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FC4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4501500" wp14:editId="3F429C55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305B8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05AF0A36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27276D18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2E910364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0C3BECB9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71F51D11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Биектау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14:paraId="6369074A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 xml:space="preserve">Биектау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14:paraId="4F49944C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1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54CB0F76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0D1CF245" w14:textId="5941AE7F" w:rsidR="00F7443E" w:rsidRPr="00F7443E" w:rsidRDefault="00B16E31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РЕШЕНИЕ </w:t>
      </w:r>
      <w:r w:rsid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КАРАР</w:t>
      </w:r>
      <w:r w:rsidR="008879BE" w:rsidRP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</w:p>
    <w:p w14:paraId="2A86F0B9" w14:textId="77777777" w:rsidR="00F7443E" w:rsidRPr="00F7443E" w:rsidRDefault="00F7443E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«___» ___________201__г                                                         №____</w:t>
      </w:r>
    </w:p>
    <w:p w14:paraId="15CDB0C4" w14:textId="77777777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0F031497" w14:textId="25C19417" w:rsidR="000E0BCA" w:rsidRPr="00727D20" w:rsidRDefault="00EF3931" w:rsidP="00EF3931">
      <w:pPr>
        <w:widowControl/>
        <w:autoSpaceDE w:val="0"/>
        <w:autoSpaceDN w:val="0"/>
        <w:adjustRightInd w:val="0"/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bookmarkStart w:id="0" w:name="_Hlk489897748"/>
      <w:r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О внесении изменений в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="00D87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Решение Совета Высокогорского муниципального района Республики Татарстан </w:t>
      </w:r>
      <w:r w:rsidR="00E52F7E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от </w:t>
      </w:r>
      <w:r w:rsidR="00E52F7E" w:rsidRPr="00E52F7E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31.03.2014 №352</w:t>
      </w:r>
      <w:r w:rsidR="00E52F7E" w:rsidRPr="00E52F7E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="00D87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«Об утверждении 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Положени</w:t>
      </w:r>
      <w:r w:rsidR="00D87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й </w:t>
      </w:r>
      <w:bookmarkEnd w:id="0"/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порядке </w:t>
      </w:r>
      <w:r w:rsidR="0051366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присвоения и сохранения классных чинов муниципальным служащим </w:t>
      </w:r>
      <w:r w:rsidR="002F0F9F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Высокогорского муниципального района</w:t>
      </w:r>
      <w:r w:rsidR="0051366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, о порядке сдачи квалификационного экзамена муниципальными служащими 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Высокогорского муниципального района</w:t>
      </w:r>
      <w:r w:rsidR="0051366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="0028138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и </w:t>
      </w:r>
      <w:r w:rsidR="0051366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оценки их знаний, навыков и умений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="00547759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(</w:t>
      </w:r>
      <w:r w:rsidR="0051366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профессионального уровня)</w:t>
      </w:r>
      <w:r w:rsidR="00D87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»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</w:p>
    <w:p w14:paraId="04399FFA" w14:textId="77777777" w:rsidR="009D77B4" w:rsidRPr="00727D20" w:rsidRDefault="009D77B4" w:rsidP="009D7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14:paraId="31BAF95C" w14:textId="77777777" w:rsidR="009D77B4" w:rsidRPr="00727D20" w:rsidRDefault="001F661C" w:rsidP="00B1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 целях реализации основных принципов муниципальной службы в части равного доступа граждан к муниципальной службе в органах местного самоуправления Высокогорского муниципального района, руководствуясь Федеральным законом от 02.03.2007 г. № 25-ФЗ «О муниципальной службе в Российской Федерации», Кодексом Республики Татарстан о муниципальной службе, Уставом Высокогорского муниципального района Республики Татарстан Совет Высокогорского муниципального района</w:t>
      </w:r>
      <w:r w:rsidR="000E0BCA" w:rsidRPr="00727D20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 w:bidi="ar-SA"/>
        </w:rPr>
        <w:t xml:space="preserve"> </w:t>
      </w:r>
    </w:p>
    <w:p w14:paraId="6CFD1975" w14:textId="77777777" w:rsidR="009D77B4" w:rsidRPr="00727D20" w:rsidRDefault="000E0BCA" w:rsidP="00B16E3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aps/>
          <w:color w:val="auto"/>
          <w:sz w:val="27"/>
          <w:szCs w:val="27"/>
          <w:lang w:eastAsia="en-US" w:bidi="ar-SA"/>
        </w:rPr>
      </w:pPr>
      <w:r w:rsidRPr="00727D20">
        <w:rPr>
          <w:rFonts w:ascii="Times New Roman" w:eastAsia="Calibri" w:hAnsi="Times New Roman" w:cs="Times New Roman"/>
          <w:b/>
          <w:caps/>
          <w:color w:val="auto"/>
          <w:sz w:val="27"/>
          <w:szCs w:val="27"/>
          <w:lang w:eastAsia="en-US" w:bidi="ar-SA"/>
        </w:rPr>
        <w:t>р е ш и л:</w:t>
      </w:r>
    </w:p>
    <w:p w14:paraId="44C691F1" w14:textId="051A9E2A" w:rsidR="003F3FCF" w:rsidRPr="00727D20" w:rsidRDefault="001F661C" w:rsidP="00B16E3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1. Внести в Положение о порядке </w:t>
      </w:r>
      <w:r w:rsidR="00513665" w:rsidRPr="0051366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присвоения и сохранения классных чинов муниципальным служащим Высокогорского муниципального района, о порядке сдачи квалификационного экзамена муниципальными служащими Высокогорского муниципального района</w:t>
      </w:r>
      <w:r w:rsidR="0054775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513665" w:rsidRPr="0051366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оценки их знаний, навыков и умений </w:t>
      </w:r>
      <w:r w:rsidR="0054775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(</w:t>
      </w:r>
      <w:r w:rsidR="00513665" w:rsidRPr="0051366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профессионального уровня</w:t>
      </w:r>
      <w:r w:rsidR="0054775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)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 утвержденное решением Совета Высокогорского муниципального района Республики Татарстан от 3</w:t>
      </w:r>
      <w:r w:rsidR="0051366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.03.201</w:t>
      </w:r>
      <w:r w:rsidR="0051366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4 № 352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следующ</w:t>
      </w:r>
      <w:r w:rsidR="00E52F7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и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е изменени</w:t>
      </w:r>
      <w:r w:rsidR="00E52F7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я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:</w:t>
      </w:r>
    </w:p>
    <w:p w14:paraId="10D9AEE2" w14:textId="77777777" w:rsidR="00025AE9" w:rsidRDefault="007A0698" w:rsidP="00B16E31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>1</w:t>
      </w:r>
      <w:r w:rsidR="00AC2AE3">
        <w:rPr>
          <w:rFonts w:ascii="Times New Roman" w:eastAsia="Palatino Linotype" w:hAnsi="Times New Roman" w:cs="Times New Roman"/>
          <w:sz w:val="27"/>
          <w:szCs w:val="27"/>
        </w:rPr>
        <w:t xml:space="preserve">) </w:t>
      </w:r>
      <w:r w:rsidR="002107A3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приложение </w:t>
      </w:r>
      <w:r w:rsidR="00D87388">
        <w:rPr>
          <w:rFonts w:ascii="Times New Roman" w:eastAsia="Palatino Linotype" w:hAnsi="Times New Roman" w:cs="Times New Roman"/>
          <w:sz w:val="27"/>
          <w:szCs w:val="27"/>
        </w:rPr>
        <w:t xml:space="preserve">№2 </w:t>
      </w:r>
      <w:r w:rsidR="002107A3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к </w:t>
      </w:r>
      <w:r w:rsidR="002107A3" w:rsidRPr="00727D20">
        <w:rPr>
          <w:rFonts w:ascii="Times New Roman" w:eastAsia="Times New Roman" w:hAnsi="Times New Roman" w:cs="Times New Roman"/>
          <w:sz w:val="27"/>
          <w:szCs w:val="27"/>
        </w:rPr>
        <w:t>Положени</w:t>
      </w:r>
      <w:r w:rsidR="00D87388">
        <w:rPr>
          <w:rFonts w:ascii="Times New Roman" w:eastAsia="Times New Roman" w:hAnsi="Times New Roman" w:cs="Times New Roman"/>
          <w:sz w:val="27"/>
          <w:szCs w:val="27"/>
        </w:rPr>
        <w:t>ю</w:t>
      </w:r>
      <w:r w:rsidR="002107A3" w:rsidRPr="00727D20">
        <w:rPr>
          <w:rFonts w:ascii="Times New Roman" w:eastAsia="Times New Roman" w:hAnsi="Times New Roman" w:cs="Times New Roman"/>
          <w:sz w:val="27"/>
          <w:szCs w:val="27"/>
        </w:rPr>
        <w:t xml:space="preserve"> о порядке </w:t>
      </w:r>
      <w:r w:rsidR="00AC2AE3">
        <w:rPr>
          <w:rFonts w:ascii="Times New Roman" w:eastAsia="Times New Roman" w:hAnsi="Times New Roman" w:cs="Times New Roman"/>
          <w:sz w:val="27"/>
          <w:szCs w:val="27"/>
        </w:rPr>
        <w:t>сдачи квалификационного экзамена муниципальными служащими Высокогорского муниципального района и оценки их знаний, навыков и ум</w:t>
      </w:r>
      <w:r w:rsidR="00025AE9">
        <w:rPr>
          <w:rFonts w:ascii="Times New Roman" w:eastAsia="Times New Roman" w:hAnsi="Times New Roman" w:cs="Times New Roman"/>
          <w:sz w:val="27"/>
          <w:szCs w:val="27"/>
        </w:rPr>
        <w:t>ений (профессионального уровня)</w:t>
      </w:r>
      <w:r w:rsidR="00B2441B" w:rsidRPr="00727D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3FCF" w:rsidRPr="00727D20">
        <w:rPr>
          <w:rFonts w:ascii="Times New Roman" w:eastAsia="Times New Roman" w:hAnsi="Times New Roman" w:cs="Times New Roman"/>
          <w:sz w:val="27"/>
          <w:szCs w:val="27"/>
        </w:rPr>
        <w:t xml:space="preserve">пункт </w:t>
      </w:r>
      <w:r w:rsidR="00AC2AE3">
        <w:rPr>
          <w:rFonts w:ascii="Times New Roman" w:eastAsia="Times New Roman" w:hAnsi="Times New Roman" w:cs="Times New Roman"/>
          <w:sz w:val="27"/>
          <w:szCs w:val="27"/>
        </w:rPr>
        <w:t>1</w:t>
      </w:r>
      <w:r w:rsidR="00B2441B" w:rsidRPr="00727D20">
        <w:rPr>
          <w:rFonts w:ascii="Times New Roman" w:eastAsia="Times New Roman" w:hAnsi="Times New Roman" w:cs="Times New Roman"/>
          <w:sz w:val="27"/>
          <w:szCs w:val="27"/>
        </w:rPr>
        <w:t>2</w:t>
      </w:r>
      <w:r w:rsidR="00B2441B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 xml:space="preserve">изложить в следующей редакции: </w:t>
      </w:r>
    </w:p>
    <w:p w14:paraId="0A16CFE6" w14:textId="77777777" w:rsidR="003F3FCF" w:rsidRPr="00AC2AE3" w:rsidRDefault="00025AE9" w:rsidP="00B16E31">
      <w:pPr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 xml:space="preserve">«12. </w:t>
      </w:r>
      <w:r w:rsidR="00CB32D5">
        <w:rPr>
          <w:rFonts w:ascii="Times New Roman" w:eastAsia="Palatino Linotype" w:hAnsi="Times New Roman" w:cs="Times New Roman"/>
          <w:sz w:val="27"/>
          <w:szCs w:val="27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тестирование» </w:t>
      </w:r>
      <w:r w:rsidR="00547759" w:rsidRPr="00AC2AE3">
        <w:rPr>
          <w:rFonts w:ascii="Times New Roman" w:hAnsi="Times New Roman" w:cs="Times New Roman"/>
          <w:sz w:val="27"/>
          <w:szCs w:val="27"/>
        </w:rPr>
        <w:t>(60 вопросов), включающие знание Конституции Российской Федерации и Конституции Республики Татарстан, основ законодательства о муниципальной службе, о противодействии коррупции, которые проводятся в специально разработанной Системе оценки кадров Республики Татарстан</w:t>
      </w:r>
      <w:r w:rsidR="00AC2AE3" w:rsidRPr="00AC2AE3">
        <w:rPr>
          <w:rFonts w:ascii="Times New Roman" w:eastAsia="Palatino Linotype" w:hAnsi="Times New Roman" w:cs="Times New Roman"/>
          <w:sz w:val="27"/>
          <w:szCs w:val="27"/>
        </w:rPr>
        <w:t>»</w:t>
      </w:r>
      <w:r w:rsidR="00B2441B" w:rsidRPr="00AC2AE3">
        <w:rPr>
          <w:rFonts w:ascii="Times New Roman" w:eastAsia="Palatino Linotype" w:hAnsi="Times New Roman" w:cs="Times New Roman"/>
          <w:sz w:val="27"/>
          <w:szCs w:val="27"/>
        </w:rPr>
        <w:t>;</w:t>
      </w:r>
    </w:p>
    <w:p w14:paraId="28325C16" w14:textId="77777777" w:rsidR="002E1822" w:rsidRPr="00727D20" w:rsidRDefault="00727D20" w:rsidP="00B16E31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lastRenderedPageBreak/>
        <w:t xml:space="preserve">в 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>пункт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>е</w:t>
      </w:r>
      <w:r w:rsidR="00C6702A">
        <w:rPr>
          <w:rFonts w:ascii="Times New Roman" w:eastAsia="Palatino Linotype" w:hAnsi="Times New Roman" w:cs="Times New Roman"/>
          <w:sz w:val="27"/>
          <w:szCs w:val="27"/>
        </w:rPr>
        <w:t xml:space="preserve"> 14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>после слов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>а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«по результатам» дополнить словами «тестирования и»</w:t>
      </w:r>
      <w:r w:rsidR="00C6702A">
        <w:rPr>
          <w:rFonts w:ascii="Times New Roman" w:eastAsia="Palatino Linotype" w:hAnsi="Times New Roman" w:cs="Times New Roman"/>
          <w:sz w:val="27"/>
          <w:szCs w:val="27"/>
        </w:rPr>
        <w:t>;</w:t>
      </w:r>
    </w:p>
    <w:p w14:paraId="2F036DF1" w14:textId="77777777" w:rsidR="003F3FCF" w:rsidRDefault="00C6702A" w:rsidP="00B16E3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>3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 xml:space="preserve">) </w:t>
      </w:r>
      <w:r w:rsidR="00727D20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>пункт</w:t>
      </w:r>
      <w:r w:rsidR="00727D20" w:rsidRPr="00727D20">
        <w:rPr>
          <w:rFonts w:ascii="Times New Roman" w:eastAsia="Palatino Linotype" w:hAnsi="Times New Roman" w:cs="Times New Roman"/>
          <w:sz w:val="27"/>
          <w:szCs w:val="27"/>
        </w:rPr>
        <w:t>е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>
        <w:rPr>
          <w:rFonts w:ascii="Times New Roman" w:eastAsia="Palatino Linotype" w:hAnsi="Times New Roman" w:cs="Times New Roman"/>
          <w:sz w:val="27"/>
          <w:szCs w:val="27"/>
        </w:rPr>
        <w:t>15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после слов «результат» дополнить </w:t>
      </w:r>
      <w:r>
        <w:rPr>
          <w:rFonts w:ascii="Times New Roman" w:eastAsia="Palatino Linotype" w:hAnsi="Times New Roman" w:cs="Times New Roman"/>
          <w:sz w:val="27"/>
          <w:szCs w:val="27"/>
        </w:rPr>
        <w:t>словами «тестирования и»;</w:t>
      </w:r>
    </w:p>
    <w:p w14:paraId="319D8800" w14:textId="77777777" w:rsidR="00C6702A" w:rsidRDefault="0090708A" w:rsidP="00B16E3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 xml:space="preserve">4)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пункте </w:t>
      </w:r>
      <w:r>
        <w:rPr>
          <w:rFonts w:ascii="Times New Roman" w:eastAsia="Palatino Linotype" w:hAnsi="Times New Roman" w:cs="Times New Roman"/>
          <w:sz w:val="27"/>
          <w:szCs w:val="27"/>
        </w:rPr>
        <w:t>17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 после слов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>а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 «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 xml:space="preserve">на основании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>результат</w:t>
      </w:r>
      <w:r>
        <w:rPr>
          <w:rFonts w:ascii="Times New Roman" w:eastAsia="Palatino Linotype" w:hAnsi="Times New Roman" w:cs="Times New Roman"/>
          <w:sz w:val="27"/>
          <w:szCs w:val="27"/>
        </w:rPr>
        <w:t>ов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» дополнить </w:t>
      </w:r>
      <w:r>
        <w:rPr>
          <w:rFonts w:ascii="Times New Roman" w:eastAsia="Palatino Linotype" w:hAnsi="Times New Roman" w:cs="Times New Roman"/>
          <w:sz w:val="27"/>
          <w:szCs w:val="27"/>
        </w:rPr>
        <w:t>словами «тестирования и»;</w:t>
      </w:r>
    </w:p>
    <w:p w14:paraId="03772C7D" w14:textId="77777777" w:rsidR="00025AE9" w:rsidRDefault="0090708A" w:rsidP="00B16E3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 xml:space="preserve">5)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пункте </w:t>
      </w:r>
      <w:r>
        <w:rPr>
          <w:rFonts w:ascii="Times New Roman" w:eastAsia="Palatino Linotype" w:hAnsi="Times New Roman" w:cs="Times New Roman"/>
          <w:sz w:val="27"/>
          <w:szCs w:val="27"/>
        </w:rPr>
        <w:t>20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 после слов «</w:t>
      </w:r>
      <w:r>
        <w:rPr>
          <w:rFonts w:ascii="Times New Roman" w:eastAsia="Palatino Linotype" w:hAnsi="Times New Roman" w:cs="Times New Roman"/>
          <w:sz w:val="27"/>
          <w:szCs w:val="27"/>
        </w:rPr>
        <w:t>не сдавший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» дополнить </w:t>
      </w:r>
      <w:r>
        <w:rPr>
          <w:rFonts w:ascii="Times New Roman" w:eastAsia="Palatino Linotype" w:hAnsi="Times New Roman" w:cs="Times New Roman"/>
          <w:sz w:val="27"/>
          <w:szCs w:val="27"/>
        </w:rPr>
        <w:t>словами «тестирование и»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>;</w:t>
      </w:r>
    </w:p>
    <w:p w14:paraId="0DF26BA3" w14:textId="77777777" w:rsidR="0090708A" w:rsidRDefault="00025AE9" w:rsidP="00B16E3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 xml:space="preserve">6) </w:t>
      </w:r>
      <w:r w:rsidR="0090708A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приложение </w:t>
      </w:r>
      <w:r w:rsidR="0090708A">
        <w:rPr>
          <w:rFonts w:ascii="Times New Roman" w:eastAsia="Palatino Linotype" w:hAnsi="Times New Roman" w:cs="Times New Roman"/>
          <w:sz w:val="27"/>
          <w:szCs w:val="27"/>
        </w:rPr>
        <w:t xml:space="preserve">№4 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>к Положению о порядке сдачи квалификационного экзамена муниципа</w:t>
      </w:r>
      <w:r w:rsidR="00281385">
        <w:rPr>
          <w:rFonts w:ascii="Times New Roman" w:eastAsia="Palatino Linotype" w:hAnsi="Times New Roman" w:cs="Times New Roman"/>
          <w:sz w:val="27"/>
          <w:szCs w:val="27"/>
        </w:rPr>
        <w:t xml:space="preserve">льными служащими Высокогорского района Республики Татарстан и оценки их знаний, навыков и умений (профессионального уровня) </w:t>
      </w:r>
      <w:r w:rsidR="0090708A">
        <w:rPr>
          <w:rFonts w:ascii="Times New Roman" w:eastAsia="Palatino Linotype" w:hAnsi="Times New Roman" w:cs="Times New Roman"/>
          <w:sz w:val="27"/>
          <w:szCs w:val="27"/>
        </w:rPr>
        <w:t>в</w:t>
      </w:r>
      <w:r w:rsidR="0090708A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 xml:space="preserve">Экзаменационном листе </w:t>
      </w:r>
      <w:r w:rsidR="0090708A">
        <w:rPr>
          <w:rFonts w:ascii="Times New Roman" w:eastAsia="Times New Roman" w:hAnsi="Times New Roman" w:cs="Times New Roman"/>
          <w:sz w:val="27"/>
          <w:szCs w:val="27"/>
        </w:rPr>
        <w:t>муниципально</w:t>
      </w:r>
      <w:r w:rsidR="007A0698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90708A">
        <w:rPr>
          <w:rFonts w:ascii="Times New Roman" w:eastAsia="Times New Roman" w:hAnsi="Times New Roman" w:cs="Times New Roman"/>
          <w:sz w:val="27"/>
          <w:szCs w:val="27"/>
        </w:rPr>
        <w:t xml:space="preserve"> служаще</w:t>
      </w:r>
      <w:r w:rsidR="007A0698">
        <w:rPr>
          <w:rFonts w:ascii="Times New Roman" w:eastAsia="Times New Roman" w:hAnsi="Times New Roman" w:cs="Times New Roman"/>
          <w:sz w:val="27"/>
          <w:szCs w:val="27"/>
        </w:rPr>
        <w:t>го</w:t>
      </w:r>
      <w:r w:rsidR="009070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708A" w:rsidRPr="00727D20">
        <w:rPr>
          <w:rFonts w:ascii="Times New Roman" w:eastAsia="Times New Roman" w:hAnsi="Times New Roman" w:cs="Times New Roman"/>
          <w:sz w:val="27"/>
          <w:szCs w:val="27"/>
        </w:rPr>
        <w:t xml:space="preserve">в пункте </w:t>
      </w:r>
      <w:r w:rsidR="007A0698">
        <w:rPr>
          <w:rFonts w:ascii="Times New Roman" w:eastAsia="Times New Roman" w:hAnsi="Times New Roman" w:cs="Times New Roman"/>
          <w:sz w:val="27"/>
          <w:szCs w:val="27"/>
        </w:rPr>
        <w:t>9</w:t>
      </w:r>
      <w:r w:rsidR="0090708A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«</w:t>
      </w:r>
      <w:r w:rsidR="0090708A">
        <w:rPr>
          <w:rFonts w:ascii="Times New Roman" w:eastAsia="Palatino Linotype" w:hAnsi="Times New Roman" w:cs="Times New Roman"/>
          <w:sz w:val="27"/>
          <w:szCs w:val="27"/>
        </w:rPr>
        <w:t>вопрос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 xml:space="preserve">ы к муниципальному служащему и краткие ответы на них» </w:t>
      </w:r>
      <w:r w:rsidR="0090708A">
        <w:rPr>
          <w:rFonts w:ascii="Times New Roman" w:eastAsia="Palatino Linotype" w:hAnsi="Times New Roman" w:cs="Times New Roman"/>
          <w:sz w:val="27"/>
          <w:szCs w:val="27"/>
        </w:rPr>
        <w:t>исключить, добавить «</w:t>
      </w:r>
      <w:r>
        <w:rPr>
          <w:rFonts w:ascii="Times New Roman" w:eastAsia="Palatino Linotype" w:hAnsi="Times New Roman" w:cs="Times New Roman"/>
          <w:sz w:val="27"/>
          <w:szCs w:val="27"/>
        </w:rPr>
        <w:t>результат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тестирования (в баллах)»;</w:t>
      </w:r>
    </w:p>
    <w:p w14:paraId="281816D8" w14:textId="3152CA1A" w:rsidR="007A0698" w:rsidRPr="00727D20" w:rsidRDefault="00B16E31" w:rsidP="00B16E3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Palatino Linotype" w:hAnsi="Times New Roman" w:cs="Times New Roman"/>
          <w:sz w:val="27"/>
          <w:szCs w:val="27"/>
        </w:rPr>
      </w:pPr>
      <w:r>
        <w:rPr>
          <w:rFonts w:ascii="Times New Roman" w:eastAsia="Palatino Linotype" w:hAnsi="Times New Roman" w:cs="Times New Roman"/>
          <w:sz w:val="27"/>
          <w:szCs w:val="27"/>
        </w:rPr>
        <w:t>7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>) в пункте 12 после слов</w:t>
      </w:r>
      <w:r w:rsidR="00025AE9">
        <w:rPr>
          <w:rFonts w:ascii="Times New Roman" w:eastAsia="Palatino Linotype" w:hAnsi="Times New Roman" w:cs="Times New Roman"/>
          <w:sz w:val="27"/>
          <w:szCs w:val="27"/>
        </w:rPr>
        <w:t>а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 xml:space="preserve"> «по</w:t>
      </w:r>
      <w:r w:rsidR="007A0698" w:rsidRPr="007A0698">
        <w:rPr>
          <w:rFonts w:ascii="Times New Roman" w:eastAsia="Palatino Linotype" w:hAnsi="Times New Roman" w:cs="Times New Roman"/>
          <w:sz w:val="27"/>
          <w:szCs w:val="27"/>
        </w:rPr>
        <w:t xml:space="preserve"> </w:t>
      </w:r>
      <w:r w:rsidR="007A0698" w:rsidRPr="00727D20">
        <w:rPr>
          <w:rFonts w:ascii="Times New Roman" w:eastAsia="Palatino Linotype" w:hAnsi="Times New Roman" w:cs="Times New Roman"/>
          <w:sz w:val="27"/>
          <w:szCs w:val="27"/>
        </w:rPr>
        <w:t>результатам» дополнить словами «тестирования</w:t>
      </w:r>
      <w:r w:rsidR="007A0698">
        <w:rPr>
          <w:rFonts w:ascii="Times New Roman" w:eastAsia="Palatino Linotype" w:hAnsi="Times New Roman" w:cs="Times New Roman"/>
          <w:sz w:val="27"/>
          <w:szCs w:val="27"/>
        </w:rPr>
        <w:t xml:space="preserve"> и».</w:t>
      </w:r>
    </w:p>
    <w:p w14:paraId="3F313303" w14:textId="77777777" w:rsidR="00EF3931" w:rsidRPr="00727D20" w:rsidRDefault="00EF3931" w:rsidP="00B16E31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2.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Обнародовать настоящее решение путем размещения на официальном сайте Высокогорского муниципального района Республики Татарстан http://vysokaya- gora.tatarstan.ru и на официальном портале правовой информации Республики Татарстан http://pravo.tatarstan.ru.</w:t>
      </w:r>
    </w:p>
    <w:p w14:paraId="5D7ECC0F" w14:textId="77777777" w:rsidR="00EF3931" w:rsidRPr="00727D20" w:rsidRDefault="00EF3931" w:rsidP="00B16E31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3. Контроль за исполнением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14:paraId="646750B6" w14:textId="77777777" w:rsidR="00EF3931" w:rsidRPr="00727D20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</w:pPr>
    </w:p>
    <w:p w14:paraId="6A903A38" w14:textId="77777777" w:rsidR="000E0BCA" w:rsidRPr="00727D20" w:rsidRDefault="000E0BCA" w:rsidP="00711E8D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14:paraId="3A1669F5" w14:textId="77777777" w:rsidR="00EF3931" w:rsidRPr="00727D20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>Председатель Совета,</w:t>
      </w:r>
    </w:p>
    <w:p w14:paraId="08EBC043" w14:textId="77777777" w:rsidR="00EF3931" w:rsidRPr="00727D20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>Глава муниципального района                                                                Р.Г. Калимуллин</w:t>
      </w:r>
    </w:p>
    <w:p w14:paraId="573B7F2A" w14:textId="77777777" w:rsidR="00EF3931" w:rsidRPr="00727D20" w:rsidRDefault="00EF3931" w:rsidP="00EF393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7"/>
          <w:szCs w:val="27"/>
        </w:rPr>
      </w:pPr>
    </w:p>
    <w:p w14:paraId="208A4A46" w14:textId="77777777" w:rsidR="00C7184A" w:rsidRPr="00727D20" w:rsidRDefault="00C7184A" w:rsidP="00D27CD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sectPr w:rsidR="00C7184A" w:rsidRPr="00727D20" w:rsidSect="00727D20">
      <w:type w:val="continuous"/>
      <w:pgSz w:w="11900" w:h="16840"/>
      <w:pgMar w:top="568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979F" w14:textId="77777777" w:rsidR="005C0B66" w:rsidRDefault="005C0B66">
      <w:r>
        <w:separator/>
      </w:r>
    </w:p>
  </w:endnote>
  <w:endnote w:type="continuationSeparator" w:id="0">
    <w:p w14:paraId="1481D781" w14:textId="77777777" w:rsidR="005C0B66" w:rsidRDefault="005C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FEB0" w14:textId="77777777" w:rsidR="005C0B66" w:rsidRDefault="005C0B66"/>
  </w:footnote>
  <w:footnote w:type="continuationSeparator" w:id="0">
    <w:p w14:paraId="50654CD8" w14:textId="77777777" w:rsidR="005C0B66" w:rsidRDefault="005C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64A" w14:textId="77777777" w:rsidR="004268F7" w:rsidRDefault="004268F7" w:rsidP="004268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4E3"/>
    <w:multiLevelType w:val="multilevel"/>
    <w:tmpl w:val="D4B81B4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10209F5"/>
    <w:multiLevelType w:val="hybridMultilevel"/>
    <w:tmpl w:val="361AF56A"/>
    <w:lvl w:ilvl="0" w:tplc="5B26342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7C49B7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96E49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12EA8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25AE9"/>
    <w:rsid w:val="000E0BCA"/>
    <w:rsid w:val="0010421D"/>
    <w:rsid w:val="001929DD"/>
    <w:rsid w:val="001A7829"/>
    <w:rsid w:val="001F661C"/>
    <w:rsid w:val="00205A0B"/>
    <w:rsid w:val="00205B12"/>
    <w:rsid w:val="002107A3"/>
    <w:rsid w:val="00235874"/>
    <w:rsid w:val="00246F40"/>
    <w:rsid w:val="00281385"/>
    <w:rsid w:val="002A18CD"/>
    <w:rsid w:val="002A26CF"/>
    <w:rsid w:val="002B7558"/>
    <w:rsid w:val="002E1822"/>
    <w:rsid w:val="002F0F9F"/>
    <w:rsid w:val="0030519E"/>
    <w:rsid w:val="003D5469"/>
    <w:rsid w:val="003F3FCF"/>
    <w:rsid w:val="004268F7"/>
    <w:rsid w:val="00456F2F"/>
    <w:rsid w:val="004A20B7"/>
    <w:rsid w:val="00513665"/>
    <w:rsid w:val="00532D0B"/>
    <w:rsid w:val="00534655"/>
    <w:rsid w:val="00547759"/>
    <w:rsid w:val="0055469A"/>
    <w:rsid w:val="00562CA4"/>
    <w:rsid w:val="005C0B66"/>
    <w:rsid w:val="005C4EB7"/>
    <w:rsid w:val="00616446"/>
    <w:rsid w:val="00636E12"/>
    <w:rsid w:val="00645A92"/>
    <w:rsid w:val="00645BDA"/>
    <w:rsid w:val="0069589B"/>
    <w:rsid w:val="00711E8D"/>
    <w:rsid w:val="00724FD6"/>
    <w:rsid w:val="00727D20"/>
    <w:rsid w:val="007356DD"/>
    <w:rsid w:val="00746F5A"/>
    <w:rsid w:val="00776320"/>
    <w:rsid w:val="007A0698"/>
    <w:rsid w:val="007E41DB"/>
    <w:rsid w:val="008040B4"/>
    <w:rsid w:val="00814B4E"/>
    <w:rsid w:val="008252BD"/>
    <w:rsid w:val="0087094F"/>
    <w:rsid w:val="008746ED"/>
    <w:rsid w:val="008879BE"/>
    <w:rsid w:val="008E23B7"/>
    <w:rsid w:val="0090708A"/>
    <w:rsid w:val="009232DE"/>
    <w:rsid w:val="00972534"/>
    <w:rsid w:val="009B36D9"/>
    <w:rsid w:val="009D77B4"/>
    <w:rsid w:val="00A23096"/>
    <w:rsid w:val="00A24B6D"/>
    <w:rsid w:val="00A67526"/>
    <w:rsid w:val="00AA2DDB"/>
    <w:rsid w:val="00AC2AE3"/>
    <w:rsid w:val="00AC5495"/>
    <w:rsid w:val="00B16E31"/>
    <w:rsid w:val="00B2441B"/>
    <w:rsid w:val="00B45633"/>
    <w:rsid w:val="00B74AE5"/>
    <w:rsid w:val="00B9370B"/>
    <w:rsid w:val="00C6702A"/>
    <w:rsid w:val="00C7184A"/>
    <w:rsid w:val="00C71F08"/>
    <w:rsid w:val="00C8677E"/>
    <w:rsid w:val="00CB32D5"/>
    <w:rsid w:val="00CC7E64"/>
    <w:rsid w:val="00CE6CC7"/>
    <w:rsid w:val="00D16E76"/>
    <w:rsid w:val="00D27CDF"/>
    <w:rsid w:val="00D64CA2"/>
    <w:rsid w:val="00D85C3D"/>
    <w:rsid w:val="00D87388"/>
    <w:rsid w:val="00DE7BF4"/>
    <w:rsid w:val="00E52F7E"/>
    <w:rsid w:val="00EA71CE"/>
    <w:rsid w:val="00EB41FF"/>
    <w:rsid w:val="00EE1C54"/>
    <w:rsid w:val="00EF3931"/>
    <w:rsid w:val="00F7443E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8F7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A084-10D1-41CC-BF73-7E50158F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2021-09-02T10:39:00Z</cp:lastPrinted>
  <dcterms:created xsi:type="dcterms:W3CDTF">2021-09-03T11:34:00Z</dcterms:created>
  <dcterms:modified xsi:type="dcterms:W3CDTF">2021-09-03T11:34:00Z</dcterms:modified>
</cp:coreProperties>
</file>