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8A" w:rsidRPr="000D4396" w:rsidRDefault="000D4396" w:rsidP="000D43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>Рекомендации выбор шашлыка</w:t>
      </w:r>
    </w:p>
    <w:p w:rsidR="000D4396" w:rsidRPr="000D4396" w:rsidRDefault="000D4396" w:rsidP="000D4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ab/>
      </w:r>
      <w:r w:rsidR="00C830C5">
        <w:rPr>
          <w:rFonts w:ascii="Times New Roman" w:hAnsi="Times New Roman" w:cs="Times New Roman"/>
          <w:sz w:val="28"/>
          <w:szCs w:val="28"/>
        </w:rPr>
        <w:t>Р</w:t>
      </w:r>
      <w:r w:rsidRPr="000D4396">
        <w:rPr>
          <w:rFonts w:ascii="Times New Roman" w:hAnsi="Times New Roman" w:cs="Times New Roman"/>
          <w:sz w:val="28"/>
          <w:szCs w:val="28"/>
        </w:rPr>
        <w:t>екоменду</w:t>
      </w:r>
      <w:r w:rsidR="00C830C5">
        <w:rPr>
          <w:rFonts w:ascii="Times New Roman" w:hAnsi="Times New Roman" w:cs="Times New Roman"/>
          <w:sz w:val="28"/>
          <w:szCs w:val="28"/>
        </w:rPr>
        <w:t>ем</w:t>
      </w:r>
      <w:bookmarkStart w:id="0" w:name="_GoBack"/>
      <w:bookmarkEnd w:id="0"/>
      <w:r w:rsidRPr="000D4396">
        <w:rPr>
          <w:rFonts w:ascii="Times New Roman" w:hAnsi="Times New Roman" w:cs="Times New Roman"/>
          <w:sz w:val="28"/>
          <w:szCs w:val="28"/>
        </w:rPr>
        <w:t xml:space="preserve"> следовать нескольким простым правилам при выборе мяса для шашлыка – чтобы он получился вкусным и полезным, а после его употребления, не возникало неприятностей и проблем со здоровьем.</w:t>
      </w:r>
    </w:p>
    <w:p w:rsidR="000D4396" w:rsidRPr="000D4396" w:rsidRDefault="000D4396" w:rsidP="000D4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ab/>
        <w:t>Не секрет, что успешный, вкусный шашлык начинается с выбора качественного мяса – в связи с этим, рекомендуем Вам и предостерегаем от покупки мяса в местах неустановленной торговле, неизвестного происхождения, а также без сопроводительных документов.</w:t>
      </w:r>
    </w:p>
    <w:p w:rsidR="0030359D" w:rsidRPr="000D4396" w:rsidRDefault="0030359D" w:rsidP="000D4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>- Приобретайте пищевые продукты в стационарных предприятиях торговли. Обратите внимание на сопроводительную документацию: накладная на товар, сертификат соответствия, ветеринарная справка на мясо должны быть у продавца обязательно.</w:t>
      </w:r>
    </w:p>
    <w:p w:rsidR="0030359D" w:rsidRPr="000D4396" w:rsidRDefault="0030359D" w:rsidP="000D4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 xml:space="preserve">- При покупке охлажденного мяса обращайте внимание на его внешний вид и запах. Запах не должен быть неприятным! Если от мяса хотя бы чуть-чуть веет затхлостью, сыростью, химией, гнилью - от покупки стоит отказаться. Свежее охлажденное мясо - сухое, но при этом глянцевое, чуть поблескивающее, равномерного цвета. На ощупь оно не должно быть влажным, липким и сочиться кровью. Перед покупкой обязательно разверните охлажденное мясо, так как зачастую продавцы укладывают куски, пряча жир и жилы внутрь. Мясо лучше покупать целым куском, чтобы с него не свисали жир и жилы. Не нужно брать темное мясо - скорее всего оно старое. Бывает что под видом охлажденного мяса, потребителю предлагают мясо размороженное. Как отличить охлажденное мясо от </w:t>
      </w:r>
      <w:proofErr w:type="gramStart"/>
      <w:r w:rsidRPr="000D4396">
        <w:rPr>
          <w:rFonts w:ascii="Times New Roman" w:hAnsi="Times New Roman" w:cs="Times New Roman"/>
          <w:sz w:val="28"/>
          <w:szCs w:val="28"/>
        </w:rPr>
        <w:t>замороженного</w:t>
      </w:r>
      <w:proofErr w:type="gramEnd"/>
      <w:r w:rsidRPr="000D4396">
        <w:rPr>
          <w:rFonts w:ascii="Times New Roman" w:hAnsi="Times New Roman" w:cs="Times New Roman"/>
          <w:sz w:val="28"/>
          <w:szCs w:val="28"/>
        </w:rPr>
        <w:t xml:space="preserve"> и оттаявшего? Надавите на него пальцем: мясо должно быть упругим. У </w:t>
      </w:r>
      <w:proofErr w:type="gramStart"/>
      <w:r w:rsidRPr="000D4396">
        <w:rPr>
          <w:rFonts w:ascii="Times New Roman" w:hAnsi="Times New Roman" w:cs="Times New Roman"/>
          <w:sz w:val="28"/>
          <w:szCs w:val="28"/>
        </w:rPr>
        <w:t>оттаявшего</w:t>
      </w:r>
      <w:proofErr w:type="gramEnd"/>
      <w:r w:rsidRPr="000D4396">
        <w:rPr>
          <w:rFonts w:ascii="Times New Roman" w:hAnsi="Times New Roman" w:cs="Times New Roman"/>
          <w:sz w:val="28"/>
          <w:szCs w:val="28"/>
        </w:rPr>
        <w:t xml:space="preserve"> - более интенсивный цвет, рыхлая консистенция, красный мясной сок. Замороженное мясо можно использовать для приготовления шашлыка, но по вкусовым качествам оно будет уступать </w:t>
      </w:r>
      <w:proofErr w:type="gramStart"/>
      <w:r w:rsidRPr="000D4396">
        <w:rPr>
          <w:rFonts w:ascii="Times New Roman" w:hAnsi="Times New Roman" w:cs="Times New Roman"/>
          <w:sz w:val="28"/>
          <w:szCs w:val="28"/>
        </w:rPr>
        <w:t>охлажденному</w:t>
      </w:r>
      <w:proofErr w:type="gramEnd"/>
      <w:r w:rsidRPr="000D4396">
        <w:rPr>
          <w:rFonts w:ascii="Times New Roman" w:hAnsi="Times New Roman" w:cs="Times New Roman"/>
          <w:sz w:val="28"/>
          <w:szCs w:val="28"/>
        </w:rPr>
        <w:t>.</w:t>
      </w:r>
    </w:p>
    <w:p w:rsidR="0030359D" w:rsidRPr="000D4396" w:rsidRDefault="0030359D" w:rsidP="000D4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>- Повторно замороженное мясо продавать нельзя. Чтобы отличить нормально замороженное мясо от повторно замороженного, нужно прикоснуться к мясу и подержать палец несколько секунд: при нагревании на мороженом мясе останется пятно темного цвета, а повторно замороженное - окраску не изменит.</w:t>
      </w:r>
    </w:p>
    <w:p w:rsidR="0030359D" w:rsidRPr="000D4396" w:rsidRDefault="0030359D" w:rsidP="000D4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>- Если вы решили купить в магазине замаринованный шашлык, не старайтесь выбирать его только по внешнему виду. Важно изучить маркировку. Желательно, чтобы на ней, кроме общей массы, был прописан сорт мяса: берите только высший или первый. Во всех сортах ниже будет много сухожилий, и удовольствие такой шашлык вам вряд ли доставит.</w:t>
      </w:r>
    </w:p>
    <w:p w:rsidR="0030359D" w:rsidRPr="000D4396" w:rsidRDefault="0030359D" w:rsidP="000D4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lastRenderedPageBreak/>
        <w:t xml:space="preserve">Найдите в составе консерванты – их указывают в конце списка. Лучше, если это будет лимонная кислота. Она не так агрессивно действует на слизистую желудка, как </w:t>
      </w:r>
      <w:proofErr w:type="spellStart"/>
      <w:r w:rsidRPr="000D4396">
        <w:rPr>
          <w:rFonts w:ascii="Times New Roman" w:hAnsi="Times New Roman" w:cs="Times New Roman"/>
          <w:sz w:val="28"/>
          <w:szCs w:val="28"/>
        </w:rPr>
        <w:t>диацетат</w:t>
      </w:r>
      <w:proofErr w:type="spellEnd"/>
      <w:r w:rsidRPr="000D4396">
        <w:rPr>
          <w:rFonts w:ascii="Times New Roman" w:hAnsi="Times New Roman" w:cs="Times New Roman"/>
          <w:sz w:val="28"/>
          <w:szCs w:val="28"/>
        </w:rPr>
        <w:t xml:space="preserve"> и цитрат натрия. Также убедитесь, что в составе нет фосфатов. Если в составе значится Е450, лучше отказаться от покупки - это </w:t>
      </w:r>
      <w:proofErr w:type="spellStart"/>
      <w:r w:rsidRPr="000D4396">
        <w:rPr>
          <w:rFonts w:ascii="Times New Roman" w:hAnsi="Times New Roman" w:cs="Times New Roman"/>
          <w:sz w:val="28"/>
          <w:szCs w:val="28"/>
        </w:rPr>
        <w:t>влагоудерживающий</w:t>
      </w:r>
      <w:proofErr w:type="spellEnd"/>
      <w:r w:rsidRPr="000D4396">
        <w:rPr>
          <w:rFonts w:ascii="Times New Roman" w:hAnsi="Times New Roman" w:cs="Times New Roman"/>
          <w:sz w:val="28"/>
          <w:szCs w:val="28"/>
        </w:rPr>
        <w:t xml:space="preserve"> агент.</w:t>
      </w:r>
    </w:p>
    <w:p w:rsidR="0030359D" w:rsidRPr="000D4396" w:rsidRDefault="0030359D" w:rsidP="000D4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>- Обязательно найдите дату изготовления: производственный маринад может храниться не более недели. Лучше, когда дата проштампована на банке. Если ваш выбор шашлык, упакованный в пластиковое ведерко, проверьте крышку. Она должна быть слегка вогнутой, ни в коем случае не вздутой.</w:t>
      </w:r>
    </w:p>
    <w:p w:rsidR="0030359D" w:rsidRPr="000D4396" w:rsidRDefault="0030359D" w:rsidP="000D4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>Надежнее мясо в заводской упаковке от известного производителя. Если берете мясо в заводской упаковке, то смотрите, чтобы в нем не было слишком много жидкости. Охлажденное хорошее мясо поглощает маринад, а замороженное мясо залитое уксусом, наоборот выделяет сок.</w:t>
      </w:r>
    </w:p>
    <w:p w:rsidR="0030359D" w:rsidRPr="000D4396" w:rsidRDefault="0030359D" w:rsidP="000D43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 xml:space="preserve">- Уксусно-лимонные маринады не дают испортиться мясу в течение 3 дней, а мясо в </w:t>
      </w:r>
      <w:proofErr w:type="spellStart"/>
      <w:r w:rsidRPr="000D4396">
        <w:rPr>
          <w:rFonts w:ascii="Times New Roman" w:hAnsi="Times New Roman" w:cs="Times New Roman"/>
          <w:sz w:val="28"/>
          <w:szCs w:val="28"/>
        </w:rPr>
        <w:t>майонезно</w:t>
      </w:r>
      <w:proofErr w:type="spellEnd"/>
      <w:r w:rsidRPr="000D4396">
        <w:rPr>
          <w:rFonts w:ascii="Times New Roman" w:hAnsi="Times New Roman" w:cs="Times New Roman"/>
          <w:sz w:val="28"/>
          <w:szCs w:val="28"/>
        </w:rPr>
        <w:t xml:space="preserve">-кефирном соусе портится быстрее. </w:t>
      </w:r>
      <w:proofErr w:type="gramStart"/>
      <w:r w:rsidRPr="000D4396">
        <w:rPr>
          <w:rFonts w:ascii="Times New Roman" w:hAnsi="Times New Roman" w:cs="Times New Roman"/>
          <w:sz w:val="28"/>
          <w:szCs w:val="28"/>
        </w:rPr>
        <w:t>Состав «правильного» шашлыка-полуфабриката: свинина, соль, уксус, лук свежий, специи (перец, имбирь, кориандр и т.п</w:t>
      </w:r>
      <w:r w:rsidR="00B709F5">
        <w:rPr>
          <w:rFonts w:ascii="Times New Roman" w:hAnsi="Times New Roman" w:cs="Times New Roman"/>
          <w:sz w:val="28"/>
          <w:szCs w:val="28"/>
        </w:rPr>
        <w:t>.</w:t>
      </w:r>
      <w:r w:rsidRPr="000D439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06D2B" w:rsidRDefault="0030359D" w:rsidP="000D4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4396">
        <w:rPr>
          <w:rFonts w:ascii="Times New Roman" w:hAnsi="Times New Roman" w:cs="Times New Roman"/>
          <w:sz w:val="28"/>
          <w:szCs w:val="28"/>
        </w:rPr>
        <w:t>Уважаемые потребители, следуя этим простым рекомендациям, вы обезопасите себя и близких от некачественной продукции, и вашему здоровью ничто не навредит.</w:t>
      </w:r>
    </w:p>
    <w:p w:rsidR="000D4396" w:rsidRDefault="000D4396" w:rsidP="000D43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396" w:rsidRPr="000D4396" w:rsidRDefault="000D4396" w:rsidP="000D4396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D4396">
        <w:rPr>
          <w:rFonts w:ascii="Times New Roman" w:hAnsi="Times New Roman" w:cs="Times New Roman"/>
          <w:i/>
          <w:sz w:val="28"/>
          <w:szCs w:val="28"/>
        </w:rPr>
        <w:t xml:space="preserve">Казанский территориальный орган </w:t>
      </w:r>
      <w:proofErr w:type="spellStart"/>
      <w:r w:rsidRPr="000D4396">
        <w:rPr>
          <w:rFonts w:ascii="Times New Roman" w:hAnsi="Times New Roman" w:cs="Times New Roman"/>
          <w:i/>
          <w:sz w:val="28"/>
          <w:szCs w:val="28"/>
        </w:rPr>
        <w:t>Госалкогольинспекции</w:t>
      </w:r>
      <w:proofErr w:type="spellEnd"/>
      <w:r w:rsidRPr="000D4396">
        <w:rPr>
          <w:rFonts w:ascii="Times New Roman" w:hAnsi="Times New Roman" w:cs="Times New Roman"/>
          <w:i/>
          <w:sz w:val="28"/>
          <w:szCs w:val="28"/>
        </w:rPr>
        <w:t xml:space="preserve"> РТ</w:t>
      </w:r>
    </w:p>
    <w:sectPr w:rsidR="000D4396" w:rsidRPr="000D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0A"/>
    <w:rsid w:val="000D4396"/>
    <w:rsid w:val="0030359D"/>
    <w:rsid w:val="0042090A"/>
    <w:rsid w:val="0050708A"/>
    <w:rsid w:val="00B709F5"/>
    <w:rsid w:val="00BA715E"/>
    <w:rsid w:val="00C830C5"/>
    <w:rsid w:val="00E0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Сабитов Артур Дамирович</dc:creator>
  <cp:lastModifiedBy>Шайхутдинов Айрат Рашидович</cp:lastModifiedBy>
  <cp:revision>5</cp:revision>
  <dcterms:created xsi:type="dcterms:W3CDTF">2021-06-29T09:52:00Z</dcterms:created>
  <dcterms:modified xsi:type="dcterms:W3CDTF">2021-06-29T09:53:00Z</dcterms:modified>
</cp:coreProperties>
</file>