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DD" w:rsidRPr="002A18CD" w:rsidRDefault="00B21B55" w:rsidP="0000273E">
      <w:pPr>
        <w:rPr>
          <w:color w:val="auto"/>
        </w:rPr>
      </w:pPr>
      <w:r>
        <w:rPr>
          <w:noProof/>
        </w:rPr>
        <w:drawing>
          <wp:anchor distT="0" distB="0" distL="309880" distR="283210" simplePos="0" relativeHeight="251658240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СОВЕТ ВЫСОКОГОРСКОГО</w:t>
      </w:r>
      <w:r w:rsidRPr="004F7F42">
        <w:rPr>
          <w:rFonts w:ascii="Times New Roman" w:hAnsi="Times New Roman"/>
          <w:sz w:val="24"/>
          <w:szCs w:val="24"/>
        </w:rPr>
        <w:br/>
        <w:t>МУНИЦИПАЛЬНОГО РАЙОНА</w:t>
      </w:r>
      <w:r w:rsidRPr="004F7F42">
        <w:rPr>
          <w:rFonts w:ascii="Times New Roman" w:hAnsi="Times New Roman"/>
          <w:sz w:val="24"/>
          <w:szCs w:val="24"/>
        </w:rPr>
        <w:br/>
        <w:t>РЕСПУБЛИКИ ТАТАРСТАН</w:t>
      </w:r>
    </w:p>
    <w:p w:rsidR="00D426DD" w:rsidRPr="00821F8E" w:rsidRDefault="00D426DD" w:rsidP="0000273E">
      <w:pPr>
        <w:pStyle w:val="30"/>
        <w:shd w:val="clear" w:color="auto" w:fill="auto"/>
        <w:spacing w:line="240" w:lineRule="atLeast"/>
        <w:jc w:val="left"/>
        <w:rPr>
          <w:b w:val="0"/>
        </w:rPr>
      </w:pPr>
      <w:r>
        <w:lastRenderedPageBreak/>
        <w:t xml:space="preserve">                                                 </w:t>
      </w:r>
      <w:r>
        <w:tab/>
      </w:r>
      <w:r>
        <w:tab/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ТАТАРСТАН РЕСПУБЛИКАСЫ</w:t>
      </w:r>
      <w:r w:rsidRPr="004F7F42">
        <w:rPr>
          <w:rFonts w:ascii="Times New Roman" w:hAnsi="Times New Roman"/>
          <w:sz w:val="24"/>
          <w:szCs w:val="24"/>
        </w:rPr>
        <w:br/>
        <w:t>БИЕКТАУ МУНИЦИПАЛЬ</w:t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  <w:sectPr w:rsidR="00D426DD" w:rsidRPr="004F7F42" w:rsidSect="0000273E">
          <w:pgSz w:w="11900" w:h="16840"/>
          <w:pgMar w:top="723" w:right="567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/>
          <w:sz w:val="24"/>
          <w:szCs w:val="24"/>
        </w:rPr>
        <w:t>РАЙОН СОВЕТЫ</w:t>
      </w:r>
    </w:p>
    <w:p w:rsidR="00D426DD" w:rsidRPr="004F7F42" w:rsidRDefault="00D426DD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/>
        </w:rPr>
      </w:pPr>
      <w:r w:rsidRPr="004F7F42">
        <w:rPr>
          <w:rFonts w:ascii="Times New Roman" w:hAnsi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/>
        </w:rPr>
        <w:tab/>
        <w:t>Кооперативная ур., 5, Биектау т/ю станциясе поселогы,</w:t>
      </w:r>
    </w:p>
    <w:p w:rsidR="00D426DD" w:rsidRPr="004F7F42" w:rsidRDefault="00D426DD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/>
        </w:rPr>
      </w:pPr>
      <w:r w:rsidRPr="004F7F42">
        <w:rPr>
          <w:rFonts w:ascii="Times New Roman" w:hAnsi="Times New Roman"/>
        </w:rPr>
        <w:t>Высокогорский район, Республика Татарстан, 422700</w:t>
      </w:r>
      <w:r w:rsidRPr="004F7F42">
        <w:rPr>
          <w:rFonts w:ascii="Times New Roman" w:hAnsi="Times New Roman"/>
        </w:rPr>
        <w:tab/>
        <w:t>Биектау районы, Татарстан Республикасы, 422700</w:t>
      </w:r>
    </w:p>
    <w:p w:rsidR="00D426DD" w:rsidRPr="004F7F42" w:rsidRDefault="00D426DD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/>
        </w:rPr>
      </w:pPr>
      <w:r w:rsidRPr="004F7F42">
        <w:rPr>
          <w:rFonts w:ascii="Times New Roman" w:hAnsi="Times New Roman"/>
        </w:rPr>
        <w:t xml:space="preserve">Тел.: +7 (84365) 2-30-50, факс: 2-30-86, </w:t>
      </w:r>
      <w:r w:rsidRPr="004F7F42">
        <w:rPr>
          <w:rFonts w:ascii="Times New Roman" w:hAnsi="Times New Roman"/>
          <w:lang w:val="en-US" w:eastAsia="en-US"/>
        </w:rPr>
        <w:t>e</w:t>
      </w:r>
      <w:r w:rsidRPr="004F7F42">
        <w:rPr>
          <w:rFonts w:ascii="Times New Roman" w:hAnsi="Times New Roman"/>
          <w:lang w:eastAsia="en-US"/>
        </w:rPr>
        <w:t>-</w:t>
      </w:r>
      <w:r w:rsidRPr="004F7F42">
        <w:rPr>
          <w:rFonts w:ascii="Times New Roman" w:hAnsi="Times New Roman"/>
          <w:lang w:val="en-US" w:eastAsia="en-US"/>
        </w:rPr>
        <w:t>mail</w:t>
      </w:r>
      <w:r w:rsidRPr="004F7F42">
        <w:rPr>
          <w:rFonts w:ascii="Times New Roman" w:hAnsi="Times New Roman"/>
          <w:lang w:eastAsia="en-US"/>
        </w:rPr>
        <w:t xml:space="preserve">: </w:t>
      </w:r>
      <w:hyperlink r:id="rId9" w:history="1"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/>
            <w:color w:val="auto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/>
            <w:color w:val="auto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/>
          <w:lang w:eastAsia="en-US"/>
        </w:rPr>
        <w:t xml:space="preserve">, </w:t>
      </w:r>
      <w:r w:rsidRPr="004F7F42">
        <w:rPr>
          <w:rFonts w:ascii="Times New Roman" w:hAnsi="Times New Roman"/>
          <w:lang w:val="en-US" w:eastAsia="en-US"/>
        </w:rPr>
        <w:t>www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vysokaya</w:t>
      </w:r>
      <w:r w:rsidRPr="004F7F42">
        <w:rPr>
          <w:rFonts w:ascii="Times New Roman" w:hAnsi="Times New Roman"/>
          <w:lang w:eastAsia="en-US"/>
        </w:rPr>
        <w:t>-</w:t>
      </w:r>
      <w:r w:rsidRPr="004F7F42">
        <w:rPr>
          <w:rFonts w:ascii="Times New Roman" w:hAnsi="Times New Roman"/>
          <w:lang w:val="en-US" w:eastAsia="en-US"/>
        </w:rPr>
        <w:t>gora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tatarstan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ru</w:t>
      </w:r>
    </w:p>
    <w:p w:rsidR="00D426DD" w:rsidRPr="002A18CD" w:rsidRDefault="00D426DD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D426DD" w:rsidRDefault="00D426DD" w:rsidP="0000273E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54656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КАРАР</w:t>
      </w:r>
    </w:p>
    <w:p w:rsidR="00D426DD" w:rsidRPr="00D64CA2" w:rsidRDefault="00C54656" w:rsidP="0000273E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1F29BE">
        <w:rPr>
          <w:rFonts w:ascii="Times New Roman" w:hAnsi="Times New Roman"/>
          <w:b/>
          <w:sz w:val="28"/>
          <w:szCs w:val="28"/>
        </w:rPr>
        <w:t>«</w:t>
      </w:r>
      <w:r w:rsidR="00271E9A">
        <w:rPr>
          <w:rFonts w:ascii="Times New Roman" w:hAnsi="Times New Roman"/>
          <w:b/>
          <w:sz w:val="28"/>
          <w:szCs w:val="28"/>
        </w:rPr>
        <w:t xml:space="preserve">    </w:t>
      </w:r>
      <w:r w:rsidR="001F29BE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D6291">
        <w:rPr>
          <w:rFonts w:ascii="Times New Roman" w:hAnsi="Times New Roman"/>
          <w:b/>
          <w:sz w:val="28"/>
          <w:szCs w:val="28"/>
        </w:rPr>
        <w:t>_________</w:t>
      </w:r>
      <w:r w:rsidR="00D426DD" w:rsidRPr="00275C02">
        <w:rPr>
          <w:rFonts w:ascii="Times New Roman" w:hAnsi="Times New Roman"/>
          <w:b/>
          <w:sz w:val="28"/>
          <w:szCs w:val="28"/>
        </w:rPr>
        <w:t xml:space="preserve"> 202</w:t>
      </w:r>
      <w:r w:rsidR="005624E9" w:rsidRPr="004B7E97">
        <w:rPr>
          <w:rFonts w:ascii="Times New Roman" w:hAnsi="Times New Roman"/>
          <w:b/>
          <w:sz w:val="28"/>
          <w:szCs w:val="28"/>
        </w:rPr>
        <w:t>1</w:t>
      </w:r>
      <w:r w:rsidR="00D426DD" w:rsidRPr="00275C02">
        <w:rPr>
          <w:rFonts w:ascii="Times New Roman" w:hAnsi="Times New Roman"/>
          <w:b/>
          <w:sz w:val="28"/>
          <w:szCs w:val="28"/>
        </w:rPr>
        <w:t xml:space="preserve"> года                                                 №</w:t>
      </w:r>
      <w:r w:rsidR="004B7E97">
        <w:rPr>
          <w:rFonts w:ascii="Times New Roman" w:hAnsi="Times New Roman"/>
          <w:b/>
          <w:sz w:val="28"/>
          <w:szCs w:val="28"/>
        </w:rPr>
        <w:t xml:space="preserve"> </w:t>
      </w:r>
    </w:p>
    <w:p w:rsidR="00D426DD" w:rsidRDefault="00D426DD" w:rsidP="0000273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D426DD" w:rsidRPr="00517C02" w:rsidRDefault="00D426DD" w:rsidP="0034466F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изменений в Решение</w:t>
      </w:r>
      <w:r w:rsidR="0034466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Совета Высокогорского муниципального района </w:t>
      </w:r>
      <w:r w:rsidR="0034466F"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</w:t>
      </w:r>
      <w:r w:rsidR="0034466F">
        <w:rPr>
          <w:rFonts w:ascii="Times New Roman" w:hAnsi="Times New Roman" w:cs="Times New Roman"/>
          <w:b/>
          <w:bCs/>
          <w:color w:val="auto"/>
          <w:sz w:val="28"/>
          <w:szCs w:val="28"/>
        </w:rPr>
        <w:t>08.12.2020</w:t>
      </w:r>
      <w:r w:rsidR="0034466F"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 w:rsidR="0034466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38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«О бюджете</w:t>
      </w:r>
      <w:r w:rsidR="0034466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Высокогорского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03310E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03310E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 w:rsidR="0003310E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годов» </w:t>
      </w:r>
    </w:p>
    <w:bookmarkEnd w:id="0"/>
    <w:p w:rsidR="00D426DD" w:rsidRPr="00517C02" w:rsidRDefault="00D426DD" w:rsidP="0000273E">
      <w:pPr>
        <w:widowControl/>
        <w:ind w:right="537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426DD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2003 года №</w:t>
      </w:r>
      <w:r w:rsidR="003446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26DD" w:rsidRPr="00517C02" w:rsidRDefault="00D426DD" w:rsidP="0000273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</w:p>
    <w:p w:rsidR="00D426DD" w:rsidRPr="003C2389" w:rsidRDefault="00D426DD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Внести в Решение Совета Высокогорского муниципального района</w:t>
      </w:r>
      <w:r w:rsidR="00817FDD" w:rsidRPr="00817F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«О бюджете Высокогорского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0331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годов»</w:t>
      </w:r>
      <w:r w:rsidR="004B7E97" w:rsidRPr="004B7E9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B7E97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4B7E97">
        <w:rPr>
          <w:rFonts w:ascii="Times New Roman" w:hAnsi="Times New Roman" w:cs="Times New Roman"/>
          <w:color w:val="auto"/>
          <w:sz w:val="28"/>
          <w:szCs w:val="28"/>
        </w:rPr>
        <w:t>01.03.2021</w:t>
      </w:r>
      <w:r w:rsidR="004B7E97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4B7E97">
        <w:rPr>
          <w:rFonts w:ascii="Times New Roman" w:hAnsi="Times New Roman" w:cs="Times New Roman"/>
          <w:color w:val="auto"/>
          <w:sz w:val="28"/>
          <w:szCs w:val="28"/>
        </w:rPr>
        <w:t>55</w:t>
      </w:r>
      <w:r w:rsidR="004B7E97" w:rsidRPr="004B7E9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(с учетом внесенных изменений от 01.03.2021 №</w:t>
      </w:r>
      <w:r w:rsidR="00AD62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B7E97" w:rsidRPr="004B7E97">
        <w:rPr>
          <w:rFonts w:ascii="Times New Roman" w:hAnsi="Times New Roman" w:cs="Times New Roman"/>
          <w:bCs/>
          <w:color w:val="auto"/>
          <w:sz w:val="28"/>
          <w:szCs w:val="28"/>
        </w:rPr>
        <w:t>55)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7FDD" w:rsidRPr="00817FDD">
        <w:rPr>
          <w:rFonts w:ascii="Times New Roman" w:hAnsi="Times New Roman" w:cs="Times New Roman"/>
          <w:color w:val="auto"/>
          <w:sz w:val="28"/>
          <w:szCs w:val="28"/>
        </w:rPr>
        <w:t>следующие изменения</w:t>
      </w:r>
      <w:r w:rsidRPr="003C2389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817FDD" w:rsidRPr="00C54656" w:rsidRDefault="00D426DD" w:rsidP="0000273E">
      <w:pPr>
        <w:widowControl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1) в статье</w:t>
      </w:r>
      <w:r w:rsidRPr="00C5465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</w:t>
      </w:r>
      <w:r w:rsidR="00817FDD" w:rsidRPr="00C54656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D426DD" w:rsidRPr="00C54656" w:rsidRDefault="00817F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bCs/>
          <w:color w:val="auto"/>
          <w:sz w:val="28"/>
          <w:szCs w:val="28"/>
        </w:rPr>
        <w:t>а)</w:t>
      </w:r>
      <w:r w:rsidR="00D426DD" w:rsidRPr="00C5465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п.1 пп.1 цифры </w:t>
      </w:r>
      <w:bookmarkStart w:id="1" w:name="sub_100"/>
      <w:r w:rsidR="00D426DD" w:rsidRPr="00C5465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B7E97" w:rsidRPr="00C54656">
        <w:rPr>
          <w:rFonts w:ascii="Times New Roman" w:hAnsi="Times New Roman" w:cs="Times New Roman"/>
          <w:color w:val="auto"/>
          <w:sz w:val="28"/>
          <w:szCs w:val="28"/>
        </w:rPr>
        <w:t>1 237 412,5</w:t>
      </w:r>
      <w:r w:rsidR="00D426DD" w:rsidRPr="00C5465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D426DD"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заменить на цифры «</w:t>
      </w:r>
      <w:r w:rsidR="004B7E97">
        <w:rPr>
          <w:rFonts w:ascii="Times New Roman" w:hAnsi="Times New Roman" w:cs="Times New Roman"/>
          <w:color w:val="auto"/>
          <w:sz w:val="28"/>
          <w:szCs w:val="28"/>
        </w:rPr>
        <w:t>1 246 562,4</w:t>
      </w:r>
      <w:r w:rsidR="00D426DD"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D426DD" w:rsidRPr="00C54656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7FDD"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б)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пп.2 цифры </w:t>
      </w:r>
      <w:r w:rsidRPr="00C5465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B7E97" w:rsidRPr="00C54656">
        <w:rPr>
          <w:rFonts w:ascii="Times New Roman" w:hAnsi="Times New Roman" w:cs="Times New Roman"/>
          <w:color w:val="auto"/>
          <w:sz w:val="28"/>
          <w:szCs w:val="28"/>
        </w:rPr>
        <w:t>1 249 721,0</w:t>
      </w:r>
      <w:r w:rsidRPr="00C5465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заменить на цифры «</w:t>
      </w:r>
      <w:r w:rsidR="004B7E97">
        <w:rPr>
          <w:rFonts w:ascii="Times New Roman" w:hAnsi="Times New Roman" w:cs="Times New Roman"/>
          <w:color w:val="auto"/>
          <w:sz w:val="28"/>
          <w:szCs w:val="28"/>
        </w:rPr>
        <w:t>1 278 100,</w:t>
      </w:r>
      <w:r w:rsidR="00C47060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D426DD" w:rsidRPr="00C54656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7FDD"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в)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пп.3 цифры </w:t>
      </w:r>
      <w:r w:rsidRPr="00C5465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D3BC8" w:rsidRPr="00C54656">
        <w:rPr>
          <w:rFonts w:ascii="Times New Roman" w:hAnsi="Times New Roman" w:cs="Times New Roman"/>
          <w:color w:val="auto"/>
          <w:sz w:val="28"/>
          <w:szCs w:val="28"/>
        </w:rPr>
        <w:t>12 308,5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9D3BC8">
        <w:rPr>
          <w:rFonts w:ascii="Times New Roman" w:hAnsi="Times New Roman" w:cs="Times New Roman"/>
          <w:color w:val="auto"/>
          <w:sz w:val="28"/>
          <w:szCs w:val="28"/>
        </w:rPr>
        <w:t>31 538,</w:t>
      </w:r>
      <w:r w:rsidR="00C4706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  <w:bookmarkEnd w:id="1"/>
    </w:p>
    <w:p w:rsidR="00D426DD" w:rsidRPr="00C54656" w:rsidRDefault="00817FDD" w:rsidP="00817FDD">
      <w:pPr>
        <w:widowControl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г)</w:t>
      </w:r>
      <w:r w:rsidR="00D426DD"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п.3 приложение №1 таблицу 1 изложить в следующей редакции:</w:t>
      </w:r>
    </w:p>
    <w:p w:rsidR="00D426DD" w:rsidRDefault="00D426DD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>Приложение 1</w:t>
      </w:r>
    </w:p>
    <w:p w:rsidR="00D426DD" w:rsidRDefault="00D426DD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Таблица 1</w:t>
      </w:r>
    </w:p>
    <w:p w:rsidR="00D426DD" w:rsidRDefault="00D426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19" w:type="dxa"/>
        <w:tblInd w:w="93" w:type="dxa"/>
        <w:tblLook w:val="04A0" w:firstRow="1" w:lastRow="0" w:firstColumn="1" w:lastColumn="0" w:noHBand="0" w:noVBand="1"/>
      </w:tblPr>
      <w:tblGrid>
        <w:gridCol w:w="4693"/>
        <w:gridCol w:w="3686"/>
        <w:gridCol w:w="1840"/>
      </w:tblGrid>
      <w:tr w:rsidR="009D3BC8" w:rsidRPr="009D3BC8" w:rsidTr="009D3BC8">
        <w:trPr>
          <w:trHeight w:val="690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3BC8" w:rsidRPr="009D3BC8" w:rsidRDefault="009D3BC8" w:rsidP="009D3BC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D3BC8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9D3BC8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2021 год</w:t>
            </w:r>
          </w:p>
        </w:tc>
      </w:tr>
      <w:tr w:rsidR="009D3BC8" w:rsidRPr="009D3BC8" w:rsidTr="009D3BC8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BC8" w:rsidRPr="009D3BC8" w:rsidRDefault="009D3BC8" w:rsidP="009D3BC8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BC8" w:rsidRPr="009D3BC8" w:rsidRDefault="009D3BC8" w:rsidP="009D3BC8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BC8" w:rsidRPr="009D3BC8" w:rsidRDefault="009D3BC8" w:rsidP="009D3BC8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</w:tr>
      <w:tr w:rsidR="009D3BC8" w:rsidRPr="009D3BC8" w:rsidTr="009D3BC8">
        <w:trPr>
          <w:trHeight w:val="330"/>
        </w:trPr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BC8" w:rsidRPr="009D3BC8" w:rsidRDefault="009D3BC8" w:rsidP="009D3BC8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BC8" w:rsidRPr="009D3BC8" w:rsidRDefault="009D3BC8" w:rsidP="009D3BC8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BC8" w:rsidRPr="009D3BC8" w:rsidRDefault="009D3BC8" w:rsidP="009D3BC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</w:tr>
      <w:tr w:rsidR="009D3BC8" w:rsidRPr="009D3BC8" w:rsidTr="009D3BC8">
        <w:trPr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9D3BC8" w:rsidRPr="009D3BC8" w:rsidTr="009D3BC8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Остатки средств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904  08 00 00 00 00 0000 000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9D3BC8" w:rsidRPr="009D3BC8" w:rsidTr="009D3BC8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Увеличение остатков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-1 246 562,40</w:t>
            </w:r>
          </w:p>
        </w:tc>
      </w:tr>
      <w:tr w:rsidR="009D3BC8" w:rsidRPr="009D3BC8" w:rsidTr="009D3BC8">
        <w:trPr>
          <w:trHeight w:val="6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-1 246 562,40</w:t>
            </w:r>
          </w:p>
        </w:tc>
      </w:tr>
      <w:tr w:rsidR="009D3BC8" w:rsidRPr="009D3BC8" w:rsidTr="009D3BC8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904 01 05 00 00 00  0000 500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-1 246 562,40</w:t>
            </w:r>
          </w:p>
        </w:tc>
      </w:tr>
      <w:tr w:rsidR="009D3BC8" w:rsidRPr="009D3BC8" w:rsidTr="009D3BC8">
        <w:trPr>
          <w:trHeight w:val="6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 xml:space="preserve">904 01 05 02 01 00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D3BC8">
              <w:rPr>
                <w:rFonts w:ascii="Times New Roman" w:hAnsi="Times New Roman" w:cs="Times New Roman"/>
                <w:color w:val="auto"/>
              </w:rPr>
              <w:t>0000 510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-1 246 562,40</w:t>
            </w:r>
          </w:p>
        </w:tc>
      </w:tr>
      <w:tr w:rsidR="009D3BC8" w:rsidRPr="009D3BC8" w:rsidTr="009D3BC8">
        <w:trPr>
          <w:trHeight w:val="9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lastRenderedPageBreak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904 01 05 02 01 05 0000 510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-1 246 562,40</w:t>
            </w:r>
          </w:p>
        </w:tc>
      </w:tr>
      <w:tr w:rsidR="009D3BC8" w:rsidRPr="009D3BC8" w:rsidTr="009D3BC8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Уменьшение остатков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C4706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1 278 100,</w:t>
            </w:r>
            <w:r w:rsidR="00C47060">
              <w:rPr>
                <w:rFonts w:ascii="Times New Roman" w:hAnsi="Times New Roman" w:cs="Times New Roman"/>
                <w:color w:val="auto"/>
              </w:rPr>
              <w:t>7</w:t>
            </w:r>
            <w:r w:rsidRPr="009D3BC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9D3BC8" w:rsidRPr="009D3BC8" w:rsidTr="009D3BC8">
        <w:trPr>
          <w:trHeight w:val="6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C47060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1 278 100,</w:t>
            </w:r>
            <w:r w:rsidR="00C47060">
              <w:rPr>
                <w:rFonts w:ascii="Times New Roman" w:hAnsi="Times New Roman" w:cs="Times New Roman"/>
                <w:i/>
                <w:iCs/>
                <w:color w:val="auto"/>
              </w:rPr>
              <w:t>7</w:t>
            </w: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9D3BC8" w:rsidRPr="009D3BC8" w:rsidTr="009D3BC8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904 01 05 00 00 00  0000 600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C4706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1 278 100,</w:t>
            </w:r>
            <w:r w:rsidR="00C47060">
              <w:rPr>
                <w:rFonts w:ascii="Times New Roman" w:hAnsi="Times New Roman" w:cs="Times New Roman"/>
                <w:color w:val="auto"/>
              </w:rPr>
              <w:t>7</w:t>
            </w:r>
            <w:r w:rsidRPr="009D3BC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9D3BC8" w:rsidRPr="009D3BC8" w:rsidTr="009D3BC8">
        <w:trPr>
          <w:trHeight w:val="6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904 01 05 02 01 00 0000 600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C4706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1 278 100,</w:t>
            </w:r>
            <w:r w:rsidR="00C47060">
              <w:rPr>
                <w:rFonts w:ascii="Times New Roman" w:hAnsi="Times New Roman" w:cs="Times New Roman"/>
                <w:color w:val="auto"/>
              </w:rPr>
              <w:t>7</w:t>
            </w:r>
            <w:r w:rsidRPr="009D3BC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9D3BC8" w:rsidRPr="009D3BC8" w:rsidTr="009D3BC8">
        <w:trPr>
          <w:trHeight w:val="9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904 01 05 02 01 05 0000 610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C4706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D3BC8">
              <w:rPr>
                <w:rFonts w:ascii="Times New Roman" w:hAnsi="Times New Roman" w:cs="Times New Roman"/>
                <w:color w:val="auto"/>
              </w:rPr>
              <w:t>1 278 100,</w:t>
            </w:r>
            <w:r w:rsidR="00C47060">
              <w:rPr>
                <w:rFonts w:ascii="Times New Roman" w:hAnsi="Times New Roman" w:cs="Times New Roman"/>
                <w:color w:val="auto"/>
              </w:rPr>
              <w:t>7</w:t>
            </w:r>
            <w:r w:rsidRPr="009D3BC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9D3BC8" w:rsidRPr="009D3BC8" w:rsidTr="009D3BC8">
        <w:trPr>
          <w:trHeight w:val="5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BC8" w:rsidRPr="009D3BC8" w:rsidRDefault="009D3BC8" w:rsidP="009D3BC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9D3BC8" w:rsidRPr="009D3BC8" w:rsidTr="009D3BC8">
        <w:trPr>
          <w:trHeight w:val="46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C8" w:rsidRPr="009D3BC8" w:rsidRDefault="009D3BC8" w:rsidP="009D3BC8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C8" w:rsidRPr="009D3BC8" w:rsidRDefault="009D3BC8" w:rsidP="009D3BC8">
            <w:pPr>
              <w:widowControl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C8" w:rsidRPr="009D3BC8" w:rsidRDefault="009D3BC8" w:rsidP="00C4706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D3BC8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</w:t>
            </w:r>
            <w:r w:rsidRPr="009D3BC8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538,</w:t>
            </w:r>
            <w:r w:rsidR="00C4706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3</w:t>
            </w:r>
          </w:p>
        </w:tc>
      </w:tr>
    </w:tbl>
    <w:p w:rsidR="00DE4671" w:rsidRDefault="00DE467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87633" w:rsidRDefault="00817F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>) в приложении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>2 таблиц</w:t>
      </w:r>
      <w:r w:rsidR="00887633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 w:rsidR="007D411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 xml:space="preserve"> год»</w:t>
      </w:r>
      <w:r w:rsidR="00887633">
        <w:rPr>
          <w:rFonts w:ascii="Times New Roman" w:hAnsi="Times New Roman" w:cs="Times New Roman"/>
          <w:color w:val="auto"/>
          <w:sz w:val="28"/>
          <w:szCs w:val="28"/>
        </w:rPr>
        <w:t xml:space="preserve"> строки:</w:t>
      </w:r>
      <w:r w:rsidR="007D41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40416" w:rsidRDefault="00F40416" w:rsidP="00C3096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977"/>
        <w:gridCol w:w="1842"/>
      </w:tblGrid>
      <w:tr w:rsidR="00887633" w:rsidRPr="00F40416" w:rsidTr="0034466F">
        <w:trPr>
          <w:trHeight w:val="31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887633" w:rsidRPr="00F40416" w:rsidRDefault="00C80F46" w:rsidP="00F53CE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803469,4</w:t>
            </w:r>
          </w:p>
        </w:tc>
      </w:tr>
      <w:tr w:rsidR="00887633" w:rsidRPr="00F40416" w:rsidTr="0034466F">
        <w:trPr>
          <w:trHeight w:val="93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87633" w:rsidRPr="00C80F46" w:rsidRDefault="00887633" w:rsidP="003F6EF6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2  02  00000  00  0000  000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887633" w:rsidRPr="00C80F46" w:rsidRDefault="00C80F46" w:rsidP="00F53CE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795206,9</w:t>
            </w:r>
          </w:p>
        </w:tc>
      </w:tr>
      <w:tr w:rsidR="00887633" w:rsidRPr="00F40416" w:rsidTr="0034466F">
        <w:trPr>
          <w:trHeight w:val="48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87633" w:rsidRPr="00F40416" w:rsidRDefault="00887633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  <w:r w:rsidR="009D3BC8" w:rsidRPr="009D3BC8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87633" w:rsidRPr="00F40416" w:rsidRDefault="00C80F46" w:rsidP="0081687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59100,9</w:t>
            </w:r>
          </w:p>
        </w:tc>
      </w:tr>
      <w:tr w:rsidR="009D3BC8" w:rsidRPr="00F40416" w:rsidTr="0034466F">
        <w:trPr>
          <w:trHeight w:val="480"/>
        </w:trPr>
        <w:tc>
          <w:tcPr>
            <w:tcW w:w="5402" w:type="dxa"/>
            <w:shd w:val="clear" w:color="000000" w:fill="FFFFFF"/>
            <w:vAlign w:val="center"/>
          </w:tcPr>
          <w:p w:rsidR="009D3BC8" w:rsidRPr="009D3BC8" w:rsidRDefault="009D3BC8" w:rsidP="003F6EF6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9D3BC8">
              <w:rPr>
                <w:rFonts w:ascii="Times New Roman" w:hAnsi="Times New Roman" w:cs="Times New Roman"/>
                <w:bCs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9D3BC8" w:rsidRPr="00C80F46" w:rsidRDefault="009D3BC8" w:rsidP="003F6EF6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2  02  49999  05  0000  150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3BC8" w:rsidRPr="00C80F46" w:rsidRDefault="00C80F46" w:rsidP="009D3BC8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38,4</w:t>
            </w:r>
          </w:p>
        </w:tc>
      </w:tr>
      <w:tr w:rsidR="00887633" w:rsidRPr="00887633" w:rsidTr="00C80F46">
        <w:trPr>
          <w:trHeight w:val="357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887633" w:rsidRPr="00F40416" w:rsidRDefault="00887633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87633" w:rsidRPr="00F40416" w:rsidRDefault="00887633" w:rsidP="00C80F4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887633" w:rsidRPr="00C80F46" w:rsidRDefault="00C80F46" w:rsidP="00C80F46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D3BC8" w:rsidRPr="00C80F46">
              <w:rPr>
                <w:rFonts w:ascii="Times New Roman" w:hAnsi="Times New Roman" w:cs="Times New Roman"/>
                <w:b/>
                <w:color w:val="auto"/>
              </w:rPr>
              <w:t> 246 562,4</w:t>
            </w:r>
          </w:p>
        </w:tc>
      </w:tr>
    </w:tbl>
    <w:p w:rsidR="00887633" w:rsidRDefault="009D3BC8" w:rsidP="0088763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977"/>
        <w:gridCol w:w="1842"/>
      </w:tblGrid>
      <w:tr w:rsidR="00C80F46" w:rsidRPr="00F40416" w:rsidTr="00C80F46">
        <w:trPr>
          <w:trHeight w:val="31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C80F46" w:rsidRPr="00F4041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80F46" w:rsidRPr="00F4041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C80F46" w:rsidRPr="00F40416" w:rsidRDefault="00C80F46" w:rsidP="00C80F4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812619,3</w:t>
            </w:r>
          </w:p>
        </w:tc>
      </w:tr>
      <w:tr w:rsidR="00C80F46" w:rsidRPr="00F40416" w:rsidTr="00C80F46">
        <w:trPr>
          <w:trHeight w:val="93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C80F46" w:rsidRPr="00F4041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2  02  00000  00  0000  000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C80F46" w:rsidRPr="00C80F46" w:rsidRDefault="00C80F46" w:rsidP="00C80F4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804356,8</w:t>
            </w:r>
          </w:p>
        </w:tc>
      </w:tr>
      <w:tr w:rsidR="00C80F46" w:rsidRPr="00F40416" w:rsidTr="00C80F46">
        <w:trPr>
          <w:trHeight w:val="48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C80F46" w:rsidRPr="00F4041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80F46" w:rsidRPr="00F4041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  <w:r w:rsidRPr="009D3BC8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0F46" w:rsidRPr="00F40416" w:rsidRDefault="00C80F46" w:rsidP="00C80F4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68250,8</w:t>
            </w:r>
          </w:p>
        </w:tc>
      </w:tr>
      <w:tr w:rsidR="00C80F46" w:rsidRPr="00F40416" w:rsidTr="00C80F46">
        <w:trPr>
          <w:trHeight w:val="480"/>
        </w:trPr>
        <w:tc>
          <w:tcPr>
            <w:tcW w:w="5402" w:type="dxa"/>
            <w:shd w:val="clear" w:color="000000" w:fill="FFFFFF"/>
            <w:vAlign w:val="center"/>
          </w:tcPr>
          <w:p w:rsidR="00C80F46" w:rsidRPr="009D3BC8" w:rsidRDefault="00C80F46" w:rsidP="00C80F46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9D3BC8">
              <w:rPr>
                <w:rFonts w:ascii="Times New Roman" w:hAnsi="Times New Roman" w:cs="Times New Roman"/>
                <w:bCs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2  02  49999  05  0000  150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80F46" w:rsidRPr="00C80F46" w:rsidRDefault="00C80F46" w:rsidP="00C80F46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8935,0</w:t>
            </w:r>
          </w:p>
        </w:tc>
      </w:tr>
      <w:tr w:rsidR="00C80F46" w:rsidRPr="00C80F46" w:rsidTr="00C80F46">
        <w:trPr>
          <w:trHeight w:val="43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C80F46" w:rsidRPr="00F4041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80F46" w:rsidRPr="00F4041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C80F46" w:rsidRPr="00C80F46" w:rsidRDefault="00C80F46" w:rsidP="00C80F4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1 246 562,4</w:t>
            </w:r>
          </w:p>
        </w:tc>
      </w:tr>
    </w:tbl>
    <w:p w:rsidR="00887633" w:rsidRDefault="00C80F46" w:rsidP="00C3096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 дополнить строками следующего содержания: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977"/>
        <w:gridCol w:w="1842"/>
      </w:tblGrid>
      <w:tr w:rsidR="00C80F46" w:rsidRPr="00F40416" w:rsidTr="00C80F46">
        <w:trPr>
          <w:trHeight w:val="480"/>
        </w:trPr>
        <w:tc>
          <w:tcPr>
            <w:tcW w:w="5402" w:type="dxa"/>
            <w:shd w:val="clear" w:color="000000" w:fill="FFFFFF"/>
            <w:vAlign w:val="center"/>
          </w:tcPr>
          <w:p w:rsidR="00C80F46" w:rsidRPr="009D3BC8" w:rsidRDefault="00C80F46" w:rsidP="00C80F46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9D3BC8">
              <w:rPr>
                <w:rFonts w:ascii="Times New Roman" w:hAnsi="Times New Roman" w:cs="Times New Roman"/>
                <w:bCs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2  02  45160  05  0000  150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C80F46" w:rsidRPr="00C80F46" w:rsidRDefault="00C80F46" w:rsidP="00C80F46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253,3</w:t>
            </w:r>
          </w:p>
        </w:tc>
      </w:tr>
    </w:tbl>
    <w:p w:rsidR="00C80F46" w:rsidRDefault="00C80F46" w:rsidP="00C3096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0960" w:rsidRDefault="00817FDD" w:rsidP="00C3096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 w:rsidR="00C3096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30960"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0960">
        <w:rPr>
          <w:rFonts w:ascii="Times New Roman" w:hAnsi="Times New Roman" w:cs="Times New Roman"/>
          <w:color w:val="auto"/>
          <w:sz w:val="28"/>
          <w:szCs w:val="28"/>
        </w:rPr>
        <w:t>в приложении 6 таблицу 1 «</w:t>
      </w:r>
      <w:r w:rsidR="00C30960" w:rsidRPr="00C30960">
        <w:rPr>
          <w:rFonts w:ascii="Times New Roman" w:hAnsi="Times New Roman" w:cs="Times New Roman"/>
          <w:color w:val="auto"/>
          <w:sz w:val="28"/>
          <w:szCs w:val="28"/>
        </w:rPr>
        <w:t>Ведомственная структура расходов бюджета</w:t>
      </w:r>
      <w:r w:rsidR="00C309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0960" w:rsidRPr="00C30960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на 202</w:t>
      </w:r>
      <w:r w:rsidR="0086638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30960"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C30960">
        <w:rPr>
          <w:rFonts w:ascii="Times New Roman" w:hAnsi="Times New Roman" w:cs="Times New Roman"/>
          <w:color w:val="auto"/>
          <w:sz w:val="28"/>
          <w:szCs w:val="28"/>
        </w:rPr>
        <w:t>» изложить в следующей редакции:</w:t>
      </w:r>
    </w:p>
    <w:tbl>
      <w:tblPr>
        <w:tblW w:w="105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898"/>
        <w:gridCol w:w="662"/>
        <w:gridCol w:w="1134"/>
        <w:gridCol w:w="1417"/>
        <w:gridCol w:w="283"/>
        <w:gridCol w:w="425"/>
        <w:gridCol w:w="283"/>
        <w:gridCol w:w="1135"/>
        <w:gridCol w:w="283"/>
      </w:tblGrid>
      <w:tr w:rsidR="00C80F46" w:rsidRPr="00C80F46" w:rsidTr="00C80F46">
        <w:trPr>
          <w:gridAfter w:val="1"/>
          <w:wAfter w:w="283" w:type="dxa"/>
          <w:trHeight w:val="720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Ведомственная структура расходов бюджета</w:t>
            </w: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2021 год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(тыс.руб.)</w:t>
            </w:r>
          </w:p>
        </w:tc>
      </w:tr>
      <w:tr w:rsidR="00C80F46" w:rsidRPr="00C80F46" w:rsidTr="00AD6291">
        <w:trPr>
          <w:gridAfter w:val="1"/>
          <w:wAfter w:w="283" w:type="dxa"/>
          <w:trHeight w:val="7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Вед-во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Под -раздел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 на 2021 год </w:t>
            </w:r>
          </w:p>
        </w:tc>
      </w:tr>
      <w:tr w:rsidR="00C80F46" w:rsidRPr="00C80F46" w:rsidTr="00AD6291">
        <w:trPr>
          <w:gridAfter w:val="1"/>
          <w:wAfter w:w="283" w:type="dxa"/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Совет Высокогорского  муниципального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11 650,70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11 650,70</w:t>
            </w:r>
          </w:p>
        </w:tc>
      </w:tr>
      <w:tr w:rsidR="00C80F46" w:rsidRPr="00C80F46" w:rsidTr="00AD6291">
        <w:trPr>
          <w:gridAfter w:val="1"/>
          <w:wAfter w:w="283" w:type="dxa"/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80F46" w:rsidRPr="00C80F46" w:rsidTr="00AD6291">
        <w:trPr>
          <w:gridAfter w:val="1"/>
          <w:wAfter w:w="283" w:type="dxa"/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80F46" w:rsidRPr="00C80F46" w:rsidTr="00AD6291">
        <w:trPr>
          <w:gridAfter w:val="1"/>
          <w:wAfter w:w="283" w:type="dxa"/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80F46" w:rsidRPr="00C80F46" w:rsidTr="00AD6291">
        <w:trPr>
          <w:gridAfter w:val="1"/>
          <w:wAfter w:w="283" w:type="dxa"/>
          <w:trHeight w:val="1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8 508,60</w:t>
            </w:r>
          </w:p>
        </w:tc>
      </w:tr>
      <w:tr w:rsidR="00C80F46" w:rsidRPr="00C80F46" w:rsidTr="00AD6291">
        <w:trPr>
          <w:gridAfter w:val="1"/>
          <w:wAfter w:w="283" w:type="dxa"/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8 505,00</w:t>
            </w:r>
          </w:p>
        </w:tc>
      </w:tr>
      <w:tr w:rsidR="00C80F46" w:rsidRPr="00C80F46" w:rsidTr="00AD6291">
        <w:trPr>
          <w:gridAfter w:val="1"/>
          <w:wAfter w:w="283" w:type="dxa"/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8 505,00</w:t>
            </w:r>
          </w:p>
        </w:tc>
      </w:tr>
      <w:tr w:rsidR="00C80F46" w:rsidRPr="00C80F46" w:rsidTr="00AD6291">
        <w:trPr>
          <w:gridAfter w:val="1"/>
          <w:wAfter w:w="283" w:type="dxa"/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7 283,90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1 135,10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C80F46" w:rsidRPr="00C80F46" w:rsidTr="00AD6291">
        <w:trPr>
          <w:gridAfter w:val="1"/>
          <w:wAfter w:w="283" w:type="dxa"/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C80F46" w:rsidRPr="00C80F46" w:rsidTr="00AD6291">
        <w:trPr>
          <w:gridAfter w:val="1"/>
          <w:wAfter w:w="283" w:type="dxa"/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1 098,20</w:t>
            </w:r>
          </w:p>
        </w:tc>
      </w:tr>
      <w:tr w:rsidR="00C80F46" w:rsidRPr="00C80F46" w:rsidTr="00AD6291">
        <w:trPr>
          <w:gridAfter w:val="1"/>
          <w:wAfter w:w="283" w:type="dxa"/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1 098,20</w:t>
            </w:r>
          </w:p>
        </w:tc>
      </w:tr>
      <w:tr w:rsidR="00C80F46" w:rsidRPr="00C80F46" w:rsidTr="00AD6291">
        <w:trPr>
          <w:gridAfter w:val="1"/>
          <w:wAfter w:w="283" w:type="dxa"/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1 098,20</w:t>
            </w:r>
          </w:p>
        </w:tc>
      </w:tr>
      <w:tr w:rsidR="00C80F46" w:rsidRPr="00C80F46" w:rsidTr="00AD6291">
        <w:trPr>
          <w:gridAfter w:val="1"/>
          <w:wAfter w:w="283" w:type="dxa"/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1 030,00</w:t>
            </w:r>
          </w:p>
        </w:tc>
      </w:tr>
      <w:tr w:rsidR="00C80F46" w:rsidRPr="00C80F46" w:rsidTr="00AD6291">
        <w:trPr>
          <w:gridAfter w:val="1"/>
          <w:wAfter w:w="283" w:type="dxa"/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63,00</w:t>
            </w:r>
          </w:p>
        </w:tc>
      </w:tr>
      <w:tr w:rsidR="00C80F46" w:rsidRPr="00C80F46" w:rsidTr="00AD6291">
        <w:trPr>
          <w:gridAfter w:val="1"/>
          <w:wAfter w:w="283" w:type="dxa"/>
          <w:trHeight w:val="4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5,20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C80F46" w:rsidRPr="00C80F46" w:rsidTr="00AD6291">
        <w:trPr>
          <w:gridAfter w:val="1"/>
          <w:wAfter w:w="283" w:type="dxa"/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C80F46" w:rsidRPr="00C80F46" w:rsidTr="00AD6291">
        <w:trPr>
          <w:gridAfter w:val="1"/>
          <w:wAfter w:w="283" w:type="dxa"/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276,80</w:t>
            </w:r>
          </w:p>
        </w:tc>
      </w:tr>
      <w:tr w:rsidR="00C80F46" w:rsidRPr="00C80F46" w:rsidTr="00AD6291">
        <w:trPr>
          <w:gridAfter w:val="1"/>
          <w:wAfter w:w="283" w:type="dxa"/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МКУ "Исполнительный комитет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97 536,71</w:t>
            </w:r>
          </w:p>
        </w:tc>
      </w:tr>
      <w:tr w:rsidR="00C80F46" w:rsidRPr="00C80F46" w:rsidTr="00AD6291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32 447,11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15 059,00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15 059,00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15 059,00</w:t>
            </w:r>
          </w:p>
        </w:tc>
      </w:tr>
      <w:tr w:rsidR="00C80F46" w:rsidRPr="00C80F46" w:rsidTr="00AD6291">
        <w:trPr>
          <w:gridAfter w:val="1"/>
          <w:wAfter w:w="283" w:type="dxa"/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10 996,00</w:t>
            </w:r>
          </w:p>
        </w:tc>
      </w:tr>
      <w:tr w:rsidR="00C80F46" w:rsidRPr="00C80F46" w:rsidTr="00AD6291">
        <w:trPr>
          <w:gridAfter w:val="1"/>
          <w:wAfter w:w="283" w:type="dxa"/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3 962,70</w:t>
            </w:r>
          </w:p>
        </w:tc>
      </w:tr>
      <w:tr w:rsidR="00C80F46" w:rsidRPr="00C80F46" w:rsidTr="00AD6291">
        <w:trPr>
          <w:gridAfter w:val="1"/>
          <w:wAfter w:w="283" w:type="dxa"/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C80F46" w:rsidRPr="00C80F46" w:rsidTr="00AD6291">
        <w:trPr>
          <w:gridAfter w:val="1"/>
          <w:wAfter w:w="283" w:type="dxa"/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25,30</w:t>
            </w:r>
          </w:p>
        </w:tc>
      </w:tr>
      <w:tr w:rsidR="00C80F46" w:rsidRPr="00C80F46" w:rsidTr="00AD6291">
        <w:trPr>
          <w:gridAfter w:val="1"/>
          <w:wAfter w:w="283" w:type="dxa"/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25,30</w:t>
            </w:r>
          </w:p>
        </w:tc>
      </w:tr>
      <w:tr w:rsidR="00C80F46" w:rsidRPr="00C80F46" w:rsidTr="00AD6291">
        <w:trPr>
          <w:gridAfter w:val="1"/>
          <w:wAfter w:w="283" w:type="dxa"/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1 926,90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1 926,90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1 926,90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1 926,90</w:t>
            </w:r>
          </w:p>
        </w:tc>
      </w:tr>
      <w:tr w:rsidR="00C80F46" w:rsidRPr="00C80F46" w:rsidTr="00AD6291">
        <w:trPr>
          <w:gridAfter w:val="1"/>
          <w:wAfter w:w="283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15 435,91</w:t>
            </w:r>
          </w:p>
        </w:tc>
      </w:tr>
      <w:tr w:rsidR="00C80F46" w:rsidRPr="00C80F46" w:rsidTr="00AD6291">
        <w:trPr>
          <w:gridAfter w:val="1"/>
          <w:wAfter w:w="283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13 110,81</w:t>
            </w:r>
          </w:p>
        </w:tc>
      </w:tr>
      <w:tr w:rsidR="00C80F46" w:rsidRPr="00C80F46" w:rsidTr="00AD6291">
        <w:trPr>
          <w:gridAfter w:val="1"/>
          <w:wAfter w:w="283" w:type="dxa"/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1 263,70</w:t>
            </w:r>
          </w:p>
        </w:tc>
      </w:tr>
      <w:tr w:rsidR="00C80F46" w:rsidRPr="00C80F46" w:rsidTr="00AD6291">
        <w:trPr>
          <w:gridAfter w:val="1"/>
          <w:wAfter w:w="283" w:type="dxa"/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788,70</w:t>
            </w:r>
          </w:p>
        </w:tc>
      </w:tr>
      <w:tr w:rsidR="00C80F46" w:rsidRPr="00C80F46" w:rsidTr="00AD6291">
        <w:trPr>
          <w:gridAfter w:val="1"/>
          <w:wAfter w:w="283" w:type="dxa"/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475,00</w:t>
            </w:r>
          </w:p>
        </w:tc>
      </w:tr>
      <w:tr w:rsidR="00C80F46" w:rsidRPr="00C80F46" w:rsidTr="00AD6291">
        <w:trPr>
          <w:gridAfter w:val="1"/>
          <w:wAfter w:w="283" w:type="dxa"/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регистрация актов гражданского состояния (местный бюджет)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94,70</w:t>
            </w:r>
          </w:p>
        </w:tc>
      </w:tr>
      <w:tr w:rsidR="00C80F46" w:rsidRPr="00C80F46" w:rsidTr="00AD6291">
        <w:trPr>
          <w:gridAfter w:val="1"/>
          <w:wAfter w:w="283" w:type="dxa"/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94,70</w:t>
            </w:r>
          </w:p>
        </w:tc>
      </w:tr>
      <w:tr w:rsidR="00C80F46" w:rsidRPr="00C80F46" w:rsidTr="00AD6291">
        <w:trPr>
          <w:gridAfter w:val="1"/>
          <w:wAfter w:w="283" w:type="dxa"/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1 178,20</w:t>
            </w:r>
          </w:p>
        </w:tc>
      </w:tr>
      <w:tr w:rsidR="00C80F46" w:rsidRPr="00C80F46" w:rsidTr="00AD6291">
        <w:trPr>
          <w:gridAfter w:val="1"/>
          <w:wAfter w:w="283" w:type="dxa"/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1 178,20</w:t>
            </w:r>
          </w:p>
        </w:tc>
      </w:tr>
      <w:tr w:rsidR="00C80F46" w:rsidRPr="00C80F46" w:rsidTr="00AD6291">
        <w:trPr>
          <w:gridAfter w:val="1"/>
          <w:wAfter w:w="283" w:type="dxa"/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6 337,00</w:t>
            </w:r>
          </w:p>
        </w:tc>
      </w:tr>
      <w:tr w:rsidR="00C80F46" w:rsidRPr="00C80F46" w:rsidTr="00AD6291">
        <w:trPr>
          <w:gridAfter w:val="1"/>
          <w:wAfter w:w="283" w:type="dxa"/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828,50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5 508,50</w:t>
            </w:r>
          </w:p>
        </w:tc>
      </w:tr>
      <w:tr w:rsidR="00C80F46" w:rsidRPr="00C80F46" w:rsidTr="00AD6291">
        <w:trPr>
          <w:gridAfter w:val="1"/>
          <w:wAfter w:w="283" w:type="dxa"/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723,00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564,30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158,70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0,51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0,51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гос. контролю в области долевого строительства многоквартирных домов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115,00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115,90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Выполнение других обязательств государства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2 609,80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248,40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2 290,30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71,10</w:t>
            </w:r>
          </w:p>
        </w:tc>
      </w:tr>
      <w:tr w:rsidR="00C80F46" w:rsidRPr="00C80F46" w:rsidTr="00AD6291">
        <w:trPr>
          <w:gridAfter w:val="1"/>
          <w:wAfter w:w="283" w:type="dxa"/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1 418,60</w:t>
            </w:r>
          </w:p>
        </w:tc>
      </w:tr>
      <w:tr w:rsidR="00C80F46" w:rsidRPr="00C80F46" w:rsidTr="00AD6291">
        <w:trPr>
          <w:gridAfter w:val="1"/>
          <w:wAfter w:w="283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"Развитие архивного дела"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1 418,60</w:t>
            </w:r>
          </w:p>
        </w:tc>
      </w:tr>
      <w:tr w:rsidR="00C80F46" w:rsidRPr="00C80F46" w:rsidTr="00AD6291">
        <w:trPr>
          <w:gridAfter w:val="1"/>
          <w:wAfter w:w="283" w:type="dxa"/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910,50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508,10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 " (опека и попечительство)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C80F46" w:rsidRPr="00C80F46" w:rsidTr="00AD6291">
        <w:trPr>
          <w:gridAfter w:val="1"/>
          <w:wAfter w:w="283" w:type="dxa"/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64,60</w:t>
            </w:r>
          </w:p>
        </w:tc>
      </w:tr>
      <w:tr w:rsidR="00C80F46" w:rsidRPr="00C80F46" w:rsidTr="00AD6291">
        <w:trPr>
          <w:gridAfter w:val="1"/>
          <w:wAfter w:w="283" w:type="dxa"/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2 568,40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1 567,50</w:t>
            </w:r>
          </w:p>
        </w:tc>
      </w:tr>
      <w:tr w:rsidR="00C80F46" w:rsidRPr="00C80F46" w:rsidTr="00AD6291">
        <w:trPr>
          <w:gridAfter w:val="1"/>
          <w:wAfter w:w="283" w:type="dxa"/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1 567,50</w:t>
            </w:r>
          </w:p>
        </w:tc>
      </w:tr>
      <w:tr w:rsidR="00C80F46" w:rsidRPr="00C80F46" w:rsidTr="00AD6291">
        <w:trPr>
          <w:gridAfter w:val="1"/>
          <w:wAfter w:w="283" w:type="dxa"/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1 555,50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C80F46" w:rsidRPr="00C80F46" w:rsidTr="00AD6291">
        <w:trPr>
          <w:gridAfter w:val="1"/>
          <w:wAfter w:w="283" w:type="dxa"/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80F46" w:rsidRPr="00C80F46" w:rsidTr="00AD6291">
        <w:trPr>
          <w:gridAfter w:val="1"/>
          <w:wAfter w:w="283" w:type="dxa"/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C80F46" w:rsidRPr="00C80F46" w:rsidTr="00AD6291">
        <w:trPr>
          <w:gridAfter w:val="1"/>
          <w:wAfter w:w="283" w:type="dxa"/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C80F46" w:rsidRPr="00C80F46" w:rsidTr="00AD6291">
        <w:trPr>
          <w:gridAfter w:val="1"/>
          <w:wAfter w:w="283" w:type="dxa"/>
          <w:trHeight w:val="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C80F46" w:rsidRPr="00C80F46" w:rsidTr="00AD6291">
        <w:trPr>
          <w:gridAfter w:val="1"/>
          <w:wAfter w:w="283" w:type="dxa"/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43 830,90</w:t>
            </w:r>
          </w:p>
        </w:tc>
      </w:tr>
      <w:tr w:rsidR="00C80F46" w:rsidRPr="00C80F46" w:rsidTr="00AD6291">
        <w:trPr>
          <w:gridAfter w:val="1"/>
          <w:wAfter w:w="283" w:type="dxa"/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C80F46" w:rsidRPr="00C80F46" w:rsidTr="00AD6291">
        <w:trPr>
          <w:gridAfter w:val="1"/>
          <w:wAfter w:w="283" w:type="dxa"/>
          <w:trHeight w:val="16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C80F46" w:rsidRPr="00C80F46" w:rsidTr="00AD6291">
        <w:trPr>
          <w:gridAfter w:val="1"/>
          <w:wAfter w:w="283" w:type="dxa"/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C80F46" w:rsidRPr="00C80F46" w:rsidTr="00AD6291">
        <w:trPr>
          <w:gridAfter w:val="1"/>
          <w:wAfter w:w="283" w:type="dxa"/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C80F46" w:rsidRPr="00C80F46" w:rsidTr="00AD6291">
        <w:trPr>
          <w:gridAfter w:val="1"/>
          <w:wAfter w:w="283" w:type="dxa"/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C80F46" w:rsidRPr="00C80F46" w:rsidTr="00AD6291">
        <w:trPr>
          <w:gridAfter w:val="1"/>
          <w:wAfter w:w="283" w:type="dxa"/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в части осуществления  программы "Развитие транспортной системы"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C80F46" w:rsidRPr="00C80F46" w:rsidTr="00AD6291">
        <w:trPr>
          <w:gridAfter w:val="1"/>
          <w:wAfter w:w="283" w:type="dxa"/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C80F46" w:rsidRPr="00C80F46" w:rsidTr="00AD6291">
        <w:trPr>
          <w:gridAfter w:val="1"/>
          <w:wAfter w:w="283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C80F46" w:rsidRPr="00C80F46" w:rsidTr="00AD6291">
        <w:trPr>
          <w:gridAfter w:val="1"/>
          <w:wAfter w:w="283" w:type="dxa"/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C80F46" w:rsidRPr="00C80F46" w:rsidTr="00AD6291">
        <w:trPr>
          <w:gridAfter w:val="1"/>
          <w:wAfter w:w="283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C80F46" w:rsidRPr="00C80F46" w:rsidTr="00AD6291">
        <w:trPr>
          <w:gridAfter w:val="1"/>
          <w:wAfter w:w="283" w:type="dxa"/>
          <w:trHeight w:val="7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13 971,10</w:t>
            </w:r>
          </w:p>
        </w:tc>
      </w:tr>
      <w:tr w:rsidR="00C80F46" w:rsidRPr="00C80F46" w:rsidTr="00AD6291">
        <w:trPr>
          <w:gridAfter w:val="1"/>
          <w:wAfter w:w="283" w:type="dxa"/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80F46" w:rsidRPr="00C80F46" w:rsidTr="00AD6291">
        <w:trPr>
          <w:gridAfter w:val="1"/>
          <w:wAfter w:w="283" w:type="dxa"/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80F46" w:rsidRPr="00C80F46" w:rsidTr="00AD6291">
        <w:trPr>
          <w:gridAfter w:val="1"/>
          <w:wAfter w:w="283" w:type="dxa"/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80F46" w:rsidRPr="00C80F46" w:rsidTr="00AD6291">
        <w:trPr>
          <w:gridAfter w:val="1"/>
          <w:wAfter w:w="283" w:type="dxa"/>
          <w:trHeight w:val="5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80F46" w:rsidRPr="00C80F46" w:rsidTr="00AD6291">
        <w:trPr>
          <w:gridAfter w:val="1"/>
          <w:wAfter w:w="283" w:type="dxa"/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80F46" w:rsidRPr="00C80F46" w:rsidTr="00AD6291">
        <w:trPr>
          <w:gridAfter w:val="1"/>
          <w:wAfter w:w="283" w:type="dxa"/>
          <w:trHeight w:val="3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80F46" w:rsidRPr="00C80F46" w:rsidTr="00AD6291">
        <w:trPr>
          <w:gridAfter w:val="1"/>
          <w:wAfter w:w="283" w:type="dxa"/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80F46" w:rsidRPr="00C80F46" w:rsidTr="00AD6291">
        <w:trPr>
          <w:gridAfter w:val="1"/>
          <w:wAfter w:w="283" w:type="dxa"/>
          <w:trHeight w:val="4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80F46" w:rsidRPr="00C80F46" w:rsidTr="00AD6291">
        <w:trPr>
          <w:gridAfter w:val="1"/>
          <w:wAfter w:w="283" w:type="dxa"/>
          <w:trHeight w:val="4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C80F46" w:rsidRPr="00C80F46" w:rsidTr="00AD6291">
        <w:trPr>
          <w:gridAfter w:val="1"/>
          <w:wAfter w:w="283" w:type="dxa"/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C80F46" w:rsidRPr="00C80F46" w:rsidTr="00AD6291">
        <w:trPr>
          <w:gridAfter w:val="1"/>
          <w:wAfter w:w="283" w:type="dxa"/>
          <w:trHeight w:val="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lastRenderedPageBreak/>
              <w:t>Подпрограмма «Устойчивое развитие сельских территорий»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C80F46" w:rsidRPr="00C80F46" w:rsidTr="00AD6291">
        <w:trPr>
          <w:gridAfter w:val="1"/>
          <w:wAfter w:w="283" w:type="dxa"/>
          <w:trHeight w:val="8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Основное мероприятие «Реализация</w:t>
            </w:r>
            <w:r w:rsidRPr="00C80F46">
              <w:rPr>
                <w:rFonts w:ascii="Times New Roman" w:hAnsi="Times New Roman" w:cs="Times New Roman"/>
              </w:rPr>
              <w:br/>
              <w:t>мероприятий по благоустройству</w:t>
            </w:r>
            <w:r w:rsidRPr="00C80F46">
              <w:rPr>
                <w:rFonts w:ascii="Times New Roman" w:hAnsi="Times New Roman" w:cs="Times New Roman"/>
              </w:rPr>
              <w:br/>
              <w:t>сельских территорий»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C80F46" w:rsidRPr="00C80F46" w:rsidTr="00AD6291">
        <w:trPr>
          <w:gridAfter w:val="1"/>
          <w:wAfter w:w="283" w:type="dxa"/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C80F46" w:rsidRPr="00C80F46" w:rsidTr="00AD6291">
        <w:trPr>
          <w:gridAfter w:val="1"/>
          <w:wAfter w:w="283" w:type="dxa"/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C80F46" w:rsidRPr="00C80F46" w:rsidTr="00AD6291">
        <w:trPr>
          <w:gridAfter w:val="1"/>
          <w:wAfter w:w="283" w:type="dxa"/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C80F46" w:rsidRPr="00C80F46" w:rsidTr="00AD6291">
        <w:trPr>
          <w:gridAfter w:val="1"/>
          <w:wAfter w:w="283" w:type="dxa"/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C80F46" w:rsidRPr="00C80F46" w:rsidTr="00AD6291">
        <w:trPr>
          <w:gridAfter w:val="1"/>
          <w:wAfter w:w="283" w:type="dxa"/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C80F46" w:rsidRPr="00C80F46" w:rsidTr="00AD6291">
        <w:trPr>
          <w:gridAfter w:val="1"/>
          <w:wAfter w:w="283" w:type="dxa"/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0910100000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C80F46" w:rsidRPr="00C80F46" w:rsidTr="00AD6291">
        <w:trPr>
          <w:gridAfter w:val="1"/>
          <w:wAfter w:w="283" w:type="dxa"/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C80F46" w:rsidRPr="00C80F46" w:rsidTr="00AD6291">
        <w:trPr>
          <w:gridAfter w:val="1"/>
          <w:wAfter w:w="283" w:type="dxa"/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C80F46" w:rsidRPr="00C80F46" w:rsidTr="00AD6291">
        <w:trPr>
          <w:gridAfter w:val="1"/>
          <w:wAfter w:w="283" w:type="dxa"/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C80F46" w:rsidRPr="00C80F46" w:rsidTr="00AD6291">
        <w:trPr>
          <w:gridAfter w:val="1"/>
          <w:wAfter w:w="283" w:type="dxa"/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C80F46" w:rsidRPr="00C80F46" w:rsidTr="00AD6291">
        <w:trPr>
          <w:gridAfter w:val="1"/>
          <w:wAfter w:w="283" w:type="dxa"/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0110200000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C80F46" w:rsidRPr="00C80F46" w:rsidTr="00AD6291">
        <w:trPr>
          <w:gridAfter w:val="1"/>
          <w:wAfter w:w="283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0110202110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C80F46" w:rsidRPr="00C80F46" w:rsidTr="00AD6291">
        <w:trPr>
          <w:gridAfter w:val="1"/>
          <w:wAfter w:w="283" w:type="dxa"/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870</w:t>
            </w:r>
          </w:p>
        </w:tc>
      </w:tr>
      <w:tr w:rsidR="00C80F46" w:rsidRPr="00C80F46" w:rsidTr="00AD6291">
        <w:trPr>
          <w:gridAfter w:val="1"/>
          <w:wAfter w:w="283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870</w:t>
            </w:r>
          </w:p>
        </w:tc>
      </w:tr>
      <w:tr w:rsidR="00C80F46" w:rsidRPr="00C80F46" w:rsidTr="00AD6291">
        <w:trPr>
          <w:gridAfter w:val="1"/>
          <w:wAfter w:w="283" w:type="dxa"/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870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44 212,9</w:t>
            </w:r>
          </w:p>
        </w:tc>
      </w:tr>
      <w:tr w:rsidR="00C80F46" w:rsidRPr="00C80F46" w:rsidTr="00AD6291">
        <w:trPr>
          <w:gridAfter w:val="1"/>
          <w:wAfter w:w="283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8 044,9</w:t>
            </w:r>
          </w:p>
        </w:tc>
      </w:tr>
      <w:tr w:rsidR="00C80F46" w:rsidRPr="00C80F46" w:rsidTr="00AD6291">
        <w:trPr>
          <w:gridAfter w:val="1"/>
          <w:wAfter w:w="283" w:type="dxa"/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6 672,6</w:t>
            </w:r>
          </w:p>
        </w:tc>
      </w:tr>
      <w:tr w:rsidR="00C80F46" w:rsidRPr="00C80F46" w:rsidTr="00AD6291">
        <w:trPr>
          <w:gridAfter w:val="1"/>
          <w:wAfter w:w="283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6 672,6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6 672,6</w:t>
            </w:r>
          </w:p>
        </w:tc>
      </w:tr>
      <w:tr w:rsidR="00C80F46" w:rsidRPr="00C80F46" w:rsidTr="00AD6291">
        <w:trPr>
          <w:gridAfter w:val="1"/>
          <w:wAfter w:w="283" w:type="dxa"/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5 445,5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1 222,0</w:t>
            </w:r>
          </w:p>
        </w:tc>
      </w:tr>
      <w:tr w:rsidR="00C80F46" w:rsidRPr="00C80F46" w:rsidTr="00AD6291">
        <w:trPr>
          <w:gridAfter w:val="1"/>
          <w:wAfter w:w="283" w:type="dxa"/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5,1</w:t>
            </w:r>
          </w:p>
        </w:tc>
      </w:tr>
      <w:tr w:rsidR="00C80F46" w:rsidRPr="00C80F46" w:rsidTr="00AD6291">
        <w:trPr>
          <w:gridAfter w:val="1"/>
          <w:wAfter w:w="283" w:type="dxa"/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1 372,3</w:t>
            </w:r>
          </w:p>
        </w:tc>
      </w:tr>
      <w:tr w:rsidR="00C80F46" w:rsidRPr="00C80F46" w:rsidTr="00AD6291">
        <w:trPr>
          <w:gridAfter w:val="1"/>
          <w:wAfter w:w="283" w:type="dxa"/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917,1</w:t>
            </w:r>
          </w:p>
        </w:tc>
      </w:tr>
      <w:tr w:rsidR="00C80F46" w:rsidRPr="00C80F46" w:rsidTr="00AD6291">
        <w:trPr>
          <w:gridAfter w:val="1"/>
          <w:wAfter w:w="283" w:type="dxa"/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917,1</w:t>
            </w:r>
          </w:p>
        </w:tc>
      </w:tr>
      <w:tr w:rsidR="00C80F46" w:rsidRPr="00C80F46" w:rsidTr="00AD6291">
        <w:trPr>
          <w:gridAfter w:val="1"/>
          <w:wAfter w:w="283" w:type="dxa"/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181,6</w:t>
            </w:r>
          </w:p>
        </w:tc>
      </w:tr>
      <w:tr w:rsidR="00C80F46" w:rsidRPr="00C80F46" w:rsidTr="00AD6291">
        <w:trPr>
          <w:gridAfter w:val="1"/>
          <w:wAfter w:w="283" w:type="dxa"/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181,6</w:t>
            </w:r>
          </w:p>
        </w:tc>
      </w:tr>
      <w:tr w:rsidR="00C80F46" w:rsidRPr="00C80F46" w:rsidTr="00AD6291">
        <w:trPr>
          <w:gridAfter w:val="1"/>
          <w:wAfter w:w="283" w:type="dxa"/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42,0</w:t>
            </w:r>
          </w:p>
        </w:tc>
      </w:tr>
      <w:tr w:rsidR="00C80F46" w:rsidRPr="00C80F46" w:rsidTr="00AD6291">
        <w:trPr>
          <w:gridAfter w:val="1"/>
          <w:wAfter w:w="283" w:type="dxa"/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42,0</w:t>
            </w:r>
          </w:p>
        </w:tc>
      </w:tr>
      <w:tr w:rsidR="00C80F46" w:rsidRPr="00C80F46" w:rsidTr="00AD6291">
        <w:trPr>
          <w:gridAfter w:val="1"/>
          <w:wAfter w:w="283" w:type="dxa"/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231,6</w:t>
            </w:r>
          </w:p>
        </w:tc>
      </w:tr>
      <w:tr w:rsidR="00C80F46" w:rsidRPr="00C80F46" w:rsidTr="00AD6291">
        <w:trPr>
          <w:gridAfter w:val="1"/>
          <w:wAfter w:w="283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231,6</w:t>
            </w:r>
          </w:p>
        </w:tc>
      </w:tr>
      <w:tr w:rsidR="00C80F46" w:rsidRPr="00C80F46" w:rsidTr="00AD6291">
        <w:trPr>
          <w:gridAfter w:val="1"/>
          <w:wAfter w:w="283" w:type="dxa"/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595,0</w:t>
            </w:r>
          </w:p>
        </w:tc>
      </w:tr>
      <w:tr w:rsidR="00C80F46" w:rsidRPr="00C80F46" w:rsidTr="00AD6291">
        <w:trPr>
          <w:gridAfter w:val="1"/>
          <w:wAfter w:w="283" w:type="dxa"/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595,0</w:t>
            </w:r>
          </w:p>
        </w:tc>
      </w:tr>
      <w:tr w:rsidR="00C80F46" w:rsidRPr="00C80F46" w:rsidTr="00AD6291">
        <w:trPr>
          <w:gridAfter w:val="1"/>
          <w:wAfter w:w="283" w:type="dxa"/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435,7</w:t>
            </w:r>
          </w:p>
        </w:tc>
      </w:tr>
      <w:tr w:rsidR="00C80F46" w:rsidRPr="00C80F46" w:rsidTr="00AD6291">
        <w:trPr>
          <w:gridAfter w:val="1"/>
          <w:wAfter w:w="283" w:type="dxa"/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435,7</w:t>
            </w:r>
          </w:p>
        </w:tc>
      </w:tr>
      <w:tr w:rsidR="00C80F46" w:rsidRPr="00C80F46" w:rsidTr="00AD6291">
        <w:trPr>
          <w:gridAfter w:val="1"/>
          <w:wAfter w:w="283" w:type="dxa"/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435,7</w:t>
            </w:r>
          </w:p>
        </w:tc>
      </w:tr>
      <w:tr w:rsidR="00C80F46" w:rsidRPr="00C80F46" w:rsidTr="00AD6291">
        <w:trPr>
          <w:gridAfter w:val="1"/>
          <w:wAfter w:w="283" w:type="dxa"/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435,7</w:t>
            </w:r>
          </w:p>
        </w:tc>
      </w:tr>
      <w:tr w:rsidR="00C80F46" w:rsidRPr="00C80F46" w:rsidTr="00AD6291">
        <w:trPr>
          <w:gridAfter w:val="1"/>
          <w:wAfter w:w="283" w:type="dxa"/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C80F46" w:rsidRPr="00C80F46" w:rsidTr="00AD6291">
        <w:trPr>
          <w:gridAfter w:val="1"/>
          <w:wAfter w:w="283" w:type="dxa"/>
          <w:trHeight w:val="8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C80F46" w:rsidRPr="00C80F46" w:rsidTr="00AD6291">
        <w:trPr>
          <w:gridAfter w:val="1"/>
          <w:wAfter w:w="283" w:type="dxa"/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C80F46" w:rsidRPr="00C80F46" w:rsidTr="00AD6291">
        <w:trPr>
          <w:gridAfter w:val="1"/>
          <w:wAfter w:w="283" w:type="dxa"/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9 481,8</w:t>
            </w:r>
          </w:p>
        </w:tc>
      </w:tr>
      <w:tr w:rsidR="00C80F46" w:rsidRPr="00C80F46" w:rsidTr="00AD6291">
        <w:trPr>
          <w:gridAfter w:val="1"/>
          <w:wAfter w:w="283" w:type="dxa"/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9 228,5</w:t>
            </w:r>
          </w:p>
        </w:tc>
      </w:tr>
      <w:tr w:rsidR="00C80F46" w:rsidRPr="00C80F46" w:rsidTr="00AD6291">
        <w:trPr>
          <w:gridAfter w:val="1"/>
          <w:wAfter w:w="283" w:type="dxa"/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9 228,5</w:t>
            </w:r>
          </w:p>
        </w:tc>
      </w:tr>
      <w:tr w:rsidR="00C80F46" w:rsidRPr="00C80F46" w:rsidTr="00AD6291">
        <w:trPr>
          <w:gridAfter w:val="1"/>
          <w:wAfter w:w="283" w:type="dxa"/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7 905,5</w:t>
            </w:r>
          </w:p>
        </w:tc>
      </w:tr>
      <w:tr w:rsidR="00C80F46" w:rsidRPr="00C80F46" w:rsidTr="00AD6291">
        <w:trPr>
          <w:gridAfter w:val="1"/>
          <w:wAfter w:w="283" w:type="dxa"/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1 323,0</w:t>
            </w:r>
          </w:p>
        </w:tc>
      </w:tr>
      <w:tr w:rsidR="00C80F46" w:rsidRPr="00C80F46" w:rsidTr="00AD6291">
        <w:trPr>
          <w:gridAfter w:val="1"/>
          <w:wAfter w:w="283" w:type="dxa"/>
          <w:trHeight w:val="13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253,3</w:t>
            </w:r>
          </w:p>
        </w:tc>
      </w:tr>
      <w:tr w:rsidR="00C80F46" w:rsidRPr="00C80F46" w:rsidTr="00AD6291">
        <w:trPr>
          <w:gridAfter w:val="1"/>
          <w:wAfter w:w="283" w:type="dxa"/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253,3</w:t>
            </w:r>
          </w:p>
        </w:tc>
      </w:tr>
      <w:tr w:rsidR="00C80F46" w:rsidRPr="00C80F46" w:rsidTr="00AD6291">
        <w:trPr>
          <w:gridAfter w:val="1"/>
          <w:wAfter w:w="283" w:type="dxa"/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F4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F4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F4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22 157,1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21 630,0</w:t>
            </w:r>
          </w:p>
        </w:tc>
      </w:tr>
      <w:tr w:rsidR="00C80F46" w:rsidRPr="00C80F46" w:rsidTr="00AD6291">
        <w:trPr>
          <w:gridAfter w:val="1"/>
          <w:wAfter w:w="283" w:type="dxa"/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Дотации на выравнивание бюджетной обеспеченности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C80F46" w:rsidRPr="00C80F46" w:rsidTr="00AD6291">
        <w:trPr>
          <w:gridAfter w:val="1"/>
          <w:wAfter w:w="283" w:type="dxa"/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C80F46" w:rsidRPr="00C80F46" w:rsidTr="00AD6291">
        <w:trPr>
          <w:gridAfter w:val="1"/>
          <w:wAfter w:w="283" w:type="dxa"/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19 550,9</w:t>
            </w:r>
          </w:p>
        </w:tc>
      </w:tr>
      <w:tr w:rsidR="00C80F46" w:rsidRPr="00C80F46" w:rsidTr="00AD6291">
        <w:trPr>
          <w:gridAfter w:val="1"/>
          <w:wAfter w:w="283" w:type="dxa"/>
          <w:trHeight w:val="13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2 079,1</w:t>
            </w:r>
          </w:p>
        </w:tc>
      </w:tr>
      <w:tr w:rsidR="00C80F46" w:rsidRPr="00C80F46" w:rsidTr="00AD6291">
        <w:trPr>
          <w:gridAfter w:val="1"/>
          <w:wAfter w:w="283" w:type="dxa"/>
          <w:trHeight w:val="4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2 079,1</w:t>
            </w:r>
          </w:p>
        </w:tc>
      </w:tr>
      <w:tr w:rsidR="00C80F46" w:rsidRPr="00C80F46" w:rsidTr="00AD6291">
        <w:trPr>
          <w:gridAfter w:val="1"/>
          <w:wAfter w:w="283" w:type="dxa"/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527,1</w:t>
            </w:r>
          </w:p>
        </w:tc>
      </w:tr>
      <w:tr w:rsidR="00C80F46" w:rsidRPr="00C80F46" w:rsidTr="00AD6291">
        <w:trPr>
          <w:gridAfter w:val="1"/>
          <w:wAfter w:w="283" w:type="dxa"/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527,1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5 089,4</w:t>
            </w:r>
          </w:p>
        </w:tc>
      </w:tr>
      <w:tr w:rsidR="00C80F46" w:rsidRPr="00C80F46" w:rsidTr="00AD6291">
        <w:trPr>
          <w:gridAfter w:val="1"/>
          <w:wAfter w:w="283" w:type="dxa"/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3 945,2</w:t>
            </w:r>
          </w:p>
        </w:tc>
      </w:tr>
      <w:tr w:rsidR="00C80F46" w:rsidRPr="00C80F46" w:rsidTr="00AD6291">
        <w:trPr>
          <w:gridAfter w:val="1"/>
          <w:wAfter w:w="283" w:type="dxa"/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2 230,5</w:t>
            </w:r>
          </w:p>
        </w:tc>
      </w:tr>
      <w:tr w:rsidR="00C80F46" w:rsidRPr="00C80F46" w:rsidTr="00AD6291">
        <w:trPr>
          <w:gridAfter w:val="1"/>
          <w:wAfter w:w="283" w:type="dxa"/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1 707,1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7,6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623,2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623,2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21,0</w:t>
            </w:r>
          </w:p>
        </w:tc>
      </w:tr>
      <w:tr w:rsidR="00C80F46" w:rsidRPr="00C80F46" w:rsidTr="00AD6291">
        <w:trPr>
          <w:gridAfter w:val="1"/>
          <w:wAfter w:w="283" w:type="dxa"/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21,0</w:t>
            </w:r>
          </w:p>
        </w:tc>
      </w:tr>
      <w:tr w:rsidR="00C80F46" w:rsidRPr="00C80F46" w:rsidTr="00AD6291">
        <w:trPr>
          <w:gridAfter w:val="1"/>
          <w:wAfter w:w="283" w:type="dxa"/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</w:t>
            </w:r>
          </w:p>
        </w:tc>
      </w:tr>
      <w:tr w:rsidR="00C80F46" w:rsidRPr="00C80F46" w:rsidTr="00AD6291">
        <w:trPr>
          <w:gridAfter w:val="1"/>
          <w:wAfter w:w="283" w:type="dxa"/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500</w:t>
            </w:r>
          </w:p>
        </w:tc>
      </w:tr>
      <w:tr w:rsidR="00C80F46" w:rsidRPr="00C80F46" w:rsidTr="00AD6291">
        <w:trPr>
          <w:gridAfter w:val="1"/>
          <w:wAfter w:w="283" w:type="dxa"/>
          <w:trHeight w:val="9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МКУ "Отдел образования исполнительного комитета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906 244,10</w:t>
            </w:r>
          </w:p>
        </w:tc>
      </w:tr>
      <w:tr w:rsidR="00C80F46" w:rsidRPr="00C80F46" w:rsidTr="00AD6291">
        <w:trPr>
          <w:gridAfter w:val="1"/>
          <w:wAfter w:w="283" w:type="dxa"/>
          <w:trHeight w:val="2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1 521,10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1 521,10</w:t>
            </w:r>
          </w:p>
        </w:tc>
      </w:tr>
      <w:tr w:rsidR="00C80F46" w:rsidRPr="00C80F46" w:rsidTr="00AD6291">
        <w:trPr>
          <w:gridAfter w:val="1"/>
          <w:wAfter w:w="283" w:type="dxa"/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1 169,90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1 169,90</w:t>
            </w:r>
          </w:p>
        </w:tc>
      </w:tr>
      <w:tr w:rsidR="00C80F46" w:rsidRPr="00C80F46" w:rsidTr="00AD6291">
        <w:trPr>
          <w:gridAfter w:val="1"/>
          <w:wAfter w:w="283" w:type="dxa"/>
          <w:trHeight w:val="14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989,50</w:t>
            </w:r>
          </w:p>
        </w:tc>
      </w:tr>
      <w:tr w:rsidR="00C80F46" w:rsidRPr="00C80F46" w:rsidTr="00AD6291">
        <w:trPr>
          <w:gridAfter w:val="1"/>
          <w:wAfter w:w="283" w:type="dxa"/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180,40</w:t>
            </w:r>
          </w:p>
        </w:tc>
      </w:tr>
      <w:tr w:rsidR="00C80F46" w:rsidRPr="00C80F46" w:rsidTr="00AD6291">
        <w:trPr>
          <w:gridAfter w:val="1"/>
          <w:wAfter w:w="283" w:type="dxa"/>
          <w:trHeight w:val="5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80F46" w:rsidRPr="00C80F46" w:rsidTr="00AD6291">
        <w:trPr>
          <w:gridAfter w:val="1"/>
          <w:wAfter w:w="283" w:type="dxa"/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876 817,00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277 154,90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275 152,80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275 152,80</w:t>
            </w:r>
          </w:p>
        </w:tc>
      </w:tr>
      <w:tr w:rsidR="00C80F46" w:rsidRPr="00C80F46" w:rsidTr="00AD6291">
        <w:trPr>
          <w:gridAfter w:val="1"/>
          <w:wAfter w:w="283" w:type="dxa"/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102 974,40</w:t>
            </w:r>
          </w:p>
        </w:tc>
      </w:tr>
      <w:tr w:rsidR="00C80F46" w:rsidRPr="00C80F46" w:rsidTr="00AD6291">
        <w:trPr>
          <w:gridAfter w:val="1"/>
          <w:wAfter w:w="283" w:type="dxa"/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102 974,40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102 974,40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172 178,40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114 215,20</w:t>
            </w:r>
          </w:p>
        </w:tc>
      </w:tr>
      <w:tr w:rsidR="00C80F46" w:rsidRPr="00C80F46" w:rsidTr="00AD6291">
        <w:trPr>
          <w:gridAfter w:val="1"/>
          <w:wAfter w:w="283" w:type="dxa"/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114 215,20</w:t>
            </w:r>
          </w:p>
        </w:tc>
      </w:tr>
      <w:tr w:rsidR="00C80F46" w:rsidRPr="00C80F46" w:rsidTr="00AD6291">
        <w:trPr>
          <w:gridAfter w:val="1"/>
          <w:wAfter w:w="283" w:type="dxa"/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2 002,10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57 963,20</w:t>
            </w:r>
          </w:p>
        </w:tc>
      </w:tr>
      <w:tr w:rsidR="00C80F46" w:rsidRPr="00C80F46" w:rsidTr="00AD6291">
        <w:trPr>
          <w:gridAfter w:val="1"/>
          <w:wAfter w:w="283" w:type="dxa"/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57 963,20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557 609,80</w:t>
            </w:r>
          </w:p>
        </w:tc>
      </w:tr>
      <w:tr w:rsidR="00C80F46" w:rsidRPr="00C80F46" w:rsidTr="00AD6291">
        <w:trPr>
          <w:gridAfter w:val="1"/>
          <w:wAfter w:w="283" w:type="dxa"/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557 609,80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557 609,80</w:t>
            </w:r>
          </w:p>
        </w:tc>
      </w:tr>
      <w:tr w:rsidR="00C80F46" w:rsidRPr="00C80F46" w:rsidTr="00AD6291">
        <w:trPr>
          <w:gridAfter w:val="1"/>
          <w:wAfter w:w="283" w:type="dxa"/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216 742,50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135 247,20</w:t>
            </w:r>
          </w:p>
        </w:tc>
      </w:tr>
      <w:tr w:rsidR="00C80F46" w:rsidRPr="00C80F46" w:rsidTr="00AD6291">
        <w:trPr>
          <w:gridAfter w:val="1"/>
          <w:wAfter w:w="283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135 247,20</w:t>
            </w:r>
          </w:p>
        </w:tc>
      </w:tr>
      <w:tr w:rsidR="00C80F46" w:rsidRPr="00C80F46" w:rsidTr="00AD6291">
        <w:trPr>
          <w:gridAfter w:val="1"/>
          <w:wAfter w:w="283" w:type="dxa"/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81 495,30</w:t>
            </w:r>
          </w:p>
        </w:tc>
      </w:tr>
      <w:tr w:rsidR="00C80F46" w:rsidRPr="00C80F46" w:rsidTr="00AD6291">
        <w:trPr>
          <w:gridAfter w:val="1"/>
          <w:wAfter w:w="283" w:type="dxa"/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68 213,00</w:t>
            </w:r>
          </w:p>
        </w:tc>
      </w:tr>
      <w:tr w:rsidR="00C80F46" w:rsidRPr="00C80F46" w:rsidTr="00AD6291">
        <w:trPr>
          <w:gridAfter w:val="1"/>
          <w:wAfter w:w="283" w:type="dxa"/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2 268,20</w:t>
            </w:r>
          </w:p>
        </w:tc>
      </w:tr>
      <w:tr w:rsidR="00C80F46" w:rsidRPr="00C80F46" w:rsidTr="00AD6291">
        <w:trPr>
          <w:gridAfter w:val="1"/>
          <w:wAfter w:w="283" w:type="dxa"/>
          <w:trHeight w:val="13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11 014,10</w:t>
            </w:r>
          </w:p>
        </w:tc>
      </w:tr>
      <w:tr w:rsidR="00C80F46" w:rsidRPr="00C80F46" w:rsidTr="00AD6291">
        <w:trPr>
          <w:gridAfter w:val="1"/>
          <w:wAfter w:w="283" w:type="dxa"/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277 351,30</w:t>
            </w:r>
          </w:p>
        </w:tc>
      </w:tr>
      <w:tr w:rsidR="00C80F46" w:rsidRPr="00C80F46" w:rsidTr="00AD6291">
        <w:trPr>
          <w:gridAfter w:val="1"/>
          <w:wAfter w:w="283" w:type="dxa"/>
          <w:trHeight w:val="25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277 351,30</w:t>
            </w:r>
          </w:p>
        </w:tc>
      </w:tr>
      <w:tr w:rsidR="00C80F46" w:rsidRPr="00C80F46" w:rsidTr="00AD6291">
        <w:trPr>
          <w:gridAfter w:val="1"/>
          <w:wAfter w:w="283" w:type="dxa"/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277 351,30</w:t>
            </w:r>
          </w:p>
        </w:tc>
      </w:tr>
      <w:tr w:rsidR="00C80F46" w:rsidRPr="00C80F46" w:rsidTr="00AD6291">
        <w:trPr>
          <w:gridAfter w:val="1"/>
          <w:wAfter w:w="283" w:type="dxa"/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7528B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Субвенции</w:t>
            </w:r>
            <w:r w:rsidR="00C80F46" w:rsidRPr="00C80F4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80F46">
              <w:rPr>
                <w:rFonts w:ascii="Times New Roman" w:hAnsi="Times New Roman" w:cs="Times New Roman"/>
                <w:color w:val="auto"/>
              </w:rPr>
              <w:t xml:space="preserve">на реализацию гос.полномочий в </w:t>
            </w:r>
            <w:r w:rsidR="00C80F46" w:rsidRPr="00C80F46">
              <w:rPr>
                <w:rFonts w:ascii="Times New Roman" w:hAnsi="Times New Roman" w:cs="Times New Roman"/>
                <w:color w:val="auto"/>
              </w:rPr>
              <w:t>части ежемесячного денежного вознаграждения за классное руководство пед</w:t>
            </w:r>
            <w:r w:rsidR="00C80F46">
              <w:rPr>
                <w:rFonts w:ascii="Times New Roman" w:hAnsi="Times New Roman" w:cs="Times New Roman"/>
                <w:color w:val="auto"/>
              </w:rPr>
              <w:t>агогическим</w:t>
            </w:r>
            <w:r w:rsidR="00C80F46" w:rsidRPr="00C80F46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32 732,30</w:t>
            </w:r>
          </w:p>
        </w:tc>
      </w:tr>
      <w:tr w:rsidR="00C80F46" w:rsidRPr="00C80F46" w:rsidTr="00AD6291">
        <w:trPr>
          <w:gridAfter w:val="1"/>
          <w:wAfter w:w="283" w:type="dxa"/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32 732,30</w:t>
            </w:r>
          </w:p>
        </w:tc>
      </w:tr>
      <w:tr w:rsidR="00C80F46" w:rsidRPr="00C80F46" w:rsidTr="00AD6291">
        <w:trPr>
          <w:gridAfter w:val="1"/>
          <w:wAfter w:w="283" w:type="dxa"/>
          <w:trHeight w:val="20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17 854,50</w:t>
            </w:r>
          </w:p>
        </w:tc>
      </w:tr>
      <w:tr w:rsidR="00C80F46" w:rsidRPr="00C80F46" w:rsidTr="00AD6291">
        <w:trPr>
          <w:gridAfter w:val="1"/>
          <w:wAfter w:w="283" w:type="dxa"/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17 854,50</w:t>
            </w:r>
          </w:p>
        </w:tc>
      </w:tr>
      <w:tr w:rsidR="00C80F46" w:rsidRPr="00C80F46" w:rsidTr="00AD6291">
        <w:trPr>
          <w:gridAfter w:val="1"/>
          <w:wAfter w:w="283" w:type="dxa"/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12 929,20</w:t>
            </w:r>
          </w:p>
        </w:tc>
      </w:tr>
      <w:tr w:rsidR="00C80F46" w:rsidRPr="00C80F46" w:rsidTr="00AD6291">
        <w:trPr>
          <w:gridAfter w:val="1"/>
          <w:wAfter w:w="283" w:type="dxa"/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12 929,20</w:t>
            </w:r>
          </w:p>
        </w:tc>
      </w:tr>
      <w:tr w:rsidR="00C80F46" w:rsidRPr="00C80F46" w:rsidTr="00AD6291">
        <w:trPr>
          <w:gridAfter w:val="1"/>
          <w:wAfter w:w="283" w:type="dxa"/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21 771,00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21 631,00</w:t>
            </w:r>
          </w:p>
        </w:tc>
      </w:tr>
      <w:tr w:rsidR="00C80F46" w:rsidRPr="00C80F46" w:rsidTr="00AD6291">
        <w:trPr>
          <w:gridAfter w:val="1"/>
          <w:wAfter w:w="283" w:type="dxa"/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21 631,00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21 631,00</w:t>
            </w:r>
          </w:p>
        </w:tc>
      </w:tr>
      <w:tr w:rsidR="00C80F46" w:rsidRPr="00C80F46" w:rsidTr="00AD6291">
        <w:trPr>
          <w:gridAfter w:val="1"/>
          <w:wAfter w:w="283" w:type="dxa"/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21 631,00</w:t>
            </w:r>
          </w:p>
        </w:tc>
      </w:tr>
      <w:tr w:rsidR="00C80F46" w:rsidRPr="00C80F46" w:rsidTr="00AD6291">
        <w:trPr>
          <w:gridAfter w:val="1"/>
          <w:wAfter w:w="283" w:type="dxa"/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80F46" w:rsidRPr="00C80F46" w:rsidTr="00AD6291">
        <w:trPr>
          <w:gridAfter w:val="1"/>
          <w:wAfter w:w="283" w:type="dxa"/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80F46" w:rsidRPr="00C80F46" w:rsidTr="00AD6291">
        <w:trPr>
          <w:gridAfter w:val="1"/>
          <w:wAfter w:w="283" w:type="dxa"/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6 834,50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80F46" w:rsidRPr="00C80F46" w:rsidTr="00AD6291">
        <w:trPr>
          <w:gridAfter w:val="1"/>
          <w:wAfter w:w="283" w:type="dxa"/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80F46" w:rsidRPr="00C80F46" w:rsidTr="00AD6291">
        <w:trPr>
          <w:gridAfter w:val="1"/>
          <w:wAfter w:w="283" w:type="dxa"/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80F46" w:rsidRPr="00C80F46" w:rsidTr="00AD6291">
        <w:trPr>
          <w:gridAfter w:val="1"/>
          <w:wAfter w:w="283" w:type="dxa"/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80F46" w:rsidRPr="00C80F46" w:rsidTr="00AD6291">
        <w:trPr>
          <w:gridAfter w:val="1"/>
          <w:wAfter w:w="283" w:type="dxa"/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6 561,50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6 561,50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по организации отдыха,оздоровления,занятости детей и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6 561,50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6 561,50</w:t>
            </w:r>
          </w:p>
        </w:tc>
      </w:tr>
      <w:tr w:rsidR="00C80F46" w:rsidRPr="00C80F46" w:rsidTr="00AD6291">
        <w:trPr>
          <w:gridAfter w:val="1"/>
          <w:wAfter w:w="283" w:type="dxa"/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13 446,80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8 623,20</w:t>
            </w:r>
          </w:p>
        </w:tc>
      </w:tr>
      <w:tr w:rsidR="00C80F46" w:rsidRPr="00C80F46" w:rsidTr="00AD6291">
        <w:trPr>
          <w:gridAfter w:val="1"/>
          <w:wAfter w:w="283" w:type="dxa"/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7 860,50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762,70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4 823,60</w:t>
            </w:r>
          </w:p>
        </w:tc>
      </w:tr>
      <w:tr w:rsidR="00C80F46" w:rsidRPr="00C80F46" w:rsidTr="00AD6291">
        <w:trPr>
          <w:gridAfter w:val="1"/>
          <w:wAfter w:w="283" w:type="dxa"/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4 370,30</w:t>
            </w:r>
          </w:p>
        </w:tc>
      </w:tr>
      <w:tr w:rsidR="00C80F46" w:rsidRPr="00C80F46" w:rsidTr="00AD6291">
        <w:trPr>
          <w:gridAfter w:val="1"/>
          <w:wAfter w:w="283" w:type="dxa"/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453,30</w:t>
            </w:r>
          </w:p>
        </w:tc>
      </w:tr>
      <w:tr w:rsidR="00C80F46" w:rsidRPr="00C80F46" w:rsidTr="00AD6291">
        <w:trPr>
          <w:gridAfter w:val="1"/>
          <w:wAfter w:w="283" w:type="dxa"/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88604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27 906,00</w:t>
            </w:r>
          </w:p>
        </w:tc>
      </w:tr>
      <w:tr w:rsidR="00C80F46" w:rsidRPr="00C80F46" w:rsidTr="00AD6291">
        <w:trPr>
          <w:gridAfter w:val="1"/>
          <w:wAfter w:w="283" w:type="dxa"/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88604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27 906,00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88604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27 906,00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C80F46" w:rsidRPr="00C80F46" w:rsidTr="00AD6291">
        <w:trPr>
          <w:gridAfter w:val="1"/>
          <w:wAfter w:w="283" w:type="dxa"/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C80F46" w:rsidRPr="00C80F46" w:rsidTr="00AD6291">
        <w:trPr>
          <w:gridAfter w:val="1"/>
          <w:wAfter w:w="283" w:type="dxa"/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22 851,50</w:t>
            </w:r>
          </w:p>
        </w:tc>
      </w:tr>
      <w:tr w:rsidR="00C80F46" w:rsidRPr="00C80F46" w:rsidTr="00AD6291">
        <w:trPr>
          <w:gridAfter w:val="1"/>
          <w:wAfter w:w="283" w:type="dxa"/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7 378,60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7 378,60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886043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7 363,60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C80F46" w:rsidRPr="00C80F46" w:rsidTr="00AD6291">
        <w:trPr>
          <w:gridAfter w:val="1"/>
          <w:wAfter w:w="283" w:type="dxa"/>
          <w:trHeight w:val="16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C80F46" w:rsidRPr="00C80F46" w:rsidTr="00AD6291">
        <w:trPr>
          <w:gridAfter w:val="1"/>
          <w:wAfter w:w="283" w:type="dxa"/>
          <w:trHeight w:val="17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C80F46" w:rsidRPr="00C80F46" w:rsidTr="00AD6291">
        <w:trPr>
          <w:gridAfter w:val="1"/>
          <w:wAfter w:w="283" w:type="dxa"/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C80F46" w:rsidRPr="00C80F46" w:rsidTr="00AD6291">
        <w:trPr>
          <w:gridAfter w:val="1"/>
          <w:wAfter w:w="283" w:type="dxa"/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C80F46" w:rsidRPr="00C80F46" w:rsidTr="00AD6291">
        <w:trPr>
          <w:gridAfter w:val="1"/>
          <w:wAfter w:w="283" w:type="dxa"/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МУ "Отдел культуры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149 691,10</w:t>
            </w:r>
          </w:p>
        </w:tc>
      </w:tr>
      <w:tr w:rsidR="00C80F46" w:rsidRPr="00C80F46" w:rsidTr="00AD6291">
        <w:trPr>
          <w:gridAfter w:val="1"/>
          <w:wAfter w:w="283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596,40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596,40</w:t>
            </w:r>
          </w:p>
        </w:tc>
      </w:tr>
      <w:tr w:rsidR="00C80F46" w:rsidRPr="00C80F46" w:rsidTr="00AD6291">
        <w:trPr>
          <w:gridAfter w:val="1"/>
          <w:wAfter w:w="283" w:type="dxa"/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596,40</w:t>
            </w:r>
          </w:p>
        </w:tc>
      </w:tr>
      <w:tr w:rsidR="00C80F46" w:rsidRPr="00C80F46" w:rsidTr="00AD6291">
        <w:trPr>
          <w:gridAfter w:val="1"/>
          <w:wAfter w:w="283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596,40</w:t>
            </w:r>
          </w:p>
        </w:tc>
      </w:tr>
      <w:tr w:rsidR="00C80F46" w:rsidRPr="00C80F46" w:rsidTr="00AD6291">
        <w:trPr>
          <w:gridAfter w:val="1"/>
          <w:wAfter w:w="283" w:type="dxa"/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596,40</w:t>
            </w:r>
          </w:p>
        </w:tc>
      </w:tr>
      <w:tr w:rsidR="00C80F46" w:rsidRPr="00C80F46" w:rsidTr="00AD6291">
        <w:trPr>
          <w:gridAfter w:val="1"/>
          <w:wAfter w:w="283" w:type="dxa"/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31 369,60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Программа "Развитие культуры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31 334,90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31 334,90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доп.образования детей"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31 334,90</w:t>
            </w:r>
          </w:p>
        </w:tc>
      </w:tr>
      <w:tr w:rsidR="00C80F46" w:rsidRPr="00C80F46" w:rsidTr="00AD6291">
        <w:trPr>
          <w:gridAfter w:val="1"/>
          <w:wAfter w:w="283" w:type="dxa"/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31 334,90</w:t>
            </w:r>
          </w:p>
        </w:tc>
      </w:tr>
      <w:tr w:rsidR="00C80F46" w:rsidRPr="00C80F46" w:rsidTr="00AD6291">
        <w:trPr>
          <w:gridAfter w:val="1"/>
          <w:wAfter w:w="283" w:type="dxa"/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31 334,90</w:t>
            </w:r>
          </w:p>
        </w:tc>
      </w:tr>
      <w:tr w:rsidR="00C80F46" w:rsidRPr="00C80F46" w:rsidTr="00AD6291">
        <w:trPr>
          <w:gridAfter w:val="1"/>
          <w:wAfter w:w="283" w:type="dxa"/>
          <w:trHeight w:val="10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C80F46" w:rsidRPr="00C80F46" w:rsidTr="00AD6291">
        <w:trPr>
          <w:gridAfter w:val="1"/>
          <w:wAfter w:w="283" w:type="dxa"/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КУЛЬТУРА,КИНЕМАТОГРАФИЯ И СРЕДСТВА МАССОВОЙ ИНФОРМАЦИИ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117 662,10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Подпрограмма «Профилактика терроризма и экстремизма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46" w:rsidRPr="00C80F46" w:rsidRDefault="00C80F46" w:rsidP="00C80F46">
            <w:pPr>
              <w:widowControl/>
              <w:rPr>
                <w:rFonts w:ascii="Arial CYR" w:hAnsi="Arial CYR" w:cs="Arial CYR"/>
                <w:color w:val="auto"/>
                <w:sz w:val="22"/>
                <w:szCs w:val="22"/>
              </w:rPr>
            </w:pPr>
            <w:r w:rsidRPr="00C80F46">
              <w:rPr>
                <w:rFonts w:ascii="Arial CYR" w:hAnsi="Arial CYR" w:cs="Arial CYR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80F46" w:rsidRPr="00C80F46" w:rsidTr="00AD6291">
        <w:trPr>
          <w:gridAfter w:val="1"/>
          <w:wAfter w:w="283" w:type="dxa"/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80F46" w:rsidRPr="00C80F46" w:rsidTr="00AD6291">
        <w:trPr>
          <w:gridAfter w:val="1"/>
          <w:wAfter w:w="283" w:type="dxa"/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80F46" w:rsidRPr="00C80F46" w:rsidTr="00AD6291">
        <w:trPr>
          <w:gridAfter w:val="1"/>
          <w:wAfter w:w="283" w:type="dxa"/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80F46" w:rsidRPr="00C80F46" w:rsidTr="00AD6291">
        <w:trPr>
          <w:gridAfter w:val="1"/>
          <w:wAfter w:w="283" w:type="dxa"/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115 560,00</w:t>
            </w:r>
          </w:p>
        </w:tc>
      </w:tr>
      <w:tr w:rsidR="00C80F46" w:rsidRPr="00C80F46" w:rsidTr="00AD6291">
        <w:trPr>
          <w:gridAfter w:val="1"/>
          <w:wAfter w:w="283" w:type="dxa"/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3 195,90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3 195,90</w:t>
            </w:r>
          </w:p>
        </w:tc>
      </w:tr>
      <w:tr w:rsidR="00C80F46" w:rsidRPr="00C80F46" w:rsidTr="00AD6291">
        <w:trPr>
          <w:gridAfter w:val="1"/>
          <w:wAfter w:w="283" w:type="dxa"/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3 195,90</w:t>
            </w:r>
          </w:p>
        </w:tc>
      </w:tr>
      <w:tr w:rsidR="00C80F46" w:rsidRPr="00C80F46" w:rsidTr="00AD6291">
        <w:trPr>
          <w:gridAfter w:val="1"/>
          <w:wAfter w:w="283" w:type="dxa"/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3 195,90</w:t>
            </w:r>
          </w:p>
        </w:tc>
      </w:tr>
      <w:tr w:rsidR="00C80F46" w:rsidRPr="00C80F46" w:rsidTr="00AD6291">
        <w:trPr>
          <w:gridAfter w:val="1"/>
          <w:wAfter w:w="283" w:type="dxa"/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 "Организация библиотечного обслуживания населения"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23 175,80</w:t>
            </w:r>
          </w:p>
        </w:tc>
      </w:tr>
      <w:tr w:rsidR="00C80F46" w:rsidRPr="00C80F46" w:rsidTr="00AD6291">
        <w:trPr>
          <w:gridAfter w:val="1"/>
          <w:wAfter w:w="283" w:type="dxa"/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"Развитие  системы библиотечного обслуживания"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23 175,80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80F46" w:rsidRPr="00C80F46" w:rsidTr="00AD6291">
        <w:trPr>
          <w:gridAfter w:val="1"/>
          <w:wAfter w:w="283" w:type="dxa"/>
          <w:trHeight w:val="3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Обеспечение деятельности библиотек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23 075,80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23 075,80</w:t>
            </w:r>
          </w:p>
        </w:tc>
      </w:tr>
      <w:tr w:rsidR="00C80F46" w:rsidRPr="00C80F46" w:rsidTr="00AD6291">
        <w:trPr>
          <w:gridAfter w:val="1"/>
          <w:wAfter w:w="283" w:type="dxa"/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89 188,30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89 188,30</w:t>
            </w:r>
          </w:p>
        </w:tc>
      </w:tr>
      <w:tr w:rsidR="00C80F46" w:rsidRPr="00C80F46" w:rsidTr="00AD6291">
        <w:trPr>
          <w:gridAfter w:val="1"/>
          <w:wAfter w:w="283" w:type="dxa"/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89 188,30</w:t>
            </w:r>
          </w:p>
        </w:tc>
      </w:tr>
      <w:tr w:rsidR="00C80F46" w:rsidRPr="00C80F46" w:rsidTr="00AD6291">
        <w:trPr>
          <w:gridAfter w:val="1"/>
          <w:wAfter w:w="283" w:type="dxa"/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82 188,30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80F46" w:rsidRPr="00C80F46" w:rsidTr="00AD6291">
        <w:trPr>
          <w:gridAfter w:val="1"/>
          <w:wAfter w:w="283" w:type="dxa"/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80F46" w:rsidRPr="00C80F46" w:rsidTr="00AD6291">
        <w:trPr>
          <w:gridAfter w:val="1"/>
          <w:wAfter w:w="283" w:type="dxa"/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80F46" w:rsidRPr="00C80F46" w:rsidTr="00AD6291">
        <w:trPr>
          <w:gridAfter w:val="1"/>
          <w:wAfter w:w="283" w:type="dxa"/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80F46" w:rsidRPr="00C80F46" w:rsidTr="00AD6291">
        <w:trPr>
          <w:gridAfter w:val="1"/>
          <w:wAfter w:w="283" w:type="dxa"/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80F46" w:rsidRPr="00C80F46" w:rsidTr="00AD6291">
        <w:trPr>
          <w:gridAfter w:val="1"/>
          <w:wAfter w:w="283" w:type="dxa"/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1 624,60</w:t>
            </w:r>
          </w:p>
        </w:tc>
      </w:tr>
      <w:tr w:rsidR="00C80F46" w:rsidRPr="00C80F46" w:rsidTr="00AD6291">
        <w:trPr>
          <w:gridAfter w:val="1"/>
          <w:wAfter w:w="283" w:type="dxa"/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1 624,60</w:t>
            </w:r>
          </w:p>
        </w:tc>
      </w:tr>
      <w:tr w:rsidR="00C80F46" w:rsidRPr="00C80F46" w:rsidTr="00AD6291">
        <w:trPr>
          <w:gridAfter w:val="1"/>
          <w:wAfter w:w="283" w:type="dxa"/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1 624,60</w:t>
            </w:r>
          </w:p>
        </w:tc>
      </w:tr>
      <w:tr w:rsidR="00C80F46" w:rsidRPr="00C80F46" w:rsidTr="00AD6291">
        <w:trPr>
          <w:gridAfter w:val="1"/>
          <w:wAfter w:w="283" w:type="dxa"/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1 273,40</w:t>
            </w:r>
          </w:p>
        </w:tc>
      </w:tr>
      <w:tr w:rsidR="00C80F46" w:rsidRPr="00C80F46" w:rsidTr="00AD6291">
        <w:trPr>
          <w:gridAfter w:val="1"/>
          <w:wAfter w:w="283" w:type="dxa"/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80F46" w:rsidRPr="00C80F46" w:rsidTr="00AD6291">
        <w:trPr>
          <w:gridAfter w:val="1"/>
          <w:wAfter w:w="283" w:type="dxa"/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C80F46" w:rsidRPr="00C80F46" w:rsidTr="00AD6291">
        <w:trPr>
          <w:gridAfter w:val="1"/>
          <w:wAfter w:w="283" w:type="dxa"/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МУ "Отдел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63 675,90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1 150,10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1 150,10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798,90</w:t>
            </w:r>
          </w:p>
        </w:tc>
      </w:tr>
      <w:tr w:rsidR="00C80F46" w:rsidRPr="00C80F46" w:rsidTr="00AD6291">
        <w:trPr>
          <w:gridAfter w:val="1"/>
          <w:wAfter w:w="283" w:type="dxa"/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798,90</w:t>
            </w:r>
          </w:p>
        </w:tc>
      </w:tr>
      <w:tr w:rsidR="00C80F46" w:rsidRPr="00C80F46" w:rsidTr="00AD6291">
        <w:trPr>
          <w:gridAfter w:val="1"/>
          <w:wAfter w:w="283" w:type="dxa"/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80F46" w:rsidRPr="00C80F46" w:rsidTr="00AD6291">
        <w:trPr>
          <w:gridAfter w:val="1"/>
          <w:wAfter w:w="283" w:type="dxa"/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80F46" w:rsidRPr="00C80F46" w:rsidTr="00AD6291">
        <w:trPr>
          <w:gridAfter w:val="1"/>
          <w:wAfter w:w="283" w:type="dxa"/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C80F46" w:rsidRPr="00C80F46" w:rsidTr="00AD6291">
        <w:trPr>
          <w:gridAfter w:val="1"/>
          <w:wAfter w:w="283" w:type="dxa"/>
          <w:trHeight w:val="8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C80F46" w:rsidRPr="00C80F46" w:rsidTr="00AD6291">
        <w:trPr>
          <w:gridAfter w:val="1"/>
          <w:wAfter w:w="283" w:type="dxa"/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9 702,40</w:t>
            </w:r>
          </w:p>
        </w:tc>
      </w:tr>
      <w:tr w:rsidR="00C80F46" w:rsidRPr="00C80F46" w:rsidTr="00AD6291">
        <w:trPr>
          <w:gridAfter w:val="1"/>
          <w:wAfter w:w="283" w:type="dxa"/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1 106,30</w:t>
            </w:r>
          </w:p>
        </w:tc>
      </w:tr>
      <w:tr w:rsidR="00C80F46" w:rsidRPr="00C80F46" w:rsidTr="00AD6291">
        <w:trPr>
          <w:gridAfter w:val="1"/>
          <w:wAfter w:w="283" w:type="dxa"/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1 095,80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1 095,80</w:t>
            </w:r>
          </w:p>
        </w:tc>
      </w:tr>
      <w:tr w:rsidR="00C80F46" w:rsidRPr="00C80F46" w:rsidTr="00AD6291">
        <w:trPr>
          <w:gridAfter w:val="1"/>
          <w:wAfter w:w="283" w:type="dxa"/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1 095,80</w:t>
            </w:r>
          </w:p>
        </w:tc>
      </w:tr>
      <w:tr w:rsidR="00C80F46" w:rsidRPr="00C80F46" w:rsidTr="00AD6291">
        <w:trPr>
          <w:gridAfter w:val="1"/>
          <w:wAfter w:w="283" w:type="dxa"/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1 095,80</w:t>
            </w:r>
          </w:p>
        </w:tc>
      </w:tr>
      <w:tr w:rsidR="00C80F46" w:rsidRPr="00C80F46" w:rsidTr="00AD6291">
        <w:trPr>
          <w:gridAfter w:val="1"/>
          <w:wAfter w:w="283" w:type="dxa"/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80F46" w:rsidRPr="00C80F46" w:rsidTr="00AD6291">
        <w:trPr>
          <w:gridAfter w:val="1"/>
          <w:wAfter w:w="283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80F46" w:rsidRPr="00C80F46" w:rsidTr="00AD6291">
        <w:trPr>
          <w:gridAfter w:val="1"/>
          <w:wAfter w:w="283" w:type="dxa"/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80F46" w:rsidRPr="00C80F46" w:rsidTr="00AD6291">
        <w:trPr>
          <w:gridAfter w:val="1"/>
          <w:wAfter w:w="283" w:type="dxa"/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80F46" w:rsidRPr="00C80F46" w:rsidTr="00AD6291">
        <w:trPr>
          <w:gridAfter w:val="1"/>
          <w:wAfter w:w="283" w:type="dxa"/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80F46" w:rsidRPr="00C80F46" w:rsidTr="00AD6291">
        <w:trPr>
          <w:gridAfter w:val="1"/>
          <w:wAfter w:w="283" w:type="dxa"/>
          <w:trHeight w:val="17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Основное мероприятие «Выявление и устранение причин коррупции, противодействие условиям, способ ствующим ее проявлениям, формирование в обществе нетерпимого отношения к коррупции»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80F46" w:rsidRPr="00C80F46" w:rsidTr="00AD6291">
        <w:trPr>
          <w:gridAfter w:val="1"/>
          <w:wAfter w:w="283" w:type="dxa"/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</w:rPr>
            </w:pPr>
            <w:r w:rsidRPr="00C80F46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80F46" w:rsidRPr="00C80F46" w:rsidTr="00AD6291">
        <w:trPr>
          <w:gridAfter w:val="1"/>
          <w:wAfter w:w="283" w:type="dxa"/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80F46" w:rsidRPr="00C80F46" w:rsidTr="00AD6291">
        <w:trPr>
          <w:gridAfter w:val="1"/>
          <w:wAfter w:w="283" w:type="dxa"/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6 008,60</w:t>
            </w:r>
          </w:p>
        </w:tc>
      </w:tr>
      <w:tr w:rsidR="00C80F46" w:rsidRPr="00C80F46" w:rsidTr="00AD6291">
        <w:trPr>
          <w:gridAfter w:val="1"/>
          <w:wAfter w:w="283" w:type="dxa"/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6 008,60</w:t>
            </w:r>
          </w:p>
        </w:tc>
      </w:tr>
      <w:tr w:rsidR="00C80F46" w:rsidRPr="00C80F46" w:rsidTr="00AD6291">
        <w:trPr>
          <w:gridAfter w:val="1"/>
          <w:wAfter w:w="283" w:type="dxa"/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по организации отдыха,оздоровления,занятости детей и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6 008,60</w:t>
            </w:r>
          </w:p>
        </w:tc>
      </w:tr>
      <w:tr w:rsidR="00C80F46" w:rsidRPr="00C80F46" w:rsidTr="00AD6291">
        <w:trPr>
          <w:gridAfter w:val="1"/>
          <w:wAfter w:w="283" w:type="dxa"/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6 008,60</w:t>
            </w:r>
          </w:p>
        </w:tc>
      </w:tr>
      <w:tr w:rsidR="00C80F46" w:rsidRPr="00C80F46" w:rsidTr="00AD6291">
        <w:trPr>
          <w:gridAfter w:val="1"/>
          <w:wAfter w:w="283" w:type="dxa"/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2 537,50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 xml:space="preserve"> Обеспечение деятельности  учреждений молодежной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2 537,50</w:t>
            </w:r>
          </w:p>
        </w:tc>
      </w:tr>
      <w:tr w:rsidR="00C80F46" w:rsidRPr="00C80F46" w:rsidTr="00AD6291">
        <w:trPr>
          <w:gridAfter w:val="1"/>
          <w:wAfter w:w="283" w:type="dxa"/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2 537,50</w:t>
            </w:r>
          </w:p>
        </w:tc>
      </w:tr>
      <w:tr w:rsidR="00C80F46" w:rsidRPr="00C80F46" w:rsidTr="00AD6291">
        <w:trPr>
          <w:gridAfter w:val="1"/>
          <w:wAfter w:w="283" w:type="dxa"/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1 006,40</w:t>
            </w:r>
          </w:p>
        </w:tc>
      </w:tr>
      <w:tr w:rsidR="00C80F46" w:rsidRPr="00C80F46" w:rsidTr="00AD6291">
        <w:trPr>
          <w:gridAfter w:val="1"/>
          <w:wAfter w:w="283" w:type="dxa"/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1 006,40</w:t>
            </w:r>
          </w:p>
        </w:tc>
      </w:tr>
      <w:tr w:rsidR="00C80F46" w:rsidRPr="00C80F46" w:rsidTr="00AD6291">
        <w:trPr>
          <w:gridAfter w:val="1"/>
          <w:wAfter w:w="283" w:type="dxa"/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1 006,40</w:t>
            </w:r>
          </w:p>
        </w:tc>
      </w:tr>
      <w:tr w:rsidR="00C80F46" w:rsidRPr="00C80F46" w:rsidTr="00AD6291">
        <w:trPr>
          <w:gridAfter w:val="1"/>
          <w:wAfter w:w="283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51 817,00</w:t>
            </w:r>
          </w:p>
        </w:tc>
      </w:tr>
      <w:tr w:rsidR="00C80F46" w:rsidRPr="00C80F46" w:rsidTr="00AD6291"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50 989,80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50 989,80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50 989,80</w:t>
            </w:r>
          </w:p>
        </w:tc>
      </w:tr>
      <w:tr w:rsidR="00C80F46" w:rsidRPr="00C80F46" w:rsidTr="00AD6291">
        <w:trPr>
          <w:gridAfter w:val="1"/>
          <w:wAfter w:w="283" w:type="dxa"/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50 989,80</w:t>
            </w:r>
          </w:p>
        </w:tc>
      </w:tr>
      <w:tr w:rsidR="00C80F46" w:rsidRPr="00C80F46" w:rsidTr="00AD6291">
        <w:trPr>
          <w:gridAfter w:val="1"/>
          <w:wAfter w:w="283" w:type="dxa"/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4 414,20</w:t>
            </w:r>
          </w:p>
        </w:tc>
      </w:tr>
      <w:tr w:rsidR="00C80F46" w:rsidRPr="00C80F46" w:rsidTr="00AD6291">
        <w:trPr>
          <w:gridAfter w:val="1"/>
          <w:wAfter w:w="283" w:type="dxa"/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4 414,20</w:t>
            </w:r>
          </w:p>
        </w:tc>
      </w:tr>
      <w:tr w:rsidR="00C80F46" w:rsidRPr="00C80F46" w:rsidTr="00AD6291">
        <w:trPr>
          <w:gridAfter w:val="1"/>
          <w:wAfter w:w="283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45 535,20</w:t>
            </w:r>
          </w:p>
        </w:tc>
      </w:tr>
      <w:tr w:rsidR="00C80F46" w:rsidRPr="00C80F46" w:rsidTr="00AD6291">
        <w:trPr>
          <w:gridAfter w:val="1"/>
          <w:wAfter w:w="283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41 566,90</w:t>
            </w:r>
          </w:p>
        </w:tc>
      </w:tr>
      <w:tr w:rsidR="00C80F46" w:rsidRPr="00C80F46" w:rsidTr="00AD6291">
        <w:trPr>
          <w:gridAfter w:val="1"/>
          <w:wAfter w:w="283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3 968,30</w:t>
            </w:r>
          </w:p>
        </w:tc>
      </w:tr>
      <w:tr w:rsidR="00C80F46" w:rsidRPr="00C80F46" w:rsidTr="00AD6291">
        <w:trPr>
          <w:gridAfter w:val="1"/>
          <w:wAfter w:w="283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lastRenderedPageBreak/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80F46" w:rsidRPr="00C80F46" w:rsidTr="00AD6291">
        <w:trPr>
          <w:gridAfter w:val="1"/>
          <w:wAfter w:w="283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80F46" w:rsidRPr="00C80F46" w:rsidTr="00AD6291">
        <w:trPr>
          <w:gridAfter w:val="1"/>
          <w:wAfter w:w="283" w:type="dxa"/>
          <w:trHeight w:val="4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1 036,70</w:t>
            </w:r>
          </w:p>
        </w:tc>
      </w:tr>
      <w:tr w:rsidR="00C80F46" w:rsidRPr="00C80F46" w:rsidTr="00AD6291">
        <w:trPr>
          <w:gridAfter w:val="1"/>
          <w:wAfter w:w="283" w:type="dxa"/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1 036,70</w:t>
            </w:r>
          </w:p>
        </w:tc>
      </w:tr>
      <w:tr w:rsidR="00C80F46" w:rsidRPr="00C80F46" w:rsidTr="00AD6291">
        <w:trPr>
          <w:gridAfter w:val="1"/>
          <w:wAfter w:w="283" w:type="dxa"/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80F46" w:rsidRPr="00C80F46" w:rsidTr="00AD6291">
        <w:trPr>
          <w:gridAfter w:val="1"/>
          <w:wAfter w:w="283" w:type="dxa"/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80F46" w:rsidRPr="00C80F46" w:rsidTr="00AD6291">
        <w:trPr>
          <w:gridAfter w:val="1"/>
          <w:wAfter w:w="283" w:type="dxa"/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80F46" w:rsidRPr="00C80F46" w:rsidTr="00AD6291">
        <w:trPr>
          <w:gridAfter w:val="1"/>
          <w:wAfter w:w="283" w:type="dxa"/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80F46" w:rsidRPr="00C80F46" w:rsidTr="00AD6291">
        <w:trPr>
          <w:gridAfter w:val="1"/>
          <w:wAfter w:w="283" w:type="dxa"/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80F46" w:rsidRPr="00C80F46" w:rsidTr="00AD6291">
        <w:trPr>
          <w:gridAfter w:val="1"/>
          <w:wAfter w:w="283" w:type="dxa"/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F46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80F46" w:rsidRPr="00C80F46" w:rsidTr="00AD6291">
        <w:trPr>
          <w:gridAfter w:val="1"/>
          <w:wAfter w:w="283" w:type="dxa"/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46" w:rsidRPr="00C80F46" w:rsidRDefault="00C80F46" w:rsidP="00C80F4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46" w:rsidRPr="00C80F46" w:rsidRDefault="00C80F46" w:rsidP="00C470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/>
                <w:bCs/>
                <w:color w:val="auto"/>
              </w:rPr>
              <w:t>1 278 100,</w:t>
            </w:r>
            <w:r w:rsidR="00C47060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</w:p>
        </w:tc>
      </w:tr>
    </w:tbl>
    <w:p w:rsidR="00DE4671" w:rsidRDefault="00DE4671" w:rsidP="00F40416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B067B" w:rsidRDefault="00817FDD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B067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B067B"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067B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</w:t>
      </w:r>
      <w:r w:rsidR="004B067B">
        <w:rPr>
          <w:rFonts w:ascii="Times New Roman" w:hAnsi="Times New Roman" w:cs="Times New Roman"/>
          <w:color w:val="auto"/>
          <w:sz w:val="28"/>
          <w:szCs w:val="28"/>
        </w:rPr>
        <w:t>7 таблицы</w:t>
      </w:r>
      <w:r w:rsidR="004B067B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="004B067B" w:rsidRPr="00C30960">
        <w:t xml:space="preserve"> </w:t>
      </w:r>
      <w:r w:rsidR="004B067B" w:rsidRPr="00C30960">
        <w:rPr>
          <w:rFonts w:ascii="Times New Roman" w:hAnsi="Times New Roman" w:cs="Times New Roman"/>
          <w:color w:val="auto"/>
          <w:sz w:val="28"/>
          <w:szCs w:val="28"/>
        </w:rPr>
        <w:t>Распределение бюджетных ассигнований по разделам,</w:t>
      </w:r>
      <w:r w:rsidR="004B06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067B" w:rsidRPr="00C30960">
        <w:rPr>
          <w:rFonts w:ascii="Times New Roman" w:hAnsi="Times New Roman" w:cs="Times New Roman"/>
          <w:color w:val="auto"/>
          <w:sz w:val="28"/>
          <w:szCs w:val="28"/>
        </w:rPr>
        <w:t>подразделам, целевым статьям и группам видов</w:t>
      </w:r>
      <w:r w:rsidR="004B067B">
        <w:rPr>
          <w:rFonts w:ascii="Times New Roman" w:hAnsi="Times New Roman" w:cs="Times New Roman"/>
          <w:color w:val="auto"/>
          <w:sz w:val="28"/>
          <w:szCs w:val="28"/>
        </w:rPr>
        <w:t xml:space="preserve"> расходов классификации расходов бюджета Высокогорского муниципального района на 202</w:t>
      </w:r>
      <w:r w:rsidR="00F53CE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B067B">
        <w:rPr>
          <w:rFonts w:ascii="Times New Roman" w:hAnsi="Times New Roman" w:cs="Times New Roman"/>
          <w:color w:val="auto"/>
          <w:sz w:val="28"/>
          <w:szCs w:val="28"/>
        </w:rPr>
        <w:t xml:space="preserve"> год» изложить в следующей редакции:</w:t>
      </w:r>
    </w:p>
    <w:tbl>
      <w:tblPr>
        <w:tblW w:w="100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942"/>
        <w:gridCol w:w="940"/>
        <w:gridCol w:w="1512"/>
        <w:gridCol w:w="600"/>
        <w:gridCol w:w="1387"/>
      </w:tblGrid>
      <w:tr w:rsidR="00C7528B" w:rsidRPr="00C7528B" w:rsidTr="00AD6291">
        <w:trPr>
          <w:trHeight w:val="958"/>
        </w:trPr>
        <w:tc>
          <w:tcPr>
            <w:tcW w:w="10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Распределение бюджетных ассигнований по разделам,</w:t>
            </w: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подразделам, целевым статьям и группам видов</w:t>
            </w: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расходов классификации расходов бюджета</w:t>
            </w: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2021 год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(тыс.руб.)</w:t>
            </w:r>
          </w:p>
        </w:tc>
      </w:tr>
      <w:tr w:rsidR="00C7528B" w:rsidRPr="00C7528B" w:rsidTr="00AD6291">
        <w:trPr>
          <w:trHeight w:val="9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Под-раздел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  </w:t>
            </w: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на 2021 год </w:t>
            </w:r>
          </w:p>
        </w:tc>
      </w:tr>
      <w:tr w:rsidR="00C7528B" w:rsidRPr="00C7528B" w:rsidTr="00AD6291">
        <w:trPr>
          <w:trHeight w:val="2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470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60 499,</w:t>
            </w:r>
            <w:r w:rsidR="00C47060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</w:tc>
      </w:tr>
      <w:tr w:rsidR="00C7528B" w:rsidRPr="00C7528B" w:rsidTr="00C7528B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5876BB" w:rsidRPr="00C7528B" w:rsidTr="00C7528B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5876B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5876BB" w:rsidRPr="00C7528B" w:rsidTr="00C7528B">
        <w:trPr>
          <w:trHeight w:val="11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7528B" w:rsidRPr="00C7528B" w:rsidTr="00C7528B">
        <w:trPr>
          <w:trHeight w:val="12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8 508,60</w:t>
            </w:r>
          </w:p>
        </w:tc>
      </w:tr>
      <w:tr w:rsidR="005876B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8 505,00</w:t>
            </w:r>
          </w:p>
        </w:tc>
      </w:tr>
      <w:tr w:rsidR="005876B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8 505,00</w:t>
            </w:r>
          </w:p>
        </w:tc>
      </w:tr>
      <w:tr w:rsidR="005876BB" w:rsidRPr="00C7528B" w:rsidTr="00C7528B">
        <w:trPr>
          <w:trHeight w:val="12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7 283,90</w:t>
            </w:r>
          </w:p>
        </w:tc>
      </w:tr>
      <w:tr w:rsidR="005876BB" w:rsidRPr="00C7528B" w:rsidTr="00C7528B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1 135,10</w:t>
            </w:r>
          </w:p>
        </w:tc>
      </w:tr>
      <w:tr w:rsidR="005876BB" w:rsidRPr="00C7528B" w:rsidTr="00C7528B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5876BB" w:rsidRPr="00C7528B" w:rsidTr="00C7528B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C7528B" w:rsidRPr="00C7528B" w:rsidTr="00C7528B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C7528B" w:rsidRPr="00C7528B" w:rsidTr="00C7528B">
        <w:trPr>
          <w:trHeight w:val="7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C7528B" w:rsidRPr="00C7528B" w:rsidTr="00C7528B">
        <w:trPr>
          <w:trHeight w:val="16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C7528B" w:rsidRPr="00C7528B" w:rsidTr="00C7528B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C7528B" w:rsidRPr="00C7528B" w:rsidTr="00C7528B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47060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18 326,5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5876BB" w:rsidRPr="00C7528B" w:rsidTr="00C7528B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5876BB" w:rsidRPr="00C7528B" w:rsidTr="00C7528B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5876B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C47060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17 975,3</w:t>
            </w:r>
            <w:r w:rsidR="005876BB" w:rsidRPr="00C7528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5876B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470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17 624,</w:t>
            </w:r>
            <w:r w:rsidR="00C47060">
              <w:rPr>
                <w:rFonts w:ascii="Times New Roman" w:hAnsi="Times New Roman" w:cs="Times New Roman"/>
                <w:color w:val="auto"/>
              </w:rPr>
              <w:t>1</w:t>
            </w:r>
            <w:r w:rsidRPr="00C7528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5876BB" w:rsidRPr="00C7528B" w:rsidTr="00C7528B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13 380,80</w:t>
            </w:r>
          </w:p>
        </w:tc>
      </w:tr>
      <w:tr w:rsidR="005876BB" w:rsidRPr="00C7528B" w:rsidTr="00C7528B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470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4 143,</w:t>
            </w:r>
            <w:r w:rsidR="00C47060">
              <w:rPr>
                <w:rFonts w:ascii="Times New Roman" w:hAnsi="Times New Roman" w:cs="Times New Roman"/>
                <w:color w:val="auto"/>
              </w:rPr>
              <w:t>00</w:t>
            </w:r>
          </w:p>
        </w:tc>
      </w:tr>
      <w:tr w:rsidR="005876BB" w:rsidRPr="00C7528B" w:rsidTr="00C7528B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5876B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5876BB" w:rsidRPr="00C7528B" w:rsidTr="00C7528B">
        <w:trPr>
          <w:trHeight w:val="10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7528B" w:rsidRPr="00C7528B" w:rsidTr="00C7528B">
        <w:trPr>
          <w:trHeight w:val="97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25,30</w:t>
            </w:r>
          </w:p>
        </w:tc>
      </w:tr>
      <w:tr w:rsidR="00C7528B" w:rsidRPr="00C7528B" w:rsidTr="00C7528B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25,30</w:t>
            </w:r>
          </w:p>
        </w:tc>
      </w:tr>
      <w:tr w:rsidR="00C7528B" w:rsidRPr="00C7528B" w:rsidTr="00C7528B">
        <w:trPr>
          <w:trHeight w:val="79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7 770,90</w:t>
            </w:r>
          </w:p>
        </w:tc>
      </w:tr>
      <w:tr w:rsidR="00C7528B" w:rsidRPr="00C7528B" w:rsidTr="00C7528B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7 770,90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7 770,90</w:t>
            </w:r>
          </w:p>
        </w:tc>
      </w:tr>
      <w:tr w:rsidR="00C7528B" w:rsidRPr="00C7528B" w:rsidTr="00C7528B">
        <w:trPr>
          <w:trHeight w:val="11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6 475,60</w:t>
            </w:r>
          </w:p>
        </w:tc>
      </w:tr>
      <w:tr w:rsidR="00C7528B" w:rsidRPr="00C7528B" w:rsidTr="00C7528B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1 285,00</w:t>
            </w:r>
          </w:p>
        </w:tc>
      </w:tr>
      <w:tr w:rsidR="00C7528B" w:rsidRPr="00C7528B" w:rsidTr="00C7528B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10,30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1 926,90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1 926,90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1 926,90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1 926,90</w:t>
            </w:r>
          </w:p>
        </w:tc>
      </w:tr>
      <w:tr w:rsidR="00C7528B" w:rsidRPr="00C7528B" w:rsidTr="00C7528B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22 233,11</w:t>
            </w:r>
          </w:p>
        </w:tc>
      </w:tr>
      <w:tr w:rsidR="00C7528B" w:rsidRPr="00C7528B" w:rsidTr="00C7528B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C7528B" w:rsidRPr="00C7528B" w:rsidTr="00C7528B">
        <w:trPr>
          <w:trHeight w:val="63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Улучшение социально-экономического положения семей"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0350300000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C7528B" w:rsidRPr="00C7528B" w:rsidTr="00C7528B">
        <w:trPr>
          <w:trHeight w:val="56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C7528B" w:rsidRPr="00C7528B" w:rsidTr="00C7528B">
        <w:trPr>
          <w:trHeight w:val="112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C7528B" w:rsidRPr="00C7528B" w:rsidTr="00C7528B">
        <w:trPr>
          <w:trHeight w:val="5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64,60</w:t>
            </w:r>
          </w:p>
        </w:tc>
      </w:tr>
      <w:tr w:rsidR="00C7528B" w:rsidRPr="00C7528B" w:rsidTr="00C7528B">
        <w:trPr>
          <w:trHeight w:val="84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1 418,60</w:t>
            </w:r>
          </w:p>
        </w:tc>
      </w:tr>
      <w:tr w:rsidR="00C7528B" w:rsidRPr="00C7528B" w:rsidTr="00C7528B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"Развитие архивного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1 418,60</w:t>
            </w:r>
          </w:p>
        </w:tc>
      </w:tr>
      <w:tr w:rsidR="00C7528B" w:rsidRPr="00C7528B" w:rsidTr="00C7528B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910,50</w:t>
            </w:r>
          </w:p>
        </w:tc>
      </w:tr>
      <w:tr w:rsidR="00C7528B" w:rsidRPr="00C7528B" w:rsidTr="00C7528B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508,10</w:t>
            </w:r>
          </w:p>
        </w:tc>
      </w:tr>
      <w:tr w:rsidR="00C7528B" w:rsidRPr="00C7528B" w:rsidTr="00C7528B">
        <w:trPr>
          <w:trHeight w:val="39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19 908,01</w:t>
            </w:r>
          </w:p>
        </w:tc>
      </w:tr>
      <w:tr w:rsidR="00C7528B" w:rsidRPr="00C7528B" w:rsidTr="00C7528B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3 945,20</w:t>
            </w:r>
          </w:p>
        </w:tc>
      </w:tr>
      <w:tr w:rsidR="00C7528B" w:rsidRPr="00C7528B" w:rsidTr="00C7528B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2 230,50</w:t>
            </w:r>
          </w:p>
        </w:tc>
      </w:tr>
      <w:tr w:rsidR="00C7528B" w:rsidRPr="00C7528B" w:rsidTr="00C7528B">
        <w:trPr>
          <w:trHeight w:val="6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1 707,10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C7528B" w:rsidRPr="00C7528B" w:rsidTr="00C7528B">
        <w:trPr>
          <w:trHeight w:val="51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1 263,70</w:t>
            </w:r>
          </w:p>
        </w:tc>
      </w:tr>
      <w:tr w:rsidR="00C7528B" w:rsidRPr="00C7528B" w:rsidTr="00C7528B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788,70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475,00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94,70</w:t>
            </w:r>
          </w:p>
        </w:tc>
      </w:tr>
      <w:tr w:rsidR="00C7528B" w:rsidRPr="00C7528B" w:rsidTr="00C7528B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94,70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1 983,00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1 983,00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231,60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231,60</w:t>
            </w:r>
          </w:p>
        </w:tc>
      </w:tr>
      <w:tr w:rsidR="00C7528B" w:rsidRPr="00C7528B" w:rsidTr="00C7528B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7 254,10</w:t>
            </w:r>
          </w:p>
        </w:tc>
      </w:tr>
      <w:tr w:rsidR="00C7528B" w:rsidRPr="00C7528B" w:rsidTr="00C7528B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828,50</w:t>
            </w:r>
          </w:p>
        </w:tc>
      </w:tr>
      <w:tr w:rsidR="00C7528B" w:rsidRPr="00C7528B" w:rsidTr="00C7528B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917,10</w:t>
            </w:r>
          </w:p>
        </w:tc>
      </w:tr>
      <w:tr w:rsidR="00C7528B" w:rsidRPr="00C7528B" w:rsidTr="00C7528B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5 508,50</w:t>
            </w:r>
          </w:p>
        </w:tc>
      </w:tr>
      <w:tr w:rsidR="00C7528B" w:rsidRPr="00C7528B" w:rsidTr="00C7528B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723,00</w:t>
            </w:r>
          </w:p>
        </w:tc>
      </w:tr>
      <w:tr w:rsidR="00C7528B" w:rsidRPr="00C7528B" w:rsidTr="00C7528B">
        <w:trPr>
          <w:trHeight w:val="112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564,30</w:t>
            </w:r>
          </w:p>
        </w:tc>
      </w:tr>
      <w:tr w:rsidR="00C7528B" w:rsidRPr="00C7528B" w:rsidTr="00C7528B">
        <w:trPr>
          <w:trHeight w:val="59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158,70</w:t>
            </w:r>
          </w:p>
        </w:tc>
      </w:tr>
      <w:tr w:rsidR="00C7528B" w:rsidRPr="00C7528B" w:rsidTr="00C7528B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C7528B" w:rsidRPr="00C7528B" w:rsidTr="00C7528B">
        <w:trPr>
          <w:trHeight w:val="112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C7528B" w:rsidRPr="00C7528B" w:rsidTr="00C7528B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C7528B" w:rsidRPr="00C7528B" w:rsidTr="00C7528B">
        <w:trPr>
          <w:trHeight w:val="9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7528B" w:rsidRPr="00C7528B" w:rsidTr="00C7528B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7528B" w:rsidRPr="00C7528B" w:rsidTr="00C7528B">
        <w:trPr>
          <w:trHeight w:val="13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0,51</w:t>
            </w:r>
          </w:p>
        </w:tc>
      </w:tr>
      <w:tr w:rsidR="00C7528B" w:rsidRPr="00C7528B" w:rsidTr="00C7528B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0,51</w:t>
            </w:r>
          </w:p>
        </w:tc>
      </w:tr>
      <w:tr w:rsidR="00C7528B" w:rsidRPr="00C7528B" w:rsidTr="00C7528B">
        <w:trPr>
          <w:trHeight w:val="68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гос.контролю в области долевого строительства многоквартирных домов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C7528B" w:rsidRPr="00C7528B" w:rsidTr="00C7528B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115,00</w:t>
            </w:r>
          </w:p>
        </w:tc>
      </w:tr>
      <w:tr w:rsidR="00C7528B" w:rsidRPr="00C7528B" w:rsidTr="00C7528B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115,90</w:t>
            </w:r>
          </w:p>
        </w:tc>
      </w:tr>
      <w:tr w:rsidR="00C7528B" w:rsidRPr="00C7528B" w:rsidTr="00C7528B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209,80</w:t>
            </w:r>
          </w:p>
        </w:tc>
      </w:tr>
      <w:tr w:rsidR="00C7528B" w:rsidRPr="00C7528B" w:rsidTr="00C7528B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209,80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Выполнение других обязательств государства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3 386,60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248,40</w:t>
            </w:r>
          </w:p>
        </w:tc>
      </w:tr>
      <w:tr w:rsidR="00C7528B" w:rsidRPr="00C7528B" w:rsidTr="00C7528B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3 067,10</w:t>
            </w:r>
          </w:p>
        </w:tc>
      </w:tr>
      <w:tr w:rsidR="00C7528B" w:rsidRPr="00C7528B" w:rsidTr="00C7528B">
        <w:trPr>
          <w:trHeight w:val="38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71,10</w:t>
            </w:r>
          </w:p>
        </w:tc>
      </w:tr>
      <w:tr w:rsidR="00C7528B" w:rsidRPr="00C7528B" w:rsidTr="00C7528B">
        <w:trPr>
          <w:trHeight w:val="4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7528B" w:rsidRPr="00C7528B" w:rsidTr="00C7528B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7528B" w:rsidRPr="00C7528B" w:rsidTr="00AD6291">
        <w:trPr>
          <w:trHeight w:val="43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3 498,40</w:t>
            </w:r>
          </w:p>
        </w:tc>
      </w:tr>
      <w:tr w:rsidR="00C7528B" w:rsidRPr="00C7528B" w:rsidTr="00C7528B">
        <w:trPr>
          <w:trHeight w:val="47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C7528B" w:rsidRPr="00C7528B" w:rsidTr="00C7528B">
        <w:trPr>
          <w:trHeight w:val="48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C7528B" w:rsidRPr="00C7528B" w:rsidTr="00C7528B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C7528B" w:rsidRPr="00C7528B" w:rsidTr="00C7528B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C7528B" w:rsidRPr="00C7528B" w:rsidTr="00C7528B">
        <w:trPr>
          <w:trHeight w:val="8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2 568,40</w:t>
            </w:r>
          </w:p>
        </w:tc>
      </w:tr>
      <w:tr w:rsidR="00C7528B" w:rsidRPr="00C7528B" w:rsidTr="00C7528B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1 567,50</w:t>
            </w:r>
          </w:p>
        </w:tc>
      </w:tr>
      <w:tr w:rsidR="00C7528B" w:rsidRPr="00C7528B" w:rsidTr="00C7528B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1 567,50</w:t>
            </w:r>
          </w:p>
        </w:tc>
      </w:tr>
      <w:tr w:rsidR="00C7528B" w:rsidRPr="00C7528B" w:rsidTr="00AD6291">
        <w:trPr>
          <w:trHeight w:val="105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1 555,50</w:t>
            </w:r>
          </w:p>
        </w:tc>
      </w:tr>
      <w:tr w:rsidR="00C7528B" w:rsidRPr="00C7528B" w:rsidTr="00AD6291">
        <w:trPr>
          <w:trHeight w:val="6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C7528B" w:rsidRPr="00C7528B" w:rsidTr="00C7528B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7528B" w:rsidRPr="00C7528B" w:rsidTr="00C7528B">
        <w:trPr>
          <w:trHeight w:val="8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C7528B" w:rsidRPr="00C7528B" w:rsidTr="00C7528B">
        <w:trPr>
          <w:trHeight w:val="145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C7528B" w:rsidRPr="00C7528B" w:rsidTr="00C7528B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C7528B" w:rsidRPr="00C7528B" w:rsidTr="00C7528B">
        <w:trPr>
          <w:trHeight w:val="108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1 000,90</w:t>
            </w:r>
          </w:p>
        </w:tc>
      </w:tr>
      <w:tr w:rsidR="00C7528B" w:rsidRPr="00C7528B" w:rsidTr="00C7528B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44 425,90</w:t>
            </w:r>
          </w:p>
        </w:tc>
      </w:tr>
      <w:tr w:rsidR="00C7528B" w:rsidRPr="00C7528B" w:rsidTr="00C7528B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C7528B" w:rsidRPr="00C7528B" w:rsidTr="00C7528B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C7528B" w:rsidRPr="00C7528B" w:rsidTr="00867634">
        <w:trPr>
          <w:trHeight w:val="73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C7528B" w:rsidRPr="00C7528B" w:rsidTr="00C7528B">
        <w:trPr>
          <w:trHeight w:val="11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C7528B" w:rsidRPr="00C7528B" w:rsidTr="00867634">
        <w:trPr>
          <w:trHeight w:val="55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C7528B" w:rsidRPr="00C7528B" w:rsidTr="00867634">
        <w:trPr>
          <w:trHeight w:val="2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7528B" w:rsidRPr="00C7528B" w:rsidTr="00C7528B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7528B" w:rsidRPr="00C7528B" w:rsidTr="00867634">
        <w:trPr>
          <w:trHeight w:val="60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7528B" w:rsidRPr="00C7528B" w:rsidTr="00C7528B">
        <w:trPr>
          <w:trHeight w:val="3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C7528B" w:rsidRPr="00C7528B" w:rsidTr="00C7528B">
        <w:trPr>
          <w:trHeight w:val="5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C7528B" w:rsidRPr="00C7528B" w:rsidTr="00867634">
        <w:trPr>
          <w:trHeight w:val="5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C7528B" w:rsidRPr="00C7528B" w:rsidTr="00C7528B">
        <w:trPr>
          <w:trHeight w:val="58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7 824,00</w:t>
            </w:r>
          </w:p>
        </w:tc>
      </w:tr>
      <w:tr w:rsidR="00C7528B" w:rsidRPr="00C7528B" w:rsidTr="00C7528B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34 095,00</w:t>
            </w:r>
          </w:p>
        </w:tc>
      </w:tr>
      <w:tr w:rsidR="00C7528B" w:rsidRPr="00C7528B" w:rsidTr="00C7528B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C7528B" w:rsidRPr="00C7528B" w:rsidTr="00867634">
        <w:trPr>
          <w:trHeight w:val="39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C7528B" w:rsidRPr="00C7528B" w:rsidTr="00C7528B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33 500,00</w:t>
            </w:r>
          </w:p>
        </w:tc>
      </w:tr>
      <w:tr w:rsidR="00C7528B" w:rsidRPr="00C7528B" w:rsidTr="00867634">
        <w:trPr>
          <w:trHeight w:val="4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595,00</w:t>
            </w:r>
          </w:p>
        </w:tc>
      </w:tr>
      <w:tr w:rsidR="00C7528B" w:rsidRPr="00C7528B" w:rsidTr="00C7528B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595,00</w:t>
            </w:r>
          </w:p>
        </w:tc>
      </w:tr>
      <w:tr w:rsidR="00C7528B" w:rsidRPr="00C7528B" w:rsidTr="00C7528B">
        <w:trPr>
          <w:trHeight w:val="64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23 452,90</w:t>
            </w:r>
          </w:p>
        </w:tc>
      </w:tr>
      <w:tr w:rsidR="00C7528B" w:rsidRPr="00C7528B" w:rsidTr="00C7528B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7528B" w:rsidRPr="00C7528B" w:rsidTr="00867634">
        <w:trPr>
          <w:trHeight w:val="4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7528B" w:rsidRPr="00C7528B" w:rsidTr="00C7528B">
        <w:trPr>
          <w:trHeight w:val="11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0450100000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7528B" w:rsidRPr="00C7528B" w:rsidTr="00C7528B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7528B" w:rsidRPr="00C7528B" w:rsidTr="00C7528B">
        <w:trPr>
          <w:trHeight w:val="9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7528B" w:rsidRPr="00C7528B" w:rsidTr="00C7528B">
        <w:trPr>
          <w:trHeight w:val="31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7528B" w:rsidRPr="00C7528B" w:rsidTr="00867634">
        <w:trPr>
          <w:trHeight w:val="4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мероприятия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7528B" w:rsidRPr="00C7528B" w:rsidTr="00C7528B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7528B" w:rsidRPr="00C7528B" w:rsidTr="00C7528B">
        <w:trPr>
          <w:trHeight w:val="39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7528B" w:rsidRPr="00C7528B" w:rsidTr="00C7528B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Благоустройство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15 029,90</w:t>
            </w:r>
          </w:p>
        </w:tc>
      </w:tr>
      <w:tr w:rsidR="00C7528B" w:rsidRPr="00C7528B" w:rsidTr="00C7528B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мероприятия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9 228,50</w:t>
            </w:r>
          </w:p>
        </w:tc>
      </w:tr>
      <w:tr w:rsidR="00C7528B" w:rsidRPr="00C7528B" w:rsidTr="00C7528B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9 228,50</w:t>
            </w:r>
          </w:p>
        </w:tc>
      </w:tr>
      <w:tr w:rsidR="00C7528B" w:rsidRPr="00C7528B" w:rsidTr="00C7528B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7 905,50</w:t>
            </w:r>
          </w:p>
        </w:tc>
      </w:tr>
      <w:tr w:rsidR="00C7528B" w:rsidRPr="00C7528B" w:rsidTr="00C7528B">
        <w:trPr>
          <w:trHeight w:val="3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1 323,00</w:t>
            </w:r>
          </w:p>
        </w:tc>
      </w:tr>
      <w:tr w:rsidR="00C7528B" w:rsidRPr="00C7528B" w:rsidTr="00C7528B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253,30</w:t>
            </w:r>
          </w:p>
        </w:tc>
      </w:tr>
      <w:tr w:rsidR="00C7528B" w:rsidRPr="00C7528B" w:rsidTr="00867634">
        <w:trPr>
          <w:trHeight w:val="5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253,30</w:t>
            </w:r>
          </w:p>
        </w:tc>
      </w:tr>
      <w:tr w:rsidR="00C7528B" w:rsidRPr="00C7528B" w:rsidTr="00C7528B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C7528B" w:rsidRPr="00C7528B" w:rsidTr="00AD6291">
        <w:trPr>
          <w:trHeight w:val="5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Подпрограмма «Устойчивое развитие сельских территорий»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C7528B" w:rsidRPr="00C7528B" w:rsidTr="00AD6291">
        <w:trPr>
          <w:trHeight w:val="8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Основное мероприятие «Реализация</w:t>
            </w:r>
            <w:r w:rsidRPr="00C7528B">
              <w:rPr>
                <w:rFonts w:ascii="Times New Roman" w:hAnsi="Times New Roman" w:cs="Times New Roman"/>
              </w:rPr>
              <w:br/>
              <w:t>мероприятий по благоустройству</w:t>
            </w:r>
            <w:r w:rsidRPr="00C7528B">
              <w:rPr>
                <w:rFonts w:ascii="Times New Roman" w:hAnsi="Times New Roman" w:cs="Times New Roman"/>
              </w:rPr>
              <w:br/>
              <w:t>сельских территорий»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C7528B" w:rsidRPr="00C7528B" w:rsidTr="00AD6291">
        <w:trPr>
          <w:trHeight w:val="55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C7528B" w:rsidRPr="00C7528B" w:rsidTr="00867634">
        <w:trPr>
          <w:trHeight w:val="53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5 548,10</w:t>
            </w:r>
          </w:p>
        </w:tc>
      </w:tr>
      <w:tr w:rsidR="00C7528B" w:rsidRPr="00C7528B" w:rsidTr="00C7528B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2 986,00</w:t>
            </w:r>
          </w:p>
        </w:tc>
      </w:tr>
      <w:tr w:rsidR="00C7528B" w:rsidRPr="00C7528B" w:rsidTr="00C7528B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C7528B" w:rsidRPr="00C7528B" w:rsidTr="00C7528B">
        <w:trPr>
          <w:trHeight w:val="77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C7528B" w:rsidRPr="00C7528B" w:rsidTr="00AD6291">
        <w:trPr>
          <w:trHeight w:val="4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C7528B" w:rsidRPr="00C7528B" w:rsidTr="00AD6291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C7528B" w:rsidRPr="00C7528B" w:rsidTr="00867634">
        <w:trPr>
          <w:trHeight w:val="67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918895,40</w:t>
            </w:r>
          </w:p>
        </w:tc>
      </w:tr>
      <w:tr w:rsidR="00C7528B" w:rsidRPr="00C7528B" w:rsidTr="00C7528B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277154,90</w:t>
            </w:r>
          </w:p>
        </w:tc>
      </w:tr>
      <w:tr w:rsidR="00C7528B" w:rsidRPr="00C7528B" w:rsidTr="00867634">
        <w:trPr>
          <w:trHeight w:val="6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275152,80</w:t>
            </w:r>
          </w:p>
        </w:tc>
      </w:tr>
      <w:tr w:rsidR="00C7528B" w:rsidRPr="00C7528B" w:rsidTr="00C7528B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дошкольного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275152,80</w:t>
            </w:r>
          </w:p>
        </w:tc>
      </w:tr>
      <w:tr w:rsidR="00C7528B" w:rsidRPr="00C7528B" w:rsidTr="00C7528B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C7528B" w:rsidRPr="00C7528B" w:rsidTr="00C7528B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C7528B" w:rsidRPr="00C7528B" w:rsidTr="00AD6291">
        <w:trPr>
          <w:trHeight w:val="6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C7528B" w:rsidRPr="00C7528B" w:rsidTr="00AD6291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172178,40</w:t>
            </w:r>
          </w:p>
        </w:tc>
      </w:tr>
      <w:tr w:rsidR="00C7528B" w:rsidRPr="00C7528B" w:rsidTr="00AD6291">
        <w:trPr>
          <w:trHeight w:val="9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114215,20</w:t>
            </w:r>
          </w:p>
        </w:tc>
      </w:tr>
      <w:tr w:rsidR="00C7528B" w:rsidRPr="00C7528B" w:rsidTr="00867634">
        <w:trPr>
          <w:trHeight w:val="7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2002,1</w:t>
            </w:r>
          </w:p>
        </w:tc>
      </w:tr>
      <w:tr w:rsidR="00C7528B" w:rsidRPr="00C7528B" w:rsidTr="00AD6291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57963,2</w:t>
            </w:r>
          </w:p>
        </w:tc>
      </w:tr>
      <w:tr w:rsidR="00C7528B" w:rsidRPr="00C7528B" w:rsidTr="00AD6291">
        <w:trPr>
          <w:trHeight w:val="7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57963,2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557609,80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557609,80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557609,80</w:t>
            </w:r>
          </w:p>
        </w:tc>
      </w:tr>
      <w:tr w:rsidR="00C7528B" w:rsidRPr="00C7528B" w:rsidTr="00867634">
        <w:trPr>
          <w:trHeight w:val="61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135247,20</w:t>
            </w:r>
          </w:p>
        </w:tc>
      </w:tr>
      <w:tr w:rsidR="00C7528B" w:rsidRPr="00C7528B" w:rsidTr="00AD6291">
        <w:trPr>
          <w:trHeight w:val="68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135247,20</w:t>
            </w:r>
          </w:p>
        </w:tc>
      </w:tr>
      <w:tr w:rsidR="00C7528B" w:rsidRPr="00C7528B" w:rsidTr="00867634">
        <w:trPr>
          <w:trHeight w:val="81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135247,20</w:t>
            </w:r>
          </w:p>
        </w:tc>
      </w:tr>
      <w:tr w:rsidR="00C7528B" w:rsidRPr="00C7528B" w:rsidTr="00C7528B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81495,30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81495,30</w:t>
            </w:r>
          </w:p>
        </w:tc>
      </w:tr>
      <w:tr w:rsidR="00C7528B" w:rsidRPr="00C7528B" w:rsidTr="00867634">
        <w:trPr>
          <w:trHeight w:val="11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68213,00</w:t>
            </w:r>
          </w:p>
        </w:tc>
      </w:tr>
      <w:tr w:rsidR="00C7528B" w:rsidRPr="00C7528B" w:rsidTr="00C7528B">
        <w:trPr>
          <w:trHeight w:val="9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2268,2</w:t>
            </w:r>
          </w:p>
        </w:tc>
      </w:tr>
      <w:tr w:rsidR="00C7528B" w:rsidRPr="00C7528B" w:rsidTr="00867634">
        <w:trPr>
          <w:trHeight w:val="81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11014,10</w:t>
            </w:r>
          </w:p>
        </w:tc>
      </w:tr>
      <w:tr w:rsidR="00C7528B" w:rsidRPr="00C7528B" w:rsidTr="00867634">
        <w:trPr>
          <w:trHeight w:val="22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C7528B" w:rsidRPr="00C7528B" w:rsidTr="00867634">
        <w:trPr>
          <w:trHeight w:val="227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C7528B" w:rsidRPr="00C7528B" w:rsidTr="00AD6291">
        <w:trPr>
          <w:trHeight w:val="77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C7528B" w:rsidRPr="00C7528B" w:rsidTr="00C7528B">
        <w:trPr>
          <w:trHeight w:val="13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Субвенции </w:t>
            </w:r>
            <w:r>
              <w:rPr>
                <w:rFonts w:ascii="Times New Roman" w:hAnsi="Times New Roman" w:cs="Times New Roman"/>
                <w:color w:val="auto"/>
              </w:rPr>
              <w:t xml:space="preserve">на реализацию гос.полномочий в </w:t>
            </w:r>
            <w:r w:rsidRPr="00C7528B">
              <w:rPr>
                <w:rFonts w:ascii="Times New Roman" w:hAnsi="Times New Roman" w:cs="Times New Roman"/>
                <w:color w:val="auto"/>
              </w:rPr>
              <w:t>части ежемесячного денежного вознаграждения за классное руководство пед</w:t>
            </w:r>
            <w:r>
              <w:rPr>
                <w:rFonts w:ascii="Times New Roman" w:hAnsi="Times New Roman" w:cs="Times New Roman"/>
                <w:color w:val="auto"/>
              </w:rPr>
              <w:t>агогическим</w:t>
            </w:r>
            <w:r w:rsidRPr="00C7528B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32 732,3</w:t>
            </w:r>
          </w:p>
        </w:tc>
      </w:tr>
      <w:tr w:rsidR="00C7528B" w:rsidRPr="00C7528B" w:rsidTr="00867634">
        <w:trPr>
          <w:trHeight w:val="81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32 732,3</w:t>
            </w:r>
          </w:p>
        </w:tc>
      </w:tr>
      <w:tr w:rsidR="00C7528B" w:rsidRPr="00C7528B" w:rsidTr="00C7528B">
        <w:trPr>
          <w:trHeight w:val="20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17 854,5</w:t>
            </w:r>
          </w:p>
        </w:tc>
      </w:tr>
      <w:tr w:rsidR="00C7528B" w:rsidRPr="00C7528B" w:rsidTr="00867634">
        <w:trPr>
          <w:trHeight w:val="8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17 854,5</w:t>
            </w:r>
          </w:p>
        </w:tc>
      </w:tr>
      <w:tr w:rsidR="00C7528B" w:rsidRPr="00C7528B" w:rsidTr="00867634">
        <w:trPr>
          <w:trHeight w:val="112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12 929,2</w:t>
            </w:r>
          </w:p>
        </w:tc>
      </w:tr>
      <w:tr w:rsidR="00C7528B" w:rsidRPr="00C7528B" w:rsidTr="00867634">
        <w:trPr>
          <w:trHeight w:val="8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12 929,2</w:t>
            </w:r>
          </w:p>
        </w:tc>
      </w:tr>
      <w:tr w:rsidR="00C7528B" w:rsidRPr="00C7528B" w:rsidTr="00C7528B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53140,60</w:t>
            </w:r>
          </w:p>
        </w:tc>
      </w:tr>
      <w:tr w:rsidR="00C7528B" w:rsidRPr="00C7528B" w:rsidTr="00AD6291">
        <w:trPr>
          <w:trHeight w:val="6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53000,60</w:t>
            </w:r>
          </w:p>
        </w:tc>
      </w:tr>
      <w:tr w:rsidR="00C7528B" w:rsidRPr="00C7528B" w:rsidTr="00AD6291">
        <w:trPr>
          <w:trHeight w:val="84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52965,90</w:t>
            </w:r>
          </w:p>
        </w:tc>
      </w:tr>
      <w:tr w:rsidR="00C7528B" w:rsidRPr="00C7528B" w:rsidTr="00AD6291">
        <w:trPr>
          <w:trHeight w:val="8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21631</w:t>
            </w:r>
          </w:p>
        </w:tc>
      </w:tr>
      <w:tr w:rsidR="00C7528B" w:rsidRPr="00C7528B" w:rsidTr="00C7528B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21631,00</w:t>
            </w:r>
          </w:p>
        </w:tc>
      </w:tr>
      <w:tr w:rsidR="00C7528B" w:rsidRPr="00C7528B" w:rsidTr="00AD6291">
        <w:trPr>
          <w:trHeight w:val="91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C7528B" w:rsidRPr="00C7528B" w:rsidTr="00AD6291">
        <w:trPr>
          <w:trHeight w:val="63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34,70</w:t>
            </w:r>
          </w:p>
        </w:tc>
      </w:tr>
      <w:tr w:rsidR="00C7528B" w:rsidRPr="00C7528B" w:rsidTr="00AD6291">
        <w:trPr>
          <w:trHeight w:val="108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C7528B" w:rsidRPr="00C7528B" w:rsidTr="00AD6291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C7528B" w:rsidRPr="00C7528B" w:rsidTr="00AD6291">
        <w:trPr>
          <w:trHeight w:val="5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C7528B" w:rsidRPr="00C7528B" w:rsidTr="00AD6291">
        <w:trPr>
          <w:trHeight w:val="6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C7528B" w:rsidRPr="00C7528B" w:rsidTr="00AD6291">
        <w:trPr>
          <w:trHeight w:val="2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31334,9</w:t>
            </w:r>
          </w:p>
        </w:tc>
      </w:tr>
      <w:tr w:rsidR="00C7528B" w:rsidRPr="00C7528B" w:rsidTr="00867634">
        <w:trPr>
          <w:trHeight w:val="68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31334,9</w:t>
            </w:r>
          </w:p>
        </w:tc>
      </w:tr>
      <w:tr w:rsidR="00C7528B" w:rsidRPr="00C7528B" w:rsidTr="00C7528B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16536,90</w:t>
            </w:r>
          </w:p>
        </w:tc>
      </w:tr>
      <w:tr w:rsidR="00C7528B" w:rsidRPr="00C7528B" w:rsidTr="00867634">
        <w:trPr>
          <w:trHeight w:val="8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1356,3</w:t>
            </w:r>
          </w:p>
        </w:tc>
      </w:tr>
      <w:tr w:rsidR="00C7528B" w:rsidRPr="00C7528B" w:rsidTr="00867634">
        <w:trPr>
          <w:trHeight w:val="11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1345,8</w:t>
            </w:r>
          </w:p>
        </w:tc>
      </w:tr>
      <w:tr w:rsidR="00C7528B" w:rsidRPr="00C7528B" w:rsidTr="00C7528B">
        <w:trPr>
          <w:trHeight w:val="10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1345,8</w:t>
            </w:r>
          </w:p>
        </w:tc>
      </w:tr>
      <w:tr w:rsidR="00C7528B" w:rsidRPr="00C7528B" w:rsidTr="00C7528B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1345,8</w:t>
            </w:r>
          </w:p>
        </w:tc>
      </w:tr>
      <w:tr w:rsidR="00C7528B" w:rsidRPr="00C7528B" w:rsidTr="00AD6291">
        <w:trPr>
          <w:trHeight w:val="6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1345,8</w:t>
            </w:r>
          </w:p>
        </w:tc>
      </w:tr>
      <w:tr w:rsidR="00C7528B" w:rsidRPr="00C7528B" w:rsidTr="00AD6291">
        <w:trPr>
          <w:trHeight w:val="48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«Профилактика терроризма и экстремизма»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C7528B" w:rsidRPr="00C7528B" w:rsidTr="00C7528B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7528B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C7528B" w:rsidRPr="00C7528B" w:rsidTr="00C7528B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C7528B" w:rsidRPr="00C7528B" w:rsidTr="00AD6291">
        <w:trPr>
          <w:trHeight w:val="145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2701000000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C7528B" w:rsidRPr="00C7528B" w:rsidTr="00AD6291">
        <w:trPr>
          <w:trHeight w:val="59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C7528B" w:rsidRPr="00C7528B" w:rsidTr="00C7528B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8012DC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8012DC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12570,1</w:t>
            </w:r>
          </w:p>
        </w:tc>
      </w:tr>
      <w:tr w:rsidR="00C7528B" w:rsidRPr="00C7528B" w:rsidTr="00C7528B">
        <w:trPr>
          <w:trHeight w:val="11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8012DC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8012DC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12570,1</w:t>
            </w:r>
          </w:p>
        </w:tc>
      </w:tr>
      <w:tr w:rsidR="00C7528B" w:rsidRPr="00C7528B" w:rsidTr="00C7528B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7528B">
              <w:rPr>
                <w:rFonts w:ascii="Times New Roman" w:hAnsi="Times New Roman" w:cs="Times New Roman"/>
                <w:color w:val="auto"/>
              </w:rPr>
              <w:t>оздоровления,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7528B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8012DC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8012DC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12570,1</w:t>
            </w:r>
          </w:p>
        </w:tc>
      </w:tr>
      <w:tr w:rsidR="00C7528B" w:rsidRPr="00C7528B" w:rsidTr="00C7528B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7528B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12570,1</w:t>
            </w:r>
          </w:p>
        </w:tc>
      </w:tr>
      <w:tr w:rsidR="00C7528B" w:rsidRPr="00C7528B" w:rsidTr="00AD6291">
        <w:trPr>
          <w:trHeight w:val="59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2560,5</w:t>
            </w:r>
          </w:p>
        </w:tc>
      </w:tr>
      <w:tr w:rsidR="00C7528B" w:rsidRPr="00C7528B" w:rsidTr="00AD6291">
        <w:trPr>
          <w:trHeight w:val="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C7528B" w:rsidRPr="00C7528B" w:rsidTr="00AD6291">
        <w:trPr>
          <w:trHeight w:val="3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C7528B" w:rsidRPr="00C7528B" w:rsidTr="00AD6291">
        <w:trPr>
          <w:trHeight w:val="48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5876BB" w:rsidRPr="00C7528B" w:rsidTr="00867634">
        <w:trPr>
          <w:trHeight w:val="7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3840000000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2537,5</w:t>
            </w:r>
          </w:p>
        </w:tc>
      </w:tr>
      <w:tr w:rsidR="005876BB" w:rsidRPr="00C7528B" w:rsidTr="00AD6291">
        <w:trPr>
          <w:trHeight w:val="22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5876BB" w:rsidRPr="00C7528B" w:rsidTr="00AD6291">
        <w:trPr>
          <w:trHeight w:val="3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5876B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Обеспечение деятельности  учреждений молодежной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2537,5</w:t>
            </w:r>
          </w:p>
        </w:tc>
      </w:tr>
      <w:tr w:rsidR="005876BB" w:rsidRPr="00C7528B" w:rsidTr="00C7528B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2537,5</w:t>
            </w:r>
          </w:p>
        </w:tc>
      </w:tr>
      <w:tr w:rsidR="00C7528B" w:rsidRPr="00C7528B" w:rsidTr="00AD6291">
        <w:trPr>
          <w:trHeight w:val="1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14453,2</w:t>
            </w:r>
          </w:p>
        </w:tc>
      </w:tr>
      <w:tr w:rsidR="005876B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9629,6</w:t>
            </w:r>
          </w:p>
        </w:tc>
      </w:tr>
      <w:tr w:rsidR="005876BB" w:rsidRPr="00C7528B" w:rsidTr="00AD6291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8866,9</w:t>
            </w:r>
          </w:p>
        </w:tc>
      </w:tr>
      <w:tr w:rsidR="005876BB" w:rsidRPr="00C7528B" w:rsidTr="00AD6291">
        <w:trPr>
          <w:trHeight w:val="26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762,7</w:t>
            </w:r>
          </w:p>
        </w:tc>
      </w:tr>
      <w:tr w:rsidR="005876BB" w:rsidRPr="00C7528B" w:rsidTr="00C7528B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4823,6</w:t>
            </w:r>
          </w:p>
        </w:tc>
      </w:tr>
      <w:tr w:rsidR="005876BB" w:rsidRPr="00C7528B" w:rsidTr="00C7528B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4370,3</w:t>
            </w:r>
          </w:p>
        </w:tc>
      </w:tr>
      <w:tr w:rsidR="005876BB" w:rsidRPr="00C7528B" w:rsidTr="00C7528B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453,3</w:t>
            </w:r>
          </w:p>
        </w:tc>
      </w:tr>
      <w:tr w:rsidR="00C7528B" w:rsidRPr="00C7528B" w:rsidTr="00C7528B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КУЛЬТУРА,</w:t>
            </w:r>
            <w:r w:rsidR="0086763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КИНЕМАТОГРАФИЯ И СРЕДСТВА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117 662,10</w:t>
            </w:r>
          </w:p>
        </w:tc>
      </w:tr>
      <w:tr w:rsidR="00C7528B" w:rsidRPr="00C7528B" w:rsidTr="00AD6291">
        <w:trPr>
          <w:trHeight w:val="101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Муниципальная программа «Обеспечение общественного порядка и противодействие преступности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C7528B" w:rsidRPr="00C7528B" w:rsidTr="00C7528B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5876B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5876B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5876BB" w:rsidRPr="00C7528B" w:rsidTr="00C7528B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5876B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профилактики наркотизации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5876BB" w:rsidRPr="00C7528B" w:rsidTr="00AD6291">
        <w:trPr>
          <w:trHeight w:val="92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5876B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5876BB" w:rsidRPr="00C7528B" w:rsidTr="00C7528B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5876BB" w:rsidRPr="00C7528B" w:rsidTr="00AD6291">
        <w:trPr>
          <w:trHeight w:val="65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115560</w:t>
            </w:r>
          </w:p>
        </w:tc>
      </w:tr>
      <w:tr w:rsidR="005876B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3195,9</w:t>
            </w:r>
          </w:p>
        </w:tc>
      </w:tr>
      <w:tr w:rsidR="005876B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3195,9</w:t>
            </w:r>
          </w:p>
        </w:tc>
      </w:tr>
      <w:tr w:rsidR="005876BB" w:rsidRPr="00C7528B" w:rsidTr="00C7528B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3195,9</w:t>
            </w:r>
          </w:p>
        </w:tc>
      </w:tr>
      <w:tr w:rsidR="005876BB" w:rsidRPr="00C7528B" w:rsidTr="00AD6291">
        <w:trPr>
          <w:trHeight w:val="69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7528B">
              <w:rPr>
                <w:rFonts w:ascii="Times New Roman" w:hAnsi="Times New Roman" w:cs="Times New Roman"/>
                <w:color w:val="auto"/>
              </w:rPr>
              <w:t xml:space="preserve">автономным учреждениям и иным 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3195,9</w:t>
            </w:r>
          </w:p>
        </w:tc>
      </w:tr>
      <w:tr w:rsidR="005876BB" w:rsidRPr="00C7528B" w:rsidTr="00AD6291">
        <w:trPr>
          <w:trHeight w:val="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"Развитие библиотечного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23175,8</w:t>
            </w:r>
          </w:p>
        </w:tc>
      </w:tr>
      <w:tr w:rsidR="005876BB" w:rsidRPr="00C7528B" w:rsidTr="00AD6291">
        <w:trPr>
          <w:trHeight w:val="39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23175,8</w:t>
            </w:r>
          </w:p>
        </w:tc>
      </w:tr>
      <w:tr w:rsidR="005876BB" w:rsidRPr="00C7528B" w:rsidTr="00AD6291">
        <w:trPr>
          <w:trHeight w:val="29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876BB" w:rsidRPr="00C7528B" w:rsidTr="00AD6291">
        <w:trPr>
          <w:trHeight w:val="5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876BB" w:rsidRPr="00C7528B" w:rsidTr="00C7528B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библиотек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23075,8</w:t>
            </w:r>
          </w:p>
        </w:tc>
      </w:tr>
      <w:tr w:rsidR="005876BB" w:rsidRPr="00C7528B" w:rsidTr="00AD6291">
        <w:trPr>
          <w:trHeight w:val="70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23075,8</w:t>
            </w:r>
          </w:p>
        </w:tc>
      </w:tr>
      <w:tr w:rsidR="005876BB" w:rsidRPr="00C7528B" w:rsidTr="00AD6291">
        <w:trPr>
          <w:trHeight w:val="7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89188,3</w:t>
            </w:r>
          </w:p>
        </w:tc>
      </w:tr>
      <w:tr w:rsidR="005876BB" w:rsidRPr="00C7528B" w:rsidTr="00C7528B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89 188,30</w:t>
            </w:r>
          </w:p>
        </w:tc>
      </w:tr>
      <w:tr w:rsidR="005876BB" w:rsidRPr="00C7528B" w:rsidTr="00C7528B">
        <w:trPr>
          <w:trHeight w:val="6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89 188,30</w:t>
            </w:r>
          </w:p>
        </w:tc>
      </w:tr>
      <w:tr w:rsidR="005876BB" w:rsidRPr="00C7528B" w:rsidTr="00AD6291">
        <w:trPr>
          <w:trHeight w:val="3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Мероприятия  в сфере культуры и кинематографии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89 188,30</w:t>
            </w:r>
          </w:p>
        </w:tc>
      </w:tr>
      <w:tr w:rsidR="005876BB" w:rsidRPr="00C7528B" w:rsidTr="00C7528B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82 188,30</w:t>
            </w:r>
          </w:p>
        </w:tc>
      </w:tr>
      <w:tr w:rsidR="005876BB" w:rsidRPr="00C7528B" w:rsidTr="00AD6291">
        <w:trPr>
          <w:trHeight w:val="6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5876BB" w:rsidRPr="00C7528B" w:rsidTr="00AD6291">
        <w:trPr>
          <w:trHeight w:val="7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5876BB" w:rsidRPr="00C7528B" w:rsidTr="00C7528B">
        <w:trPr>
          <w:trHeight w:val="17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5876BB" w:rsidRPr="00C7528B" w:rsidTr="00C7528B">
        <w:trPr>
          <w:trHeight w:val="4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</w:rPr>
            </w:pPr>
            <w:r w:rsidRPr="00C7528B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5876BB" w:rsidRPr="00C7528B" w:rsidTr="00AD6291">
        <w:trPr>
          <w:trHeight w:val="5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7528B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5876BB" w:rsidRPr="00C7528B" w:rsidTr="00AD6291">
        <w:trPr>
          <w:trHeight w:val="57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5876B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патриотического воспитания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5876BB" w:rsidRPr="00C7528B" w:rsidTr="00AD6291">
        <w:trPr>
          <w:trHeight w:val="52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5876BB" w:rsidRPr="00C7528B" w:rsidTr="00C7528B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5876BB" w:rsidRPr="00C7528B" w:rsidTr="00C7528B">
        <w:trPr>
          <w:trHeight w:val="79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7528B" w:rsidRPr="00C7528B" w:rsidTr="00867634">
        <w:trPr>
          <w:trHeight w:val="47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1 624,60</w:t>
            </w:r>
          </w:p>
        </w:tc>
      </w:tr>
      <w:tr w:rsidR="00C7528B" w:rsidRPr="00C7528B" w:rsidTr="00867634">
        <w:trPr>
          <w:trHeight w:val="62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1 624,60</w:t>
            </w:r>
          </w:p>
        </w:tc>
      </w:tr>
      <w:tr w:rsidR="005876BB" w:rsidRPr="00C7528B" w:rsidTr="00867634">
        <w:trPr>
          <w:trHeight w:val="140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Учебно-методические кабинеты, центр</w:t>
            </w:r>
            <w:r>
              <w:rPr>
                <w:rFonts w:ascii="Times New Roman" w:hAnsi="Times New Roman" w:cs="Times New Roman"/>
                <w:color w:val="auto"/>
              </w:rPr>
              <w:t>ализован</w:t>
            </w:r>
            <w:r w:rsidRPr="00C7528B">
              <w:rPr>
                <w:rFonts w:ascii="Times New Roman" w:hAnsi="Times New Roman" w:cs="Times New Roman"/>
                <w:color w:val="auto"/>
              </w:rPr>
              <w:t>ные бухгалтерии, группы хоз. обслуживания, учебные фильмотеки, межшкольные учебно-производ-е комбинаты, логопедические пункты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1 624,60</w:t>
            </w:r>
          </w:p>
        </w:tc>
      </w:tr>
      <w:tr w:rsidR="005876BB" w:rsidRPr="00C7528B" w:rsidTr="00867634">
        <w:trPr>
          <w:trHeight w:val="112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1 273,40</w:t>
            </w:r>
          </w:p>
        </w:tc>
      </w:tr>
      <w:tr w:rsidR="005876B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6BB" w:rsidRPr="00C7528B" w:rsidRDefault="005876B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881BB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B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863,20</w:t>
            </w:r>
          </w:p>
        </w:tc>
      </w:tr>
      <w:tr w:rsidR="00C7528B" w:rsidRPr="00C7528B" w:rsidTr="00AD6291">
        <w:trPr>
          <w:trHeight w:val="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C7528B">
              <w:rPr>
                <w:rFonts w:ascii="Times New Roman" w:hAnsi="Times New Roman" w:cs="Times New Roman"/>
                <w:color w:val="auto"/>
              </w:rPr>
              <w:t xml:space="preserve">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C7528B" w:rsidRPr="00C7528B" w:rsidTr="00AD6291">
        <w:trPr>
          <w:trHeight w:val="9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C7528B" w:rsidRPr="00C7528B" w:rsidTr="00AD6291">
        <w:trPr>
          <w:trHeight w:val="71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C7528B" w:rsidRPr="00C7528B" w:rsidTr="00867634">
        <w:trPr>
          <w:trHeight w:val="8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C7528B" w:rsidRPr="00C7528B" w:rsidTr="00C7528B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28 404,70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435,70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435,70</w:t>
            </w:r>
          </w:p>
        </w:tc>
      </w:tr>
      <w:tr w:rsidR="00C7528B" w:rsidRPr="00C7528B" w:rsidTr="00C7528B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435,70</w:t>
            </w:r>
          </w:p>
        </w:tc>
      </w:tr>
      <w:tr w:rsidR="00C7528B" w:rsidRPr="00C7528B" w:rsidTr="00C7528B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Социальное обеспечение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63,00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C7528B" w:rsidRPr="00C7528B" w:rsidTr="00C7528B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63,0</w:t>
            </w:r>
          </w:p>
        </w:tc>
      </w:tr>
      <w:tr w:rsidR="00886043" w:rsidRPr="00C7528B" w:rsidTr="00AD6291">
        <w:trPr>
          <w:trHeight w:val="11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043" w:rsidRPr="00C7528B" w:rsidRDefault="00886043" w:rsidP="005C11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43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43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43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43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43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27 906,00</w:t>
            </w:r>
          </w:p>
        </w:tc>
      </w:tr>
      <w:tr w:rsidR="00C7528B" w:rsidRPr="00C7528B" w:rsidTr="00C7528B">
        <w:trPr>
          <w:trHeight w:val="10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27 906,00</w:t>
            </w:r>
          </w:p>
        </w:tc>
      </w:tr>
      <w:tr w:rsidR="00C7528B" w:rsidRPr="00C7528B" w:rsidTr="00C7528B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C7528B" w:rsidRPr="00C7528B" w:rsidTr="00C7528B">
        <w:trPr>
          <w:trHeight w:val="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C7528B" w:rsidRPr="00C7528B" w:rsidTr="00C7528B">
        <w:trPr>
          <w:trHeight w:val="14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C7528B" w:rsidRPr="00C7528B" w:rsidTr="00C7528B">
        <w:trPr>
          <w:trHeight w:val="9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C7528B" w:rsidRPr="00C7528B" w:rsidTr="00AD6291">
        <w:trPr>
          <w:trHeight w:val="54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22 851,50</w:t>
            </w:r>
          </w:p>
        </w:tc>
      </w:tr>
      <w:tr w:rsidR="00C7528B" w:rsidRPr="00C7528B" w:rsidTr="00AD6291">
        <w:trPr>
          <w:trHeight w:val="41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7 378,60</w:t>
            </w:r>
          </w:p>
        </w:tc>
      </w:tr>
      <w:tr w:rsidR="00C7528B" w:rsidRPr="00C7528B" w:rsidTr="00867634">
        <w:trPr>
          <w:trHeight w:val="10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7 378,60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886043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7 363,60</w:t>
            </w:r>
          </w:p>
        </w:tc>
      </w:tr>
      <w:tr w:rsidR="00C7528B" w:rsidRPr="00C7528B" w:rsidTr="00C7528B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7528B">
              <w:rPr>
                <w:rFonts w:ascii="Times New Roman" w:hAnsi="Times New Roman" w:cs="Times New Roman"/>
                <w:color w:val="auto"/>
              </w:rPr>
              <w:t>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C7528B" w:rsidRPr="00C7528B" w:rsidTr="00867634">
        <w:trPr>
          <w:trHeight w:val="158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C7528B" w:rsidRPr="00C7528B" w:rsidTr="00C7528B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9 815,20</w:t>
            </w:r>
          </w:p>
        </w:tc>
      </w:tr>
      <w:tr w:rsidR="00C7528B" w:rsidRPr="00C7528B" w:rsidTr="00867634">
        <w:trPr>
          <w:trHeight w:val="135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C7528B" w:rsidRPr="00C7528B" w:rsidTr="00C7528B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C7528B" w:rsidRPr="00C7528B" w:rsidTr="00AD6291">
        <w:trPr>
          <w:trHeight w:val="131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C7528B" w:rsidRPr="00C7528B" w:rsidTr="00867634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C7528B" w:rsidRPr="00C7528B" w:rsidTr="00AD6291">
        <w:trPr>
          <w:trHeight w:val="33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51 817,00</w:t>
            </w:r>
          </w:p>
        </w:tc>
      </w:tr>
      <w:tr w:rsidR="00C7528B" w:rsidRPr="00C7528B" w:rsidTr="00C7528B">
        <w:trPr>
          <w:trHeight w:val="3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50 989,80</w:t>
            </w:r>
          </w:p>
        </w:tc>
      </w:tr>
      <w:tr w:rsidR="00C7528B" w:rsidRPr="00C7528B" w:rsidTr="00C7528B">
        <w:trPr>
          <w:trHeight w:val="92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50 989,80</w:t>
            </w:r>
          </w:p>
        </w:tc>
      </w:tr>
      <w:tr w:rsidR="00C7528B" w:rsidRPr="00C7528B" w:rsidTr="00AD6291">
        <w:trPr>
          <w:trHeight w:val="69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50 989,80</w:t>
            </w:r>
          </w:p>
        </w:tc>
      </w:tr>
      <w:tr w:rsidR="00C7528B" w:rsidRPr="00C7528B" w:rsidTr="00C7528B">
        <w:trPr>
          <w:trHeight w:val="82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50 989,80</w:t>
            </w:r>
          </w:p>
        </w:tc>
      </w:tr>
      <w:tr w:rsidR="00C7528B" w:rsidRPr="00C7528B" w:rsidTr="00AD6291">
        <w:trPr>
          <w:trHeight w:val="45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4 414,20</w:t>
            </w:r>
          </w:p>
        </w:tc>
      </w:tr>
      <w:tr w:rsidR="00C7528B" w:rsidRPr="00C7528B" w:rsidTr="00C7528B">
        <w:trPr>
          <w:trHeight w:val="77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4 414,20</w:t>
            </w:r>
          </w:p>
        </w:tc>
      </w:tr>
      <w:tr w:rsidR="00C7528B" w:rsidRPr="00C7528B" w:rsidTr="00C7528B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45 535,20</w:t>
            </w:r>
          </w:p>
        </w:tc>
      </w:tr>
      <w:tr w:rsidR="00C7528B" w:rsidRPr="00C7528B" w:rsidTr="00C7528B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41 566,90</w:t>
            </w:r>
          </w:p>
        </w:tc>
      </w:tr>
      <w:tr w:rsidR="00C7528B" w:rsidRPr="00C7528B" w:rsidTr="00C7528B">
        <w:trPr>
          <w:trHeight w:val="82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3 968,30</w:t>
            </w:r>
          </w:p>
        </w:tc>
      </w:tr>
      <w:tr w:rsidR="00C7528B" w:rsidRPr="00C7528B" w:rsidTr="00AD6291">
        <w:trPr>
          <w:trHeight w:val="80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7528B" w:rsidRPr="00C7528B" w:rsidTr="00C7528B">
        <w:trPr>
          <w:trHeight w:val="9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7528B" w:rsidRPr="00C7528B" w:rsidTr="00C7528B">
        <w:trPr>
          <w:trHeight w:val="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1 036,70</w:t>
            </w:r>
          </w:p>
        </w:tc>
      </w:tr>
      <w:tr w:rsidR="00C7528B" w:rsidRPr="00C7528B" w:rsidTr="00C7528B">
        <w:trPr>
          <w:trHeight w:val="9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1 036,70</w:t>
            </w:r>
          </w:p>
        </w:tc>
      </w:tr>
      <w:tr w:rsidR="00C7528B" w:rsidRPr="00C7528B" w:rsidTr="00C7528B">
        <w:trPr>
          <w:trHeight w:val="3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7528B" w:rsidRPr="00C7528B" w:rsidTr="00C7528B">
        <w:trPr>
          <w:trHeight w:val="9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Муниципальная программа «Развитие  физической культуры и спорта в Высокогорском 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7528B" w:rsidRPr="00C7528B" w:rsidTr="00C7528B">
        <w:trPr>
          <w:trHeight w:val="86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7528B" w:rsidRPr="00C7528B" w:rsidTr="00C7528B">
        <w:trPr>
          <w:trHeight w:val="56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7528B" w:rsidRPr="00C7528B" w:rsidTr="00AD6291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7528B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7528B" w:rsidRPr="00C7528B" w:rsidTr="00C7528B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870,0</w:t>
            </w:r>
          </w:p>
        </w:tc>
      </w:tr>
      <w:tr w:rsidR="00C7528B" w:rsidRPr="00C7528B" w:rsidTr="00C7528B">
        <w:trPr>
          <w:trHeight w:val="73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870,0</w:t>
            </w:r>
          </w:p>
        </w:tc>
      </w:tr>
      <w:tr w:rsidR="00C7528B" w:rsidRPr="00C7528B" w:rsidTr="00C7528B">
        <w:trPr>
          <w:trHeight w:val="123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lastRenderedPageBreak/>
              <w:t>Субсидии юридическим лицам (кроме некоммерческих организаций),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7528B">
              <w:rPr>
                <w:rFonts w:ascii="Times New Roman" w:hAnsi="Times New Roman" w:cs="Times New Roman"/>
                <w:color w:val="auto"/>
              </w:rPr>
              <w:t>индивидуальным предпринимателям и физическим лицам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870,0</w:t>
            </w:r>
          </w:p>
        </w:tc>
      </w:tr>
      <w:tr w:rsidR="00C7528B" w:rsidRPr="00C7528B" w:rsidTr="00C7528B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22 157,10</w:t>
            </w:r>
          </w:p>
        </w:tc>
      </w:tr>
      <w:tr w:rsidR="00C7528B" w:rsidRPr="00C7528B" w:rsidTr="00AD6291">
        <w:trPr>
          <w:trHeight w:val="22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21 630,00</w:t>
            </w:r>
          </w:p>
        </w:tc>
      </w:tr>
      <w:tr w:rsidR="00C7528B" w:rsidRPr="00C7528B" w:rsidTr="00867634">
        <w:trPr>
          <w:trHeight w:val="34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C7528B" w:rsidRPr="00C7528B" w:rsidTr="00C7528B">
        <w:trPr>
          <w:trHeight w:val="18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C7528B" w:rsidRPr="00C7528B" w:rsidTr="00C7528B">
        <w:trPr>
          <w:trHeight w:val="4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C7528B" w:rsidRPr="00C7528B" w:rsidTr="00C7528B">
        <w:trPr>
          <w:trHeight w:val="134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2 079,10</w:t>
            </w:r>
          </w:p>
        </w:tc>
      </w:tr>
      <w:tr w:rsidR="00C7528B" w:rsidRPr="00C7528B" w:rsidTr="00C7528B">
        <w:trPr>
          <w:trHeight w:val="3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5876B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C7528B" w:rsidRPr="00C752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2 079,10</w:t>
            </w:r>
          </w:p>
        </w:tc>
      </w:tr>
      <w:tr w:rsidR="00C7528B" w:rsidRPr="00C7528B" w:rsidTr="00C7528B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527,1</w:t>
            </w:r>
          </w:p>
        </w:tc>
      </w:tr>
      <w:tr w:rsidR="00C7528B" w:rsidRPr="00C7528B" w:rsidTr="00C7528B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527,1</w:t>
            </w:r>
          </w:p>
        </w:tc>
      </w:tr>
      <w:tr w:rsidR="00C7528B" w:rsidRPr="00C7528B" w:rsidTr="00C7528B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752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528B">
              <w:rPr>
                <w:rFonts w:ascii="Times New Roman" w:hAnsi="Times New Roman" w:cs="Times New Roman"/>
                <w:color w:val="auto"/>
              </w:rPr>
              <w:t>527,1</w:t>
            </w:r>
          </w:p>
        </w:tc>
      </w:tr>
      <w:tr w:rsidR="00C7528B" w:rsidRPr="00C7528B" w:rsidTr="00C7528B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8B" w:rsidRPr="00C7528B" w:rsidRDefault="00C7528B" w:rsidP="00C752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8B" w:rsidRPr="00C7528B" w:rsidRDefault="00C7528B" w:rsidP="00C470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7528B">
              <w:rPr>
                <w:rFonts w:ascii="Times New Roman" w:hAnsi="Times New Roman" w:cs="Times New Roman"/>
                <w:b/>
                <w:bCs/>
                <w:color w:val="auto"/>
              </w:rPr>
              <w:t>1 278 100,</w:t>
            </w:r>
            <w:r w:rsidR="00C47060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</w:p>
        </w:tc>
      </w:tr>
    </w:tbl>
    <w:p w:rsidR="00E77FFC" w:rsidRDefault="00817FDD" w:rsidP="00E77FF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77FFC">
        <w:rPr>
          <w:rFonts w:ascii="Times New Roman" w:hAnsi="Times New Roman" w:cs="Times New Roman"/>
          <w:color w:val="auto"/>
          <w:sz w:val="28"/>
          <w:szCs w:val="28"/>
        </w:rPr>
        <w:t>) в статье 1</w:t>
      </w:r>
      <w:r w:rsidR="00661BD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77FFC">
        <w:rPr>
          <w:rFonts w:ascii="Times New Roman" w:hAnsi="Times New Roman" w:cs="Times New Roman"/>
          <w:color w:val="auto"/>
          <w:sz w:val="28"/>
          <w:szCs w:val="28"/>
        </w:rPr>
        <w:t xml:space="preserve"> цифры «</w:t>
      </w:r>
      <w:r w:rsidR="00C7528B">
        <w:rPr>
          <w:rFonts w:ascii="Times New Roman" w:hAnsi="Times New Roman" w:cs="Times New Roman"/>
          <w:color w:val="auto"/>
          <w:sz w:val="28"/>
          <w:szCs w:val="28"/>
        </w:rPr>
        <w:t>744366,5</w:t>
      </w:r>
      <w:r w:rsidR="00E77FFC"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013D51">
        <w:rPr>
          <w:rFonts w:ascii="Times New Roman" w:hAnsi="Times New Roman" w:cs="Times New Roman"/>
          <w:color w:val="auto"/>
          <w:sz w:val="28"/>
          <w:szCs w:val="28"/>
        </w:rPr>
        <w:t>753556,8</w:t>
      </w:r>
      <w:r w:rsidR="00E77FFC">
        <w:rPr>
          <w:rFonts w:ascii="Times New Roman" w:hAnsi="Times New Roman" w:cs="Times New Roman"/>
          <w:color w:val="auto"/>
          <w:sz w:val="28"/>
          <w:szCs w:val="28"/>
        </w:rPr>
        <w:t>» и в приложении 13 таблицу 1 «</w:t>
      </w:r>
      <w:r w:rsidR="00E77FFC" w:rsidRPr="00E77FFC">
        <w:rPr>
          <w:rFonts w:ascii="Times New Roman" w:hAnsi="Times New Roman" w:cs="Times New Roman"/>
          <w:color w:val="auto"/>
          <w:sz w:val="28"/>
          <w:szCs w:val="28"/>
        </w:rPr>
        <w:t>Безвозмездные поступления из бюджета Республики Татарстан Высокогорскому муниципальному району в 202</w:t>
      </w:r>
      <w:r w:rsidR="00E437C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77FFC" w:rsidRPr="00E77FFC">
        <w:rPr>
          <w:rFonts w:ascii="Times New Roman" w:hAnsi="Times New Roman" w:cs="Times New Roman"/>
          <w:color w:val="auto"/>
          <w:sz w:val="28"/>
          <w:szCs w:val="28"/>
        </w:rPr>
        <w:t xml:space="preserve"> году</w:t>
      </w:r>
      <w:r w:rsidR="00E77FFC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661BDF">
        <w:rPr>
          <w:rFonts w:ascii="Times New Roman" w:hAnsi="Times New Roman" w:cs="Times New Roman"/>
          <w:color w:val="auto"/>
          <w:sz w:val="28"/>
          <w:szCs w:val="28"/>
        </w:rPr>
        <w:t>строки:</w:t>
      </w: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977"/>
        <w:gridCol w:w="1729"/>
      </w:tblGrid>
      <w:tr w:rsidR="004A48AF" w:rsidRPr="00F40416" w:rsidTr="0064462F">
        <w:trPr>
          <w:trHeight w:val="31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4A48AF" w:rsidRPr="00F40416" w:rsidRDefault="004A48AF" w:rsidP="003F6EF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744366,5</w:t>
            </w:r>
          </w:p>
        </w:tc>
      </w:tr>
      <w:tr w:rsidR="004A48AF" w:rsidRPr="00F40416" w:rsidTr="0064462F">
        <w:trPr>
          <w:trHeight w:val="93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A48AF" w:rsidRPr="00F40416" w:rsidRDefault="004A48AF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4A48AF" w:rsidRPr="00F40416" w:rsidRDefault="004A48AF" w:rsidP="003F6EF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736104,0</w:t>
            </w:r>
          </w:p>
        </w:tc>
      </w:tr>
      <w:tr w:rsidR="00FD3C5C" w:rsidRPr="00F40416" w:rsidTr="00FD3C5C">
        <w:trPr>
          <w:trHeight w:val="577"/>
        </w:trPr>
        <w:tc>
          <w:tcPr>
            <w:tcW w:w="5402" w:type="dxa"/>
            <w:shd w:val="clear" w:color="000000" w:fill="FFFFFF"/>
            <w:vAlign w:val="center"/>
          </w:tcPr>
          <w:p w:rsidR="00FD3C5C" w:rsidRPr="00F40416" w:rsidRDefault="00FD3C5C" w:rsidP="0045773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D3C5C" w:rsidRPr="00F40416" w:rsidRDefault="00FD3C5C" w:rsidP="0045773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FD3C5C" w:rsidRPr="00F40416" w:rsidRDefault="00FD3C5C" w:rsidP="0045773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38,4</w:t>
            </w:r>
          </w:p>
        </w:tc>
      </w:tr>
      <w:tr w:rsidR="00FD3C5C" w:rsidRPr="00F40416" w:rsidTr="00FD3C5C">
        <w:trPr>
          <w:trHeight w:val="685"/>
        </w:trPr>
        <w:tc>
          <w:tcPr>
            <w:tcW w:w="5402" w:type="dxa"/>
            <w:shd w:val="clear" w:color="000000" w:fill="FFFFFF"/>
            <w:vAlign w:val="center"/>
          </w:tcPr>
          <w:p w:rsidR="00FD3C5C" w:rsidRPr="009D3BC8" w:rsidRDefault="00FD3C5C" w:rsidP="0045773E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9D3BC8">
              <w:rPr>
                <w:rFonts w:ascii="Times New Roman" w:hAnsi="Times New Roman" w:cs="Times New Roman"/>
                <w:bCs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D3C5C" w:rsidRPr="00C80F46" w:rsidRDefault="00FD3C5C" w:rsidP="0045773E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2  02  49999  05  0000  150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FD3C5C" w:rsidRPr="00C80F46" w:rsidRDefault="00FD3C5C" w:rsidP="0045773E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38,4</w:t>
            </w:r>
          </w:p>
        </w:tc>
      </w:tr>
      <w:tr w:rsidR="00FD3C5C" w:rsidRPr="00887633" w:rsidTr="0064462F">
        <w:trPr>
          <w:trHeight w:val="43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FD3C5C" w:rsidRPr="00F40416" w:rsidRDefault="00FD3C5C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D3C5C" w:rsidRPr="00F40416" w:rsidRDefault="00FD3C5C" w:rsidP="003F6EF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FD3C5C" w:rsidRPr="00FD3C5C" w:rsidRDefault="00FD3C5C" w:rsidP="00FD3C5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3C5C">
              <w:rPr>
                <w:rFonts w:ascii="Times New Roman" w:hAnsi="Times New Roman" w:cs="Times New Roman"/>
                <w:b/>
                <w:bCs/>
                <w:color w:val="auto"/>
              </w:rPr>
              <w:t>744366,5</w:t>
            </w:r>
          </w:p>
        </w:tc>
      </w:tr>
    </w:tbl>
    <w:p w:rsidR="004A48AF" w:rsidRDefault="004A48AF" w:rsidP="004A48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37C4"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977"/>
        <w:gridCol w:w="1842"/>
      </w:tblGrid>
      <w:tr w:rsidR="00E437C4" w:rsidRPr="00F40416" w:rsidTr="00E437C4">
        <w:trPr>
          <w:trHeight w:val="31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E437C4" w:rsidRPr="00F40416" w:rsidRDefault="00E437C4" w:rsidP="00E437C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437C4" w:rsidRPr="00F40416" w:rsidRDefault="00E437C4" w:rsidP="00E437C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E437C4" w:rsidRPr="00F40416" w:rsidRDefault="00FD3C5C" w:rsidP="00E437C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753556,8</w:t>
            </w:r>
          </w:p>
        </w:tc>
      </w:tr>
      <w:tr w:rsidR="00E437C4" w:rsidRPr="00F40416" w:rsidTr="00E437C4">
        <w:trPr>
          <w:trHeight w:val="93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E437C4" w:rsidRPr="00F40416" w:rsidRDefault="00E437C4" w:rsidP="00E437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0416">
              <w:rPr>
                <w:rFonts w:ascii="Times New Roman" w:hAnsi="Times New Roman" w:cs="Times New Roman"/>
                <w:color w:val="auto"/>
              </w:rPr>
              <w:lastRenderedPageBreak/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437C4" w:rsidRPr="00C80F46" w:rsidRDefault="00E437C4" w:rsidP="00E437C4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2  02  00000  00  0000  000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E437C4" w:rsidRPr="00C80F46" w:rsidRDefault="00FD3C5C" w:rsidP="00E437C4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745294,3</w:t>
            </w:r>
          </w:p>
        </w:tc>
      </w:tr>
      <w:tr w:rsidR="00E437C4" w:rsidRPr="00F40416" w:rsidTr="00E437C4">
        <w:trPr>
          <w:trHeight w:val="480"/>
        </w:trPr>
        <w:tc>
          <w:tcPr>
            <w:tcW w:w="5402" w:type="dxa"/>
            <w:shd w:val="clear" w:color="000000" w:fill="FFFFFF"/>
            <w:vAlign w:val="center"/>
            <w:hideMark/>
          </w:tcPr>
          <w:p w:rsidR="00E437C4" w:rsidRPr="00F40416" w:rsidRDefault="00E437C4" w:rsidP="00E437C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437C4" w:rsidRPr="00F40416" w:rsidRDefault="00E437C4" w:rsidP="00E437C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  <w:r w:rsidRPr="009D3BC8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437C4" w:rsidRPr="00F40416" w:rsidRDefault="00FD3C5C" w:rsidP="00E437C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9188,3</w:t>
            </w:r>
          </w:p>
        </w:tc>
      </w:tr>
      <w:tr w:rsidR="00E437C4" w:rsidRPr="00F40416" w:rsidTr="00E437C4">
        <w:trPr>
          <w:trHeight w:val="480"/>
        </w:trPr>
        <w:tc>
          <w:tcPr>
            <w:tcW w:w="5402" w:type="dxa"/>
            <w:shd w:val="clear" w:color="000000" w:fill="FFFFFF"/>
            <w:vAlign w:val="center"/>
          </w:tcPr>
          <w:p w:rsidR="00E437C4" w:rsidRPr="009D3BC8" w:rsidRDefault="00E437C4" w:rsidP="00E437C4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9D3BC8">
              <w:rPr>
                <w:rFonts w:ascii="Times New Roman" w:hAnsi="Times New Roman" w:cs="Times New Roman"/>
                <w:bCs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437C4" w:rsidRPr="00C80F46" w:rsidRDefault="00E437C4" w:rsidP="00E437C4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2  02  49999  05  0000  150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437C4" w:rsidRPr="00C80F46" w:rsidRDefault="00E437C4" w:rsidP="00E437C4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8935,0</w:t>
            </w:r>
          </w:p>
        </w:tc>
      </w:tr>
      <w:tr w:rsidR="00E437C4" w:rsidRPr="00C80F46" w:rsidTr="00E437C4">
        <w:trPr>
          <w:trHeight w:val="435"/>
        </w:trPr>
        <w:tc>
          <w:tcPr>
            <w:tcW w:w="5402" w:type="dxa"/>
            <w:shd w:val="clear" w:color="000000" w:fill="FFFFFF"/>
            <w:noWrap/>
            <w:vAlign w:val="center"/>
            <w:hideMark/>
          </w:tcPr>
          <w:p w:rsidR="00E437C4" w:rsidRPr="00F40416" w:rsidRDefault="00E437C4" w:rsidP="00E437C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0416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437C4" w:rsidRPr="00F40416" w:rsidRDefault="00E437C4" w:rsidP="00E437C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E437C4" w:rsidRPr="00C80F46" w:rsidRDefault="00FD3C5C" w:rsidP="00E437C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753556,8</w:t>
            </w:r>
          </w:p>
        </w:tc>
      </w:tr>
    </w:tbl>
    <w:p w:rsidR="00E437C4" w:rsidRDefault="00E437C4" w:rsidP="00E437C4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 дополнить строками следующего содержания: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977"/>
        <w:gridCol w:w="1842"/>
      </w:tblGrid>
      <w:tr w:rsidR="00E437C4" w:rsidRPr="00F40416" w:rsidTr="00E437C4">
        <w:trPr>
          <w:trHeight w:val="480"/>
        </w:trPr>
        <w:tc>
          <w:tcPr>
            <w:tcW w:w="5402" w:type="dxa"/>
            <w:shd w:val="clear" w:color="000000" w:fill="FFFFFF"/>
            <w:vAlign w:val="center"/>
          </w:tcPr>
          <w:p w:rsidR="00E437C4" w:rsidRPr="009D3BC8" w:rsidRDefault="00E437C4" w:rsidP="00E437C4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9D3BC8">
              <w:rPr>
                <w:rFonts w:ascii="Times New Roman" w:hAnsi="Times New Roman" w:cs="Times New Roman"/>
                <w:bCs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437C4" w:rsidRPr="00C80F46" w:rsidRDefault="00E437C4" w:rsidP="00E437C4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2  02  45160  05  0000  150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437C4" w:rsidRPr="00C80F46" w:rsidRDefault="00E437C4" w:rsidP="00E437C4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C80F46">
              <w:rPr>
                <w:rFonts w:ascii="Times New Roman" w:hAnsi="Times New Roman" w:cs="Times New Roman"/>
                <w:bCs/>
                <w:color w:val="auto"/>
              </w:rPr>
              <w:t>253,3</w:t>
            </w:r>
          </w:p>
        </w:tc>
      </w:tr>
    </w:tbl>
    <w:p w:rsidR="004A48AF" w:rsidRDefault="004A48AF" w:rsidP="00E77FF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48AF" w:rsidRDefault="004A48AF" w:rsidP="00E77FF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26DD" w:rsidRPr="00517C02" w:rsidRDefault="00D426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. Опубликовать настоящее решение путем размещения на </w:t>
      </w:r>
      <w:r w:rsidRPr="00517C02">
        <w:rPr>
          <w:rFonts w:ascii="Times New Roman" w:hAnsi="Times New Roman" w:cs="Times New Roman"/>
          <w:sz w:val="28"/>
          <w:szCs w:val="28"/>
        </w:rPr>
        <w:t xml:space="preserve">официальном сайте портала правовой информации Республики Татарстан: </w:t>
      </w:r>
      <w:hyperlink r:id="rId10" w:history="1">
        <w:r w:rsidRPr="00517C02">
          <w:rPr>
            <w:rFonts w:ascii="Times New Roman" w:hAnsi="Times New Roman" w:cs="Times New Roman"/>
            <w:sz w:val="28"/>
            <w:szCs w:val="28"/>
            <w:u w:val="single"/>
          </w:rPr>
          <w:t>http://pravo.tatarstan.ru</w:t>
        </w:r>
      </w:hyperlink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vysokaya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gora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tatarstan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26DD" w:rsidRPr="00517C02" w:rsidRDefault="00D426DD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D426DD" w:rsidRPr="00517C02" w:rsidRDefault="00D426DD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Председатель Совета,</w:t>
      </w:r>
    </w:p>
    <w:p w:rsidR="00D426DD" w:rsidRDefault="00D426DD" w:rsidP="00FD3C5C">
      <w:pPr>
        <w:widowControl/>
        <w:rPr>
          <w:rFonts w:ascii="Arial" w:hAnsi="Arial" w:cs="Arial"/>
          <w:color w:val="auto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Глава муниципального района                 </w:t>
      </w:r>
      <w:r w:rsidR="0064462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Р.Г.Калимуллин</w:t>
      </w:r>
    </w:p>
    <w:p w:rsidR="00D426DD" w:rsidRDefault="00D426DD"/>
    <w:sectPr w:rsidR="00D426DD" w:rsidSect="005B3B4E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895" w:rsidRDefault="00D73895">
      <w:r>
        <w:separator/>
      </w:r>
    </w:p>
  </w:endnote>
  <w:endnote w:type="continuationSeparator" w:id="0">
    <w:p w:rsidR="00D73895" w:rsidRDefault="00D7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895" w:rsidRDefault="00D73895">
      <w:r>
        <w:separator/>
      </w:r>
    </w:p>
  </w:footnote>
  <w:footnote w:type="continuationSeparator" w:id="0">
    <w:p w:rsidR="00D73895" w:rsidRDefault="00D7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273E"/>
    <w:rsid w:val="00013D51"/>
    <w:rsid w:val="0003310E"/>
    <w:rsid w:val="00035F34"/>
    <w:rsid w:val="00063378"/>
    <w:rsid w:val="00065025"/>
    <w:rsid w:val="000759D8"/>
    <w:rsid w:val="000B23C3"/>
    <w:rsid w:val="001D5392"/>
    <w:rsid w:val="001E3EB4"/>
    <w:rsid w:val="001F29BE"/>
    <w:rsid w:val="001F3374"/>
    <w:rsid w:val="00210955"/>
    <w:rsid w:val="00233540"/>
    <w:rsid w:val="00254DAC"/>
    <w:rsid w:val="00271E9A"/>
    <w:rsid w:val="00275C02"/>
    <w:rsid w:val="00280424"/>
    <w:rsid w:val="00280B85"/>
    <w:rsid w:val="00285A2C"/>
    <w:rsid w:val="00290EDF"/>
    <w:rsid w:val="002A18CD"/>
    <w:rsid w:val="002C0B47"/>
    <w:rsid w:val="002D6B09"/>
    <w:rsid w:val="00320ACD"/>
    <w:rsid w:val="00325B74"/>
    <w:rsid w:val="00330C54"/>
    <w:rsid w:val="0034466F"/>
    <w:rsid w:val="00385078"/>
    <w:rsid w:val="003A74D0"/>
    <w:rsid w:val="003C2389"/>
    <w:rsid w:val="003F6EF6"/>
    <w:rsid w:val="004A48AF"/>
    <w:rsid w:val="004B067B"/>
    <w:rsid w:val="004B7E97"/>
    <w:rsid w:val="004C5BF4"/>
    <w:rsid w:val="004D0E32"/>
    <w:rsid w:val="004E1B96"/>
    <w:rsid w:val="004F7F42"/>
    <w:rsid w:val="00517C02"/>
    <w:rsid w:val="005379AC"/>
    <w:rsid w:val="005624E9"/>
    <w:rsid w:val="00580847"/>
    <w:rsid w:val="005876BB"/>
    <w:rsid w:val="005B3B4E"/>
    <w:rsid w:val="005F3C97"/>
    <w:rsid w:val="00615D5D"/>
    <w:rsid w:val="00616ADC"/>
    <w:rsid w:val="006221E6"/>
    <w:rsid w:val="0064462F"/>
    <w:rsid w:val="006473AC"/>
    <w:rsid w:val="00661BDF"/>
    <w:rsid w:val="006C7BAC"/>
    <w:rsid w:val="006F011B"/>
    <w:rsid w:val="0072723D"/>
    <w:rsid w:val="00743EFE"/>
    <w:rsid w:val="007447E1"/>
    <w:rsid w:val="007623D5"/>
    <w:rsid w:val="007D4119"/>
    <w:rsid w:val="008012DC"/>
    <w:rsid w:val="00811A7D"/>
    <w:rsid w:val="0081687F"/>
    <w:rsid w:val="00817FDD"/>
    <w:rsid w:val="00821F8E"/>
    <w:rsid w:val="008447E0"/>
    <w:rsid w:val="008628AC"/>
    <w:rsid w:val="00866389"/>
    <w:rsid w:val="00867634"/>
    <w:rsid w:val="00886043"/>
    <w:rsid w:val="00887633"/>
    <w:rsid w:val="00900794"/>
    <w:rsid w:val="00916131"/>
    <w:rsid w:val="009A27D5"/>
    <w:rsid w:val="009B55B5"/>
    <w:rsid w:val="009D3BC8"/>
    <w:rsid w:val="00A56882"/>
    <w:rsid w:val="00AB0C6F"/>
    <w:rsid w:val="00AC50E7"/>
    <w:rsid w:val="00AD6291"/>
    <w:rsid w:val="00B21B55"/>
    <w:rsid w:val="00B23281"/>
    <w:rsid w:val="00B47B8E"/>
    <w:rsid w:val="00B5559A"/>
    <w:rsid w:val="00B67A79"/>
    <w:rsid w:val="00C30960"/>
    <w:rsid w:val="00C41C48"/>
    <w:rsid w:val="00C47060"/>
    <w:rsid w:val="00C54656"/>
    <w:rsid w:val="00C7528B"/>
    <w:rsid w:val="00C80F46"/>
    <w:rsid w:val="00CA1BC5"/>
    <w:rsid w:val="00CB214F"/>
    <w:rsid w:val="00CB5178"/>
    <w:rsid w:val="00D368D3"/>
    <w:rsid w:val="00D426DD"/>
    <w:rsid w:val="00D436BB"/>
    <w:rsid w:val="00D64CA2"/>
    <w:rsid w:val="00D73895"/>
    <w:rsid w:val="00DE4671"/>
    <w:rsid w:val="00E437C4"/>
    <w:rsid w:val="00E77FFC"/>
    <w:rsid w:val="00E815EA"/>
    <w:rsid w:val="00F40416"/>
    <w:rsid w:val="00F4675D"/>
    <w:rsid w:val="00F53CEE"/>
    <w:rsid w:val="00F6347B"/>
    <w:rsid w:val="00F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4ABC5"/>
  <w15:docId w15:val="{C440AEFA-CFA5-41EF-99BB-839B0B5D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3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0066CC"/>
      <w:u w:val="single"/>
    </w:rPr>
  </w:style>
  <w:style w:type="character" w:customStyle="1" w:styleId="3">
    <w:name w:val="Основной текст (3)_"/>
    <w:link w:val="30"/>
    <w:locked/>
    <w:rsid w:val="0000273E"/>
    <w:rPr>
      <w:rFonts w:ascii="Palatino Linotype" w:hAnsi="Palatino Linotype"/>
      <w:b/>
      <w:sz w:val="19"/>
    </w:rPr>
  </w:style>
  <w:style w:type="paragraph" w:customStyle="1" w:styleId="30">
    <w:name w:val="Основной текст (3)"/>
    <w:basedOn w:val="a"/>
    <w:link w:val="3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Times New Roman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locked/>
    <w:rsid w:val="0000273E"/>
    <w:rPr>
      <w:rFonts w:ascii="Palatino Linotype" w:hAnsi="Palatino Linotype"/>
      <w:sz w:val="18"/>
    </w:rPr>
  </w:style>
  <w:style w:type="paragraph" w:customStyle="1" w:styleId="20">
    <w:name w:val="Основной текст (2)"/>
    <w:basedOn w:val="a"/>
    <w:link w:val="2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Times New Roman"/>
      <w:color w:val="auto"/>
      <w:sz w:val="18"/>
      <w:szCs w:val="18"/>
    </w:rPr>
  </w:style>
  <w:style w:type="character" w:customStyle="1" w:styleId="4">
    <w:name w:val="Основной текст (4)_"/>
    <w:link w:val="40"/>
    <w:locked/>
    <w:rsid w:val="0000273E"/>
    <w:rPr>
      <w:sz w:val="18"/>
    </w:rPr>
  </w:style>
  <w:style w:type="paragraph" w:customStyle="1" w:styleId="40">
    <w:name w:val="Основной текст (4)"/>
    <w:basedOn w:val="a"/>
    <w:link w:val="4"/>
    <w:rsid w:val="0000273E"/>
    <w:pPr>
      <w:shd w:val="clear" w:color="auto" w:fill="FFFFFF"/>
      <w:spacing w:before="480"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/>
      <w:color w:val="000000"/>
      <w:sz w:val="18"/>
      <w:lang w:val="ru-RU" w:eastAsia="ru-RU"/>
    </w:rPr>
  </w:style>
  <w:style w:type="paragraph" w:styleId="aa">
    <w:name w:val="Title"/>
    <w:basedOn w:val="a"/>
    <w:link w:val="ab"/>
    <w:uiPriority w:val="10"/>
    <w:qFormat/>
    <w:rsid w:val="0000273E"/>
    <w:pPr>
      <w:widowControl/>
      <w:jc w:val="center"/>
    </w:pPr>
    <w:rPr>
      <w:rFonts w:ascii="Times New Roman" w:hAnsi="Times New Roman" w:cs="Times New Roman"/>
      <w:color w:val="auto"/>
    </w:rPr>
  </w:style>
  <w:style w:type="character" w:customStyle="1" w:styleId="ab">
    <w:name w:val="Заголовок Знак"/>
    <w:basedOn w:val="a0"/>
    <w:link w:val="aa"/>
    <w:uiPriority w:val="10"/>
    <w:locked/>
    <w:rsid w:val="0000273E"/>
    <w:rPr>
      <w:rFonts w:eastAsia="Times New Roman"/>
      <w:sz w:val="24"/>
      <w:lang w:val="ru-RU" w:eastAsia="ru-RU"/>
    </w:rPr>
  </w:style>
  <w:style w:type="character" w:styleId="ac">
    <w:name w:val="FollowedHyperlink"/>
    <w:uiPriority w:val="99"/>
    <w:unhideWhenUsed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rFonts w:ascii="Times New Roman" w:hAnsi="Times New Roman" w:cs="Times New Roman"/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numbering" w:customStyle="1" w:styleId="1">
    <w:name w:val="Нет списка1"/>
    <w:next w:val="a2"/>
    <w:uiPriority w:val="99"/>
    <w:semiHidden/>
    <w:unhideWhenUsed/>
    <w:rsid w:val="003A74D0"/>
  </w:style>
  <w:style w:type="numbering" w:customStyle="1" w:styleId="21">
    <w:name w:val="Нет списка2"/>
    <w:next w:val="a2"/>
    <w:uiPriority w:val="99"/>
    <w:semiHidden/>
    <w:unhideWhenUsed/>
    <w:rsid w:val="00A56882"/>
  </w:style>
  <w:style w:type="numbering" w:customStyle="1" w:styleId="31">
    <w:name w:val="Нет списка3"/>
    <w:next w:val="a2"/>
    <w:uiPriority w:val="99"/>
    <w:semiHidden/>
    <w:unhideWhenUsed/>
    <w:rsid w:val="0072723D"/>
  </w:style>
  <w:style w:type="numbering" w:customStyle="1" w:styleId="41">
    <w:name w:val="Нет списка4"/>
    <w:next w:val="a2"/>
    <w:uiPriority w:val="99"/>
    <w:semiHidden/>
    <w:unhideWhenUsed/>
    <w:rsid w:val="00F40416"/>
  </w:style>
  <w:style w:type="numbering" w:customStyle="1" w:styleId="5">
    <w:name w:val="Нет списка5"/>
    <w:next w:val="a2"/>
    <w:uiPriority w:val="99"/>
    <w:semiHidden/>
    <w:unhideWhenUsed/>
    <w:rsid w:val="00B67A79"/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numbering" w:customStyle="1" w:styleId="6">
    <w:name w:val="Нет списка6"/>
    <w:next w:val="a2"/>
    <w:uiPriority w:val="99"/>
    <w:semiHidden/>
    <w:unhideWhenUsed/>
    <w:rsid w:val="00F53CEE"/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F329-6279-43D3-9DDB-F8A333CF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49</Pages>
  <Words>12853</Words>
  <Characters>73267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85949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OrgOtdel-PC</cp:lastModifiedBy>
  <cp:revision>20</cp:revision>
  <cp:lastPrinted>2021-03-30T10:17:00Z</cp:lastPrinted>
  <dcterms:created xsi:type="dcterms:W3CDTF">2021-02-25T06:31:00Z</dcterms:created>
  <dcterms:modified xsi:type="dcterms:W3CDTF">2021-03-30T10:22:00Z</dcterms:modified>
</cp:coreProperties>
</file>