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645BDA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645BDA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734E40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34E40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«___»______________                                             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5B25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34E40" w:rsidRDefault="00734E40" w:rsidP="00734E40">
      <w:pPr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:rsidR="00734E40" w:rsidRDefault="00734E40" w:rsidP="00734E40">
      <w:pPr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:rsidR="00734E40" w:rsidRPr="00992F80" w:rsidRDefault="00734E40" w:rsidP="00734E40">
      <w:pPr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992F80">
        <w:rPr>
          <w:rFonts w:ascii="Times New Roman" w:eastAsia="Times New Roman" w:hAnsi="Times New Roman"/>
          <w:b/>
          <w:color w:val="auto"/>
          <w:sz w:val="28"/>
          <w:szCs w:val="28"/>
        </w:rPr>
        <w:t>О внесении изменений в решение Совета Высокогорского муниципального района Республики Татарстан от 31.03.2016 № 49 «Об утверждении Положения о порядке ведения реестра муниципальных служащих в Высокогорском  муниципальном районе Республики Татарстан»</w:t>
      </w:r>
    </w:p>
    <w:p w:rsidR="009F165D" w:rsidRPr="009F165D" w:rsidRDefault="009F165D" w:rsidP="009F165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1500" w:rsidRPr="00992F80" w:rsidRDefault="00011500" w:rsidP="00011500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F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 25-ФЗ  «О муниципальной службе в Российской Федерации», </w:t>
      </w:r>
      <w:hyperlink r:id="rId10" w:history="1">
        <w:r w:rsidRPr="00992F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992F80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Татарстан о муниципальной службе от 25.06.2013 № 50-ЗРТ, </w:t>
      </w:r>
      <w:hyperlink r:id="rId11" w:history="1">
        <w:r w:rsidRPr="00992F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992F80">
        <w:rPr>
          <w:rFonts w:ascii="Times New Roman" w:hAnsi="Times New Roman" w:cs="Times New Roman"/>
          <w:sz w:val="28"/>
          <w:szCs w:val="28"/>
        </w:rPr>
        <w:t xml:space="preserve"> "О муниципальной службе в Высокогорском муниципальном районе Республики Татарстан", утвержденным решением Совета Высокогорского муниципального района  от 13.04.2017 г. № 138 (с внесенными изменениями от 13.10.2017 № 168) Совет Высокогорского муниципального района Республики Татарстан </w:t>
      </w:r>
    </w:p>
    <w:p w:rsidR="00011500" w:rsidRPr="00992F80" w:rsidRDefault="00011500" w:rsidP="00011500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011500" w:rsidRPr="00992F80" w:rsidRDefault="00011500" w:rsidP="000115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92F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011500" w:rsidRDefault="00011500" w:rsidP="0001150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ти </w:t>
      </w:r>
      <w:r w:rsidRPr="00D34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решение Совета Высокогорского муниципального района Республики Татарстан от 31.03.2016 № 49 «Об утверждении Положения о порядке ведения реестра муниципальных служащих в Высокогорском  муниципальном районе Республики Татарстан»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(с внесенными изменениями от 28.03.2018 № 203) следующие изменения:</w:t>
      </w:r>
    </w:p>
    <w:p w:rsidR="00011500" w:rsidRDefault="00011500" w:rsidP="00011500">
      <w:pPr>
        <w:pStyle w:val="ab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7CB">
        <w:rPr>
          <w:rFonts w:ascii="Times New Roman" w:eastAsia="Times New Roman" w:hAnsi="Times New Roman" w:cs="Times New Roman"/>
          <w:sz w:val="28"/>
          <w:szCs w:val="28"/>
        </w:rPr>
        <w:t>в пункте 1.5</w:t>
      </w:r>
      <w:r w:rsidR="002C77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7CB">
        <w:rPr>
          <w:rFonts w:ascii="Times New Roman" w:eastAsia="Times New Roman" w:hAnsi="Times New Roman" w:cs="Times New Roman"/>
          <w:sz w:val="28"/>
          <w:szCs w:val="28"/>
        </w:rPr>
        <w:t xml:space="preserve"> слова «, а также на бумажном носителе» исключить;</w:t>
      </w:r>
    </w:p>
    <w:p w:rsidR="00FB37CB" w:rsidRDefault="00FB37CB" w:rsidP="00011500">
      <w:pPr>
        <w:pStyle w:val="ab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пункте 2.1</w:t>
      </w:r>
      <w:r w:rsidR="002C77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 «и на бумажном носителе» исключить»;</w:t>
      </w:r>
    </w:p>
    <w:p w:rsidR="00FB37CB" w:rsidRDefault="00FB37CB" w:rsidP="00011500">
      <w:pPr>
        <w:pStyle w:val="ab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пункт 2.2</w:t>
      </w:r>
      <w:r w:rsidR="002C77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FB37CB" w:rsidRDefault="00FB37CB" w:rsidP="00FB37CB">
      <w:pPr>
        <w:pStyle w:val="ab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пункте</w:t>
      </w:r>
      <w:r w:rsidR="00AA62EE">
        <w:rPr>
          <w:rFonts w:ascii="Times New Roman" w:eastAsia="Times New Roman" w:hAnsi="Times New Roman" w:cs="Times New Roman"/>
          <w:sz w:val="28"/>
          <w:szCs w:val="28"/>
        </w:rPr>
        <w:t xml:space="preserve"> 2.3</w:t>
      </w:r>
      <w:r w:rsidR="002C77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слово «Департаментом» заменить словами «Департаментом государственной службы и кадров при Президенте Республики Татарстан» (далее -</w:t>
      </w:r>
      <w:r w:rsidR="004F0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Департамент)»;</w:t>
      </w:r>
    </w:p>
    <w:p w:rsidR="00AA62EE" w:rsidRDefault="00AA62EE" w:rsidP="00AA62EE">
      <w:pPr>
        <w:pStyle w:val="ab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абзац второй пункта 2.6</w:t>
      </w:r>
      <w:r w:rsidR="002C77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слова «отчество» дополнить словами «(при наличии)»;</w:t>
      </w:r>
    </w:p>
    <w:p w:rsidR="002C771E" w:rsidRDefault="002C771E" w:rsidP="00AA62EE">
      <w:pPr>
        <w:pStyle w:val="ab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пункт 4.1. изложить в следующей редакции:</w:t>
      </w:r>
    </w:p>
    <w:p w:rsidR="002C6A3B" w:rsidRPr="002C6A3B" w:rsidRDefault="002C771E" w:rsidP="002C6A3B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«4.1.</w:t>
      </w:r>
      <w:r w:rsidR="002B6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CE4">
        <w:rPr>
          <w:rFonts w:ascii="Times New Roman" w:eastAsia="Times New Roman" w:hAnsi="Times New Roman" w:cs="Times New Roman"/>
          <w:sz w:val="28"/>
          <w:szCs w:val="28"/>
        </w:rPr>
        <w:t xml:space="preserve">Реестр муниципальных служащих </w:t>
      </w:r>
      <w:r w:rsidR="003425CA">
        <w:rPr>
          <w:rFonts w:ascii="Times New Roman" w:eastAsia="Times New Roman" w:hAnsi="Times New Roman" w:cs="Times New Roman"/>
          <w:sz w:val="28"/>
          <w:szCs w:val="28"/>
        </w:rPr>
        <w:t>Высокогор</w:t>
      </w:r>
      <w:r w:rsidR="009450B1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района и изменения к ним хранятся в </w:t>
      </w:r>
      <w:r w:rsidR="00DC5CE4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9450B1">
        <w:rPr>
          <w:rFonts w:ascii="Times New Roman" w:eastAsia="Times New Roman" w:hAnsi="Times New Roman" w:cs="Times New Roman"/>
          <w:sz w:val="28"/>
          <w:szCs w:val="28"/>
        </w:rPr>
        <w:t xml:space="preserve"> системе</w:t>
      </w:r>
      <w:r w:rsidR="00DC5CE4">
        <w:rPr>
          <w:rFonts w:ascii="Times New Roman" w:eastAsia="Times New Roman" w:hAnsi="Times New Roman" w:cs="Times New Roman"/>
          <w:sz w:val="28"/>
          <w:szCs w:val="28"/>
        </w:rPr>
        <w:t xml:space="preserve"> с обеспечением защиты содержащейся в них информации от несанкционированного доступа, </w:t>
      </w:r>
      <w:r w:rsidR="00DC5C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уничтожения, модифицирования, блокирования, копирования, предоставления, распространения, а также от иных неправомерных </w:t>
      </w:r>
      <w:r w:rsidR="00B56EE4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DC5CE4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011500" w:rsidRPr="00992F80" w:rsidRDefault="00011500" w:rsidP="00B56EE4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F8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92F80">
        <w:rPr>
          <w:rFonts w:ascii="Times New Roman" w:eastAsia="Times New Roman" w:hAnsi="Times New Roman" w:cs="Times New Roman"/>
          <w:sz w:val="28"/>
          <w:szCs w:val="28"/>
        </w:rPr>
        <w:tab/>
        <w:t>Обнародовать настоящее решение путем размещения на официальном сайте Высокогорского муниципального района Республики Татарстан http://vysokaya- gora.tatarstan.ru и официальном портале правовой информации Республики Татарстан http://pravo.tatarstan.ru.</w:t>
      </w:r>
    </w:p>
    <w:p w:rsidR="00011500" w:rsidRPr="00992F80" w:rsidRDefault="00011500" w:rsidP="00B56EE4">
      <w:pPr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2F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Контроль исполнени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992F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011500" w:rsidRDefault="00011500" w:rsidP="00011500">
      <w:pP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56EE4" w:rsidRPr="00992F80" w:rsidRDefault="00B56EE4" w:rsidP="00011500">
      <w:pP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1500" w:rsidRPr="00992F80" w:rsidRDefault="00011500" w:rsidP="00011500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992F80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Председатель Совета района,</w:t>
      </w:r>
    </w:p>
    <w:p w:rsidR="00011500" w:rsidRPr="00992F80" w:rsidRDefault="00011500" w:rsidP="00011500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992F80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Глава муниципального района                                                       </w:t>
      </w:r>
      <w:r w:rsidR="002B608D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          </w:t>
      </w:r>
      <w:r w:rsidRPr="00992F80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Р.Г. Калимуллин</w:t>
      </w:r>
    </w:p>
    <w:p w:rsidR="00011500" w:rsidRPr="00992F80" w:rsidRDefault="00011500" w:rsidP="00011500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011500" w:rsidRPr="00992F80" w:rsidRDefault="00011500" w:rsidP="00011500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9F165D" w:rsidRPr="009F165D" w:rsidRDefault="009F165D" w:rsidP="009F165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F165D" w:rsidRPr="009F165D" w:rsidRDefault="009F165D" w:rsidP="009F165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C7184A" w:rsidRPr="00235874" w:rsidRDefault="00C7184A" w:rsidP="00F55BC3">
      <w:pPr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A4" w:rsidRDefault="00FE6AA4">
      <w:r>
        <w:separator/>
      </w:r>
    </w:p>
  </w:endnote>
  <w:endnote w:type="continuationSeparator" w:id="0">
    <w:p w:rsidR="00FE6AA4" w:rsidRDefault="00FE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A4" w:rsidRDefault="00FE6AA4"/>
  </w:footnote>
  <w:footnote w:type="continuationSeparator" w:id="0">
    <w:p w:rsidR="00FE6AA4" w:rsidRDefault="00FE6A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53AD"/>
    <w:multiLevelType w:val="multilevel"/>
    <w:tmpl w:val="8BA254F6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2CA4"/>
    <w:rsid w:val="00011500"/>
    <w:rsid w:val="0003314C"/>
    <w:rsid w:val="0010421D"/>
    <w:rsid w:val="001929DD"/>
    <w:rsid w:val="001A0423"/>
    <w:rsid w:val="001A7829"/>
    <w:rsid w:val="00205A0B"/>
    <w:rsid w:val="00235874"/>
    <w:rsid w:val="00246F40"/>
    <w:rsid w:val="002A18CD"/>
    <w:rsid w:val="002B608D"/>
    <w:rsid w:val="002C6A3B"/>
    <w:rsid w:val="002C771E"/>
    <w:rsid w:val="003425CA"/>
    <w:rsid w:val="003D5469"/>
    <w:rsid w:val="00456F2F"/>
    <w:rsid w:val="004571BB"/>
    <w:rsid w:val="004F00FF"/>
    <w:rsid w:val="0055469A"/>
    <w:rsid w:val="00562CA4"/>
    <w:rsid w:val="005B2567"/>
    <w:rsid w:val="005C4EB7"/>
    <w:rsid w:val="00645A92"/>
    <w:rsid w:val="00645BDA"/>
    <w:rsid w:val="00734E40"/>
    <w:rsid w:val="007356DD"/>
    <w:rsid w:val="00776320"/>
    <w:rsid w:val="007D0915"/>
    <w:rsid w:val="007D2FA8"/>
    <w:rsid w:val="00814B4E"/>
    <w:rsid w:val="008252BD"/>
    <w:rsid w:val="00921E01"/>
    <w:rsid w:val="009450B1"/>
    <w:rsid w:val="00963320"/>
    <w:rsid w:val="00972534"/>
    <w:rsid w:val="009B36D9"/>
    <w:rsid w:val="009F165D"/>
    <w:rsid w:val="00A24B6D"/>
    <w:rsid w:val="00A67526"/>
    <w:rsid w:val="00AA62EE"/>
    <w:rsid w:val="00AC5495"/>
    <w:rsid w:val="00B56EE4"/>
    <w:rsid w:val="00B74AE5"/>
    <w:rsid w:val="00BF2D8F"/>
    <w:rsid w:val="00C7184A"/>
    <w:rsid w:val="00C71F08"/>
    <w:rsid w:val="00C8677E"/>
    <w:rsid w:val="00D64CA2"/>
    <w:rsid w:val="00DC5CE4"/>
    <w:rsid w:val="00EA71CE"/>
    <w:rsid w:val="00EE3DB8"/>
    <w:rsid w:val="00F55BC3"/>
    <w:rsid w:val="00FB37C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C81E73F"/>
  <w15:docId w15:val="{EEE04349-6C13-47C8-B7C1-4ACFA756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3D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3DB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E3DB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EE3DB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EE3DB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E3DB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EE3DB8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EE3DB8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EE3DB8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rsid w:val="009F165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214519808D0A72DF79E15275774BD64DE07CFFB8053458DB2AC0041A79FFAA8B8483B6CAC701E6A93A80FUAj3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214519808D0A72DF79E15275774BD64DE07CFFB87564382B7AC0041A79FFAA8UBj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5</cp:revision>
  <cp:lastPrinted>2017-03-27T10:10:00Z</cp:lastPrinted>
  <dcterms:created xsi:type="dcterms:W3CDTF">2021-03-04T18:57:00Z</dcterms:created>
  <dcterms:modified xsi:type="dcterms:W3CDTF">2021-03-26T11:03:00Z</dcterms:modified>
</cp:coreProperties>
</file>