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6DD" w:rsidRPr="002A18CD" w:rsidRDefault="00B21B55" w:rsidP="0000273E">
      <w:pPr>
        <w:rPr>
          <w:color w:val="auto"/>
        </w:rPr>
      </w:pPr>
      <w:r>
        <w:rPr>
          <w:noProof/>
        </w:rPr>
        <w:drawing>
          <wp:anchor distT="0" distB="0" distL="309880" distR="283210" simplePos="0" relativeHeight="251658240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960" cy="705485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26DD" w:rsidRPr="004F7F42" w:rsidRDefault="00D426DD" w:rsidP="0000273E">
      <w:pPr>
        <w:pStyle w:val="30"/>
        <w:shd w:val="clear" w:color="auto" w:fill="auto"/>
        <w:rPr>
          <w:rFonts w:ascii="Times New Roman" w:hAnsi="Times New Roman"/>
          <w:sz w:val="24"/>
          <w:szCs w:val="24"/>
        </w:rPr>
      </w:pPr>
      <w:r w:rsidRPr="004F7F42">
        <w:rPr>
          <w:rFonts w:ascii="Times New Roman" w:hAnsi="Times New Roman"/>
          <w:sz w:val="24"/>
          <w:szCs w:val="24"/>
        </w:rPr>
        <w:t>СОВЕТ ВЫСОКОГОРСКОГО</w:t>
      </w:r>
      <w:r w:rsidRPr="004F7F42">
        <w:rPr>
          <w:rFonts w:ascii="Times New Roman" w:hAnsi="Times New Roman"/>
          <w:sz w:val="24"/>
          <w:szCs w:val="24"/>
        </w:rPr>
        <w:br/>
        <w:t>МУНИЦИПАЛЬНОГО РАЙОНА</w:t>
      </w:r>
      <w:r w:rsidRPr="004F7F42">
        <w:rPr>
          <w:rFonts w:ascii="Times New Roman" w:hAnsi="Times New Roman"/>
          <w:sz w:val="24"/>
          <w:szCs w:val="24"/>
        </w:rPr>
        <w:br/>
        <w:t>РЕСПУБЛИКИ ТАТАРСТАН</w:t>
      </w:r>
    </w:p>
    <w:p w:rsidR="00D426DD" w:rsidRPr="00821F8E" w:rsidRDefault="00D426DD" w:rsidP="0000273E">
      <w:pPr>
        <w:pStyle w:val="30"/>
        <w:shd w:val="clear" w:color="auto" w:fill="auto"/>
        <w:spacing w:line="240" w:lineRule="atLeast"/>
        <w:jc w:val="left"/>
        <w:rPr>
          <w:b w:val="0"/>
        </w:rPr>
      </w:pPr>
      <w:r>
        <w:lastRenderedPageBreak/>
        <w:t xml:space="preserve">                                                 </w:t>
      </w:r>
      <w:r>
        <w:tab/>
      </w:r>
      <w:r>
        <w:tab/>
      </w:r>
      <w:r w:rsidRPr="00821F8E">
        <w:rPr>
          <w:b w:val="0"/>
        </w:rPr>
        <w:t xml:space="preserve">   ПРОЕКТ</w:t>
      </w:r>
    </w:p>
    <w:p w:rsidR="00D426DD" w:rsidRPr="004F7F42" w:rsidRDefault="00D426DD" w:rsidP="0000273E">
      <w:pPr>
        <w:pStyle w:val="30"/>
        <w:shd w:val="clear" w:color="auto" w:fill="auto"/>
        <w:rPr>
          <w:rFonts w:ascii="Times New Roman" w:hAnsi="Times New Roman"/>
          <w:sz w:val="24"/>
          <w:szCs w:val="24"/>
        </w:rPr>
      </w:pPr>
      <w:r w:rsidRPr="004F7F42">
        <w:rPr>
          <w:rFonts w:ascii="Times New Roman" w:hAnsi="Times New Roman"/>
          <w:sz w:val="24"/>
          <w:szCs w:val="24"/>
        </w:rPr>
        <w:t>ТАТАРСТАН РЕСПУБЛИКАСЫ</w:t>
      </w:r>
      <w:r w:rsidRPr="004F7F42">
        <w:rPr>
          <w:rFonts w:ascii="Times New Roman" w:hAnsi="Times New Roman"/>
          <w:sz w:val="24"/>
          <w:szCs w:val="24"/>
        </w:rPr>
        <w:br/>
        <w:t>БИЕКТАУ МУНИЦИПАЛЬ</w:t>
      </w:r>
    </w:p>
    <w:p w:rsidR="00D426DD" w:rsidRPr="004F7F42" w:rsidRDefault="00D426DD" w:rsidP="0000273E">
      <w:pPr>
        <w:pStyle w:val="30"/>
        <w:shd w:val="clear" w:color="auto" w:fill="auto"/>
        <w:rPr>
          <w:rFonts w:ascii="Times New Roman" w:hAnsi="Times New Roman"/>
          <w:sz w:val="24"/>
          <w:szCs w:val="24"/>
        </w:rPr>
        <w:sectPr w:rsidR="00D426DD" w:rsidRPr="004F7F42" w:rsidSect="0000273E">
          <w:pgSz w:w="11900" w:h="16840"/>
          <w:pgMar w:top="723" w:right="567" w:bottom="1134" w:left="1134" w:header="0" w:footer="6" w:gutter="0"/>
          <w:cols w:num="2" w:space="859"/>
          <w:noEndnote/>
          <w:docGrid w:linePitch="360"/>
        </w:sectPr>
      </w:pPr>
      <w:r w:rsidRPr="004F7F42">
        <w:rPr>
          <w:rFonts w:ascii="Times New Roman" w:hAnsi="Times New Roman"/>
          <w:sz w:val="24"/>
          <w:szCs w:val="24"/>
        </w:rPr>
        <w:t>РАЙОН СОВЕТЫ</w:t>
      </w:r>
    </w:p>
    <w:p w:rsidR="00D426DD" w:rsidRPr="004F7F42" w:rsidRDefault="00D426DD" w:rsidP="0000273E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rFonts w:ascii="Times New Roman" w:hAnsi="Times New Roman"/>
        </w:rPr>
      </w:pPr>
      <w:r w:rsidRPr="004F7F42">
        <w:rPr>
          <w:rFonts w:ascii="Times New Roman" w:hAnsi="Times New Roman"/>
        </w:rPr>
        <w:lastRenderedPageBreak/>
        <w:t>Кооперативная ул., 5, пос. ж/д станция Высокая Гора,</w:t>
      </w:r>
      <w:r w:rsidRPr="004F7F42">
        <w:rPr>
          <w:rFonts w:ascii="Times New Roman" w:hAnsi="Times New Roman"/>
        </w:rPr>
        <w:tab/>
        <w:t>Кооперативная ур., 5, Биектау т/ю станциясе поселогы,</w:t>
      </w:r>
    </w:p>
    <w:p w:rsidR="00D426DD" w:rsidRPr="004F7F42" w:rsidRDefault="00D426DD" w:rsidP="0000273E">
      <w:pPr>
        <w:pStyle w:val="20"/>
        <w:shd w:val="clear" w:color="auto" w:fill="auto"/>
        <w:tabs>
          <w:tab w:val="left" w:pos="5674"/>
        </w:tabs>
        <w:spacing w:after="217"/>
        <w:rPr>
          <w:rFonts w:ascii="Times New Roman" w:hAnsi="Times New Roman"/>
        </w:rPr>
      </w:pPr>
      <w:r w:rsidRPr="004F7F42">
        <w:rPr>
          <w:rFonts w:ascii="Times New Roman" w:hAnsi="Times New Roman"/>
        </w:rPr>
        <w:t>Высокогорский район, Республика Татарстан, 422700</w:t>
      </w:r>
      <w:r w:rsidRPr="004F7F42">
        <w:rPr>
          <w:rFonts w:ascii="Times New Roman" w:hAnsi="Times New Roman"/>
        </w:rPr>
        <w:tab/>
        <w:t>Биектау районы, Татарстан Республикасы, 422700</w:t>
      </w:r>
    </w:p>
    <w:p w:rsidR="00D426DD" w:rsidRPr="004F7F42" w:rsidRDefault="00D426DD" w:rsidP="0000273E">
      <w:pPr>
        <w:pStyle w:val="20"/>
        <w:shd w:val="clear" w:color="auto" w:fill="auto"/>
        <w:spacing w:line="240" w:lineRule="auto"/>
        <w:ind w:left="782"/>
        <w:rPr>
          <w:rFonts w:ascii="Times New Roman" w:hAnsi="Times New Roman"/>
        </w:rPr>
      </w:pPr>
      <w:r w:rsidRPr="004F7F42">
        <w:rPr>
          <w:rFonts w:ascii="Times New Roman" w:hAnsi="Times New Roman"/>
        </w:rPr>
        <w:t xml:space="preserve">Тел.: +7 (84365) 2-30-50, факс: 2-30-86, </w:t>
      </w:r>
      <w:r w:rsidRPr="004F7F42">
        <w:rPr>
          <w:rFonts w:ascii="Times New Roman" w:hAnsi="Times New Roman"/>
          <w:lang w:val="en-US" w:eastAsia="en-US"/>
        </w:rPr>
        <w:t>e</w:t>
      </w:r>
      <w:r w:rsidRPr="004F7F42">
        <w:rPr>
          <w:rFonts w:ascii="Times New Roman" w:hAnsi="Times New Roman"/>
          <w:lang w:eastAsia="en-US"/>
        </w:rPr>
        <w:t>-</w:t>
      </w:r>
      <w:r w:rsidRPr="004F7F42">
        <w:rPr>
          <w:rFonts w:ascii="Times New Roman" w:hAnsi="Times New Roman"/>
          <w:lang w:val="en-US" w:eastAsia="en-US"/>
        </w:rPr>
        <w:t>mail</w:t>
      </w:r>
      <w:r w:rsidRPr="004F7F42">
        <w:rPr>
          <w:rFonts w:ascii="Times New Roman" w:hAnsi="Times New Roman"/>
          <w:lang w:eastAsia="en-US"/>
        </w:rPr>
        <w:t xml:space="preserve">: </w:t>
      </w:r>
      <w:hyperlink r:id="rId9" w:history="1">
        <w:r w:rsidRPr="004F7F42">
          <w:rPr>
            <w:rStyle w:val="a3"/>
            <w:rFonts w:ascii="Times New Roman" w:hAnsi="Times New Roman"/>
            <w:color w:val="auto"/>
            <w:u w:val="none"/>
            <w:lang w:val="en-US" w:eastAsia="en-US"/>
          </w:rPr>
          <w:t>biektau</w:t>
        </w:r>
        <w:r w:rsidRPr="004F7F42">
          <w:rPr>
            <w:rStyle w:val="a3"/>
            <w:rFonts w:ascii="Times New Roman" w:hAnsi="Times New Roman"/>
            <w:color w:val="auto"/>
            <w:u w:val="none"/>
            <w:lang w:eastAsia="en-US"/>
          </w:rPr>
          <w:t>@</w:t>
        </w:r>
        <w:r w:rsidRPr="004F7F42">
          <w:rPr>
            <w:rStyle w:val="a3"/>
            <w:rFonts w:ascii="Times New Roman" w:hAnsi="Times New Roman"/>
            <w:color w:val="auto"/>
            <w:u w:val="none"/>
            <w:lang w:val="en-US" w:eastAsia="en-US"/>
          </w:rPr>
          <w:t>tatar</w:t>
        </w:r>
        <w:r w:rsidRPr="004F7F42">
          <w:rPr>
            <w:rStyle w:val="a3"/>
            <w:rFonts w:ascii="Times New Roman" w:hAnsi="Times New Roman"/>
            <w:color w:val="auto"/>
            <w:u w:val="none"/>
            <w:lang w:eastAsia="en-US"/>
          </w:rPr>
          <w:t>.</w:t>
        </w:r>
        <w:r w:rsidRPr="004F7F42">
          <w:rPr>
            <w:rStyle w:val="a3"/>
            <w:rFonts w:ascii="Times New Roman" w:hAnsi="Times New Roman"/>
            <w:color w:val="auto"/>
            <w:u w:val="none"/>
            <w:lang w:val="en-US" w:eastAsia="en-US"/>
          </w:rPr>
          <w:t>ru</w:t>
        </w:r>
      </w:hyperlink>
      <w:r w:rsidRPr="004F7F42">
        <w:rPr>
          <w:rFonts w:ascii="Times New Roman" w:hAnsi="Times New Roman"/>
          <w:lang w:eastAsia="en-US"/>
        </w:rPr>
        <w:t xml:space="preserve">, </w:t>
      </w:r>
      <w:r w:rsidRPr="004F7F42">
        <w:rPr>
          <w:rFonts w:ascii="Times New Roman" w:hAnsi="Times New Roman"/>
          <w:lang w:val="en-US" w:eastAsia="en-US"/>
        </w:rPr>
        <w:t>www</w:t>
      </w:r>
      <w:r w:rsidRPr="004F7F42">
        <w:rPr>
          <w:rFonts w:ascii="Times New Roman" w:hAnsi="Times New Roman"/>
          <w:lang w:eastAsia="en-US"/>
        </w:rPr>
        <w:t>.</w:t>
      </w:r>
      <w:r w:rsidRPr="004F7F42">
        <w:rPr>
          <w:rFonts w:ascii="Times New Roman" w:hAnsi="Times New Roman"/>
          <w:lang w:val="en-US" w:eastAsia="en-US"/>
        </w:rPr>
        <w:t>vysokaya</w:t>
      </w:r>
      <w:r w:rsidRPr="004F7F42">
        <w:rPr>
          <w:rFonts w:ascii="Times New Roman" w:hAnsi="Times New Roman"/>
          <w:lang w:eastAsia="en-US"/>
        </w:rPr>
        <w:t>-</w:t>
      </w:r>
      <w:r w:rsidRPr="004F7F42">
        <w:rPr>
          <w:rFonts w:ascii="Times New Roman" w:hAnsi="Times New Roman"/>
          <w:lang w:val="en-US" w:eastAsia="en-US"/>
        </w:rPr>
        <w:t>gora</w:t>
      </w:r>
      <w:r w:rsidRPr="004F7F42">
        <w:rPr>
          <w:rFonts w:ascii="Times New Roman" w:hAnsi="Times New Roman"/>
          <w:lang w:eastAsia="en-US"/>
        </w:rPr>
        <w:t>.</w:t>
      </w:r>
      <w:r w:rsidRPr="004F7F42">
        <w:rPr>
          <w:rFonts w:ascii="Times New Roman" w:hAnsi="Times New Roman"/>
          <w:lang w:val="en-US" w:eastAsia="en-US"/>
        </w:rPr>
        <w:t>tatarstan</w:t>
      </w:r>
      <w:r w:rsidRPr="004F7F42">
        <w:rPr>
          <w:rFonts w:ascii="Times New Roman" w:hAnsi="Times New Roman"/>
          <w:lang w:eastAsia="en-US"/>
        </w:rPr>
        <w:t>.</w:t>
      </w:r>
      <w:r w:rsidRPr="004F7F42">
        <w:rPr>
          <w:rFonts w:ascii="Times New Roman" w:hAnsi="Times New Roman"/>
          <w:lang w:val="en-US" w:eastAsia="en-US"/>
        </w:rPr>
        <w:t>ru</w:t>
      </w:r>
    </w:p>
    <w:p w:rsidR="00D426DD" w:rsidRPr="002A18CD" w:rsidRDefault="00D426DD" w:rsidP="0000273E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</w:pPr>
    </w:p>
    <w:p w:rsidR="00D426DD" w:rsidRDefault="00D426DD" w:rsidP="0000273E">
      <w:pPr>
        <w:pStyle w:val="20"/>
        <w:shd w:val="clear" w:color="auto" w:fill="auto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РЕШЕНИЕ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КАРАР</w:t>
      </w:r>
    </w:p>
    <w:p w:rsidR="00D426DD" w:rsidRPr="00D64CA2" w:rsidRDefault="00D426DD" w:rsidP="0000273E">
      <w:pPr>
        <w:pStyle w:val="20"/>
        <w:shd w:val="clear" w:color="auto" w:fill="auto"/>
        <w:spacing w:line="240" w:lineRule="auto"/>
        <w:rPr>
          <w:rFonts w:ascii="Times New Roman" w:hAnsi="Times New Roman"/>
          <w:b/>
          <w:sz w:val="28"/>
          <w:szCs w:val="28"/>
        </w:rPr>
      </w:pPr>
      <w:r w:rsidRPr="00275C02">
        <w:rPr>
          <w:rFonts w:ascii="Times New Roman" w:hAnsi="Times New Roman"/>
          <w:b/>
          <w:sz w:val="28"/>
          <w:szCs w:val="28"/>
        </w:rPr>
        <w:t>от               2020 года                                                                           №</w:t>
      </w:r>
    </w:p>
    <w:p w:rsidR="00D426DD" w:rsidRDefault="00D426DD" w:rsidP="0000273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</w:rPr>
      </w:pPr>
    </w:p>
    <w:p w:rsidR="00D426DD" w:rsidRPr="00517C02" w:rsidRDefault="00D426DD" w:rsidP="0034466F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>О внесении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изменений в Решение</w:t>
      </w:r>
      <w:r w:rsidR="0034466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Совета Высокогорского муниципального района </w:t>
      </w:r>
      <w:r w:rsidR="0034466F"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от </w:t>
      </w:r>
      <w:r w:rsidR="0034466F">
        <w:rPr>
          <w:rFonts w:ascii="Times New Roman" w:hAnsi="Times New Roman" w:cs="Times New Roman"/>
          <w:b/>
          <w:bCs/>
          <w:color w:val="auto"/>
          <w:sz w:val="28"/>
          <w:szCs w:val="28"/>
        </w:rPr>
        <w:t>08.12.2020</w:t>
      </w:r>
      <w:r w:rsidR="0034466F"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№</w:t>
      </w:r>
      <w:r w:rsidR="0034466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38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«О бюджете</w:t>
      </w:r>
      <w:r w:rsidR="0034466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Высокогорского 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>муниципального района на 20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="0003310E"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="0003310E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 202</w:t>
      </w:r>
      <w:r w:rsidR="0003310E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годов» </w:t>
      </w:r>
    </w:p>
    <w:p w:rsidR="00D426DD" w:rsidRPr="00517C02" w:rsidRDefault="00D426DD" w:rsidP="0000273E">
      <w:pPr>
        <w:widowControl/>
        <w:ind w:right="537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426DD" w:rsidRDefault="00D426DD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          На основании Бюджетного кодекса Российской федерации, Бюджетного кодекса Республики Татарстан, Федерального закона от 06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октября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2003 года №</w:t>
      </w:r>
      <w:r w:rsidR="003446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131-ФЗ «Об общих принципах организации местного самоуправления в Российской Федерации», Совет Высокогорского муниципального района</w:t>
      </w:r>
    </w:p>
    <w:p w:rsidR="00D426DD" w:rsidRPr="00517C02" w:rsidRDefault="00D426DD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426DD" w:rsidRPr="00517C02" w:rsidRDefault="00D426DD" w:rsidP="0000273E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b/>
          <w:color w:val="auto"/>
          <w:sz w:val="28"/>
          <w:szCs w:val="28"/>
        </w:rPr>
        <w:t>РЕШИЛ:</w:t>
      </w:r>
    </w:p>
    <w:p w:rsidR="00D426DD" w:rsidRPr="003C2389" w:rsidRDefault="00D426DD" w:rsidP="00817FDD">
      <w:pPr>
        <w:widowControl/>
        <w:numPr>
          <w:ilvl w:val="0"/>
          <w:numId w:val="2"/>
        </w:numPr>
        <w:tabs>
          <w:tab w:val="clear" w:pos="1353"/>
        </w:tabs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>Внести в Решение Совета Высокогорского муниципального района</w:t>
      </w:r>
      <w:r w:rsidR="00817FDD" w:rsidRPr="00817FD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17FDD"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817FDD">
        <w:rPr>
          <w:rFonts w:ascii="Times New Roman" w:hAnsi="Times New Roman" w:cs="Times New Roman"/>
          <w:color w:val="auto"/>
          <w:sz w:val="28"/>
          <w:szCs w:val="28"/>
        </w:rPr>
        <w:t>08.12.2020</w:t>
      </w:r>
      <w:r w:rsidR="00817FDD"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817FDD">
        <w:rPr>
          <w:rFonts w:ascii="Times New Roman" w:hAnsi="Times New Roman" w:cs="Times New Roman"/>
          <w:color w:val="auto"/>
          <w:sz w:val="28"/>
          <w:szCs w:val="28"/>
        </w:rPr>
        <w:t xml:space="preserve"> 38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«О бюджете Высокогорского муниципального района на 20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03310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03310E"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 202</w:t>
      </w:r>
      <w:r w:rsidR="0003310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годов» </w:t>
      </w:r>
      <w:r w:rsidR="00817FDD" w:rsidRPr="00817FDD">
        <w:rPr>
          <w:rFonts w:ascii="Times New Roman" w:hAnsi="Times New Roman" w:cs="Times New Roman"/>
          <w:color w:val="auto"/>
          <w:sz w:val="28"/>
          <w:szCs w:val="28"/>
        </w:rPr>
        <w:t>следующие изменения</w:t>
      </w:r>
      <w:r w:rsidRPr="003C2389">
        <w:rPr>
          <w:rFonts w:ascii="Times New Roman" w:hAnsi="Times New Roman" w:cs="Times New Roman"/>
          <w:bCs/>
          <w:color w:val="auto"/>
          <w:sz w:val="28"/>
          <w:szCs w:val="28"/>
        </w:rPr>
        <w:t>:</w:t>
      </w:r>
    </w:p>
    <w:p w:rsidR="00817FDD" w:rsidRDefault="00D426DD" w:rsidP="0000273E">
      <w:pPr>
        <w:widowControl/>
        <w:ind w:firstLine="708"/>
        <w:jc w:val="both"/>
        <w:rPr>
          <w:rFonts w:ascii="Times New Roman" w:hAnsi="Times New Roman" w:cs="Times New Roman"/>
          <w:bCs/>
          <w:color w:val="000080"/>
          <w:sz w:val="28"/>
          <w:szCs w:val="28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>1) в статье</w:t>
      </w:r>
      <w:r w:rsidRPr="00517C02">
        <w:rPr>
          <w:rFonts w:ascii="Times New Roman" w:hAnsi="Times New Roman" w:cs="Times New Roman"/>
          <w:bCs/>
          <w:color w:val="000080"/>
          <w:sz w:val="28"/>
          <w:szCs w:val="28"/>
        </w:rPr>
        <w:t xml:space="preserve"> 1</w:t>
      </w:r>
      <w:r w:rsidR="00817FDD">
        <w:rPr>
          <w:rFonts w:ascii="Times New Roman" w:hAnsi="Times New Roman" w:cs="Times New Roman"/>
          <w:bCs/>
          <w:color w:val="000080"/>
          <w:sz w:val="28"/>
          <w:szCs w:val="28"/>
        </w:rPr>
        <w:t>:</w:t>
      </w:r>
    </w:p>
    <w:p w:rsidR="00D426DD" w:rsidRPr="00517C02" w:rsidRDefault="00817FDD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000080"/>
          <w:sz w:val="28"/>
          <w:szCs w:val="28"/>
        </w:rPr>
        <w:t>а)</w:t>
      </w:r>
      <w:r w:rsidR="00D426DD" w:rsidRPr="00517C02">
        <w:rPr>
          <w:rFonts w:ascii="Times New Roman" w:hAnsi="Times New Roman" w:cs="Times New Roman"/>
          <w:bCs/>
          <w:color w:val="000080"/>
          <w:sz w:val="28"/>
          <w:szCs w:val="28"/>
        </w:rPr>
        <w:t xml:space="preserve"> п.1 пп.1 цифры </w:t>
      </w:r>
      <w:bookmarkStart w:id="0" w:name="sub_100"/>
      <w:r w:rsidR="00D426DD" w:rsidRPr="00517C02">
        <w:rPr>
          <w:rFonts w:ascii="Times New Roman" w:hAnsi="Times New Roman" w:cs="Times New Roman"/>
          <w:bCs/>
          <w:color w:val="000080"/>
          <w:sz w:val="28"/>
          <w:szCs w:val="28"/>
        </w:rPr>
        <w:t>«</w:t>
      </w:r>
      <w:r w:rsidR="00615D5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03310E">
        <w:rPr>
          <w:rFonts w:ascii="Times New Roman" w:hAnsi="Times New Roman" w:cs="Times New Roman"/>
          <w:color w:val="auto"/>
          <w:sz w:val="28"/>
          <w:szCs w:val="28"/>
        </w:rPr>
        <w:t> 229 111,61</w:t>
      </w:r>
      <w:r w:rsidR="00D426DD" w:rsidRPr="00517C02">
        <w:rPr>
          <w:rFonts w:ascii="Times New Roman" w:hAnsi="Times New Roman" w:cs="Times New Roman"/>
          <w:bCs/>
          <w:color w:val="000080"/>
          <w:sz w:val="28"/>
          <w:szCs w:val="28"/>
        </w:rPr>
        <w:t>»</w:t>
      </w:r>
      <w:r w:rsidR="00D426DD">
        <w:rPr>
          <w:rFonts w:ascii="Times New Roman" w:hAnsi="Times New Roman" w:cs="Times New Roman"/>
          <w:color w:val="auto"/>
          <w:sz w:val="28"/>
          <w:szCs w:val="28"/>
        </w:rPr>
        <w:t xml:space="preserve"> заменить на цифры «</w:t>
      </w:r>
      <w:r w:rsidR="004E1B96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1D5392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4E1B96">
        <w:rPr>
          <w:rFonts w:ascii="Times New Roman" w:hAnsi="Times New Roman" w:cs="Times New Roman"/>
          <w:color w:val="auto"/>
          <w:sz w:val="28"/>
          <w:szCs w:val="28"/>
        </w:rPr>
        <w:t>237</w:t>
      </w:r>
      <w:r w:rsidR="001D539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E1B96">
        <w:rPr>
          <w:rFonts w:ascii="Times New Roman" w:hAnsi="Times New Roman" w:cs="Times New Roman"/>
          <w:color w:val="auto"/>
          <w:sz w:val="28"/>
          <w:szCs w:val="28"/>
        </w:rPr>
        <w:t>412,5</w:t>
      </w:r>
      <w:r w:rsidR="00D426DD" w:rsidRPr="00517C02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:rsidR="00D426DD" w:rsidRPr="00517C02" w:rsidRDefault="00D426DD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17FDD">
        <w:rPr>
          <w:rFonts w:ascii="Times New Roman" w:hAnsi="Times New Roman" w:cs="Times New Roman"/>
          <w:color w:val="auto"/>
          <w:sz w:val="28"/>
          <w:szCs w:val="28"/>
        </w:rPr>
        <w:t xml:space="preserve">         б)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пп.2 цифры </w:t>
      </w:r>
      <w:r w:rsidRPr="00517C02">
        <w:rPr>
          <w:rFonts w:ascii="Times New Roman" w:hAnsi="Times New Roman" w:cs="Times New Roman"/>
          <w:bCs/>
          <w:color w:val="000080"/>
          <w:sz w:val="28"/>
          <w:szCs w:val="28"/>
        </w:rPr>
        <w:t>«</w:t>
      </w:r>
      <w:r w:rsidR="00615D5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03310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615D5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03310E">
        <w:rPr>
          <w:rFonts w:ascii="Times New Roman" w:hAnsi="Times New Roman" w:cs="Times New Roman"/>
          <w:color w:val="auto"/>
          <w:sz w:val="28"/>
          <w:szCs w:val="28"/>
        </w:rPr>
        <w:t>29 111,61</w:t>
      </w:r>
      <w:r w:rsidRPr="00517C02">
        <w:rPr>
          <w:rFonts w:ascii="Times New Roman" w:hAnsi="Times New Roman" w:cs="Times New Roman"/>
          <w:bCs/>
          <w:color w:val="000080"/>
          <w:sz w:val="28"/>
          <w:szCs w:val="28"/>
        </w:rPr>
        <w:t>»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заменить на цифры «</w:t>
      </w:r>
      <w:r w:rsidR="0003310E">
        <w:rPr>
          <w:rFonts w:ascii="Times New Roman" w:hAnsi="Times New Roman" w:cs="Times New Roman"/>
          <w:color w:val="auto"/>
          <w:sz w:val="28"/>
          <w:szCs w:val="28"/>
        </w:rPr>
        <w:t>1 24</w:t>
      </w:r>
      <w:r w:rsidR="001D5392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03310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00794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1D539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03310E">
        <w:rPr>
          <w:rFonts w:ascii="Times New Roman" w:hAnsi="Times New Roman" w:cs="Times New Roman"/>
          <w:color w:val="auto"/>
          <w:sz w:val="28"/>
          <w:szCs w:val="28"/>
        </w:rPr>
        <w:t>1,0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:rsidR="00D426DD" w:rsidRPr="00517C02" w:rsidRDefault="00D426DD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17FDD">
        <w:rPr>
          <w:rFonts w:ascii="Times New Roman" w:hAnsi="Times New Roman" w:cs="Times New Roman"/>
          <w:color w:val="auto"/>
          <w:sz w:val="28"/>
          <w:szCs w:val="28"/>
        </w:rPr>
        <w:t xml:space="preserve">         в)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пп.3 цифры </w:t>
      </w:r>
      <w:r w:rsidRPr="00517C02">
        <w:rPr>
          <w:rFonts w:ascii="Times New Roman" w:hAnsi="Times New Roman" w:cs="Times New Roman"/>
          <w:bCs/>
          <w:color w:val="000080"/>
          <w:sz w:val="28"/>
          <w:szCs w:val="28"/>
        </w:rPr>
        <w:t>«</w:t>
      </w:r>
      <w:r w:rsidR="0003310E">
        <w:rPr>
          <w:rFonts w:ascii="Times New Roman" w:hAnsi="Times New Roman" w:cs="Times New Roman"/>
          <w:bCs/>
          <w:color w:val="000080"/>
          <w:sz w:val="28"/>
          <w:szCs w:val="28"/>
        </w:rPr>
        <w:t>0</w:t>
      </w:r>
      <w:r>
        <w:rPr>
          <w:rFonts w:ascii="Times New Roman" w:hAnsi="Times New Roman" w:cs="Times New Roman"/>
          <w:color w:val="auto"/>
          <w:sz w:val="28"/>
          <w:szCs w:val="28"/>
        </w:rPr>
        <w:t>» заменить на цифры «</w:t>
      </w:r>
      <w:r w:rsidR="004E1B96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1D5392">
        <w:rPr>
          <w:rFonts w:ascii="Times New Roman" w:hAnsi="Times New Roman" w:cs="Times New Roman"/>
          <w:color w:val="auto"/>
          <w:sz w:val="28"/>
          <w:szCs w:val="28"/>
        </w:rPr>
        <w:t>2 308</w:t>
      </w:r>
      <w:r w:rsidR="004E1B96">
        <w:rPr>
          <w:rFonts w:ascii="Times New Roman" w:hAnsi="Times New Roman" w:cs="Times New Roman"/>
          <w:color w:val="auto"/>
          <w:sz w:val="28"/>
          <w:szCs w:val="28"/>
        </w:rPr>
        <w:t>,5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»;</w:t>
      </w:r>
      <w:bookmarkEnd w:id="0"/>
    </w:p>
    <w:p w:rsidR="00D426DD" w:rsidRDefault="00817FDD" w:rsidP="00817FDD">
      <w:pPr>
        <w:widowControl/>
        <w:ind w:firstLine="708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г)</w:t>
      </w:r>
      <w:r w:rsidR="00D426DD"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п.3 приложение №1 таблицу 1 изложить в следующей редакции:</w:t>
      </w:r>
    </w:p>
    <w:p w:rsidR="00D426DD" w:rsidRDefault="00D426DD" w:rsidP="0000273E">
      <w:pPr>
        <w:widowControl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517C02">
        <w:rPr>
          <w:rFonts w:ascii="Times New Roman" w:hAnsi="Times New Roman" w:cs="Times New Roman"/>
          <w:color w:val="auto"/>
          <w:sz w:val="22"/>
          <w:szCs w:val="22"/>
        </w:rPr>
        <w:t>Приложение 1</w:t>
      </w:r>
    </w:p>
    <w:p w:rsidR="00D426DD" w:rsidRDefault="00D426DD" w:rsidP="0000273E">
      <w:pPr>
        <w:widowControl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517C02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Таблица 1</w:t>
      </w:r>
    </w:p>
    <w:p w:rsidR="00D426DD" w:rsidRDefault="00D426DD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340"/>
        <w:gridCol w:w="3340"/>
        <w:gridCol w:w="2541"/>
      </w:tblGrid>
      <w:tr w:rsidR="00DE4671" w:rsidRPr="00DE4671" w:rsidTr="0034466F">
        <w:trPr>
          <w:trHeight w:val="690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671" w:rsidRPr="00DE4671" w:rsidRDefault="00DE4671" w:rsidP="00DE467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Источники финансирования дефицита бюджета</w:t>
            </w: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Высокогорского муниципального района на 2020 год</w:t>
            </w:r>
          </w:p>
        </w:tc>
      </w:tr>
      <w:tr w:rsidR="00DE4671" w:rsidRPr="00DE4671" w:rsidTr="0034466F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671" w:rsidRPr="00DE4671" w:rsidRDefault="00DE4671" w:rsidP="00DE4671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671" w:rsidRPr="00DE4671" w:rsidRDefault="00DE4671" w:rsidP="00DE4671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671" w:rsidRPr="00DE4671" w:rsidRDefault="00DE4671" w:rsidP="00DE4671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</w:tr>
      <w:tr w:rsidR="00DE4671" w:rsidRPr="00DE4671" w:rsidTr="0034466F">
        <w:trPr>
          <w:trHeight w:val="33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671" w:rsidRPr="00DE4671" w:rsidRDefault="00DE4671" w:rsidP="00DE4671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671" w:rsidRPr="00DE4671" w:rsidRDefault="00DE4671" w:rsidP="00DE4671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(тыс. руб.)</w:t>
            </w:r>
          </w:p>
        </w:tc>
      </w:tr>
    </w:tbl>
    <w:p w:rsidR="00DE4671" w:rsidRDefault="00DE4671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693"/>
        <w:gridCol w:w="3544"/>
        <w:gridCol w:w="1984"/>
      </w:tblGrid>
      <w:tr w:rsidR="00F40416" w:rsidRPr="00F40416" w:rsidTr="0034466F">
        <w:trPr>
          <w:trHeight w:val="600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0416" w:rsidRPr="00F40416" w:rsidRDefault="00F40416" w:rsidP="00F4041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0416">
              <w:rPr>
                <w:rFonts w:ascii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0416" w:rsidRPr="00F40416" w:rsidRDefault="00F40416" w:rsidP="00F4041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0416">
              <w:rPr>
                <w:rFonts w:ascii="Times New Roman" w:hAnsi="Times New Roman" w:cs="Times New Roman"/>
                <w:color w:val="auto"/>
              </w:rPr>
              <w:t>Код показателя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0416" w:rsidRPr="00F40416" w:rsidRDefault="00F40416" w:rsidP="00F4041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0416">
              <w:rPr>
                <w:rFonts w:ascii="Times New Roman" w:hAnsi="Times New Roman" w:cs="Times New Roman"/>
                <w:color w:val="auto"/>
              </w:rPr>
              <w:t>Сумма</w:t>
            </w:r>
          </w:p>
        </w:tc>
      </w:tr>
      <w:tr w:rsidR="00F40416" w:rsidRPr="00F40416" w:rsidTr="0034466F">
        <w:trPr>
          <w:trHeight w:val="46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0416" w:rsidRPr="00F40416" w:rsidRDefault="00F40416" w:rsidP="00F40416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40416">
              <w:rPr>
                <w:rFonts w:ascii="Times New Roman" w:hAnsi="Times New Roman" w:cs="Times New Roman"/>
                <w:i/>
                <w:iCs/>
                <w:color w:val="auto"/>
              </w:rPr>
              <w:t>Остатки средств бюджета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0416" w:rsidRPr="00F40416" w:rsidRDefault="00F40416" w:rsidP="00F40416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40416">
              <w:rPr>
                <w:rFonts w:ascii="Times New Roman" w:hAnsi="Times New Roman" w:cs="Times New Roman"/>
                <w:i/>
                <w:iCs/>
                <w:color w:val="auto"/>
              </w:rPr>
              <w:t>904  08 00 00 00 00 0000 000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0416" w:rsidRPr="00F40416" w:rsidRDefault="00F40416" w:rsidP="00F40416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40416"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</w:p>
        </w:tc>
      </w:tr>
      <w:tr w:rsidR="00F40416" w:rsidRPr="00F40416" w:rsidTr="0034466F">
        <w:trPr>
          <w:trHeight w:val="33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0416" w:rsidRPr="00F40416" w:rsidRDefault="00F40416" w:rsidP="00F40416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40416">
              <w:rPr>
                <w:rFonts w:ascii="Times New Roman" w:hAnsi="Times New Roman" w:cs="Times New Roman"/>
                <w:i/>
                <w:iCs/>
                <w:color w:val="auto"/>
              </w:rPr>
              <w:t>Увеличение остатков средств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0416" w:rsidRPr="00F40416" w:rsidRDefault="00F40416" w:rsidP="00F40416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40416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0416" w:rsidRPr="00F40416" w:rsidRDefault="007D4119" w:rsidP="00F40416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</w:rPr>
              <w:t>-1237412,5</w:t>
            </w:r>
          </w:p>
        </w:tc>
      </w:tr>
      <w:tr w:rsidR="00F40416" w:rsidRPr="00F40416" w:rsidTr="0034466F">
        <w:trPr>
          <w:trHeight w:val="64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0416" w:rsidRPr="00F40416" w:rsidRDefault="00F40416" w:rsidP="00F40416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40416">
              <w:rPr>
                <w:rFonts w:ascii="Times New Roman" w:hAnsi="Times New Roman" w:cs="Times New Roman"/>
                <w:i/>
                <w:iCs/>
                <w:color w:val="auto"/>
              </w:rPr>
              <w:t>Изменение остатков средств на счетах по учету средств бюджета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0416" w:rsidRPr="00F40416" w:rsidRDefault="00F40416" w:rsidP="00F40416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40416">
              <w:rPr>
                <w:rFonts w:ascii="Times New Roman" w:hAnsi="Times New Roman" w:cs="Times New Roman"/>
                <w:i/>
                <w:iCs/>
                <w:color w:val="auto"/>
              </w:rPr>
              <w:t>904 01 05 00 00 00 0000 000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0416" w:rsidRPr="00F40416" w:rsidRDefault="007D4119" w:rsidP="00F40416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</w:rPr>
              <w:t>-1237412,5</w:t>
            </w:r>
          </w:p>
        </w:tc>
      </w:tr>
      <w:tr w:rsidR="00F40416" w:rsidRPr="00F40416" w:rsidTr="0034466F">
        <w:trPr>
          <w:trHeight w:val="33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0416" w:rsidRPr="00F40416" w:rsidRDefault="00F40416" w:rsidP="00F4041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40416">
              <w:rPr>
                <w:rFonts w:ascii="Times New Roman" w:hAnsi="Times New Roman" w:cs="Times New Roman"/>
                <w:color w:val="auto"/>
              </w:rPr>
              <w:t>Увеличение остатков средств бюджета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0416" w:rsidRPr="00F40416" w:rsidRDefault="00F40416" w:rsidP="00F4041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40416">
              <w:rPr>
                <w:rFonts w:ascii="Times New Roman" w:hAnsi="Times New Roman" w:cs="Times New Roman"/>
                <w:color w:val="auto"/>
              </w:rPr>
              <w:t>904 01 05 00 00 00  0000 500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0416" w:rsidRPr="007D4119" w:rsidRDefault="007D4119" w:rsidP="00F4041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7D4119">
              <w:rPr>
                <w:rFonts w:ascii="Times New Roman" w:hAnsi="Times New Roman" w:cs="Times New Roman"/>
                <w:iCs/>
                <w:color w:val="auto"/>
              </w:rPr>
              <w:t>-1237412,5</w:t>
            </w:r>
          </w:p>
        </w:tc>
      </w:tr>
      <w:tr w:rsidR="00F40416" w:rsidRPr="00F40416" w:rsidTr="0034466F">
        <w:trPr>
          <w:trHeight w:val="64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0416" w:rsidRPr="00F40416" w:rsidRDefault="00F40416" w:rsidP="00F4041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40416">
              <w:rPr>
                <w:rFonts w:ascii="Times New Roman" w:hAnsi="Times New Roman" w:cs="Times New Roman"/>
                <w:color w:val="auto"/>
              </w:rPr>
              <w:t>Увеличение прочих остатков денежных средств бюджета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0416" w:rsidRPr="00F40416" w:rsidRDefault="00F40416" w:rsidP="00F4041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40416">
              <w:rPr>
                <w:rFonts w:ascii="Times New Roman" w:hAnsi="Times New Roman" w:cs="Times New Roman"/>
                <w:color w:val="auto"/>
              </w:rPr>
              <w:t>904 01 05 02 01 00 0000 510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0416" w:rsidRPr="007D4119" w:rsidRDefault="007D4119" w:rsidP="00F4041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7D4119">
              <w:rPr>
                <w:rFonts w:ascii="Times New Roman" w:hAnsi="Times New Roman" w:cs="Times New Roman"/>
                <w:iCs/>
                <w:color w:val="auto"/>
              </w:rPr>
              <w:t>-1237412,5</w:t>
            </w:r>
          </w:p>
        </w:tc>
      </w:tr>
      <w:tr w:rsidR="00F40416" w:rsidRPr="00F40416" w:rsidTr="0034466F">
        <w:trPr>
          <w:trHeight w:val="96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0416" w:rsidRPr="00F40416" w:rsidRDefault="00F40416" w:rsidP="00F4041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40416">
              <w:rPr>
                <w:rFonts w:ascii="Times New Roman" w:hAnsi="Times New Roman" w:cs="Times New Roman"/>
                <w:color w:val="auto"/>
              </w:rPr>
              <w:lastRenderedPageBreak/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0416" w:rsidRPr="00F40416" w:rsidRDefault="00F40416" w:rsidP="00F4041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40416">
              <w:rPr>
                <w:rFonts w:ascii="Times New Roman" w:hAnsi="Times New Roman" w:cs="Times New Roman"/>
                <w:color w:val="auto"/>
              </w:rPr>
              <w:t>904 01 05 02 01 05 0000 510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0416" w:rsidRPr="007D4119" w:rsidRDefault="007D4119" w:rsidP="00F4041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7D4119">
              <w:rPr>
                <w:rFonts w:ascii="Times New Roman" w:hAnsi="Times New Roman" w:cs="Times New Roman"/>
                <w:iCs/>
                <w:color w:val="auto"/>
              </w:rPr>
              <w:t>-1237412,5</w:t>
            </w:r>
          </w:p>
        </w:tc>
      </w:tr>
      <w:tr w:rsidR="00F40416" w:rsidRPr="00F40416" w:rsidTr="0034466F">
        <w:trPr>
          <w:trHeight w:val="33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0416" w:rsidRPr="00F40416" w:rsidRDefault="00F40416" w:rsidP="00F4041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40416">
              <w:rPr>
                <w:rFonts w:ascii="Times New Roman" w:hAnsi="Times New Roman" w:cs="Times New Roman"/>
                <w:color w:val="auto"/>
              </w:rPr>
              <w:t>Уменьшение остатков средств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0416" w:rsidRPr="00F40416" w:rsidRDefault="00F40416" w:rsidP="00F4041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4041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0416" w:rsidRPr="00F40416" w:rsidRDefault="001D5392" w:rsidP="0090079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1249</w:t>
            </w:r>
            <w:r w:rsidR="00900794">
              <w:rPr>
                <w:rFonts w:ascii="Times New Roman" w:hAnsi="Times New Roman" w:cs="Times New Roman"/>
                <w:color w:val="auto"/>
              </w:rPr>
              <w:t>7</w:t>
            </w:r>
            <w:r>
              <w:rPr>
                <w:rFonts w:ascii="Times New Roman" w:hAnsi="Times New Roman" w:cs="Times New Roman"/>
                <w:color w:val="auto"/>
              </w:rPr>
              <w:t>2</w:t>
            </w:r>
            <w:r w:rsidR="007D4119">
              <w:rPr>
                <w:rFonts w:ascii="Times New Roman" w:hAnsi="Times New Roman" w:cs="Times New Roman"/>
                <w:color w:val="auto"/>
              </w:rPr>
              <w:t>1,0</w:t>
            </w:r>
          </w:p>
        </w:tc>
      </w:tr>
      <w:tr w:rsidR="001D5392" w:rsidRPr="00F40416" w:rsidTr="0034466F">
        <w:trPr>
          <w:trHeight w:val="64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5392" w:rsidRPr="00F40416" w:rsidRDefault="001D5392" w:rsidP="00F40416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40416">
              <w:rPr>
                <w:rFonts w:ascii="Times New Roman" w:hAnsi="Times New Roman" w:cs="Times New Roman"/>
                <w:i/>
                <w:iCs/>
                <w:color w:val="auto"/>
              </w:rPr>
              <w:t>Изменение остатков средств на счетах по учету средств бюджета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5392" w:rsidRPr="00F40416" w:rsidRDefault="001D5392" w:rsidP="00F40416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40416">
              <w:rPr>
                <w:rFonts w:ascii="Times New Roman" w:hAnsi="Times New Roman" w:cs="Times New Roman"/>
                <w:i/>
                <w:iCs/>
                <w:color w:val="auto"/>
              </w:rPr>
              <w:t>904 01 05 00 00 00 0000 000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5392" w:rsidRPr="00F40416" w:rsidRDefault="00900794" w:rsidP="0034466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12497</w:t>
            </w:r>
            <w:r w:rsidR="001D5392">
              <w:rPr>
                <w:rFonts w:ascii="Times New Roman" w:hAnsi="Times New Roman" w:cs="Times New Roman"/>
                <w:color w:val="auto"/>
              </w:rPr>
              <w:t>21,0</w:t>
            </w:r>
          </w:p>
        </w:tc>
      </w:tr>
      <w:tr w:rsidR="001D5392" w:rsidRPr="00F40416" w:rsidTr="0034466F">
        <w:trPr>
          <w:trHeight w:val="33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5392" w:rsidRPr="00F40416" w:rsidRDefault="001D5392" w:rsidP="00F4041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40416">
              <w:rPr>
                <w:rFonts w:ascii="Times New Roman" w:hAnsi="Times New Roman" w:cs="Times New Roman"/>
                <w:color w:val="auto"/>
              </w:rPr>
              <w:t>Уменьшение  остатков средств бюджета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5392" w:rsidRPr="00F40416" w:rsidRDefault="001D5392" w:rsidP="00F4041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40416">
              <w:rPr>
                <w:rFonts w:ascii="Times New Roman" w:hAnsi="Times New Roman" w:cs="Times New Roman"/>
                <w:color w:val="auto"/>
              </w:rPr>
              <w:t>904 01 05 00 00 00  0000 600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5392" w:rsidRPr="00F40416" w:rsidRDefault="00900794" w:rsidP="0034466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12497</w:t>
            </w:r>
            <w:r w:rsidR="001D5392">
              <w:rPr>
                <w:rFonts w:ascii="Times New Roman" w:hAnsi="Times New Roman" w:cs="Times New Roman"/>
                <w:color w:val="auto"/>
              </w:rPr>
              <w:t>21,0</w:t>
            </w:r>
          </w:p>
        </w:tc>
      </w:tr>
      <w:tr w:rsidR="001D5392" w:rsidRPr="00F40416" w:rsidTr="0034466F">
        <w:trPr>
          <w:trHeight w:val="64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5392" w:rsidRPr="00F40416" w:rsidRDefault="001D5392" w:rsidP="00F4041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40416">
              <w:rPr>
                <w:rFonts w:ascii="Times New Roman" w:hAnsi="Times New Roman" w:cs="Times New Roman"/>
                <w:color w:val="auto"/>
              </w:rPr>
              <w:t>Уменьшение  прочих остатков денежных средств бюджета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5392" w:rsidRPr="00F40416" w:rsidRDefault="001D5392" w:rsidP="00F4041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40416">
              <w:rPr>
                <w:rFonts w:ascii="Times New Roman" w:hAnsi="Times New Roman" w:cs="Times New Roman"/>
                <w:color w:val="auto"/>
              </w:rPr>
              <w:t>904 01 05 02 01 00 0000 600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5392" w:rsidRPr="00F40416" w:rsidRDefault="001D5392" w:rsidP="0090079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1249</w:t>
            </w:r>
            <w:r w:rsidR="00900794">
              <w:rPr>
                <w:rFonts w:ascii="Times New Roman" w:hAnsi="Times New Roman" w:cs="Times New Roman"/>
                <w:color w:val="auto"/>
              </w:rPr>
              <w:t>7</w:t>
            </w:r>
            <w:r>
              <w:rPr>
                <w:rFonts w:ascii="Times New Roman" w:hAnsi="Times New Roman" w:cs="Times New Roman"/>
                <w:color w:val="auto"/>
              </w:rPr>
              <w:t>21,0</w:t>
            </w:r>
          </w:p>
        </w:tc>
      </w:tr>
      <w:tr w:rsidR="001D5392" w:rsidRPr="00F40416" w:rsidTr="0034466F">
        <w:trPr>
          <w:trHeight w:val="81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5392" w:rsidRPr="00F40416" w:rsidRDefault="001D5392" w:rsidP="00F4041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40416">
              <w:rPr>
                <w:rFonts w:ascii="Times New Roman" w:hAnsi="Times New Roman" w:cs="Times New Roman"/>
                <w:color w:val="auto"/>
              </w:rPr>
              <w:t>Уменьшение  прочих остатков денежных средств бюджетов муниципальных районов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5392" w:rsidRPr="00F40416" w:rsidRDefault="001D5392" w:rsidP="00F4041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40416">
              <w:rPr>
                <w:rFonts w:ascii="Times New Roman" w:hAnsi="Times New Roman" w:cs="Times New Roman"/>
                <w:color w:val="auto"/>
              </w:rPr>
              <w:t>904 01 05 02 01 05 0000 610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5392" w:rsidRPr="00F40416" w:rsidRDefault="001D5392" w:rsidP="0090079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1249</w:t>
            </w:r>
            <w:r w:rsidR="00900794">
              <w:rPr>
                <w:rFonts w:ascii="Times New Roman" w:hAnsi="Times New Roman" w:cs="Times New Roman"/>
                <w:color w:val="auto"/>
              </w:rPr>
              <w:t>7</w:t>
            </w:r>
            <w:r>
              <w:rPr>
                <w:rFonts w:ascii="Times New Roman" w:hAnsi="Times New Roman" w:cs="Times New Roman"/>
                <w:color w:val="auto"/>
              </w:rPr>
              <w:t>21,0</w:t>
            </w:r>
          </w:p>
        </w:tc>
      </w:tr>
      <w:tr w:rsidR="001D5392" w:rsidRPr="00F40416" w:rsidTr="0034466F">
        <w:trPr>
          <w:trHeight w:val="673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5392" w:rsidRPr="00F40416" w:rsidRDefault="001D5392" w:rsidP="00F40416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40416">
              <w:rPr>
                <w:rFonts w:ascii="Times New Roman" w:hAnsi="Times New Roman" w:cs="Times New Roman"/>
                <w:i/>
                <w:iCs/>
                <w:color w:val="auto"/>
              </w:rPr>
              <w:t>Итого по группе «Источники внутреннего финансирования дефицита бюджета»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5392" w:rsidRPr="00F40416" w:rsidRDefault="001D5392" w:rsidP="00F40416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40416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5392" w:rsidRPr="00F40416" w:rsidRDefault="00035F34" w:rsidP="00F40416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</w:rPr>
              <w:t>12308,5</w:t>
            </w:r>
          </w:p>
        </w:tc>
      </w:tr>
      <w:tr w:rsidR="001D5392" w:rsidRPr="00F40416" w:rsidTr="0034466F">
        <w:trPr>
          <w:trHeight w:val="412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5392" w:rsidRPr="00F40416" w:rsidRDefault="001D5392" w:rsidP="00F40416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ВСЕГО источников финансирования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5392" w:rsidRPr="00F40416" w:rsidRDefault="001D5392" w:rsidP="00F40416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40416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5392" w:rsidRPr="00F40416" w:rsidRDefault="00035F34" w:rsidP="00F40416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12308,5</w:t>
            </w:r>
          </w:p>
        </w:tc>
      </w:tr>
    </w:tbl>
    <w:p w:rsidR="00DE4671" w:rsidRDefault="00DE4671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87633" w:rsidRDefault="00817FDD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E4671">
        <w:rPr>
          <w:rFonts w:ascii="Times New Roman" w:hAnsi="Times New Roman" w:cs="Times New Roman"/>
          <w:color w:val="auto"/>
          <w:sz w:val="28"/>
          <w:szCs w:val="28"/>
        </w:rPr>
        <w:t>) в приложении №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E4671">
        <w:rPr>
          <w:rFonts w:ascii="Times New Roman" w:hAnsi="Times New Roman" w:cs="Times New Roman"/>
          <w:color w:val="auto"/>
          <w:sz w:val="28"/>
          <w:szCs w:val="28"/>
        </w:rPr>
        <w:t>2 таблиц</w:t>
      </w:r>
      <w:r w:rsidR="00887633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DE4671">
        <w:rPr>
          <w:rFonts w:ascii="Times New Roman" w:hAnsi="Times New Roman" w:cs="Times New Roman"/>
          <w:color w:val="auto"/>
          <w:sz w:val="28"/>
          <w:szCs w:val="28"/>
        </w:rPr>
        <w:t xml:space="preserve"> 1 «Прогнозируемые объемы доходов бюджета Высокогорского муниципального района на 202</w:t>
      </w:r>
      <w:r w:rsidR="007D4119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DE4671">
        <w:rPr>
          <w:rFonts w:ascii="Times New Roman" w:hAnsi="Times New Roman" w:cs="Times New Roman"/>
          <w:color w:val="auto"/>
          <w:sz w:val="28"/>
          <w:szCs w:val="28"/>
        </w:rPr>
        <w:t xml:space="preserve"> год»</w:t>
      </w:r>
      <w:r w:rsidR="00887633">
        <w:rPr>
          <w:rFonts w:ascii="Times New Roman" w:hAnsi="Times New Roman" w:cs="Times New Roman"/>
          <w:color w:val="auto"/>
          <w:sz w:val="28"/>
          <w:szCs w:val="28"/>
        </w:rPr>
        <w:t xml:space="preserve"> строки:</w:t>
      </w:r>
      <w:r w:rsidR="007D4119">
        <w:rPr>
          <w:rFonts w:ascii="Times New Roman" w:hAnsi="Times New Roman" w:cs="Times New Roman"/>
          <w:color w:val="auto"/>
          <w:sz w:val="28"/>
          <w:szCs w:val="28"/>
        </w:rPr>
        <w:t xml:space="preserve"> дополнить строками следующего содержания</w:t>
      </w:r>
      <w:r w:rsidR="00DE4671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887633" w:rsidRDefault="00887633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2"/>
        <w:gridCol w:w="2977"/>
        <w:gridCol w:w="1842"/>
      </w:tblGrid>
      <w:tr w:rsidR="00F40416" w:rsidRPr="00F40416" w:rsidTr="0034466F">
        <w:trPr>
          <w:trHeight w:val="315"/>
        </w:trPr>
        <w:tc>
          <w:tcPr>
            <w:tcW w:w="5402" w:type="dxa"/>
            <w:shd w:val="clear" w:color="000000" w:fill="FFFFFF"/>
            <w:noWrap/>
            <w:vAlign w:val="center"/>
            <w:hideMark/>
          </w:tcPr>
          <w:p w:rsidR="00F40416" w:rsidRPr="00F40416" w:rsidRDefault="00F40416" w:rsidP="00F4041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ПЕРЕЧИСЛЕНИЯ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40416" w:rsidRPr="00F40416" w:rsidRDefault="00F40416" w:rsidP="00F4041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:rsidR="00F40416" w:rsidRPr="00F40416" w:rsidRDefault="00887633" w:rsidP="00F40416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795168,5</w:t>
            </w:r>
          </w:p>
        </w:tc>
      </w:tr>
      <w:tr w:rsidR="00F40416" w:rsidRPr="00F40416" w:rsidTr="0034466F">
        <w:trPr>
          <w:trHeight w:val="93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F40416" w:rsidRPr="00F40416" w:rsidRDefault="00F40416" w:rsidP="00F4041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0416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40416" w:rsidRPr="00F40416" w:rsidRDefault="00F40416" w:rsidP="00F4041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:rsidR="00F40416" w:rsidRPr="00F40416" w:rsidRDefault="00887633" w:rsidP="00F4041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795168,5</w:t>
            </w:r>
          </w:p>
        </w:tc>
      </w:tr>
      <w:tr w:rsidR="00F40416" w:rsidRPr="00F40416" w:rsidTr="0034466F">
        <w:trPr>
          <w:trHeight w:val="48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F40416" w:rsidRPr="00F40416" w:rsidRDefault="00F40416" w:rsidP="00F4041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40416" w:rsidRPr="00F40416" w:rsidRDefault="00F40416" w:rsidP="00F4041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40416" w:rsidRPr="00F40416" w:rsidRDefault="00887633" w:rsidP="00F40416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59062,5</w:t>
            </w:r>
          </w:p>
        </w:tc>
      </w:tr>
      <w:tr w:rsidR="00F40416" w:rsidRPr="00F40416" w:rsidTr="0034466F">
        <w:trPr>
          <w:trHeight w:val="435"/>
        </w:trPr>
        <w:tc>
          <w:tcPr>
            <w:tcW w:w="5402" w:type="dxa"/>
            <w:shd w:val="clear" w:color="000000" w:fill="FFFFFF"/>
            <w:noWrap/>
            <w:vAlign w:val="center"/>
            <w:hideMark/>
          </w:tcPr>
          <w:p w:rsidR="00F40416" w:rsidRPr="00F40416" w:rsidRDefault="00F40416" w:rsidP="00F4041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40416" w:rsidRPr="00F40416" w:rsidRDefault="00F40416" w:rsidP="00F4041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F40416" w:rsidRPr="00887633" w:rsidRDefault="00F40416" w:rsidP="0088763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8763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  <w:r w:rsidR="00887633" w:rsidRPr="0088763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  <w:r w:rsidRPr="0088763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  <w:r w:rsidR="00887633" w:rsidRPr="0088763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29 111 ,61</w:t>
            </w:r>
          </w:p>
          <w:p w:rsidR="00887633" w:rsidRPr="00887633" w:rsidRDefault="00887633" w:rsidP="0088763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="00F40416" w:rsidRDefault="00887633" w:rsidP="00C30960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заменить на строки: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2"/>
        <w:gridCol w:w="2977"/>
        <w:gridCol w:w="1842"/>
      </w:tblGrid>
      <w:tr w:rsidR="00887633" w:rsidRPr="00F40416" w:rsidTr="0034466F">
        <w:trPr>
          <w:trHeight w:val="315"/>
        </w:trPr>
        <w:tc>
          <w:tcPr>
            <w:tcW w:w="5402" w:type="dxa"/>
            <w:shd w:val="clear" w:color="000000" w:fill="FFFFFF"/>
            <w:noWrap/>
            <w:vAlign w:val="center"/>
            <w:hideMark/>
          </w:tcPr>
          <w:p w:rsidR="00887633" w:rsidRPr="00F40416" w:rsidRDefault="00887633" w:rsidP="003F6EF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ПЕРЕЧИСЛЕНИЯ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87633" w:rsidRPr="00F40416" w:rsidRDefault="00887633" w:rsidP="003F6EF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:rsidR="00887633" w:rsidRPr="00F40416" w:rsidRDefault="00254DAC" w:rsidP="00F53CEE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803469,4</w:t>
            </w:r>
          </w:p>
        </w:tc>
      </w:tr>
      <w:tr w:rsidR="00887633" w:rsidRPr="00F40416" w:rsidTr="0034466F">
        <w:trPr>
          <w:trHeight w:val="93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887633" w:rsidRPr="00F40416" w:rsidRDefault="00887633" w:rsidP="003F6EF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0416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87633" w:rsidRPr="00F40416" w:rsidRDefault="00887633" w:rsidP="003F6EF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:rsidR="00887633" w:rsidRPr="00F40416" w:rsidRDefault="00887633" w:rsidP="00F53CE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795</w:t>
            </w:r>
            <w:r w:rsidR="00F53CEE">
              <w:rPr>
                <w:rFonts w:ascii="Times New Roman" w:hAnsi="Times New Roman" w:cs="Times New Roman"/>
                <w:color w:val="auto"/>
              </w:rPr>
              <w:t>206,9</w:t>
            </w:r>
          </w:p>
        </w:tc>
      </w:tr>
      <w:tr w:rsidR="00887633" w:rsidRPr="00F40416" w:rsidTr="0034466F">
        <w:trPr>
          <w:trHeight w:val="48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887633" w:rsidRPr="00F40416" w:rsidRDefault="00887633" w:rsidP="003F6EF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87633" w:rsidRPr="00F40416" w:rsidRDefault="00887633" w:rsidP="003F6EF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87633" w:rsidRPr="00F40416" w:rsidRDefault="00887633" w:rsidP="0081687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59</w:t>
            </w:r>
            <w:r w:rsidR="0081687F">
              <w:rPr>
                <w:rFonts w:ascii="Times New Roman" w:hAnsi="Times New Roman" w:cs="Times New Roman"/>
                <w:b/>
                <w:bCs/>
                <w:color w:val="auto"/>
              </w:rPr>
              <w:t>100,9</w:t>
            </w:r>
          </w:p>
        </w:tc>
      </w:tr>
      <w:tr w:rsidR="00887633" w:rsidRPr="00887633" w:rsidTr="0034466F">
        <w:trPr>
          <w:trHeight w:val="435"/>
        </w:trPr>
        <w:tc>
          <w:tcPr>
            <w:tcW w:w="5402" w:type="dxa"/>
            <w:shd w:val="clear" w:color="000000" w:fill="FFFFFF"/>
            <w:noWrap/>
            <w:vAlign w:val="center"/>
            <w:hideMark/>
          </w:tcPr>
          <w:p w:rsidR="00887633" w:rsidRPr="00F40416" w:rsidRDefault="00887633" w:rsidP="003F6EF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87633" w:rsidRPr="00F40416" w:rsidRDefault="00887633" w:rsidP="003F6EF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887633" w:rsidRPr="00887633" w:rsidRDefault="00887633" w:rsidP="003F6EF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8763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  <w:r w:rsidR="0081687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  <w:r w:rsidRPr="0088763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  <w:r w:rsidR="0081687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37 412 ,5</w:t>
            </w:r>
          </w:p>
          <w:p w:rsidR="00887633" w:rsidRPr="00887633" w:rsidRDefault="00887633" w:rsidP="003F6EF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="00887633" w:rsidRDefault="00887633" w:rsidP="00887633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и дополнить строками следующего содержания: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977"/>
        <w:gridCol w:w="1842"/>
      </w:tblGrid>
      <w:tr w:rsidR="0081687F" w:rsidRPr="0081687F" w:rsidTr="0034466F">
        <w:trPr>
          <w:trHeight w:val="755"/>
        </w:trPr>
        <w:tc>
          <w:tcPr>
            <w:tcW w:w="5387" w:type="dxa"/>
            <w:shd w:val="clear" w:color="auto" w:fill="auto"/>
            <w:vAlign w:val="center"/>
          </w:tcPr>
          <w:p w:rsidR="0081687F" w:rsidRPr="0081687F" w:rsidRDefault="0081687F" w:rsidP="0034466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81687F">
              <w:rPr>
                <w:rFonts w:ascii="Times New Roman" w:hAnsi="Times New Roman" w:cs="Times New Roman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81687F" w:rsidRPr="0081687F" w:rsidRDefault="0081687F" w:rsidP="0081687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1687F">
              <w:rPr>
                <w:rFonts w:ascii="Times New Roman" w:hAnsi="Times New Roman" w:cs="Times New Roman"/>
                <w:color w:val="auto"/>
              </w:rPr>
              <w:t>2 02 49999 05 0000 150</w:t>
            </w:r>
          </w:p>
        </w:tc>
        <w:tc>
          <w:tcPr>
            <w:tcW w:w="1842" w:type="dxa"/>
          </w:tcPr>
          <w:p w:rsidR="0081687F" w:rsidRPr="0081687F" w:rsidRDefault="0081687F" w:rsidP="0081687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1687F">
              <w:rPr>
                <w:rFonts w:ascii="Times New Roman" w:hAnsi="Times New Roman" w:cs="Times New Roman"/>
                <w:color w:val="auto"/>
              </w:rPr>
              <w:t>38,4</w:t>
            </w:r>
          </w:p>
        </w:tc>
      </w:tr>
      <w:tr w:rsidR="0081687F" w:rsidRPr="0081687F" w:rsidTr="0034466F">
        <w:trPr>
          <w:trHeight w:val="612"/>
        </w:trPr>
        <w:tc>
          <w:tcPr>
            <w:tcW w:w="5387" w:type="dxa"/>
            <w:shd w:val="clear" w:color="auto" w:fill="auto"/>
            <w:vAlign w:val="center"/>
            <w:hideMark/>
          </w:tcPr>
          <w:p w:rsidR="0081687F" w:rsidRPr="0081687F" w:rsidRDefault="0081687F" w:rsidP="0081687F">
            <w:pPr>
              <w:widowControl/>
              <w:ind w:firstLineChars="100" w:firstLine="240"/>
              <w:rPr>
                <w:rFonts w:ascii="Times New Roman" w:hAnsi="Times New Roman" w:cs="Times New Roman"/>
                <w:b/>
                <w:color w:val="auto"/>
              </w:rPr>
            </w:pPr>
            <w:r w:rsidRPr="0081687F">
              <w:rPr>
                <w:rFonts w:ascii="Times New Roman" w:hAnsi="Times New Roman" w:cs="Times New Roman"/>
                <w:b/>
                <w:color w:val="auto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1687F" w:rsidRPr="0081687F" w:rsidRDefault="0081687F" w:rsidP="0081687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1687F">
              <w:rPr>
                <w:rFonts w:ascii="Times New Roman" w:hAnsi="Times New Roman" w:cs="Times New Roman"/>
                <w:b/>
                <w:color w:val="auto"/>
              </w:rPr>
              <w:t>000 203 00000 00 0000 000</w:t>
            </w:r>
          </w:p>
        </w:tc>
        <w:tc>
          <w:tcPr>
            <w:tcW w:w="1842" w:type="dxa"/>
          </w:tcPr>
          <w:p w:rsidR="0081687F" w:rsidRPr="0081687F" w:rsidRDefault="0081687F" w:rsidP="0081687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1687F">
              <w:rPr>
                <w:rFonts w:ascii="Times New Roman" w:hAnsi="Times New Roman" w:cs="Times New Roman"/>
                <w:b/>
                <w:color w:val="auto"/>
              </w:rPr>
              <w:t>8262,5</w:t>
            </w:r>
          </w:p>
        </w:tc>
      </w:tr>
      <w:tr w:rsidR="0081687F" w:rsidRPr="0081687F" w:rsidTr="0034466F">
        <w:trPr>
          <w:trHeight w:val="415"/>
        </w:trPr>
        <w:tc>
          <w:tcPr>
            <w:tcW w:w="5387" w:type="dxa"/>
            <w:shd w:val="clear" w:color="auto" w:fill="auto"/>
            <w:vAlign w:val="center"/>
            <w:hideMark/>
          </w:tcPr>
          <w:p w:rsidR="0081687F" w:rsidRPr="0081687F" w:rsidRDefault="0081687F" w:rsidP="0081687F">
            <w:pPr>
              <w:widowControl/>
              <w:ind w:firstLineChars="100" w:firstLine="240"/>
              <w:rPr>
                <w:rFonts w:ascii="Times New Roman" w:hAnsi="Times New Roman" w:cs="Times New Roman"/>
                <w:color w:val="auto"/>
              </w:rPr>
            </w:pPr>
            <w:r w:rsidRPr="0081687F">
              <w:rPr>
                <w:rFonts w:ascii="Times New Roman" w:hAnsi="Times New Roman" w:cs="Times New Roman"/>
                <w:color w:val="auto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1687F" w:rsidRPr="0081687F" w:rsidRDefault="0081687F" w:rsidP="0081687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1687F">
              <w:rPr>
                <w:rFonts w:ascii="Times New Roman" w:hAnsi="Times New Roman" w:cs="Times New Roman"/>
                <w:color w:val="auto"/>
              </w:rPr>
              <w:t>000 203 05000 05 0000 150</w:t>
            </w:r>
          </w:p>
        </w:tc>
        <w:tc>
          <w:tcPr>
            <w:tcW w:w="1842" w:type="dxa"/>
          </w:tcPr>
          <w:p w:rsidR="0081687F" w:rsidRPr="0081687F" w:rsidRDefault="0081687F" w:rsidP="0081687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8262,5</w:t>
            </w:r>
          </w:p>
        </w:tc>
      </w:tr>
      <w:tr w:rsidR="0081687F" w:rsidRPr="0081687F" w:rsidTr="0034466F">
        <w:trPr>
          <w:trHeight w:val="612"/>
        </w:trPr>
        <w:tc>
          <w:tcPr>
            <w:tcW w:w="5387" w:type="dxa"/>
            <w:shd w:val="clear" w:color="auto" w:fill="auto"/>
            <w:vAlign w:val="center"/>
            <w:hideMark/>
          </w:tcPr>
          <w:p w:rsidR="0081687F" w:rsidRPr="0081687F" w:rsidRDefault="0081687F" w:rsidP="0081687F">
            <w:pPr>
              <w:widowControl/>
              <w:ind w:firstLineChars="100" w:firstLine="240"/>
              <w:rPr>
                <w:rFonts w:ascii="Times New Roman" w:hAnsi="Times New Roman" w:cs="Times New Roman"/>
                <w:color w:val="auto"/>
              </w:rPr>
            </w:pPr>
            <w:r w:rsidRPr="0081687F">
              <w:rPr>
                <w:rFonts w:ascii="Times New Roman" w:hAnsi="Times New Roman" w:cs="Times New Roman"/>
                <w:color w:val="auto"/>
              </w:rPr>
              <w:lastRenderedPageBreak/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1687F" w:rsidRPr="0081687F" w:rsidRDefault="0081687F" w:rsidP="0081687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1687F">
              <w:rPr>
                <w:rFonts w:ascii="Times New Roman" w:hAnsi="Times New Roman" w:cs="Times New Roman"/>
                <w:color w:val="auto"/>
              </w:rPr>
              <w:t>000 203 05099 05 0000 150</w:t>
            </w:r>
          </w:p>
        </w:tc>
        <w:tc>
          <w:tcPr>
            <w:tcW w:w="1842" w:type="dxa"/>
          </w:tcPr>
          <w:p w:rsidR="0081687F" w:rsidRPr="0081687F" w:rsidRDefault="0081687F" w:rsidP="0081687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8262,5</w:t>
            </w:r>
          </w:p>
        </w:tc>
      </w:tr>
    </w:tbl>
    <w:p w:rsidR="00887633" w:rsidRDefault="00887633" w:rsidP="00C30960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30960" w:rsidRDefault="00817FDD" w:rsidP="00C30960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C30960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C30960" w:rsidRPr="00C309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30960">
        <w:rPr>
          <w:rFonts w:ascii="Times New Roman" w:hAnsi="Times New Roman" w:cs="Times New Roman"/>
          <w:color w:val="auto"/>
          <w:sz w:val="28"/>
          <w:szCs w:val="28"/>
        </w:rPr>
        <w:t>в приложении 6 таблицу 1 «</w:t>
      </w:r>
      <w:r w:rsidR="00C30960" w:rsidRPr="00C30960">
        <w:rPr>
          <w:rFonts w:ascii="Times New Roman" w:hAnsi="Times New Roman" w:cs="Times New Roman"/>
          <w:color w:val="auto"/>
          <w:sz w:val="28"/>
          <w:szCs w:val="28"/>
        </w:rPr>
        <w:t>Ведомственная структура расходов бюджета</w:t>
      </w:r>
      <w:r w:rsidR="00C309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30960" w:rsidRPr="00C30960">
        <w:rPr>
          <w:rFonts w:ascii="Times New Roman" w:hAnsi="Times New Roman" w:cs="Times New Roman"/>
          <w:color w:val="auto"/>
          <w:sz w:val="28"/>
          <w:szCs w:val="28"/>
        </w:rPr>
        <w:t>Высокогорского муниципального района на 202</w:t>
      </w:r>
      <w:r w:rsidR="00866389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30960" w:rsidRPr="00C30960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  <w:r w:rsidR="00C30960">
        <w:rPr>
          <w:rFonts w:ascii="Times New Roman" w:hAnsi="Times New Roman" w:cs="Times New Roman"/>
          <w:color w:val="auto"/>
          <w:sz w:val="28"/>
          <w:szCs w:val="28"/>
        </w:rPr>
        <w:t>» изложить в следующей редакции:</w:t>
      </w:r>
    </w:p>
    <w:p w:rsidR="00B67A79" w:rsidRDefault="00B67A79" w:rsidP="00B67A79">
      <w:pPr>
        <w:widowControl/>
        <w:ind w:firstLine="708"/>
        <w:jc w:val="center"/>
        <w:rPr>
          <w:rFonts w:ascii="Times New Roman" w:hAnsi="Times New Roman" w:cs="Times New Roman"/>
          <w:b/>
          <w:bCs/>
          <w:color w:val="auto"/>
        </w:rPr>
      </w:pPr>
      <w:r w:rsidRPr="003A74D0">
        <w:rPr>
          <w:rFonts w:ascii="Times New Roman" w:hAnsi="Times New Roman" w:cs="Times New Roman"/>
          <w:b/>
          <w:bCs/>
          <w:color w:val="auto"/>
        </w:rPr>
        <w:t>Ведомственная структура расходов бюджета</w:t>
      </w:r>
      <w:r w:rsidRPr="003A74D0">
        <w:rPr>
          <w:rFonts w:ascii="Times New Roman" w:hAnsi="Times New Roman" w:cs="Times New Roman"/>
          <w:b/>
          <w:bCs/>
          <w:color w:val="auto"/>
        </w:rPr>
        <w:br/>
        <w:t>Высокогорского муниципального района на 202</w:t>
      </w:r>
      <w:r w:rsidR="00866389">
        <w:rPr>
          <w:rFonts w:ascii="Times New Roman" w:hAnsi="Times New Roman" w:cs="Times New Roman"/>
          <w:b/>
          <w:bCs/>
          <w:color w:val="auto"/>
        </w:rPr>
        <w:t>1</w:t>
      </w:r>
      <w:r w:rsidRPr="003A74D0">
        <w:rPr>
          <w:rFonts w:ascii="Times New Roman" w:hAnsi="Times New Roman" w:cs="Times New Roman"/>
          <w:b/>
          <w:bCs/>
          <w:color w:val="auto"/>
        </w:rPr>
        <w:t xml:space="preserve"> год</w:t>
      </w:r>
    </w:p>
    <w:p w:rsidR="00B67A79" w:rsidRDefault="00B67A79" w:rsidP="00B67A79">
      <w:pPr>
        <w:widowControl/>
        <w:ind w:left="7788" w:firstLine="708"/>
        <w:jc w:val="center"/>
        <w:rPr>
          <w:rFonts w:ascii="Times New Roman" w:hAnsi="Times New Roman" w:cs="Times New Roman"/>
          <w:bCs/>
          <w:color w:val="auto"/>
        </w:rPr>
      </w:pPr>
      <w:r w:rsidRPr="00B67A79">
        <w:rPr>
          <w:rFonts w:ascii="Times New Roman" w:hAnsi="Times New Roman" w:cs="Times New Roman"/>
          <w:bCs/>
          <w:color w:val="auto"/>
        </w:rPr>
        <w:t>тыс.руб.</w:t>
      </w:r>
    </w:p>
    <w:tbl>
      <w:tblPr>
        <w:tblW w:w="10108" w:type="dxa"/>
        <w:tblInd w:w="93" w:type="dxa"/>
        <w:tblLook w:val="04A0" w:firstRow="1" w:lastRow="0" w:firstColumn="1" w:lastColumn="0" w:noHBand="0" w:noVBand="1"/>
      </w:tblPr>
      <w:tblGrid>
        <w:gridCol w:w="4113"/>
        <w:gridCol w:w="684"/>
        <w:gridCol w:w="942"/>
        <w:gridCol w:w="929"/>
        <w:gridCol w:w="1512"/>
        <w:gridCol w:w="576"/>
        <w:gridCol w:w="1352"/>
      </w:tblGrid>
      <w:tr w:rsidR="00866389" w:rsidRPr="00866389" w:rsidTr="00D368D3">
        <w:trPr>
          <w:trHeight w:val="7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         НАИМЕНОВАНИЕ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Вед-во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Раздел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Под -раздел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Сумма на 2021 год </w:t>
            </w:r>
          </w:p>
        </w:tc>
      </w:tr>
      <w:tr w:rsidR="00866389" w:rsidRPr="00866389" w:rsidTr="00D368D3">
        <w:trPr>
          <w:trHeight w:val="56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Совет Высокогорского  муниципального района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10 949,50</w:t>
            </w:r>
          </w:p>
        </w:tc>
      </w:tr>
      <w:tr w:rsidR="00866389" w:rsidRPr="00866389" w:rsidTr="00D368D3">
        <w:trPr>
          <w:trHeight w:val="31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10 949,50</w:t>
            </w:r>
          </w:p>
        </w:tc>
      </w:tr>
      <w:tr w:rsidR="00866389" w:rsidRPr="00866389" w:rsidTr="00D368D3">
        <w:trPr>
          <w:trHeight w:val="83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РФ и  муниципального образования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866389" w:rsidRPr="00866389" w:rsidTr="00D368D3">
        <w:trPr>
          <w:trHeight w:val="31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866389" w:rsidRPr="00866389" w:rsidTr="00D368D3">
        <w:trPr>
          <w:trHeight w:val="43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866389" w:rsidRPr="00866389" w:rsidTr="00D368D3">
        <w:trPr>
          <w:trHeight w:val="136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866389" w:rsidRPr="00866389" w:rsidTr="00D368D3">
        <w:trPr>
          <w:trHeight w:val="130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7 883,90</w:t>
            </w:r>
          </w:p>
        </w:tc>
      </w:tr>
      <w:tr w:rsidR="00866389" w:rsidRPr="00866389" w:rsidTr="00D368D3">
        <w:trPr>
          <w:trHeight w:val="46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7 880,30</w:t>
            </w:r>
          </w:p>
        </w:tc>
      </w:tr>
      <w:tr w:rsidR="00866389" w:rsidRPr="00866389" w:rsidTr="00D368D3">
        <w:trPr>
          <w:trHeight w:val="46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7 880,30</w:t>
            </w:r>
          </w:p>
        </w:tc>
      </w:tr>
      <w:tr w:rsidR="00866389" w:rsidRPr="00866389" w:rsidTr="00D368D3">
        <w:trPr>
          <w:trHeight w:val="129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5 870,70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1 923,60</w:t>
            </w:r>
          </w:p>
        </w:tc>
      </w:tr>
      <w:tr w:rsidR="00866389" w:rsidRPr="00866389" w:rsidTr="00D368D3">
        <w:trPr>
          <w:trHeight w:val="31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86,00</w:t>
            </w:r>
          </w:p>
        </w:tc>
      </w:tr>
      <w:tr w:rsidR="00866389" w:rsidRPr="00866389" w:rsidTr="00D368D3">
        <w:trPr>
          <w:trHeight w:val="9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Республике Татарстан"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866389" w:rsidRPr="00866389" w:rsidTr="00D368D3">
        <w:trPr>
          <w:trHeight w:val="9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lastRenderedPageBreak/>
              <w:t>Подпрограмма «Реализация государственной политики в сфере юстиции в пределах полномочий Республики Татарстан»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2410000000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866389" w:rsidRPr="00866389" w:rsidTr="00D368D3">
        <w:trPr>
          <w:trHeight w:val="9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2410100000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866389" w:rsidRPr="00866389" w:rsidTr="00D368D3">
        <w:trPr>
          <w:trHeight w:val="157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Реализация полномочий 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866389" w:rsidRPr="00866389" w:rsidTr="00D368D3">
        <w:trPr>
          <w:trHeight w:val="144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866389" w:rsidRPr="00866389" w:rsidTr="00D368D3">
        <w:trPr>
          <w:trHeight w:val="9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1 021,70</w:t>
            </w:r>
          </w:p>
        </w:tc>
      </w:tr>
      <w:tr w:rsidR="00866389" w:rsidRPr="00866389" w:rsidTr="00D368D3">
        <w:trPr>
          <w:trHeight w:val="46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1 021,70</w:t>
            </w:r>
          </w:p>
        </w:tc>
      </w:tr>
      <w:tr w:rsidR="00866389" w:rsidRPr="00866389" w:rsidTr="00D368D3">
        <w:trPr>
          <w:trHeight w:val="46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1 021,70</w:t>
            </w:r>
          </w:p>
        </w:tc>
      </w:tr>
      <w:tr w:rsidR="00866389" w:rsidRPr="00866389" w:rsidTr="00D368D3">
        <w:trPr>
          <w:trHeight w:val="129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953,50</w:t>
            </w:r>
          </w:p>
        </w:tc>
      </w:tr>
      <w:tr w:rsidR="00866389" w:rsidRPr="00866389" w:rsidTr="00D368D3">
        <w:trPr>
          <w:trHeight w:val="72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63,00</w:t>
            </w:r>
          </w:p>
        </w:tc>
      </w:tr>
      <w:tr w:rsidR="00866389" w:rsidRPr="00866389" w:rsidTr="00D368D3">
        <w:trPr>
          <w:trHeight w:val="34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5,20</w:t>
            </w:r>
          </w:p>
        </w:tc>
      </w:tr>
      <w:tr w:rsidR="00866389" w:rsidRPr="00866389" w:rsidTr="00D368D3">
        <w:trPr>
          <w:trHeight w:val="57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335,60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866389" w:rsidRPr="00866389" w:rsidTr="00D368D3">
        <w:trPr>
          <w:trHeight w:val="33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866389" w:rsidRPr="00866389" w:rsidTr="00D368D3">
        <w:trPr>
          <w:trHeight w:val="63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58,80</w:t>
            </w:r>
          </w:p>
        </w:tc>
      </w:tr>
      <w:tr w:rsidR="00866389" w:rsidRPr="00866389" w:rsidTr="00D368D3">
        <w:trPr>
          <w:trHeight w:val="82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58,80</w:t>
            </w:r>
          </w:p>
        </w:tc>
      </w:tr>
      <w:tr w:rsidR="00866389" w:rsidRPr="00866389" w:rsidTr="00D368D3">
        <w:trPr>
          <w:trHeight w:val="79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276,80</w:t>
            </w:r>
          </w:p>
        </w:tc>
      </w:tr>
      <w:tr w:rsidR="00866389" w:rsidRPr="00866389" w:rsidTr="00D368D3">
        <w:trPr>
          <w:trHeight w:val="79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276,80</w:t>
            </w:r>
          </w:p>
        </w:tc>
      </w:tr>
      <w:tr w:rsidR="00866389" w:rsidRPr="00866389" w:rsidTr="00D368D3">
        <w:trPr>
          <w:trHeight w:val="7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МКУ "Исполнительный комитет Высокогорского муниципального района"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1D5392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91 015,3</w:t>
            </w:r>
          </w:p>
        </w:tc>
      </w:tr>
      <w:tr w:rsidR="00866389" w:rsidRPr="00866389" w:rsidTr="00D368D3">
        <w:trPr>
          <w:trHeight w:val="55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1D539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  <w:r w:rsidR="001D5392">
              <w:rPr>
                <w:rFonts w:ascii="Times New Roman" w:hAnsi="Times New Roman" w:cs="Times New Roman"/>
                <w:b/>
                <w:bCs/>
                <w:color w:val="auto"/>
              </w:rPr>
              <w:t>6</w:t>
            </w: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="001D5392">
              <w:rPr>
                <w:rFonts w:ascii="Times New Roman" w:hAnsi="Times New Roman" w:cs="Times New Roman"/>
                <w:b/>
                <w:bCs/>
                <w:color w:val="auto"/>
              </w:rPr>
              <w:t>86</w:t>
            </w: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7,10</w:t>
            </w:r>
          </w:p>
        </w:tc>
      </w:tr>
      <w:tr w:rsidR="00866389" w:rsidRPr="00866389" w:rsidTr="00D368D3">
        <w:trPr>
          <w:trHeight w:val="9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13 074,00</w:t>
            </w:r>
          </w:p>
        </w:tc>
      </w:tr>
      <w:tr w:rsidR="00866389" w:rsidRPr="00866389" w:rsidTr="00D368D3">
        <w:trPr>
          <w:trHeight w:val="31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13 074,00</w:t>
            </w:r>
          </w:p>
        </w:tc>
      </w:tr>
      <w:tr w:rsidR="00866389" w:rsidRPr="00866389" w:rsidTr="00D368D3">
        <w:trPr>
          <w:trHeight w:val="31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13 074,00</w:t>
            </w:r>
          </w:p>
        </w:tc>
      </w:tr>
      <w:tr w:rsidR="00866389" w:rsidRPr="00866389" w:rsidTr="00D368D3">
        <w:trPr>
          <w:trHeight w:val="135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9 113,60</w:t>
            </w:r>
          </w:p>
        </w:tc>
      </w:tr>
      <w:tr w:rsidR="00866389" w:rsidRPr="00866389" w:rsidTr="00D368D3">
        <w:trPr>
          <w:trHeight w:val="73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3 860,10</w:t>
            </w:r>
          </w:p>
        </w:tc>
      </w:tr>
      <w:tr w:rsidR="00866389" w:rsidRPr="00866389" w:rsidTr="00D368D3">
        <w:trPr>
          <w:trHeight w:val="40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100,30</w:t>
            </w:r>
          </w:p>
        </w:tc>
      </w:tr>
      <w:tr w:rsidR="00866389" w:rsidRPr="00866389" w:rsidTr="00D368D3">
        <w:trPr>
          <w:trHeight w:val="105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 xml:space="preserve">Субвенции на составление (изменение и дополнение) списков кандидатов в присяжные заседатели федеральных судов 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25,30</w:t>
            </w:r>
          </w:p>
        </w:tc>
      </w:tr>
      <w:tr w:rsidR="00866389" w:rsidRPr="00866389" w:rsidTr="00D368D3">
        <w:trPr>
          <w:trHeight w:val="69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25,30</w:t>
            </w:r>
          </w:p>
        </w:tc>
      </w:tr>
      <w:tr w:rsidR="00866389" w:rsidRPr="00866389" w:rsidTr="00D368D3">
        <w:trPr>
          <w:trHeight w:val="3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3 458,10</w:t>
            </w:r>
          </w:p>
        </w:tc>
      </w:tr>
      <w:tr w:rsidR="00866389" w:rsidRPr="00866389" w:rsidTr="00D368D3">
        <w:trPr>
          <w:trHeight w:val="31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3 458,10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3 458,10</w:t>
            </w:r>
          </w:p>
        </w:tc>
      </w:tr>
      <w:tr w:rsidR="00866389" w:rsidRPr="00866389" w:rsidTr="00D368D3">
        <w:trPr>
          <w:trHeight w:val="31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3 458,10</w:t>
            </w:r>
          </w:p>
        </w:tc>
      </w:tr>
      <w:tr w:rsidR="00866389" w:rsidRPr="00866389" w:rsidTr="00D368D3">
        <w:trPr>
          <w:trHeight w:val="54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1D5392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10 309</w:t>
            </w:r>
            <w:r w:rsidR="00866389" w:rsidRPr="00866389">
              <w:rPr>
                <w:rFonts w:ascii="Times New Roman" w:hAnsi="Times New Roman" w:cs="Times New Roman"/>
                <w:color w:val="auto"/>
              </w:rPr>
              <w:t>,70</w:t>
            </w:r>
          </w:p>
        </w:tc>
      </w:tr>
      <w:tr w:rsidR="00866389" w:rsidRPr="00866389" w:rsidTr="00D368D3">
        <w:trPr>
          <w:trHeight w:val="54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6 164,20</w:t>
            </w:r>
          </w:p>
        </w:tc>
      </w:tr>
      <w:tr w:rsidR="00866389" w:rsidRPr="00866389" w:rsidTr="00D368D3">
        <w:trPr>
          <w:trHeight w:val="6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1 263,70</w:t>
            </w:r>
          </w:p>
        </w:tc>
      </w:tr>
      <w:tr w:rsidR="00866389" w:rsidRPr="00866389" w:rsidTr="00D368D3">
        <w:trPr>
          <w:trHeight w:val="6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788,70</w:t>
            </w:r>
          </w:p>
        </w:tc>
      </w:tr>
      <w:tr w:rsidR="00866389" w:rsidRPr="00866389" w:rsidTr="00D368D3">
        <w:trPr>
          <w:trHeight w:val="72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475,00</w:t>
            </w:r>
          </w:p>
        </w:tc>
      </w:tr>
      <w:tr w:rsidR="00866389" w:rsidRPr="00866389" w:rsidTr="00D368D3">
        <w:trPr>
          <w:trHeight w:val="44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1 178,20</w:t>
            </w:r>
          </w:p>
        </w:tc>
      </w:tr>
      <w:tr w:rsidR="00866389" w:rsidRPr="00866389" w:rsidTr="00D368D3">
        <w:trPr>
          <w:trHeight w:val="15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1 178,20</w:t>
            </w:r>
          </w:p>
        </w:tc>
      </w:tr>
      <w:tr w:rsidR="00866389" w:rsidRPr="00866389" w:rsidTr="00D368D3">
        <w:trPr>
          <w:trHeight w:val="57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2 094,90</w:t>
            </w:r>
          </w:p>
        </w:tc>
      </w:tr>
      <w:tr w:rsidR="00866389" w:rsidRPr="00866389" w:rsidTr="00D368D3">
        <w:trPr>
          <w:trHeight w:val="12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59,20</w:t>
            </w:r>
          </w:p>
        </w:tc>
      </w:tr>
      <w:tr w:rsidR="00866389" w:rsidRPr="00866389" w:rsidTr="00D368D3">
        <w:trPr>
          <w:trHeight w:val="9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2 035,70</w:t>
            </w:r>
          </w:p>
        </w:tc>
      </w:tr>
      <w:tr w:rsidR="00866389" w:rsidRPr="00866389" w:rsidTr="00D368D3">
        <w:trPr>
          <w:trHeight w:val="147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Субвенции бюджетам муниципальных районов по реализации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723,00</w:t>
            </w:r>
          </w:p>
        </w:tc>
      </w:tr>
      <w:tr w:rsidR="00866389" w:rsidRPr="00866389" w:rsidTr="00D368D3">
        <w:trPr>
          <w:trHeight w:val="124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564,30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158,70</w:t>
            </w:r>
          </w:p>
        </w:tc>
      </w:tr>
      <w:tr w:rsidR="00866389" w:rsidRPr="00866389" w:rsidTr="00D368D3">
        <w:trPr>
          <w:trHeight w:val="124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по образованию и организации деятельности административных комиссий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366,60</w:t>
            </w:r>
          </w:p>
        </w:tc>
      </w:tr>
      <w:tr w:rsidR="00866389" w:rsidRPr="00866389" w:rsidTr="00D368D3">
        <w:trPr>
          <w:trHeight w:val="124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307,20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59,40</w:t>
            </w:r>
          </w:p>
        </w:tc>
      </w:tr>
      <w:tr w:rsidR="00866389" w:rsidRPr="00866389" w:rsidTr="00D368D3">
        <w:trPr>
          <w:trHeight w:val="9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на реализацию полномочий в области архивного дела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63,80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63,80</w:t>
            </w:r>
          </w:p>
        </w:tc>
      </w:tr>
      <w:tr w:rsidR="00866389" w:rsidRPr="00866389" w:rsidTr="00D368D3">
        <w:trPr>
          <w:trHeight w:val="124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lastRenderedPageBreak/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0,50</w:t>
            </w:r>
          </w:p>
        </w:tc>
      </w:tr>
      <w:tr w:rsidR="00866389" w:rsidRPr="00866389" w:rsidTr="00D368D3">
        <w:trPr>
          <w:trHeight w:val="124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0,50</w:t>
            </w:r>
          </w:p>
        </w:tc>
      </w:tr>
      <w:tr w:rsidR="00866389" w:rsidRPr="00866389" w:rsidTr="00D368D3">
        <w:trPr>
          <w:trHeight w:val="31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88,10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88,10</w:t>
            </w:r>
          </w:p>
        </w:tc>
      </w:tr>
      <w:tr w:rsidR="00866389" w:rsidRPr="00866389" w:rsidTr="00D368D3">
        <w:trPr>
          <w:trHeight w:val="9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Субвенции на реализацию полномочий  по гос. контролю в области долевого строительства многоквартирных домов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230,90</w:t>
            </w:r>
          </w:p>
        </w:tc>
      </w:tr>
      <w:tr w:rsidR="00866389" w:rsidRPr="00866389" w:rsidTr="00D368D3">
        <w:trPr>
          <w:trHeight w:val="124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115,00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115,90</w:t>
            </w:r>
          </w:p>
        </w:tc>
      </w:tr>
      <w:tr w:rsidR="00866389" w:rsidRPr="00866389" w:rsidTr="00D368D3">
        <w:trPr>
          <w:trHeight w:val="31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154,50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154,50</w:t>
            </w:r>
          </w:p>
        </w:tc>
      </w:tr>
      <w:tr w:rsidR="00866389" w:rsidRPr="00866389" w:rsidTr="00D368D3">
        <w:trPr>
          <w:trHeight w:val="99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959,00</w:t>
            </w:r>
          </w:p>
        </w:tc>
      </w:tr>
      <w:tr w:rsidR="00866389" w:rsidRPr="00866389" w:rsidTr="00D368D3">
        <w:trPr>
          <w:trHeight w:val="54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Подпрограмма "Развитие архивного дела"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959,00</w:t>
            </w:r>
          </w:p>
        </w:tc>
      </w:tr>
      <w:tr w:rsidR="00866389" w:rsidRPr="00866389" w:rsidTr="00D368D3">
        <w:trPr>
          <w:trHeight w:val="133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801,10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157,90</w:t>
            </w:r>
          </w:p>
        </w:tc>
      </w:tr>
      <w:tr w:rsidR="00866389" w:rsidRPr="00866389" w:rsidTr="00D368D3">
        <w:trPr>
          <w:trHeight w:val="9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Государственная программа "Социальная поддержка граждан РТ " (опека и попечительство)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906,50</w:t>
            </w:r>
          </w:p>
        </w:tc>
      </w:tr>
      <w:tr w:rsidR="00866389" w:rsidRPr="00866389" w:rsidTr="00D368D3">
        <w:trPr>
          <w:trHeight w:val="126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841,90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64,60</w:t>
            </w:r>
          </w:p>
        </w:tc>
      </w:tr>
      <w:tr w:rsidR="00866389" w:rsidRPr="00866389" w:rsidTr="00D368D3">
        <w:trPr>
          <w:trHeight w:val="58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1D5392" w:rsidP="001D539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228</w:t>
            </w:r>
            <w:r w:rsidR="00866389" w:rsidRPr="00866389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866389" w:rsidRPr="00866389" w:rsidTr="00D368D3">
        <w:trPr>
          <w:trHeight w:val="58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1D5392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228</w:t>
            </w:r>
            <w:r w:rsidR="00866389" w:rsidRPr="00866389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866389" w:rsidRPr="00866389" w:rsidTr="00D368D3">
        <w:trPr>
          <w:trHeight w:val="79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2 497,00</w:t>
            </w:r>
          </w:p>
        </w:tc>
      </w:tr>
      <w:tr w:rsidR="00866389" w:rsidRPr="00866389" w:rsidTr="00D368D3">
        <w:trPr>
          <w:trHeight w:val="9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1 567,50</w:t>
            </w:r>
          </w:p>
        </w:tc>
      </w:tr>
      <w:tr w:rsidR="00866389" w:rsidRPr="00866389" w:rsidTr="00D368D3">
        <w:trPr>
          <w:trHeight w:val="109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Муниципальная целевая программа "Пожарная безопасность Высокогорского муниципального района 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1 567,50</w:t>
            </w:r>
          </w:p>
        </w:tc>
      </w:tr>
      <w:tr w:rsidR="00866389" w:rsidRPr="00866389" w:rsidTr="00D368D3">
        <w:trPr>
          <w:trHeight w:val="147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1 555,50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12,00</w:t>
            </w:r>
          </w:p>
        </w:tc>
      </w:tr>
      <w:tr w:rsidR="00866389" w:rsidRPr="00866389" w:rsidTr="00D368D3">
        <w:trPr>
          <w:trHeight w:val="3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866389" w:rsidRPr="00866389" w:rsidTr="00D368D3">
        <w:trPr>
          <w:trHeight w:val="100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929,50</w:t>
            </w:r>
          </w:p>
        </w:tc>
      </w:tr>
      <w:tr w:rsidR="00866389" w:rsidRPr="00866389" w:rsidTr="00D368D3">
        <w:trPr>
          <w:trHeight w:val="138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929,50</w:t>
            </w:r>
          </w:p>
        </w:tc>
      </w:tr>
      <w:tr w:rsidR="00866389" w:rsidRPr="00866389" w:rsidTr="00D368D3">
        <w:trPr>
          <w:trHeight w:val="69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929,50</w:t>
            </w:r>
          </w:p>
        </w:tc>
      </w:tr>
      <w:tr w:rsidR="00866389" w:rsidRPr="00866389" w:rsidTr="00D368D3">
        <w:trPr>
          <w:trHeight w:val="15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929,50</w:t>
            </w:r>
          </w:p>
        </w:tc>
      </w:tr>
      <w:tr w:rsidR="00866389" w:rsidRPr="00866389" w:rsidTr="00D368D3">
        <w:trPr>
          <w:trHeight w:val="31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43 830,90</w:t>
            </w:r>
          </w:p>
        </w:tc>
      </w:tr>
      <w:tr w:rsidR="00866389" w:rsidRPr="00866389" w:rsidTr="00D368D3">
        <w:trPr>
          <w:trHeight w:val="42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Сельское хозяйство и рыболовство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2 039,30</w:t>
            </w:r>
          </w:p>
        </w:tc>
      </w:tr>
      <w:tr w:rsidR="00866389" w:rsidRPr="00866389" w:rsidTr="00D368D3">
        <w:trPr>
          <w:trHeight w:val="166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2 039,30</w:t>
            </w:r>
          </w:p>
        </w:tc>
      </w:tr>
      <w:tr w:rsidR="00866389" w:rsidRPr="00866389" w:rsidTr="00D368D3">
        <w:trPr>
          <w:trHeight w:val="99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1420900000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2 039,30</w:t>
            </w:r>
          </w:p>
        </w:tc>
      </w:tr>
      <w:tr w:rsidR="00866389" w:rsidRPr="00866389" w:rsidTr="00D368D3">
        <w:trPr>
          <w:trHeight w:val="99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Реализация гос.полномочий в сфере организации мероприятий по предупреждению и ликвидации болезней животных и их лечению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2 039,30</w:t>
            </w:r>
          </w:p>
        </w:tc>
      </w:tr>
      <w:tr w:rsidR="00866389" w:rsidRPr="00866389" w:rsidTr="00D368D3">
        <w:trPr>
          <w:trHeight w:val="93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2 039,30</w:t>
            </w:r>
          </w:p>
        </w:tc>
      </w:tr>
      <w:tr w:rsidR="00866389" w:rsidRPr="00866389" w:rsidTr="00D368D3">
        <w:trPr>
          <w:trHeight w:val="31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Расходы на содержание и ремонт гидротехнических сооружений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866389" w:rsidRPr="00866389" w:rsidTr="00D368D3">
        <w:trPr>
          <w:trHeight w:val="31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7 824,00</w:t>
            </w:r>
          </w:p>
        </w:tc>
      </w:tr>
      <w:tr w:rsidR="00866389" w:rsidRPr="00866389" w:rsidTr="00D368D3">
        <w:trPr>
          <w:trHeight w:val="31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7 824,00</w:t>
            </w:r>
          </w:p>
        </w:tc>
      </w:tr>
      <w:tr w:rsidR="00866389" w:rsidRPr="00866389" w:rsidTr="00D368D3">
        <w:trPr>
          <w:trHeight w:val="41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Отдельные мероприятия в области других видов транспорта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7 824,00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7 824,00</w:t>
            </w:r>
          </w:p>
        </w:tc>
      </w:tr>
      <w:tr w:rsidR="00866389" w:rsidRPr="00866389" w:rsidTr="00D368D3">
        <w:trPr>
          <w:trHeight w:val="57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Дорожный фонд (дорожное хозяйство)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33 500,00</w:t>
            </w:r>
          </w:p>
        </w:tc>
      </w:tr>
      <w:tr w:rsidR="00866389" w:rsidRPr="00866389" w:rsidTr="00D368D3">
        <w:trPr>
          <w:trHeight w:val="85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33 500,00</w:t>
            </w:r>
          </w:p>
        </w:tc>
      </w:tr>
      <w:tr w:rsidR="00866389" w:rsidRPr="00866389" w:rsidTr="00D368D3">
        <w:trPr>
          <w:trHeight w:val="54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33 500,00</w:t>
            </w:r>
          </w:p>
        </w:tc>
      </w:tr>
      <w:tr w:rsidR="00866389" w:rsidRPr="00866389" w:rsidTr="00D368D3">
        <w:trPr>
          <w:trHeight w:val="84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33 500,00</w:t>
            </w:r>
          </w:p>
        </w:tc>
      </w:tr>
      <w:tr w:rsidR="00866389" w:rsidRPr="00866389" w:rsidTr="00D368D3">
        <w:trPr>
          <w:trHeight w:val="31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13 971,10</w:t>
            </w:r>
          </w:p>
        </w:tc>
      </w:tr>
      <w:tr w:rsidR="00866389" w:rsidRPr="00866389" w:rsidTr="00D368D3">
        <w:trPr>
          <w:trHeight w:val="42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866389" w:rsidRPr="00866389" w:rsidTr="00D368D3">
        <w:trPr>
          <w:trHeight w:val="136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389" w:rsidRPr="00866389" w:rsidRDefault="00866389" w:rsidP="00866389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 xml:space="preserve"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866389" w:rsidRPr="00866389" w:rsidTr="00D368D3">
        <w:trPr>
          <w:trHeight w:val="142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389" w:rsidRPr="00866389" w:rsidRDefault="00866389" w:rsidP="00866389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Основное мероприятие "Организация своевременного проведения капитального ремонта общего имущества в многоквартирных домах"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866389" w:rsidRPr="00866389" w:rsidTr="00D368D3">
        <w:trPr>
          <w:trHeight w:val="58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389" w:rsidRPr="00866389" w:rsidRDefault="00866389" w:rsidP="00866389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866389" w:rsidRPr="00866389" w:rsidTr="00D368D3">
        <w:trPr>
          <w:trHeight w:val="102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866389" w:rsidRPr="00866389" w:rsidTr="00D368D3">
        <w:trPr>
          <w:trHeight w:val="42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866389" w:rsidRPr="00866389" w:rsidTr="00D368D3">
        <w:trPr>
          <w:trHeight w:val="55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866389" w:rsidRPr="00866389" w:rsidTr="00D368D3">
        <w:trPr>
          <w:trHeight w:val="42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866389" w:rsidRPr="00866389" w:rsidTr="00D368D3">
        <w:trPr>
          <w:trHeight w:val="27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5 548,10</w:t>
            </w:r>
          </w:p>
        </w:tc>
      </w:tr>
      <w:tr w:rsidR="00866389" w:rsidRPr="00866389" w:rsidTr="00D368D3">
        <w:trPr>
          <w:trHeight w:val="157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5 548,10</w:t>
            </w:r>
          </w:p>
        </w:tc>
      </w:tr>
      <w:tr w:rsidR="00866389" w:rsidRPr="00866389" w:rsidTr="00D368D3">
        <w:trPr>
          <w:trHeight w:val="44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Подпрограмма «Устойчивое развитие сельских территорий»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1470000000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5 548,10</w:t>
            </w:r>
          </w:p>
        </w:tc>
      </w:tr>
      <w:tr w:rsidR="00866389" w:rsidRPr="00866389" w:rsidTr="00D368D3">
        <w:trPr>
          <w:trHeight w:val="75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Основное мероприятие «Реализация</w:t>
            </w:r>
            <w:r w:rsidRPr="00866389">
              <w:rPr>
                <w:rFonts w:ascii="Times New Roman" w:hAnsi="Times New Roman" w:cs="Times New Roman"/>
              </w:rPr>
              <w:br/>
              <w:t>мероприятий по благоустройству</w:t>
            </w:r>
            <w:r w:rsidRPr="00866389">
              <w:rPr>
                <w:rFonts w:ascii="Times New Roman" w:hAnsi="Times New Roman" w:cs="Times New Roman"/>
              </w:rPr>
              <w:br/>
              <w:t>сельских территорий»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1470400000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5 548,10</w:t>
            </w:r>
          </w:p>
        </w:tc>
      </w:tr>
      <w:tr w:rsidR="00866389" w:rsidRPr="00866389" w:rsidTr="00D368D3">
        <w:trPr>
          <w:trHeight w:val="78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5 548,10</w:t>
            </w:r>
          </w:p>
        </w:tc>
      </w:tr>
      <w:tr w:rsidR="00866389" w:rsidRPr="00866389" w:rsidTr="00D368D3">
        <w:trPr>
          <w:trHeight w:val="9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5 548,10</w:t>
            </w:r>
          </w:p>
        </w:tc>
      </w:tr>
      <w:tr w:rsidR="00866389" w:rsidRPr="00866389" w:rsidTr="00D368D3">
        <w:trPr>
          <w:trHeight w:val="43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ОХРАНА ОКРУЖАЮЩЕЙ СРЕДЫ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2 986,00</w:t>
            </w:r>
          </w:p>
        </w:tc>
      </w:tr>
      <w:tr w:rsidR="00866389" w:rsidRPr="00866389" w:rsidTr="00D368D3">
        <w:trPr>
          <w:trHeight w:val="67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2 986,00</w:t>
            </w:r>
          </w:p>
        </w:tc>
      </w:tr>
      <w:tr w:rsidR="00866389" w:rsidRPr="00866389" w:rsidTr="00D368D3">
        <w:trPr>
          <w:trHeight w:val="86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Муниципальная программа "Охрана окружающей среды Высокогорского муниципального района"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0900000000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2 986,00</w:t>
            </w:r>
          </w:p>
        </w:tc>
      </w:tr>
      <w:tr w:rsidR="00866389" w:rsidRPr="00866389" w:rsidTr="00D368D3">
        <w:trPr>
          <w:trHeight w:val="56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 xml:space="preserve">Основное мероприятие "Обеспечение охраны окружающей среды"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0910100000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2 986,00</w:t>
            </w:r>
          </w:p>
        </w:tc>
      </w:tr>
      <w:tr w:rsidR="00866389" w:rsidRPr="00866389" w:rsidTr="00D368D3">
        <w:trPr>
          <w:trHeight w:val="55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Мероприятия по регулированию качества окружающей среды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0910174460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2 986,00</w:t>
            </w:r>
          </w:p>
        </w:tc>
      </w:tr>
      <w:tr w:rsidR="00866389" w:rsidRPr="00866389" w:rsidTr="00D368D3">
        <w:trPr>
          <w:trHeight w:val="76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0910174460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2 986,00</w:t>
            </w:r>
          </w:p>
        </w:tc>
      </w:tr>
      <w:tr w:rsidR="00866389" w:rsidRPr="00866389" w:rsidTr="00D368D3">
        <w:trPr>
          <w:trHeight w:val="31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ЗДРАВООХРАНЕНИЕ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863,20</w:t>
            </w:r>
          </w:p>
        </w:tc>
      </w:tr>
      <w:tr w:rsidR="00866389" w:rsidRPr="00866389" w:rsidTr="00D368D3">
        <w:trPr>
          <w:trHeight w:val="99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Мероприяти</w:t>
            </w:r>
            <w:r w:rsidR="003F6EF6">
              <w:rPr>
                <w:rFonts w:ascii="Times New Roman" w:hAnsi="Times New Roman" w:cs="Times New Roman"/>
                <w:color w:val="auto"/>
              </w:rPr>
              <w:t>я</w:t>
            </w:r>
            <w:r w:rsidRPr="00866389">
              <w:rPr>
                <w:rFonts w:ascii="Times New Roman" w:hAnsi="Times New Roman" w:cs="Times New Roman"/>
                <w:color w:val="auto"/>
              </w:rPr>
              <w:t xml:space="preserve">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863,20</w:t>
            </w:r>
          </w:p>
        </w:tc>
      </w:tr>
      <w:tr w:rsidR="00866389" w:rsidRPr="00866389" w:rsidTr="00D368D3">
        <w:trPr>
          <w:trHeight w:val="136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0110000000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863,20</w:t>
            </w:r>
          </w:p>
        </w:tc>
      </w:tr>
      <w:tr w:rsidR="00866389" w:rsidRPr="00866389" w:rsidTr="00D368D3">
        <w:trPr>
          <w:trHeight w:val="103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0110200000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863,20</w:t>
            </w:r>
          </w:p>
        </w:tc>
      </w:tr>
      <w:tr w:rsidR="00866389" w:rsidRPr="00866389" w:rsidTr="00D368D3">
        <w:trPr>
          <w:trHeight w:val="87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0110202110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863,20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МКУ "Финансово-бюджетная палата Высокогорского муниципального района"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42 787,9</w:t>
            </w:r>
          </w:p>
        </w:tc>
      </w:tr>
      <w:tr w:rsidR="00866389" w:rsidRPr="00866389" w:rsidTr="00D368D3">
        <w:trPr>
          <w:trHeight w:val="6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7 400,3</w:t>
            </w:r>
          </w:p>
        </w:tc>
      </w:tr>
      <w:tr w:rsidR="00866389" w:rsidRPr="00866389" w:rsidTr="00D368D3">
        <w:trPr>
          <w:trHeight w:val="106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6 259,6</w:t>
            </w:r>
          </w:p>
        </w:tc>
      </w:tr>
      <w:tr w:rsidR="00866389" w:rsidRPr="00866389" w:rsidTr="00D368D3">
        <w:trPr>
          <w:trHeight w:val="57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6 259,6</w:t>
            </w:r>
          </w:p>
        </w:tc>
      </w:tr>
      <w:tr w:rsidR="00866389" w:rsidRPr="00866389" w:rsidTr="00D368D3">
        <w:trPr>
          <w:trHeight w:val="31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6 259,6</w:t>
            </w:r>
          </w:p>
        </w:tc>
      </w:tr>
      <w:tr w:rsidR="00866389" w:rsidRPr="00866389" w:rsidTr="00D368D3">
        <w:trPr>
          <w:trHeight w:val="134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4 634,4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1 620,1</w:t>
            </w:r>
          </w:p>
        </w:tc>
      </w:tr>
      <w:tr w:rsidR="00866389" w:rsidRPr="00866389" w:rsidTr="00D368D3">
        <w:trPr>
          <w:trHeight w:val="43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5,1</w:t>
            </w:r>
          </w:p>
        </w:tc>
      </w:tr>
      <w:tr w:rsidR="00866389" w:rsidRPr="00866389" w:rsidTr="00D368D3">
        <w:trPr>
          <w:trHeight w:val="43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lastRenderedPageBreak/>
              <w:t>Другие общегосударственные вопросы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1 140,7</w:t>
            </w:r>
          </w:p>
        </w:tc>
      </w:tr>
      <w:tr w:rsidR="00866389" w:rsidRPr="00866389" w:rsidTr="00D368D3">
        <w:trPr>
          <w:trHeight w:val="69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917,1</w:t>
            </w:r>
          </w:p>
        </w:tc>
      </w:tr>
      <w:tr w:rsidR="00866389" w:rsidRPr="00866389" w:rsidTr="00D368D3">
        <w:trPr>
          <w:trHeight w:val="76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917,1</w:t>
            </w:r>
          </w:p>
        </w:tc>
      </w:tr>
      <w:tr w:rsidR="00866389" w:rsidRPr="00866389" w:rsidTr="00D368D3">
        <w:trPr>
          <w:trHeight w:val="59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181,6</w:t>
            </w:r>
          </w:p>
        </w:tc>
      </w:tr>
      <w:tr w:rsidR="00866389" w:rsidRPr="00866389" w:rsidTr="00D368D3">
        <w:trPr>
          <w:trHeight w:val="26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181,6</w:t>
            </w:r>
          </w:p>
        </w:tc>
      </w:tr>
      <w:tr w:rsidR="00866389" w:rsidRPr="00866389" w:rsidTr="00D368D3">
        <w:trPr>
          <w:trHeight w:val="52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42,0</w:t>
            </w:r>
          </w:p>
        </w:tc>
      </w:tr>
      <w:tr w:rsidR="00866389" w:rsidRPr="00866389" w:rsidTr="00D368D3">
        <w:trPr>
          <w:trHeight w:val="66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42,0</w:t>
            </w:r>
          </w:p>
        </w:tc>
      </w:tr>
      <w:tr w:rsidR="00866389" w:rsidRPr="00866389" w:rsidTr="00D368D3">
        <w:trPr>
          <w:trHeight w:val="27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435,7</w:t>
            </w:r>
          </w:p>
        </w:tc>
      </w:tr>
      <w:tr w:rsidR="00866389" w:rsidRPr="00866389" w:rsidTr="00D368D3">
        <w:trPr>
          <w:trHeight w:val="45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435,7</w:t>
            </w:r>
          </w:p>
        </w:tc>
      </w:tr>
      <w:tr w:rsidR="00866389" w:rsidRPr="00866389" w:rsidTr="00D368D3">
        <w:trPr>
          <w:trHeight w:val="56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Доплаты к пенсиям, дополнительное пенсионное обеспечение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435,7</w:t>
            </w:r>
          </w:p>
        </w:tc>
      </w:tr>
      <w:tr w:rsidR="00866389" w:rsidRPr="00866389" w:rsidTr="00D368D3">
        <w:trPr>
          <w:trHeight w:val="46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435,7</w:t>
            </w:r>
          </w:p>
        </w:tc>
      </w:tr>
      <w:tr w:rsidR="00866389" w:rsidRPr="00866389" w:rsidTr="00D368D3">
        <w:trPr>
          <w:trHeight w:val="43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3 498,4</w:t>
            </w:r>
          </w:p>
        </w:tc>
      </w:tr>
      <w:tr w:rsidR="00866389" w:rsidRPr="00866389" w:rsidTr="00D368D3">
        <w:trPr>
          <w:trHeight w:val="75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3 498,4</w:t>
            </w:r>
          </w:p>
        </w:tc>
      </w:tr>
      <w:tr w:rsidR="00866389" w:rsidRPr="00866389" w:rsidTr="00D368D3">
        <w:trPr>
          <w:trHeight w:val="67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3 498,4</w:t>
            </w:r>
          </w:p>
        </w:tc>
      </w:tr>
      <w:tr w:rsidR="00866389" w:rsidRPr="00866389" w:rsidTr="00D368D3">
        <w:trPr>
          <w:trHeight w:val="38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595,0</w:t>
            </w:r>
          </w:p>
        </w:tc>
      </w:tr>
      <w:tr w:rsidR="00866389" w:rsidRPr="00866389" w:rsidTr="00D368D3">
        <w:trPr>
          <w:trHeight w:val="54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Дорожное хозяйство (дорожные фонды)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595,0</w:t>
            </w:r>
          </w:p>
        </w:tc>
      </w:tr>
      <w:tr w:rsidR="00866389" w:rsidRPr="00866389" w:rsidTr="00D368D3">
        <w:trPr>
          <w:trHeight w:val="40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595,0</w:t>
            </w:r>
          </w:p>
        </w:tc>
      </w:tr>
      <w:tr w:rsidR="00866389" w:rsidRPr="00866389" w:rsidTr="00D368D3">
        <w:trPr>
          <w:trHeight w:val="54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595,0</w:t>
            </w:r>
          </w:p>
        </w:tc>
      </w:tr>
      <w:tr w:rsidR="00866389" w:rsidRPr="00866389" w:rsidTr="00D368D3">
        <w:trPr>
          <w:trHeight w:val="6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9 228,5</w:t>
            </w:r>
          </w:p>
        </w:tc>
      </w:tr>
      <w:tr w:rsidR="00866389" w:rsidRPr="00866389" w:rsidTr="00D368D3">
        <w:trPr>
          <w:trHeight w:val="24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9 228,5</w:t>
            </w:r>
          </w:p>
        </w:tc>
      </w:tr>
      <w:tr w:rsidR="00866389" w:rsidRPr="00866389" w:rsidTr="00D368D3">
        <w:trPr>
          <w:trHeight w:val="45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9 228,5</w:t>
            </w:r>
          </w:p>
        </w:tc>
      </w:tr>
      <w:tr w:rsidR="00866389" w:rsidRPr="00866389" w:rsidTr="00D368D3">
        <w:trPr>
          <w:trHeight w:val="66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7 905,5</w:t>
            </w:r>
          </w:p>
        </w:tc>
      </w:tr>
      <w:tr w:rsidR="00866389" w:rsidRPr="00866389" w:rsidTr="00D368D3">
        <w:trPr>
          <w:trHeight w:val="25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1 323,0</w:t>
            </w:r>
          </w:p>
        </w:tc>
      </w:tr>
      <w:tr w:rsidR="00866389" w:rsidRPr="00866389" w:rsidTr="00D368D3">
        <w:trPr>
          <w:trHeight w:val="39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866389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866389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866389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21 630,0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Дотации бюджетам субъектов РФ, муниципальных образований и поселений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21 630,0</w:t>
            </w:r>
          </w:p>
        </w:tc>
      </w:tr>
      <w:tr w:rsidR="00866389" w:rsidRPr="00866389" w:rsidTr="00D368D3">
        <w:trPr>
          <w:trHeight w:val="49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lastRenderedPageBreak/>
              <w:t>Непрограммные направления расходов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19 550,9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Дотации на выравнивание бюджетной обеспеченности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19 550,9</w:t>
            </w:r>
          </w:p>
        </w:tc>
      </w:tr>
      <w:tr w:rsidR="00866389" w:rsidRPr="00866389" w:rsidTr="00D368D3">
        <w:trPr>
          <w:trHeight w:val="223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 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19 550,9</w:t>
            </w:r>
          </w:p>
        </w:tc>
      </w:tr>
      <w:tr w:rsidR="00866389" w:rsidRPr="00866389" w:rsidTr="00D368D3">
        <w:trPr>
          <w:trHeight w:val="42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19 550,9</w:t>
            </w:r>
          </w:p>
        </w:tc>
      </w:tr>
      <w:tr w:rsidR="00866389" w:rsidRPr="00866389" w:rsidTr="00D368D3">
        <w:trPr>
          <w:trHeight w:val="1395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Субвенции на осуществление государственных полномочий по расчету и предоставлению дотаций бюджетам сельских поселений за счет средств бюджета Республики Татарстан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2 079,1</w:t>
            </w:r>
          </w:p>
        </w:tc>
      </w:tr>
      <w:tr w:rsidR="00866389" w:rsidRPr="00866389" w:rsidTr="00D368D3">
        <w:trPr>
          <w:trHeight w:val="465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2 079,1</w:t>
            </w:r>
          </w:p>
        </w:tc>
      </w:tr>
      <w:tr w:rsidR="00866389" w:rsidRPr="00866389" w:rsidTr="00D368D3">
        <w:trPr>
          <w:trHeight w:val="9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МКУ "Палата имущественных и земельных отношений Высокогорского муниципального района"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3 387,8</w:t>
            </w:r>
          </w:p>
        </w:tc>
      </w:tr>
      <w:tr w:rsidR="00866389" w:rsidRPr="00866389" w:rsidTr="00D368D3">
        <w:trPr>
          <w:trHeight w:val="46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2 745,5</w:t>
            </w:r>
          </w:p>
        </w:tc>
      </w:tr>
      <w:tr w:rsidR="00866389" w:rsidRPr="00866389" w:rsidTr="00D368D3">
        <w:trPr>
          <w:trHeight w:val="142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2 015,1</w:t>
            </w:r>
          </w:p>
        </w:tc>
      </w:tr>
      <w:tr w:rsidR="00866389" w:rsidRPr="00866389" w:rsidTr="00D368D3">
        <w:trPr>
          <w:trHeight w:val="76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728,4</w:t>
            </w:r>
          </w:p>
        </w:tc>
      </w:tr>
      <w:tr w:rsidR="00866389" w:rsidRPr="00866389" w:rsidTr="00D368D3">
        <w:trPr>
          <w:trHeight w:val="31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2,0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621,3</w:t>
            </w:r>
          </w:p>
        </w:tc>
      </w:tr>
      <w:tr w:rsidR="00866389" w:rsidRPr="00866389" w:rsidTr="00D368D3">
        <w:trPr>
          <w:trHeight w:val="31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621,3</w:t>
            </w:r>
          </w:p>
        </w:tc>
      </w:tr>
      <w:tr w:rsidR="00866389" w:rsidRPr="00866389" w:rsidTr="00D368D3">
        <w:trPr>
          <w:trHeight w:val="31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21,0</w:t>
            </w:r>
          </w:p>
        </w:tc>
      </w:tr>
      <w:tr w:rsidR="00866389" w:rsidRPr="00866389" w:rsidTr="00D368D3">
        <w:trPr>
          <w:trHeight w:val="9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21,0</w:t>
            </w:r>
          </w:p>
        </w:tc>
      </w:tr>
      <w:tr w:rsidR="00866389" w:rsidRPr="00866389" w:rsidTr="00D368D3">
        <w:trPr>
          <w:trHeight w:val="142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МКУ "Отдел образования исполнительного комитета Высокогорского муниципального района Республики Татарстан"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893 842,20</w:t>
            </w:r>
          </w:p>
        </w:tc>
      </w:tr>
      <w:tr w:rsidR="00866389" w:rsidRPr="00866389" w:rsidTr="00D368D3">
        <w:trPr>
          <w:trHeight w:val="51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lastRenderedPageBreak/>
              <w:t>Общегосударственные вопросы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1 422,10</w:t>
            </w:r>
          </w:p>
        </w:tc>
      </w:tr>
      <w:tr w:rsidR="00866389" w:rsidRPr="00866389" w:rsidTr="00D368D3">
        <w:trPr>
          <w:trHeight w:val="9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1 422,10</w:t>
            </w:r>
          </w:p>
        </w:tc>
      </w:tr>
      <w:tr w:rsidR="00866389" w:rsidRPr="00866389" w:rsidTr="00D368D3">
        <w:trPr>
          <w:trHeight w:val="48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1 070,90</w:t>
            </w:r>
          </w:p>
        </w:tc>
      </w:tr>
      <w:tr w:rsidR="00866389" w:rsidRPr="00866389" w:rsidTr="00D368D3">
        <w:trPr>
          <w:trHeight w:val="48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1 070,90</w:t>
            </w:r>
          </w:p>
        </w:tc>
      </w:tr>
      <w:tr w:rsidR="00866389" w:rsidRPr="00866389" w:rsidTr="00D368D3">
        <w:trPr>
          <w:trHeight w:val="128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530,00</w:t>
            </w:r>
          </w:p>
        </w:tc>
      </w:tr>
      <w:tr w:rsidR="00866389" w:rsidRPr="00866389" w:rsidTr="00D368D3">
        <w:trPr>
          <w:trHeight w:val="82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540,90</w:t>
            </w:r>
          </w:p>
        </w:tc>
      </w:tr>
      <w:tr w:rsidR="00866389" w:rsidRPr="00866389" w:rsidTr="00D368D3">
        <w:trPr>
          <w:trHeight w:val="46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866389" w:rsidRPr="00866389" w:rsidTr="00D368D3">
        <w:trPr>
          <w:trHeight w:val="145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866389" w:rsidRPr="00866389" w:rsidTr="00D368D3">
        <w:trPr>
          <w:trHeight w:val="31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864 514,10</w:t>
            </w:r>
          </w:p>
        </w:tc>
      </w:tr>
      <w:tr w:rsidR="00866389" w:rsidRPr="00866389" w:rsidTr="00D368D3">
        <w:trPr>
          <w:trHeight w:val="31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278 307,10</w:t>
            </w:r>
          </w:p>
        </w:tc>
      </w:tr>
      <w:tr w:rsidR="00866389" w:rsidRPr="00866389" w:rsidTr="00D368D3">
        <w:trPr>
          <w:trHeight w:val="9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260 521,90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260 521,90</w:t>
            </w:r>
          </w:p>
        </w:tc>
      </w:tr>
      <w:tr w:rsidR="00866389" w:rsidRPr="00866389" w:rsidTr="00D368D3">
        <w:trPr>
          <w:trHeight w:val="163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102 974,40</w:t>
            </w:r>
          </w:p>
        </w:tc>
      </w:tr>
      <w:tr w:rsidR="00866389" w:rsidRPr="00866389" w:rsidTr="00D368D3">
        <w:trPr>
          <w:trHeight w:val="163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102 974,40</w:t>
            </w:r>
          </w:p>
        </w:tc>
      </w:tr>
      <w:tr w:rsidR="00866389" w:rsidRPr="00866389" w:rsidTr="00D368D3">
        <w:trPr>
          <w:trHeight w:val="126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102 974,40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Реализация дошкольного образования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157 547,50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99 584,30</w:t>
            </w:r>
          </w:p>
        </w:tc>
      </w:tr>
      <w:tr w:rsidR="00866389" w:rsidRPr="00866389" w:rsidTr="00D368D3">
        <w:trPr>
          <w:trHeight w:val="102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99 584,30</w:t>
            </w:r>
          </w:p>
        </w:tc>
      </w:tr>
      <w:tr w:rsidR="00866389" w:rsidRPr="00866389" w:rsidTr="00D368D3">
        <w:trPr>
          <w:trHeight w:val="96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17785,2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57 963,20</w:t>
            </w:r>
          </w:p>
        </w:tc>
      </w:tr>
      <w:tr w:rsidR="00866389" w:rsidRPr="00866389" w:rsidTr="00D368D3">
        <w:trPr>
          <w:trHeight w:val="106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57 963,20</w:t>
            </w:r>
          </w:p>
        </w:tc>
      </w:tr>
      <w:tr w:rsidR="00866389" w:rsidRPr="00866389" w:rsidTr="00D368D3">
        <w:trPr>
          <w:trHeight w:val="31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544 781,70</w:t>
            </w:r>
          </w:p>
        </w:tc>
      </w:tr>
      <w:tr w:rsidR="00866389" w:rsidRPr="00866389" w:rsidTr="00D368D3">
        <w:trPr>
          <w:trHeight w:val="73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Муниципальная программа «Развитие образования в Высокогорском районе»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544 333,10</w:t>
            </w:r>
          </w:p>
        </w:tc>
      </w:tr>
      <w:tr w:rsidR="00866389" w:rsidRPr="00866389" w:rsidTr="00D368D3">
        <w:trPr>
          <w:trHeight w:val="31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Подпрограмма «Развитие общего образования"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544 333,10</w:t>
            </w:r>
          </w:p>
        </w:tc>
      </w:tr>
      <w:tr w:rsidR="00866389" w:rsidRPr="00866389" w:rsidTr="00D368D3">
        <w:trPr>
          <w:trHeight w:val="102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203 465,80</w:t>
            </w:r>
          </w:p>
        </w:tc>
      </w:tr>
      <w:tr w:rsidR="00866389" w:rsidRPr="00866389" w:rsidTr="00D368D3">
        <w:trPr>
          <w:trHeight w:val="79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135 247,20</w:t>
            </w:r>
          </w:p>
        </w:tc>
      </w:tr>
      <w:tr w:rsidR="00866389" w:rsidRPr="00866389" w:rsidTr="00D368D3">
        <w:trPr>
          <w:trHeight w:val="105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135 247,20</w:t>
            </w:r>
          </w:p>
        </w:tc>
      </w:tr>
      <w:tr w:rsidR="00866389" w:rsidRPr="00866389" w:rsidTr="00D368D3">
        <w:trPr>
          <w:trHeight w:val="85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68 218,60</w:t>
            </w:r>
          </w:p>
        </w:tc>
      </w:tr>
      <w:tr w:rsidR="00866389" w:rsidRPr="00866389" w:rsidTr="00D368D3">
        <w:trPr>
          <w:trHeight w:val="103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68 218,60</w:t>
            </w:r>
          </w:p>
        </w:tc>
      </w:tr>
      <w:tr w:rsidR="00866389" w:rsidRPr="00866389" w:rsidTr="00D368D3">
        <w:trPr>
          <w:trHeight w:val="110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448,6</w:t>
            </w:r>
          </w:p>
        </w:tc>
      </w:tr>
      <w:tr w:rsidR="00866389" w:rsidRPr="00866389" w:rsidTr="00D368D3">
        <w:trPr>
          <w:trHeight w:val="214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277 351,30</w:t>
            </w:r>
          </w:p>
        </w:tc>
      </w:tr>
      <w:tr w:rsidR="00866389" w:rsidRPr="00866389" w:rsidTr="00D368D3">
        <w:trPr>
          <w:trHeight w:val="42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277 351,30</w:t>
            </w:r>
          </w:p>
        </w:tc>
      </w:tr>
      <w:tr w:rsidR="00866389" w:rsidRPr="00866389" w:rsidTr="00D368D3">
        <w:trPr>
          <w:trHeight w:val="109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277 351,30</w:t>
            </w:r>
          </w:p>
        </w:tc>
      </w:tr>
      <w:tr w:rsidR="00866389" w:rsidRPr="00866389" w:rsidTr="00D368D3">
        <w:trPr>
          <w:trHeight w:val="129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 xml:space="preserve">Cубвенции </w:t>
            </w:r>
            <w:r w:rsidR="003F6EF6">
              <w:rPr>
                <w:rFonts w:ascii="Times New Roman" w:hAnsi="Times New Roman" w:cs="Times New Roman"/>
                <w:color w:val="auto"/>
              </w:rPr>
              <w:t xml:space="preserve">на реализацию гос.полномочий в </w:t>
            </w:r>
            <w:r w:rsidRPr="00866389">
              <w:rPr>
                <w:rFonts w:ascii="Times New Roman" w:hAnsi="Times New Roman" w:cs="Times New Roman"/>
                <w:color w:val="auto"/>
              </w:rPr>
              <w:t>части ежемесячного денежного вознаграждения за классное руководство пед</w:t>
            </w:r>
            <w:r w:rsidR="003F6EF6">
              <w:rPr>
                <w:rFonts w:ascii="Times New Roman" w:hAnsi="Times New Roman" w:cs="Times New Roman"/>
                <w:color w:val="auto"/>
              </w:rPr>
              <w:t>.</w:t>
            </w:r>
            <w:r w:rsidRPr="00866389">
              <w:rPr>
                <w:rFonts w:ascii="Times New Roman" w:hAnsi="Times New Roman" w:cs="Times New Roman"/>
                <w:color w:val="auto"/>
              </w:rPr>
              <w:t xml:space="preserve"> работникам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32 732,30</w:t>
            </w:r>
          </w:p>
        </w:tc>
      </w:tr>
      <w:tr w:rsidR="00866389" w:rsidRPr="00866389" w:rsidTr="00D368D3">
        <w:trPr>
          <w:trHeight w:val="102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32 732,30</w:t>
            </w:r>
          </w:p>
        </w:tc>
      </w:tr>
      <w:tr w:rsidR="00866389" w:rsidRPr="00866389" w:rsidTr="00D368D3">
        <w:trPr>
          <w:trHeight w:val="204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3F6EF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 xml:space="preserve">Субсидии в целях софинансирования расходных обязательств 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17 854,50</w:t>
            </w:r>
          </w:p>
        </w:tc>
      </w:tr>
      <w:tr w:rsidR="00866389" w:rsidRPr="00866389" w:rsidTr="00D368D3">
        <w:trPr>
          <w:trHeight w:val="102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17 854,50</w:t>
            </w:r>
          </w:p>
        </w:tc>
      </w:tr>
      <w:tr w:rsidR="00866389" w:rsidRPr="00866389" w:rsidTr="00D368D3">
        <w:trPr>
          <w:trHeight w:val="135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Софинансирование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12 929,20</w:t>
            </w:r>
          </w:p>
        </w:tc>
      </w:tr>
      <w:tr w:rsidR="00866389" w:rsidRPr="00866389" w:rsidTr="00D368D3">
        <w:trPr>
          <w:trHeight w:val="102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12 929,20</w:t>
            </w:r>
          </w:p>
        </w:tc>
      </w:tr>
      <w:tr w:rsidR="00866389" w:rsidRPr="00866389" w:rsidTr="00D368D3">
        <w:trPr>
          <w:trHeight w:val="40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Дополнительное образование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21 771,00</w:t>
            </w:r>
          </w:p>
        </w:tc>
      </w:tr>
      <w:tr w:rsidR="00866389" w:rsidRPr="00866389" w:rsidTr="00D368D3">
        <w:trPr>
          <w:trHeight w:val="9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Подпрограмма "Развитие дополнительного образования в Высокогорском муниципальном районе"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21 631,00</w:t>
            </w:r>
          </w:p>
        </w:tc>
      </w:tr>
      <w:tr w:rsidR="00866389" w:rsidRPr="00866389" w:rsidTr="00D368D3">
        <w:trPr>
          <w:trHeight w:val="103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21 631,00</w:t>
            </w:r>
          </w:p>
        </w:tc>
      </w:tr>
      <w:tr w:rsidR="00866389" w:rsidRPr="00866389" w:rsidTr="00D368D3">
        <w:trPr>
          <w:trHeight w:val="124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21 631,00</w:t>
            </w:r>
          </w:p>
        </w:tc>
      </w:tr>
      <w:tr w:rsidR="00866389" w:rsidRPr="00866389" w:rsidTr="00D368D3">
        <w:trPr>
          <w:trHeight w:val="102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21 631,00</w:t>
            </w:r>
          </w:p>
        </w:tc>
      </w:tr>
      <w:tr w:rsidR="00866389" w:rsidRPr="00866389" w:rsidTr="00D368D3">
        <w:trPr>
          <w:trHeight w:val="156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866389" w:rsidRPr="00866389" w:rsidTr="00D368D3">
        <w:trPr>
          <w:trHeight w:val="124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866389" w:rsidRPr="00866389" w:rsidTr="005B3B4E">
        <w:trPr>
          <w:trHeight w:val="74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866389" w:rsidRPr="00866389" w:rsidTr="00D368D3">
        <w:trPr>
          <w:trHeight w:val="31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866389" w:rsidRPr="00866389" w:rsidTr="00D368D3">
        <w:trPr>
          <w:trHeight w:val="102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866389" w:rsidRPr="00866389" w:rsidTr="00D368D3">
        <w:trPr>
          <w:trHeight w:val="31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6 834,50</w:t>
            </w:r>
          </w:p>
        </w:tc>
      </w:tr>
      <w:tr w:rsidR="00866389" w:rsidRPr="00866389" w:rsidTr="00D368D3">
        <w:trPr>
          <w:trHeight w:val="9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lastRenderedPageBreak/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3810000000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 xml:space="preserve">Мероприятия по организации отдыха, оздоровления, занятости детей и молодежи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866389" w:rsidRPr="00866389" w:rsidTr="00D368D3">
        <w:trPr>
          <w:trHeight w:val="9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866389" w:rsidRPr="00866389" w:rsidTr="00D368D3">
        <w:trPr>
          <w:trHeight w:val="9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866389" w:rsidRPr="00866389" w:rsidTr="00D368D3">
        <w:trPr>
          <w:trHeight w:val="135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866389" w:rsidRPr="00866389" w:rsidTr="00D368D3">
        <w:trPr>
          <w:trHeight w:val="124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866389" w:rsidRPr="00866389" w:rsidTr="005B3B4E">
        <w:trPr>
          <w:trHeight w:val="69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3F6EF6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</w:t>
            </w:r>
            <w:r w:rsidR="00866389" w:rsidRPr="00866389">
              <w:rPr>
                <w:rFonts w:ascii="Times New Roman" w:hAnsi="Times New Roman" w:cs="Times New Roman"/>
                <w:color w:val="auto"/>
              </w:rPr>
              <w:t>сновное мероприятие "Совершенствование деятельности по профилактике правонарушений"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866389" w:rsidRPr="00866389" w:rsidTr="00D368D3">
        <w:trPr>
          <w:trHeight w:val="45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866389" w:rsidRPr="00866389" w:rsidTr="00D368D3">
        <w:trPr>
          <w:trHeight w:val="124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866389" w:rsidRPr="00866389" w:rsidTr="00D368D3">
        <w:trPr>
          <w:trHeight w:val="102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6 561,50</w:t>
            </w:r>
          </w:p>
        </w:tc>
      </w:tr>
      <w:tr w:rsidR="00866389" w:rsidRPr="00866389" w:rsidTr="00D368D3">
        <w:trPr>
          <w:trHeight w:val="124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6 561,50</w:t>
            </w:r>
          </w:p>
        </w:tc>
      </w:tr>
      <w:tr w:rsidR="00866389" w:rsidRPr="00866389" w:rsidTr="005B3B4E">
        <w:trPr>
          <w:trHeight w:val="78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Мероприятия по организации отдыха,</w:t>
            </w:r>
            <w:r w:rsidR="003F6EF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66389">
              <w:rPr>
                <w:rFonts w:ascii="Times New Roman" w:hAnsi="Times New Roman" w:cs="Times New Roman"/>
                <w:color w:val="auto"/>
              </w:rPr>
              <w:t>оздоровления,</w:t>
            </w:r>
            <w:r w:rsidR="003F6EF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66389">
              <w:rPr>
                <w:rFonts w:ascii="Times New Roman" w:hAnsi="Times New Roman" w:cs="Times New Roman"/>
                <w:color w:val="auto"/>
              </w:rPr>
              <w:t>занятости детей и молодежи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38101S1320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6 561,50</w:t>
            </w:r>
          </w:p>
        </w:tc>
      </w:tr>
      <w:tr w:rsidR="00866389" w:rsidRPr="00866389" w:rsidTr="00D368D3">
        <w:trPr>
          <w:trHeight w:val="9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3F6EF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66389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38101S1320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6 561,50</w:t>
            </w:r>
          </w:p>
        </w:tc>
      </w:tr>
      <w:tr w:rsidR="00866389" w:rsidRPr="00866389" w:rsidTr="00D368D3">
        <w:trPr>
          <w:trHeight w:val="40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lastRenderedPageBreak/>
              <w:t>Другие вопросы в области образования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12 819,80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7 996,20</w:t>
            </w:r>
          </w:p>
        </w:tc>
      </w:tr>
      <w:tr w:rsidR="00866389" w:rsidRPr="00866389" w:rsidTr="005B3B4E">
        <w:trPr>
          <w:trHeight w:val="135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7 233,50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762,70</w:t>
            </w:r>
          </w:p>
        </w:tc>
      </w:tr>
      <w:tr w:rsidR="00866389" w:rsidRPr="00866389" w:rsidTr="00D368D3">
        <w:trPr>
          <w:trHeight w:val="31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866389" w:rsidRPr="00866389" w:rsidTr="00D368D3">
        <w:trPr>
          <w:trHeight w:val="9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государственных полномочий  в области  информационно-методического обеспечения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4 823,60</w:t>
            </w:r>
          </w:p>
        </w:tc>
      </w:tr>
      <w:tr w:rsidR="00866389" w:rsidRPr="00866389" w:rsidTr="00D368D3">
        <w:trPr>
          <w:trHeight w:val="135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4 370,30</w:t>
            </w:r>
          </w:p>
        </w:tc>
      </w:tr>
      <w:tr w:rsidR="00866389" w:rsidRPr="00866389" w:rsidTr="00D368D3">
        <w:trPr>
          <w:trHeight w:val="76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453,30</w:t>
            </w:r>
          </w:p>
        </w:tc>
      </w:tr>
      <w:tr w:rsidR="00866389" w:rsidRPr="00866389" w:rsidTr="00D368D3">
        <w:trPr>
          <w:trHeight w:val="45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27 906,00</w:t>
            </w:r>
          </w:p>
        </w:tc>
      </w:tr>
      <w:tr w:rsidR="00866389" w:rsidRPr="00866389" w:rsidTr="00D368D3">
        <w:trPr>
          <w:trHeight w:val="46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27 906,00</w:t>
            </w:r>
          </w:p>
        </w:tc>
      </w:tr>
      <w:tr w:rsidR="00866389" w:rsidRPr="00866389" w:rsidTr="00D368D3">
        <w:trPr>
          <w:trHeight w:val="9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27 906,00</w:t>
            </w:r>
          </w:p>
        </w:tc>
      </w:tr>
      <w:tr w:rsidR="00866389" w:rsidRPr="00866389" w:rsidTr="00D368D3">
        <w:trPr>
          <w:trHeight w:val="31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5 054,50</w:t>
            </w:r>
          </w:p>
        </w:tc>
      </w:tr>
      <w:tr w:rsidR="00866389" w:rsidRPr="00866389" w:rsidTr="005B3B4E">
        <w:trPr>
          <w:trHeight w:val="77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5 054,50</w:t>
            </w:r>
          </w:p>
        </w:tc>
      </w:tr>
      <w:tr w:rsidR="00866389" w:rsidRPr="00866389" w:rsidTr="00D368D3">
        <w:trPr>
          <w:trHeight w:val="144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Субвенции на реализацию гос.полномочий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5 054,50</w:t>
            </w:r>
          </w:p>
        </w:tc>
      </w:tr>
      <w:tr w:rsidR="00866389" w:rsidRPr="00866389" w:rsidTr="00D368D3">
        <w:trPr>
          <w:trHeight w:val="96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5 054,50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22 851,50</w:t>
            </w:r>
          </w:p>
        </w:tc>
      </w:tr>
      <w:tr w:rsidR="00866389" w:rsidRPr="00866389" w:rsidTr="00D368D3">
        <w:trPr>
          <w:trHeight w:val="70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«Развитие системы мер социальной поддержки семей»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866389" w:rsidRPr="00866389" w:rsidTr="00D368D3">
        <w:trPr>
          <w:trHeight w:val="124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7 363,60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866389" w:rsidRPr="00866389" w:rsidTr="00D368D3">
        <w:trPr>
          <w:trHeight w:val="28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9 815,20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9 815,20</w:t>
            </w:r>
          </w:p>
        </w:tc>
      </w:tr>
      <w:tr w:rsidR="00866389" w:rsidRPr="00866389" w:rsidTr="00D368D3">
        <w:trPr>
          <w:trHeight w:val="171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3 617,40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3 617,40</w:t>
            </w:r>
          </w:p>
        </w:tc>
      </w:tr>
      <w:tr w:rsidR="00866389" w:rsidRPr="00866389" w:rsidTr="00D368D3">
        <w:trPr>
          <w:trHeight w:val="148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2 040,30</w:t>
            </w:r>
          </w:p>
        </w:tc>
      </w:tr>
      <w:tr w:rsidR="00866389" w:rsidRPr="00866389" w:rsidTr="00D368D3">
        <w:trPr>
          <w:trHeight w:val="73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2 040,30</w:t>
            </w:r>
          </w:p>
        </w:tc>
      </w:tr>
      <w:tr w:rsidR="00866389" w:rsidRPr="00866389" w:rsidTr="005B3B4E">
        <w:trPr>
          <w:trHeight w:val="8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МУ "Отдел культуры Высокогорского муниципального района Республики Татарстан"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149 472,70</w:t>
            </w:r>
          </w:p>
        </w:tc>
      </w:tr>
      <w:tr w:rsidR="00866389" w:rsidRPr="00866389" w:rsidTr="005B3B4E">
        <w:trPr>
          <w:trHeight w:val="39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465,10</w:t>
            </w:r>
          </w:p>
        </w:tc>
      </w:tr>
      <w:tr w:rsidR="00866389" w:rsidRPr="00866389" w:rsidTr="00D368D3">
        <w:trPr>
          <w:trHeight w:val="9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465,10</w:t>
            </w:r>
          </w:p>
        </w:tc>
      </w:tr>
      <w:tr w:rsidR="00866389" w:rsidRPr="00866389" w:rsidTr="00D368D3">
        <w:trPr>
          <w:trHeight w:val="45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lastRenderedPageBreak/>
              <w:t>Непрограммные направления расходов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465,10</w:t>
            </w:r>
          </w:p>
        </w:tc>
      </w:tr>
      <w:tr w:rsidR="00866389" w:rsidRPr="00866389" w:rsidTr="005B3B4E">
        <w:trPr>
          <w:trHeight w:val="28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465,10</w:t>
            </w:r>
          </w:p>
        </w:tc>
      </w:tr>
      <w:tr w:rsidR="00866389" w:rsidRPr="00866389" w:rsidTr="00D368D3">
        <w:trPr>
          <w:trHeight w:val="135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418,40</w:t>
            </w:r>
          </w:p>
        </w:tc>
      </w:tr>
      <w:tr w:rsidR="00866389" w:rsidRPr="00866389" w:rsidTr="00D368D3">
        <w:trPr>
          <w:trHeight w:val="75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46,70</w:t>
            </w:r>
          </w:p>
        </w:tc>
      </w:tr>
      <w:tr w:rsidR="00866389" w:rsidRPr="00866389" w:rsidTr="00D368D3">
        <w:trPr>
          <w:trHeight w:val="31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31 369,60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Программа "Развитие культуры Высокогорского муниципального района"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30 728,10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Подпрограмма "Развитие дополнительного образования"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30 728,10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Основное мероприятие "Организация предоставления доп.образования детей"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30 728,10</w:t>
            </w:r>
          </w:p>
        </w:tc>
      </w:tr>
      <w:tr w:rsidR="00866389" w:rsidRPr="00866389" w:rsidTr="00D368D3">
        <w:trPr>
          <w:trHeight w:val="156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30 728,10</w:t>
            </w:r>
          </w:p>
        </w:tc>
      </w:tr>
      <w:tr w:rsidR="00866389" w:rsidRPr="00866389" w:rsidTr="00D368D3">
        <w:trPr>
          <w:trHeight w:val="126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организациям(по программе)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30 728,10</w:t>
            </w:r>
          </w:p>
        </w:tc>
      </w:tr>
      <w:tr w:rsidR="00866389" w:rsidRPr="00866389" w:rsidTr="00D368D3">
        <w:trPr>
          <w:trHeight w:val="132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606,80</w:t>
            </w:r>
          </w:p>
        </w:tc>
      </w:tr>
      <w:tr w:rsidR="00866389" w:rsidRPr="00866389" w:rsidTr="00D368D3">
        <w:trPr>
          <w:trHeight w:val="46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34,70</w:t>
            </w:r>
          </w:p>
        </w:tc>
      </w:tr>
      <w:tr w:rsidR="00866389" w:rsidRPr="00866389" w:rsidTr="00D368D3">
        <w:trPr>
          <w:trHeight w:val="102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34,70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КУЛЬТУРА,КИНЕМАТОГРАФИЯ И СРЕДСТВА МАССОВОЙ ИНФОРМАЦИИ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117 575,00</w:t>
            </w:r>
          </w:p>
        </w:tc>
      </w:tr>
      <w:tr w:rsidR="00866389" w:rsidRPr="00866389" w:rsidTr="00D368D3">
        <w:trPr>
          <w:trHeight w:val="9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866389" w:rsidRPr="00866389" w:rsidTr="00D368D3">
        <w:trPr>
          <w:trHeight w:val="9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lastRenderedPageBreak/>
              <w:t>Подпрограмма «Профилактика терроризма и экстремизма в Высокогорском муниципальном районе»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389" w:rsidRPr="00866389" w:rsidRDefault="00866389" w:rsidP="00866389">
            <w:pPr>
              <w:widowControl/>
              <w:rPr>
                <w:rFonts w:ascii="Arial CYR" w:hAnsi="Arial CYR" w:cs="Arial CYR"/>
                <w:color w:val="auto"/>
                <w:sz w:val="22"/>
                <w:szCs w:val="22"/>
              </w:rPr>
            </w:pPr>
            <w:r w:rsidRPr="00866389">
              <w:rPr>
                <w:rFonts w:ascii="Arial CYR" w:hAnsi="Arial CYR" w:cs="Arial CYR"/>
                <w:color w:val="auto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866389" w:rsidRPr="00866389" w:rsidTr="00D368D3">
        <w:trPr>
          <w:trHeight w:val="42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866389" w:rsidRPr="00866389" w:rsidTr="00D368D3">
        <w:trPr>
          <w:trHeight w:val="9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866389" w:rsidRPr="00866389" w:rsidTr="00D368D3">
        <w:trPr>
          <w:trHeight w:val="118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866389" w:rsidRPr="00866389" w:rsidTr="00D368D3">
        <w:trPr>
          <w:trHeight w:val="45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866389" w:rsidRPr="00866389" w:rsidTr="00D368D3">
        <w:trPr>
          <w:trHeight w:val="9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866389" w:rsidRPr="00866389" w:rsidTr="005B3B4E">
        <w:trPr>
          <w:trHeight w:val="73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115 560,10</w:t>
            </w:r>
          </w:p>
        </w:tc>
      </w:tr>
      <w:tr w:rsidR="00866389" w:rsidRPr="00866389" w:rsidTr="00D368D3">
        <w:trPr>
          <w:trHeight w:val="54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Подпрограмма "Развитие музейного дела"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3 196,00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Основное мероприятий "Развитие музейного дела"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3 196,00</w:t>
            </w:r>
          </w:p>
        </w:tc>
      </w:tr>
      <w:tr w:rsidR="00866389" w:rsidRPr="00866389" w:rsidTr="005B3B4E">
        <w:trPr>
          <w:trHeight w:val="30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3 196,00</w:t>
            </w:r>
          </w:p>
        </w:tc>
      </w:tr>
      <w:tr w:rsidR="00866389" w:rsidRPr="00866389" w:rsidTr="00D368D3">
        <w:trPr>
          <w:trHeight w:val="112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3 196,00</w:t>
            </w:r>
          </w:p>
        </w:tc>
      </w:tr>
      <w:tr w:rsidR="00866389" w:rsidRPr="00866389" w:rsidTr="00D368D3">
        <w:trPr>
          <w:trHeight w:val="78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Подпрограмма  "Организация библиотечного обслуживания населения"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23 175,80</w:t>
            </w:r>
          </w:p>
        </w:tc>
      </w:tr>
      <w:tr w:rsidR="00866389" w:rsidRPr="00866389" w:rsidTr="005B3B4E">
        <w:trPr>
          <w:trHeight w:val="68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Основное мероприятие "Развитие  системы библиотечного обслуживания"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23 175,80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866389" w:rsidRPr="00866389" w:rsidTr="005B3B4E">
        <w:trPr>
          <w:trHeight w:val="55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</w:t>
            </w:r>
            <w:r w:rsidRPr="00866389">
              <w:rPr>
                <w:rFonts w:ascii="Times New Roman" w:hAnsi="Times New Roman" w:cs="Times New Roman"/>
                <w:color w:val="auto"/>
              </w:rPr>
              <w:lastRenderedPageBreak/>
              <w:t>учреждениям и иным  некоммерческим организациям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lastRenderedPageBreak/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866389" w:rsidRPr="00866389" w:rsidTr="005B3B4E">
        <w:trPr>
          <w:trHeight w:val="42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lastRenderedPageBreak/>
              <w:t>Обеспечение деятельности библиотек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23 075,80</w:t>
            </w:r>
          </w:p>
        </w:tc>
      </w:tr>
      <w:tr w:rsidR="00866389" w:rsidRPr="00866389" w:rsidTr="00D368D3">
        <w:trPr>
          <w:trHeight w:val="9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23 075,80</w:t>
            </w:r>
          </w:p>
        </w:tc>
      </w:tr>
      <w:tr w:rsidR="00866389" w:rsidRPr="00866389" w:rsidTr="00D368D3">
        <w:trPr>
          <w:trHeight w:val="82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Подпрограмма "Развитие клубных учреждений Высокогорского муниципального района"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89 188,30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89 188,30</w:t>
            </w:r>
          </w:p>
        </w:tc>
      </w:tr>
      <w:tr w:rsidR="00866389" w:rsidRPr="00866389" w:rsidTr="00D368D3">
        <w:trPr>
          <w:trHeight w:val="70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89 188,30</w:t>
            </w:r>
          </w:p>
        </w:tc>
      </w:tr>
      <w:tr w:rsidR="00866389" w:rsidRPr="00866389" w:rsidTr="00D368D3">
        <w:trPr>
          <w:trHeight w:val="103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82 188,30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7 000,00</w:t>
            </w:r>
          </w:p>
        </w:tc>
      </w:tr>
      <w:tr w:rsidR="00866389" w:rsidRPr="00866389" w:rsidTr="00D368D3">
        <w:trPr>
          <w:trHeight w:val="9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866389" w:rsidRPr="00866389" w:rsidTr="00D368D3">
        <w:trPr>
          <w:trHeight w:val="156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866389" w:rsidRPr="00866389" w:rsidTr="00D368D3">
        <w:trPr>
          <w:trHeight w:val="46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866389" w:rsidRPr="00866389" w:rsidTr="00D368D3">
        <w:trPr>
          <w:trHeight w:val="9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866389" w:rsidRPr="00866389" w:rsidTr="00D368D3">
        <w:trPr>
          <w:trHeight w:val="9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866389" w:rsidRPr="00866389" w:rsidTr="00D368D3">
        <w:trPr>
          <w:trHeight w:val="9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866389" w:rsidRPr="00866389" w:rsidTr="00D368D3">
        <w:trPr>
          <w:trHeight w:val="9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866389" w:rsidRPr="00866389" w:rsidTr="00D368D3">
        <w:trPr>
          <w:trHeight w:val="43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866389" w:rsidRPr="00866389" w:rsidTr="00D368D3">
        <w:trPr>
          <w:trHeight w:val="123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866389" w:rsidRPr="00866389" w:rsidTr="00D368D3">
        <w:trPr>
          <w:trHeight w:val="67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1 537,40</w:t>
            </w:r>
          </w:p>
        </w:tc>
      </w:tr>
      <w:tr w:rsidR="00866389" w:rsidRPr="00866389" w:rsidTr="00D368D3">
        <w:trPr>
          <w:trHeight w:val="87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1 537,40</w:t>
            </w:r>
          </w:p>
        </w:tc>
      </w:tr>
      <w:tr w:rsidR="00866389" w:rsidRPr="00866389" w:rsidTr="00D368D3">
        <w:trPr>
          <w:trHeight w:val="73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1 537,40</w:t>
            </w:r>
          </w:p>
        </w:tc>
      </w:tr>
      <w:tr w:rsidR="00866389" w:rsidRPr="00866389" w:rsidTr="00D368D3">
        <w:trPr>
          <w:trHeight w:val="136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1 186,20</w:t>
            </w:r>
          </w:p>
        </w:tc>
      </w:tr>
      <w:tr w:rsidR="00866389" w:rsidRPr="00866389" w:rsidTr="00D368D3">
        <w:trPr>
          <w:trHeight w:val="9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866389" w:rsidRPr="00866389" w:rsidTr="00D368D3">
        <w:trPr>
          <w:trHeight w:val="54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63,0</w:t>
            </w:r>
          </w:p>
        </w:tc>
      </w:tr>
      <w:tr w:rsidR="00866389" w:rsidRPr="00866389" w:rsidTr="005B3B4E">
        <w:trPr>
          <w:trHeight w:val="38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Социальное обеспечение населения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63,0</w:t>
            </w:r>
          </w:p>
        </w:tc>
      </w:tr>
      <w:tr w:rsidR="00866389" w:rsidRPr="00866389" w:rsidTr="00D368D3">
        <w:trPr>
          <w:trHeight w:val="54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63,0</w:t>
            </w:r>
          </w:p>
        </w:tc>
      </w:tr>
      <w:tr w:rsidR="00866389" w:rsidRPr="00866389" w:rsidTr="00D368D3">
        <w:trPr>
          <w:trHeight w:val="108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63,0</w:t>
            </w:r>
          </w:p>
        </w:tc>
      </w:tr>
      <w:tr w:rsidR="00866389" w:rsidRPr="00866389" w:rsidTr="00D368D3">
        <w:trPr>
          <w:trHeight w:val="94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МУ "Отдел по делам молодежи и спорту Высокогорского муниципального района Республики Татарстан"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58 265,60</w:t>
            </w:r>
          </w:p>
        </w:tc>
      </w:tr>
      <w:tr w:rsidR="00866389" w:rsidRPr="00866389" w:rsidTr="00D368D3">
        <w:trPr>
          <w:trHeight w:val="31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874,80</w:t>
            </w:r>
          </w:p>
        </w:tc>
      </w:tr>
      <w:tr w:rsidR="00866389" w:rsidRPr="00866389" w:rsidTr="00D368D3">
        <w:trPr>
          <w:trHeight w:val="9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874,80</w:t>
            </w:r>
          </w:p>
        </w:tc>
      </w:tr>
      <w:tr w:rsidR="00866389" w:rsidRPr="00866389" w:rsidTr="00D368D3">
        <w:trPr>
          <w:trHeight w:val="31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523,60</w:t>
            </w:r>
          </w:p>
        </w:tc>
      </w:tr>
      <w:tr w:rsidR="00866389" w:rsidRPr="00866389" w:rsidTr="00D368D3">
        <w:trPr>
          <w:trHeight w:val="138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383,40</w:t>
            </w:r>
          </w:p>
        </w:tc>
      </w:tr>
      <w:tr w:rsidR="00866389" w:rsidRPr="00866389" w:rsidTr="00D368D3">
        <w:trPr>
          <w:trHeight w:val="67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140,20</w:t>
            </w:r>
          </w:p>
        </w:tc>
      </w:tr>
      <w:tr w:rsidR="00866389" w:rsidRPr="00866389" w:rsidTr="00D368D3">
        <w:trPr>
          <w:trHeight w:val="133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866389" w:rsidRPr="00866389" w:rsidTr="00D368D3">
        <w:trPr>
          <w:trHeight w:val="133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339,30</w:t>
            </w:r>
          </w:p>
        </w:tc>
      </w:tr>
      <w:tr w:rsidR="00866389" w:rsidRPr="00866389" w:rsidTr="00D368D3">
        <w:trPr>
          <w:trHeight w:val="88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11,90</w:t>
            </w:r>
          </w:p>
        </w:tc>
      </w:tr>
      <w:tr w:rsidR="00866389" w:rsidRPr="00866389" w:rsidTr="00D368D3">
        <w:trPr>
          <w:trHeight w:val="48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9 702,40</w:t>
            </w:r>
          </w:p>
        </w:tc>
      </w:tr>
      <w:tr w:rsidR="00866389" w:rsidRPr="00866389" w:rsidTr="00D368D3">
        <w:trPr>
          <w:trHeight w:val="156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1 106,30</w:t>
            </w:r>
          </w:p>
        </w:tc>
      </w:tr>
      <w:tr w:rsidR="00866389" w:rsidRPr="00866389" w:rsidTr="00D368D3">
        <w:trPr>
          <w:trHeight w:val="124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1 095,80</w:t>
            </w:r>
          </w:p>
        </w:tc>
      </w:tr>
      <w:tr w:rsidR="00866389" w:rsidRPr="00866389" w:rsidTr="00D368D3">
        <w:trPr>
          <w:trHeight w:val="9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1 095,80</w:t>
            </w:r>
          </w:p>
        </w:tc>
      </w:tr>
      <w:tr w:rsidR="00866389" w:rsidRPr="00866389" w:rsidTr="00D368D3">
        <w:trPr>
          <w:trHeight w:val="51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1 095,80</w:t>
            </w:r>
          </w:p>
        </w:tc>
      </w:tr>
      <w:tr w:rsidR="00866389" w:rsidRPr="00866389" w:rsidTr="00D368D3">
        <w:trPr>
          <w:trHeight w:val="106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1 095,80</w:t>
            </w:r>
          </w:p>
        </w:tc>
      </w:tr>
      <w:tr w:rsidR="00866389" w:rsidRPr="00866389" w:rsidTr="00D368D3">
        <w:trPr>
          <w:trHeight w:val="66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866389" w:rsidRPr="00866389" w:rsidTr="00D368D3">
        <w:trPr>
          <w:trHeight w:val="105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866389" w:rsidRPr="00866389" w:rsidTr="00D368D3">
        <w:trPr>
          <w:trHeight w:val="58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lastRenderedPageBreak/>
              <w:t>Реализация программных мероприятий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866389" w:rsidRPr="00866389" w:rsidTr="00D368D3">
        <w:trPr>
          <w:trHeight w:val="103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866389" w:rsidRPr="00866389" w:rsidTr="00D368D3">
        <w:trPr>
          <w:trHeight w:val="103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866389" w:rsidRPr="00866389" w:rsidTr="00D368D3">
        <w:trPr>
          <w:trHeight w:val="175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Основное мероприятие «Выявление и устранение причин коррупции, противодействие условиям, способ</w:t>
            </w:r>
            <w:r w:rsidR="003F6EF6">
              <w:rPr>
                <w:rFonts w:ascii="Times New Roman" w:hAnsi="Times New Roman" w:cs="Times New Roman"/>
              </w:rPr>
              <w:t>-</w:t>
            </w:r>
            <w:r w:rsidRPr="00866389">
              <w:rPr>
                <w:rFonts w:ascii="Times New Roman" w:hAnsi="Times New Roman" w:cs="Times New Roman"/>
              </w:rPr>
              <w:t xml:space="preserve"> ствующим ее проявлениям, формирование в обществе нетерпимого отношения к коррупции»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866389" w:rsidRPr="00866389" w:rsidTr="00D368D3">
        <w:trPr>
          <w:trHeight w:val="6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</w:rPr>
            </w:pPr>
            <w:r w:rsidRPr="00866389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866389" w:rsidRPr="00866389" w:rsidTr="00D368D3">
        <w:trPr>
          <w:trHeight w:val="103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866389" w:rsidRPr="00866389" w:rsidTr="00D368D3">
        <w:trPr>
          <w:trHeight w:val="103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6 008,60</w:t>
            </w:r>
          </w:p>
        </w:tc>
      </w:tr>
      <w:tr w:rsidR="00866389" w:rsidRPr="00866389" w:rsidTr="00D368D3">
        <w:trPr>
          <w:trHeight w:val="82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Мероприятия по реализации подпрограммы "Организация отдыха детей и молодежи"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6 008,60</w:t>
            </w:r>
          </w:p>
        </w:tc>
      </w:tr>
      <w:tr w:rsidR="00866389" w:rsidRPr="00866389" w:rsidTr="005B3B4E">
        <w:trPr>
          <w:trHeight w:val="60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Мероприятия по организации отдыха,оздоровления,занятости детей и молодежи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6 008,60</w:t>
            </w:r>
          </w:p>
        </w:tc>
      </w:tr>
      <w:tr w:rsidR="00866389" w:rsidRPr="00866389" w:rsidTr="00D368D3">
        <w:trPr>
          <w:trHeight w:val="103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6 008,60</w:t>
            </w:r>
          </w:p>
        </w:tc>
      </w:tr>
      <w:tr w:rsidR="00866389" w:rsidRPr="00866389" w:rsidTr="005B3B4E">
        <w:trPr>
          <w:trHeight w:val="50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2 537,50</w:t>
            </w:r>
          </w:p>
        </w:tc>
      </w:tr>
      <w:tr w:rsidR="00866389" w:rsidRPr="00866389" w:rsidTr="005B3B4E">
        <w:trPr>
          <w:trHeight w:val="65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Подпрограмма "Молодежь Высокогорского муниципального района"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3840143100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3840143100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3840143100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866389" w:rsidRPr="00866389" w:rsidTr="00D368D3">
        <w:trPr>
          <w:trHeight w:val="624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2 537,50</w:t>
            </w:r>
          </w:p>
        </w:tc>
      </w:tr>
      <w:tr w:rsidR="00866389" w:rsidRPr="00866389" w:rsidTr="00D368D3">
        <w:trPr>
          <w:trHeight w:val="12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2 537,50</w:t>
            </w:r>
          </w:p>
        </w:tc>
      </w:tr>
      <w:tr w:rsidR="00866389" w:rsidRPr="00866389" w:rsidTr="005B3B4E">
        <w:trPr>
          <w:trHeight w:val="44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876,40</w:t>
            </w:r>
          </w:p>
        </w:tc>
      </w:tr>
      <w:tr w:rsidR="00866389" w:rsidRPr="00866389" w:rsidTr="005B3B4E">
        <w:trPr>
          <w:trHeight w:val="45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876,40</w:t>
            </w:r>
          </w:p>
        </w:tc>
      </w:tr>
      <w:tr w:rsidR="00866389" w:rsidRPr="00866389" w:rsidTr="00D368D3">
        <w:trPr>
          <w:trHeight w:val="147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органами,казенными учреждениями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876,40</w:t>
            </w:r>
          </w:p>
        </w:tc>
      </w:tr>
      <w:tr w:rsidR="00866389" w:rsidRPr="00866389" w:rsidTr="00D368D3">
        <w:trPr>
          <w:trHeight w:val="6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ФИЗИЧЕСКАЯ КУЛЬТУРА И СПОРТ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46 812,00</w:t>
            </w:r>
          </w:p>
        </w:tc>
      </w:tr>
      <w:tr w:rsidR="00866389" w:rsidRPr="00866389" w:rsidTr="00D368D3">
        <w:trPr>
          <w:trHeight w:val="31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45 984,80</w:t>
            </w:r>
          </w:p>
        </w:tc>
      </w:tr>
      <w:tr w:rsidR="00866389" w:rsidRPr="00866389" w:rsidTr="00D368D3">
        <w:trPr>
          <w:trHeight w:val="9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45 947,30</w:t>
            </w:r>
          </w:p>
        </w:tc>
      </w:tr>
      <w:tr w:rsidR="00866389" w:rsidRPr="00866389" w:rsidTr="00D368D3">
        <w:trPr>
          <w:trHeight w:val="9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45 947,30</w:t>
            </w:r>
          </w:p>
        </w:tc>
      </w:tr>
      <w:tr w:rsidR="00866389" w:rsidRPr="00866389" w:rsidTr="005B3B4E">
        <w:trPr>
          <w:trHeight w:val="66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45 947,30</w:t>
            </w:r>
          </w:p>
        </w:tc>
      </w:tr>
      <w:tr w:rsidR="00866389" w:rsidRPr="00866389" w:rsidTr="00D368D3">
        <w:trPr>
          <w:trHeight w:val="73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1010148200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45 947,30</w:t>
            </w:r>
          </w:p>
        </w:tc>
      </w:tr>
      <w:tr w:rsidR="00866389" w:rsidRPr="00866389" w:rsidTr="00D368D3">
        <w:trPr>
          <w:trHeight w:val="9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1010148200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45 947,30</w:t>
            </w:r>
          </w:p>
        </w:tc>
      </w:tr>
      <w:tr w:rsidR="00866389" w:rsidRPr="00866389" w:rsidTr="00D368D3">
        <w:trPr>
          <w:trHeight w:val="9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1010148200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33,80</w:t>
            </w:r>
          </w:p>
        </w:tc>
      </w:tr>
      <w:tr w:rsidR="00866389" w:rsidRPr="00866389" w:rsidTr="00D368D3">
        <w:trPr>
          <w:trHeight w:val="108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Мероприятия, направленные на поддержку тренеров-преподавателей и спортсменов-инструкторов за высокие результаты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3720142330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866389" w:rsidRPr="00866389" w:rsidTr="00D368D3">
        <w:trPr>
          <w:trHeight w:val="111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3720142330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866389" w:rsidRPr="00866389" w:rsidTr="00D368D3">
        <w:trPr>
          <w:trHeight w:val="31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866389" w:rsidRPr="00866389" w:rsidTr="00D368D3">
        <w:trPr>
          <w:trHeight w:val="93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866389" w:rsidRPr="00866389" w:rsidTr="005B3B4E">
        <w:trPr>
          <w:trHeight w:val="71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866389" w:rsidRPr="00866389" w:rsidTr="005B3B4E">
        <w:trPr>
          <w:trHeight w:val="45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1010112870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866389" w:rsidRPr="00866389" w:rsidTr="00D368D3">
        <w:trPr>
          <w:trHeight w:val="103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1010112870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866389" w:rsidRPr="00866389" w:rsidTr="00D368D3">
        <w:trPr>
          <w:trHeight w:val="40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ВСЕГО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63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86638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89" w:rsidRPr="00866389" w:rsidRDefault="00866389" w:rsidP="001F337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24</w:t>
            </w:r>
            <w:r w:rsidR="001F3374">
              <w:rPr>
                <w:rFonts w:ascii="Times New Roman" w:hAnsi="Times New Roman" w:cs="Times New Roman"/>
                <w:b/>
                <w:bCs/>
                <w:color w:val="auto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="001F3374">
              <w:rPr>
                <w:rFonts w:ascii="Times New Roman" w:hAnsi="Times New Roman" w:cs="Times New Roman"/>
                <w:b/>
                <w:bCs/>
                <w:color w:val="auto"/>
              </w:rPr>
              <w:t>72</w:t>
            </w:r>
            <w:r w:rsidRPr="00866389">
              <w:rPr>
                <w:rFonts w:ascii="Times New Roman" w:hAnsi="Times New Roman" w:cs="Times New Roman"/>
                <w:b/>
                <w:bCs/>
                <w:color w:val="auto"/>
              </w:rPr>
              <w:t>1,0</w:t>
            </w:r>
          </w:p>
        </w:tc>
      </w:tr>
    </w:tbl>
    <w:p w:rsidR="00DE4671" w:rsidRDefault="00DE4671" w:rsidP="00F40416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B067B" w:rsidRDefault="00817FDD" w:rsidP="004B067B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4B067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4B067B" w:rsidRPr="00C309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067B"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в приложении </w:t>
      </w:r>
      <w:r w:rsidR="004B067B">
        <w:rPr>
          <w:rFonts w:ascii="Times New Roman" w:hAnsi="Times New Roman" w:cs="Times New Roman"/>
          <w:color w:val="auto"/>
          <w:sz w:val="28"/>
          <w:szCs w:val="28"/>
        </w:rPr>
        <w:t>7 таблицы</w:t>
      </w:r>
      <w:r w:rsidR="004B067B"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1</w:t>
      </w:r>
      <w:r w:rsidR="004B067B" w:rsidRPr="00C30960">
        <w:t xml:space="preserve"> </w:t>
      </w:r>
      <w:r w:rsidR="004B067B" w:rsidRPr="00C30960">
        <w:rPr>
          <w:rFonts w:ascii="Times New Roman" w:hAnsi="Times New Roman" w:cs="Times New Roman"/>
          <w:color w:val="auto"/>
          <w:sz w:val="28"/>
          <w:szCs w:val="28"/>
        </w:rPr>
        <w:t>Распределение бюджетных ассигнований по разделам,</w:t>
      </w:r>
      <w:r w:rsidR="004B067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067B" w:rsidRPr="00C30960">
        <w:rPr>
          <w:rFonts w:ascii="Times New Roman" w:hAnsi="Times New Roman" w:cs="Times New Roman"/>
          <w:color w:val="auto"/>
          <w:sz w:val="28"/>
          <w:szCs w:val="28"/>
        </w:rPr>
        <w:t>подразделам, целевым статьям и группам видов</w:t>
      </w:r>
      <w:r w:rsidR="004B067B">
        <w:rPr>
          <w:rFonts w:ascii="Times New Roman" w:hAnsi="Times New Roman" w:cs="Times New Roman"/>
          <w:color w:val="auto"/>
          <w:sz w:val="28"/>
          <w:szCs w:val="28"/>
        </w:rPr>
        <w:t xml:space="preserve"> расходов классификации расходов бюджета Высокогорского муниципального района на 202</w:t>
      </w:r>
      <w:r w:rsidR="00F53CE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B067B">
        <w:rPr>
          <w:rFonts w:ascii="Times New Roman" w:hAnsi="Times New Roman" w:cs="Times New Roman"/>
          <w:color w:val="auto"/>
          <w:sz w:val="28"/>
          <w:szCs w:val="28"/>
        </w:rPr>
        <w:t xml:space="preserve"> год» изложить в следующей редакции:</w:t>
      </w:r>
    </w:p>
    <w:tbl>
      <w:tblPr>
        <w:tblW w:w="10113" w:type="dxa"/>
        <w:tblInd w:w="93" w:type="dxa"/>
        <w:tblLook w:val="04A0" w:firstRow="1" w:lastRow="0" w:firstColumn="1" w:lastColumn="0" w:noHBand="0" w:noVBand="1"/>
      </w:tblPr>
      <w:tblGrid>
        <w:gridCol w:w="4685"/>
        <w:gridCol w:w="193"/>
        <w:gridCol w:w="749"/>
        <w:gridCol w:w="768"/>
        <w:gridCol w:w="161"/>
        <w:gridCol w:w="910"/>
        <w:gridCol w:w="602"/>
        <w:gridCol w:w="576"/>
        <w:gridCol w:w="1469"/>
      </w:tblGrid>
      <w:tr w:rsidR="004B067B" w:rsidRPr="00C30960" w:rsidTr="005B3B4E">
        <w:trPr>
          <w:trHeight w:val="1350"/>
        </w:trPr>
        <w:tc>
          <w:tcPr>
            <w:tcW w:w="10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B067B" w:rsidRPr="00C30960" w:rsidRDefault="004B067B" w:rsidP="003A74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Распределение бюджетных ассигнований по разделам,</w:t>
            </w: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подразделам, целевым статьям и группам видов</w:t>
            </w: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расходов классификации расходов бюджета</w:t>
            </w: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Высокогорского муниципального района на 2020 год</w:t>
            </w:r>
          </w:p>
        </w:tc>
      </w:tr>
      <w:tr w:rsidR="005B3B4E" w:rsidRPr="00C30960" w:rsidTr="005B3B4E">
        <w:trPr>
          <w:trHeight w:val="227"/>
        </w:trPr>
        <w:tc>
          <w:tcPr>
            <w:tcW w:w="4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3B4E" w:rsidRPr="00C30960" w:rsidRDefault="005B3B4E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3B4E" w:rsidRPr="00C30960" w:rsidRDefault="005B3B4E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3B4E" w:rsidRPr="00C30960" w:rsidRDefault="005B3B4E" w:rsidP="003A74D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3B4E" w:rsidRPr="00C30960" w:rsidRDefault="005B3B4E" w:rsidP="005B3B4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(тыс.руб.)</w:t>
            </w:r>
          </w:p>
        </w:tc>
      </w:tr>
      <w:tr w:rsidR="00F53CEE" w:rsidRPr="00F53CEE" w:rsidTr="005B3B4E">
        <w:trPr>
          <w:trHeight w:val="669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         НАИМЕНОВАНИЕ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Раздел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Под-раздел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Сумма  </w:t>
            </w: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br/>
              <w:t xml:space="preserve">на 2021 год </w:t>
            </w:r>
          </w:p>
        </w:tc>
      </w:tr>
      <w:tr w:rsidR="00F53CEE" w:rsidRPr="00F53CEE" w:rsidTr="005B3B4E">
        <w:trPr>
          <w:trHeight w:val="48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О1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1F3374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51 366,7</w:t>
            </w:r>
          </w:p>
        </w:tc>
      </w:tr>
      <w:tr w:rsidR="00F53CEE" w:rsidRPr="00F53CEE" w:rsidTr="005B3B4E">
        <w:trPr>
          <w:trHeight w:val="821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РФ и  муниципального образования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F53CEE" w:rsidRPr="00F53CEE" w:rsidTr="005B3B4E">
        <w:trPr>
          <w:trHeight w:val="42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F53CEE" w:rsidRPr="00F53CEE" w:rsidTr="005B3B4E">
        <w:trPr>
          <w:trHeight w:val="312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F53CEE" w:rsidRPr="00F53CEE" w:rsidTr="005B3B4E">
        <w:trPr>
          <w:trHeight w:val="1084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F53CEE" w:rsidRPr="00F53CEE" w:rsidTr="005B3B4E">
        <w:trPr>
          <w:trHeight w:val="129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7 883,90</w:t>
            </w:r>
          </w:p>
        </w:tc>
      </w:tr>
      <w:tr w:rsidR="00F53CEE" w:rsidRPr="00F53CEE" w:rsidTr="005B3B4E">
        <w:trPr>
          <w:trHeight w:val="312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7 880,30</w:t>
            </w:r>
          </w:p>
        </w:tc>
      </w:tr>
      <w:tr w:rsidR="00F53CEE" w:rsidRPr="00F53CEE" w:rsidTr="005B3B4E">
        <w:trPr>
          <w:trHeight w:val="312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7 880,30</w:t>
            </w:r>
          </w:p>
        </w:tc>
      </w:tr>
      <w:tr w:rsidR="00F53CEE" w:rsidRPr="00F53CEE" w:rsidTr="005B3B4E">
        <w:trPr>
          <w:trHeight w:val="1124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5 870,70</w:t>
            </w:r>
          </w:p>
        </w:tc>
      </w:tr>
      <w:tr w:rsidR="00F53CEE" w:rsidRPr="00F53CEE" w:rsidTr="005B3B4E">
        <w:trPr>
          <w:trHeight w:val="556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1 923,60</w:t>
            </w:r>
          </w:p>
        </w:tc>
      </w:tr>
      <w:tr w:rsidR="00F53CEE" w:rsidRPr="00F53CEE" w:rsidTr="005B3B4E">
        <w:trPr>
          <w:trHeight w:val="36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86,00</w:t>
            </w:r>
          </w:p>
        </w:tc>
      </w:tr>
      <w:tr w:rsidR="00F53CEE" w:rsidRPr="00F53CEE" w:rsidTr="005B3B4E">
        <w:trPr>
          <w:trHeight w:val="753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Республике Татарстан"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F53CEE" w:rsidRPr="00F53CEE" w:rsidTr="005B3B4E">
        <w:trPr>
          <w:trHeight w:val="100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Подпрограмма «Реализация государственной политики в сфере юстиции в пределах полномочий Республики Татарстан»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2410000000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F53CEE" w:rsidRPr="00F53CEE" w:rsidTr="005B3B4E">
        <w:trPr>
          <w:trHeight w:val="82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2410100000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F53CEE" w:rsidRPr="00F53CEE" w:rsidTr="005B3B4E">
        <w:trPr>
          <w:trHeight w:val="162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Реализация полномочий 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F53CEE" w:rsidRPr="00F53CEE" w:rsidTr="005B3B4E">
        <w:trPr>
          <w:trHeight w:val="61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F53CEE" w:rsidRPr="00F53CEE" w:rsidTr="005B3B4E">
        <w:trPr>
          <w:trHeight w:val="812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15 836,20</w:t>
            </w:r>
          </w:p>
        </w:tc>
      </w:tr>
      <w:tr w:rsidR="00F53CEE" w:rsidRPr="00F53CEE" w:rsidTr="005B3B4E">
        <w:trPr>
          <w:trHeight w:val="541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 (управление)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F53CEE" w:rsidRPr="00F53CEE" w:rsidTr="005B3B4E">
        <w:trPr>
          <w:trHeight w:val="100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F53CEE" w:rsidRPr="00F53CEE" w:rsidTr="005B3B4E">
        <w:trPr>
          <w:trHeight w:val="312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15 485,00</w:t>
            </w:r>
          </w:p>
        </w:tc>
      </w:tr>
      <w:tr w:rsidR="00F53CEE" w:rsidRPr="00F53CEE" w:rsidTr="005B3B4E">
        <w:trPr>
          <w:trHeight w:val="312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15 133,80</w:t>
            </w:r>
          </w:p>
        </w:tc>
      </w:tr>
      <w:tr w:rsidR="00F53CEE" w:rsidRPr="00F53CEE" w:rsidTr="005B3B4E">
        <w:trPr>
          <w:trHeight w:val="1086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10 445,40</w:t>
            </w:r>
          </w:p>
        </w:tc>
      </w:tr>
      <w:tr w:rsidR="00F53CEE" w:rsidRPr="00F53CEE" w:rsidTr="005B3B4E">
        <w:trPr>
          <w:trHeight w:val="537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4 588,10</w:t>
            </w:r>
          </w:p>
        </w:tc>
      </w:tr>
      <w:tr w:rsidR="00F53CEE" w:rsidRPr="00F53CEE" w:rsidTr="005B3B4E">
        <w:trPr>
          <w:trHeight w:val="42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100,30</w:t>
            </w:r>
          </w:p>
        </w:tc>
      </w:tr>
      <w:tr w:rsidR="00F53CEE" w:rsidRPr="00F53CEE" w:rsidTr="005B3B4E">
        <w:trPr>
          <w:trHeight w:val="624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молодежной политики (управление)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F53CEE" w:rsidRPr="00F53CEE" w:rsidTr="005B3B4E">
        <w:trPr>
          <w:trHeight w:val="1117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339,30</w:t>
            </w:r>
          </w:p>
        </w:tc>
      </w:tr>
      <w:tr w:rsidR="00F53CEE" w:rsidRPr="00F53CEE" w:rsidTr="005B3B4E">
        <w:trPr>
          <w:trHeight w:val="557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11,90</w:t>
            </w:r>
          </w:p>
        </w:tc>
      </w:tr>
      <w:tr w:rsidR="00F53CEE" w:rsidRPr="00F53CEE" w:rsidTr="005B3B4E">
        <w:trPr>
          <w:trHeight w:val="84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lastRenderedPageBreak/>
              <w:t xml:space="preserve">Субвенции на составление (изменение и дополнение) списков кандидатов в присяжные заседатели федеральных судов  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25,30</w:t>
            </w:r>
          </w:p>
        </w:tc>
      </w:tr>
      <w:tr w:rsidR="00F53CEE" w:rsidRPr="00F53CEE" w:rsidTr="005B3B4E">
        <w:trPr>
          <w:trHeight w:val="426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25,30</w:t>
            </w:r>
          </w:p>
        </w:tc>
      </w:tr>
      <w:tr w:rsidR="00F53CEE" w:rsidRPr="00F53CEE" w:rsidTr="005B3B4E">
        <w:trPr>
          <w:trHeight w:val="804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7 281,20</w:t>
            </w:r>
          </w:p>
        </w:tc>
      </w:tr>
      <w:tr w:rsidR="00F53CEE" w:rsidRPr="00F53CEE" w:rsidTr="005B3B4E">
        <w:trPr>
          <w:trHeight w:val="43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7 281,20</w:t>
            </w:r>
          </w:p>
        </w:tc>
      </w:tr>
      <w:tr w:rsidR="00F53CEE" w:rsidRPr="00F53CEE" w:rsidTr="005B3B4E">
        <w:trPr>
          <w:trHeight w:val="312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7 281,20</w:t>
            </w:r>
          </w:p>
        </w:tc>
      </w:tr>
      <w:tr w:rsidR="00F53CEE" w:rsidRPr="00F53CEE" w:rsidTr="005B3B4E">
        <w:trPr>
          <w:trHeight w:val="811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5 587,80</w:t>
            </w:r>
          </w:p>
        </w:tc>
      </w:tr>
      <w:tr w:rsidR="00F53CEE" w:rsidRPr="00F53CEE" w:rsidTr="005B3B4E">
        <w:trPr>
          <w:trHeight w:val="401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1 683,10</w:t>
            </w:r>
          </w:p>
        </w:tc>
      </w:tr>
      <w:tr w:rsidR="00F53CEE" w:rsidRPr="00F53CEE" w:rsidTr="005B3B4E">
        <w:trPr>
          <w:trHeight w:val="126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10,30</w:t>
            </w:r>
          </w:p>
        </w:tc>
      </w:tr>
      <w:tr w:rsidR="00F53CEE" w:rsidRPr="00F53CEE" w:rsidTr="005B3B4E">
        <w:trPr>
          <w:trHeight w:val="312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3 458,10</w:t>
            </w:r>
          </w:p>
        </w:tc>
      </w:tr>
      <w:tr w:rsidR="00F53CEE" w:rsidRPr="00F53CEE" w:rsidTr="005B3B4E">
        <w:trPr>
          <w:trHeight w:val="312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3 458,10</w:t>
            </w:r>
          </w:p>
        </w:tc>
      </w:tr>
      <w:tr w:rsidR="00F53CEE" w:rsidRPr="00F53CEE" w:rsidTr="005B3B4E">
        <w:trPr>
          <w:trHeight w:val="624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3 458,10</w:t>
            </w:r>
          </w:p>
        </w:tc>
      </w:tr>
      <w:tr w:rsidR="00F53CEE" w:rsidRPr="00F53CEE" w:rsidTr="005B3B4E">
        <w:trPr>
          <w:trHeight w:val="312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3 458,10</w:t>
            </w:r>
          </w:p>
        </w:tc>
      </w:tr>
      <w:tr w:rsidR="00F53CEE" w:rsidRPr="00F53CEE" w:rsidTr="005B3B4E">
        <w:trPr>
          <w:trHeight w:val="297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1F337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</w:t>
            </w:r>
            <w:r w:rsidR="001F3374">
              <w:rPr>
                <w:rFonts w:ascii="Times New Roman" w:hAnsi="Times New Roman" w:cs="Times New Roman"/>
                <w:color w:val="auto"/>
              </w:rPr>
              <w:t>5</w:t>
            </w:r>
            <w:r w:rsidRPr="00F53CE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1F3374">
              <w:rPr>
                <w:rFonts w:ascii="Times New Roman" w:hAnsi="Times New Roman" w:cs="Times New Roman"/>
                <w:color w:val="auto"/>
              </w:rPr>
              <w:t>17</w:t>
            </w:r>
            <w:r w:rsidRPr="00F53CEE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F53CEE" w:rsidRPr="00F53CEE" w:rsidTr="005B3B4E">
        <w:trPr>
          <w:trHeight w:val="105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906,50</w:t>
            </w:r>
          </w:p>
        </w:tc>
      </w:tr>
      <w:tr w:rsidR="00F53CEE" w:rsidRPr="00F53CEE" w:rsidTr="005B3B4E">
        <w:trPr>
          <w:trHeight w:val="44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Подпрограмма Улучшение социально-экономического положения семей"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0350300000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906,50</w:t>
            </w:r>
          </w:p>
        </w:tc>
      </w:tr>
      <w:tr w:rsidR="00F53CEE" w:rsidRPr="00F53CEE" w:rsidTr="005B3B4E">
        <w:trPr>
          <w:trHeight w:val="439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Реализация полномочий на организацию и осуществление опеке и попечительства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906,50</w:t>
            </w:r>
          </w:p>
        </w:tc>
      </w:tr>
      <w:tr w:rsidR="00F53CEE" w:rsidRPr="00F53CEE" w:rsidTr="005B3B4E">
        <w:trPr>
          <w:trHeight w:val="1014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841,90</w:t>
            </w:r>
          </w:p>
        </w:tc>
      </w:tr>
      <w:tr w:rsidR="00F53CEE" w:rsidRPr="00F53CEE" w:rsidTr="005B3B4E">
        <w:trPr>
          <w:trHeight w:val="619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64,60</w:t>
            </w:r>
          </w:p>
        </w:tc>
      </w:tr>
      <w:tr w:rsidR="00F53CEE" w:rsidRPr="00F53CEE" w:rsidTr="005B3B4E">
        <w:trPr>
          <w:trHeight w:val="841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959,00</w:t>
            </w:r>
          </w:p>
        </w:tc>
      </w:tr>
      <w:tr w:rsidR="00F53CEE" w:rsidRPr="00F53CEE" w:rsidTr="005B3B4E">
        <w:trPr>
          <w:trHeight w:val="258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Подпрограмма "Развитие архивного дела"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959,00</w:t>
            </w:r>
          </w:p>
        </w:tc>
      </w:tr>
      <w:tr w:rsidR="00F53CEE" w:rsidRPr="00F53CEE" w:rsidTr="005B3B4E">
        <w:trPr>
          <w:trHeight w:val="96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801,10</w:t>
            </w:r>
          </w:p>
        </w:tc>
      </w:tr>
      <w:tr w:rsidR="00F53CEE" w:rsidRPr="00F53CEE" w:rsidTr="005B3B4E">
        <w:trPr>
          <w:trHeight w:val="57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157,90</w:t>
            </w:r>
          </w:p>
        </w:tc>
      </w:tr>
      <w:tr w:rsidR="00F53CEE" w:rsidRPr="00F53CEE" w:rsidTr="005B3B4E">
        <w:trPr>
          <w:trHeight w:val="273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11 128,20</w:t>
            </w:r>
          </w:p>
        </w:tc>
      </w:tr>
      <w:tr w:rsidR="00F53CEE" w:rsidRPr="00F53CEE" w:rsidTr="005B3B4E">
        <w:trPr>
          <w:trHeight w:val="28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2 745,60</w:t>
            </w:r>
          </w:p>
        </w:tc>
      </w:tr>
      <w:tr w:rsidR="00F53CEE" w:rsidRPr="00F53CEE" w:rsidTr="005B3B4E">
        <w:trPr>
          <w:trHeight w:val="72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2 015,10</w:t>
            </w:r>
          </w:p>
        </w:tc>
      </w:tr>
      <w:tr w:rsidR="00F53CEE" w:rsidRPr="00F53CEE" w:rsidTr="005B3B4E">
        <w:trPr>
          <w:trHeight w:val="64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728,50</w:t>
            </w:r>
          </w:p>
        </w:tc>
      </w:tr>
      <w:tr w:rsidR="00F53CEE" w:rsidRPr="00F53CEE" w:rsidTr="005B3B4E">
        <w:trPr>
          <w:trHeight w:val="312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2,00</w:t>
            </w:r>
          </w:p>
        </w:tc>
      </w:tr>
      <w:tr w:rsidR="00F53CEE" w:rsidRPr="00F53CEE" w:rsidTr="005B3B4E">
        <w:trPr>
          <w:trHeight w:val="599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1 263,70</w:t>
            </w:r>
          </w:p>
        </w:tc>
      </w:tr>
      <w:tr w:rsidR="00F53CEE" w:rsidRPr="00F53CEE" w:rsidTr="005B3B4E">
        <w:trPr>
          <w:trHeight w:val="72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788,70</w:t>
            </w:r>
          </w:p>
        </w:tc>
      </w:tr>
      <w:tr w:rsidR="00F53CEE" w:rsidRPr="00F53CEE" w:rsidTr="005B3B4E">
        <w:trPr>
          <w:trHeight w:val="624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475,00</w:t>
            </w:r>
          </w:p>
        </w:tc>
      </w:tr>
      <w:tr w:rsidR="00F53CEE" w:rsidRPr="00F53CEE" w:rsidTr="005B3B4E">
        <w:trPr>
          <w:trHeight w:val="624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1 981,00</w:t>
            </w:r>
          </w:p>
        </w:tc>
      </w:tr>
      <w:tr w:rsidR="00F53CEE" w:rsidRPr="00F53CEE" w:rsidTr="005B3B4E">
        <w:trPr>
          <w:trHeight w:val="312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1 981,00</w:t>
            </w:r>
          </w:p>
        </w:tc>
      </w:tr>
      <w:tr w:rsidR="00F53CEE" w:rsidRPr="00F53CEE" w:rsidTr="005B3B4E">
        <w:trPr>
          <w:trHeight w:val="533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3 012,00</w:t>
            </w:r>
          </w:p>
        </w:tc>
      </w:tr>
      <w:tr w:rsidR="00F53CEE" w:rsidRPr="00F53CEE" w:rsidTr="005B3B4E">
        <w:trPr>
          <w:trHeight w:val="98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59,20</w:t>
            </w:r>
          </w:p>
        </w:tc>
      </w:tr>
      <w:tr w:rsidR="00F53CEE" w:rsidRPr="00F53CEE" w:rsidTr="005B3B4E">
        <w:trPr>
          <w:trHeight w:val="429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917,10</w:t>
            </w:r>
          </w:p>
        </w:tc>
      </w:tr>
      <w:tr w:rsidR="00F53CEE" w:rsidRPr="00F53CEE" w:rsidTr="005B3B4E">
        <w:trPr>
          <w:trHeight w:val="72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2 035,70</w:t>
            </w:r>
          </w:p>
        </w:tc>
      </w:tr>
      <w:tr w:rsidR="00F53CEE" w:rsidRPr="00F53CEE" w:rsidTr="005B3B4E">
        <w:trPr>
          <w:trHeight w:val="1144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723,00</w:t>
            </w:r>
          </w:p>
        </w:tc>
      </w:tr>
      <w:tr w:rsidR="00F53CEE" w:rsidRPr="00F53CEE" w:rsidTr="005B3B4E">
        <w:trPr>
          <w:trHeight w:val="99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564,30</w:t>
            </w:r>
          </w:p>
        </w:tc>
      </w:tr>
      <w:tr w:rsidR="00F53CEE" w:rsidRPr="00F53CEE" w:rsidTr="005B3B4E">
        <w:trPr>
          <w:trHeight w:val="58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158,70</w:t>
            </w:r>
          </w:p>
        </w:tc>
      </w:tr>
      <w:tr w:rsidR="00F53CEE" w:rsidRPr="00F53CEE" w:rsidTr="005B3B4E">
        <w:trPr>
          <w:trHeight w:val="986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по образованию и организации деятельности административных комиссий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366,60</w:t>
            </w:r>
          </w:p>
        </w:tc>
      </w:tr>
      <w:tr w:rsidR="00F53CEE" w:rsidRPr="00F53CEE" w:rsidTr="005B3B4E">
        <w:trPr>
          <w:trHeight w:val="1158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307,20</w:t>
            </w:r>
          </w:p>
        </w:tc>
      </w:tr>
      <w:tr w:rsidR="00F53CEE" w:rsidRPr="00F53CEE" w:rsidTr="005B3B4E">
        <w:trPr>
          <w:trHeight w:val="557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59,40</w:t>
            </w:r>
          </w:p>
        </w:tc>
      </w:tr>
      <w:tr w:rsidR="00F53CEE" w:rsidRPr="00F53CEE" w:rsidTr="005B3B4E">
        <w:trPr>
          <w:trHeight w:val="698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lastRenderedPageBreak/>
              <w:t>Субвенции бюджетам муниципальных районов на реализацию полномочий в области архивного дела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63,80</w:t>
            </w:r>
          </w:p>
        </w:tc>
      </w:tr>
      <w:tr w:rsidR="00F53CEE" w:rsidRPr="00F53CEE" w:rsidTr="005B3B4E">
        <w:trPr>
          <w:trHeight w:val="582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63,80</w:t>
            </w:r>
          </w:p>
        </w:tc>
      </w:tr>
      <w:tr w:rsidR="00F53CEE" w:rsidRPr="00F53CEE" w:rsidTr="005B3B4E">
        <w:trPr>
          <w:trHeight w:val="132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0,50</w:t>
            </w:r>
          </w:p>
        </w:tc>
      </w:tr>
      <w:tr w:rsidR="00F53CEE" w:rsidRPr="00F53CEE" w:rsidTr="005B3B4E">
        <w:trPr>
          <w:trHeight w:val="1148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0,50</w:t>
            </w:r>
          </w:p>
        </w:tc>
      </w:tr>
      <w:tr w:rsidR="00F53CEE" w:rsidRPr="00F53CEE" w:rsidTr="005B3B4E">
        <w:trPr>
          <w:trHeight w:val="82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Субвенции на реализацию полномочий  по гос.контролю в области долевого строительства многоквартирных домов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230,90</w:t>
            </w:r>
          </w:p>
        </w:tc>
      </w:tr>
      <w:tr w:rsidR="00F53CEE" w:rsidRPr="00F53CEE" w:rsidTr="000B23C3">
        <w:trPr>
          <w:trHeight w:val="567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115,00</w:t>
            </w:r>
          </w:p>
        </w:tc>
      </w:tr>
      <w:tr w:rsidR="00F53CEE" w:rsidRPr="00F53CEE" w:rsidTr="005B3B4E">
        <w:trPr>
          <w:trHeight w:val="696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115,90</w:t>
            </w:r>
          </w:p>
        </w:tc>
      </w:tr>
      <w:tr w:rsidR="00F53CEE" w:rsidRPr="00F53CEE" w:rsidTr="005B3B4E">
        <w:trPr>
          <w:trHeight w:val="58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209,90</w:t>
            </w:r>
          </w:p>
        </w:tc>
      </w:tr>
      <w:tr w:rsidR="00F53CEE" w:rsidRPr="00F53CEE" w:rsidTr="005B3B4E">
        <w:trPr>
          <w:trHeight w:val="67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209,90</w:t>
            </w:r>
          </w:p>
        </w:tc>
      </w:tr>
      <w:tr w:rsidR="00F53CEE" w:rsidRPr="00F53CEE" w:rsidTr="0064462F">
        <w:trPr>
          <w:trHeight w:val="27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154,50</w:t>
            </w:r>
          </w:p>
        </w:tc>
      </w:tr>
      <w:tr w:rsidR="00F53CEE" w:rsidRPr="00F53CEE" w:rsidTr="005B3B4E">
        <w:trPr>
          <w:trHeight w:val="61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154,50</w:t>
            </w:r>
          </w:p>
        </w:tc>
      </w:tr>
      <w:tr w:rsidR="00F53CEE" w:rsidRPr="00F53CEE" w:rsidTr="0064462F">
        <w:trPr>
          <w:trHeight w:val="7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EE" w:rsidRPr="001F3374" w:rsidRDefault="001F3374" w:rsidP="00F53CEE">
            <w:pPr>
              <w:widowControl/>
              <w:rPr>
                <w:rFonts w:ascii="Times New Roman" w:hAnsi="Times New Roman" w:cs="Times New Roman"/>
              </w:rPr>
            </w:pPr>
            <w:r w:rsidRPr="001F3374">
              <w:rPr>
                <w:rFonts w:ascii="Times New Roman" w:hAnsi="Times New Roman" w:cs="Times New Roman"/>
              </w:rPr>
              <w:t xml:space="preserve">     </w:t>
            </w:r>
            <w:r w:rsidR="00F53CEE" w:rsidRPr="001F337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EE" w:rsidRPr="001F3374" w:rsidRDefault="00F53CEE" w:rsidP="00F53CEE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F337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EE" w:rsidRPr="001F3374" w:rsidRDefault="00F53CEE" w:rsidP="00F53CEE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F3374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EE" w:rsidRPr="001F3374" w:rsidRDefault="00F53CEE" w:rsidP="00F53CEE">
            <w:pPr>
              <w:widowControl/>
              <w:rPr>
                <w:rFonts w:ascii="Times New Roman" w:hAnsi="Times New Roman" w:cs="Times New Roman"/>
              </w:rPr>
            </w:pPr>
            <w:r w:rsidRPr="001F33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EE" w:rsidRPr="001F3374" w:rsidRDefault="001F3374" w:rsidP="00F53CEE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F3374">
              <w:rPr>
                <w:rFonts w:ascii="Times New Roman" w:hAnsi="Times New Roman" w:cs="Times New Roman"/>
              </w:rPr>
              <w:t>2 556,7</w:t>
            </w:r>
          </w:p>
        </w:tc>
      </w:tr>
      <w:tr w:rsidR="00F53CEE" w:rsidRPr="00F53CEE" w:rsidTr="005B3B4E">
        <w:trPr>
          <w:trHeight w:val="70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EE" w:rsidRPr="001F3374" w:rsidRDefault="00F53CEE" w:rsidP="00F53CEE">
            <w:pPr>
              <w:widowControl/>
              <w:rPr>
                <w:rFonts w:ascii="Times New Roman" w:hAnsi="Times New Roman" w:cs="Times New Roman"/>
              </w:rPr>
            </w:pPr>
            <w:r w:rsidRPr="001F337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EE" w:rsidRPr="001F3374" w:rsidRDefault="00F53CEE" w:rsidP="00F53CEE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F337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EE" w:rsidRPr="001F3374" w:rsidRDefault="00F53CEE" w:rsidP="00F53CEE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F3374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EE" w:rsidRPr="001F3374" w:rsidRDefault="00F53CEE" w:rsidP="00F53CEE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F33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EE" w:rsidRPr="001F3374" w:rsidRDefault="001F3374" w:rsidP="00F53CEE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F3374">
              <w:rPr>
                <w:rFonts w:ascii="Times New Roman" w:hAnsi="Times New Roman" w:cs="Times New Roman"/>
              </w:rPr>
              <w:t>2 556,7</w:t>
            </w:r>
          </w:p>
        </w:tc>
      </w:tr>
      <w:tr w:rsidR="00F53CEE" w:rsidRPr="00F53CEE" w:rsidTr="0064462F">
        <w:trPr>
          <w:trHeight w:val="7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ОБОРОНА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02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3 498,40</w:t>
            </w:r>
          </w:p>
        </w:tc>
      </w:tr>
      <w:tr w:rsidR="00F53CEE" w:rsidRPr="00F53CEE" w:rsidTr="0064462F">
        <w:trPr>
          <w:trHeight w:val="621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3 498,40</w:t>
            </w:r>
          </w:p>
        </w:tc>
      </w:tr>
      <w:tr w:rsidR="00F53CEE" w:rsidRPr="00F53CEE" w:rsidTr="0064462F">
        <w:trPr>
          <w:trHeight w:val="418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3 498,40</w:t>
            </w:r>
          </w:p>
        </w:tc>
      </w:tr>
      <w:tr w:rsidR="00F53CEE" w:rsidRPr="00F53CEE" w:rsidTr="005B3B4E">
        <w:trPr>
          <w:trHeight w:val="73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3 498,40</w:t>
            </w:r>
          </w:p>
        </w:tc>
      </w:tr>
      <w:tr w:rsidR="00F53CEE" w:rsidRPr="00F53CEE" w:rsidTr="005B3B4E">
        <w:trPr>
          <w:trHeight w:val="45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3 498,40</w:t>
            </w:r>
          </w:p>
        </w:tc>
      </w:tr>
      <w:tr w:rsidR="00F53CEE" w:rsidRPr="00F53CEE" w:rsidTr="0064462F">
        <w:trPr>
          <w:trHeight w:val="669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2 497,00</w:t>
            </w:r>
          </w:p>
        </w:tc>
      </w:tr>
      <w:tr w:rsidR="00F53CEE" w:rsidRPr="00F53CEE" w:rsidTr="005B3B4E">
        <w:trPr>
          <w:trHeight w:val="105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1 567,50</w:t>
            </w:r>
          </w:p>
        </w:tc>
      </w:tr>
      <w:tr w:rsidR="00F53CEE" w:rsidRPr="00F53CEE" w:rsidTr="0064462F">
        <w:trPr>
          <w:trHeight w:val="84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lastRenderedPageBreak/>
              <w:t>Муниципальная целевая программа "Пожарная безопасность Высокогорского муниципального района "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1 567,50</w:t>
            </w:r>
          </w:p>
        </w:tc>
      </w:tr>
      <w:tr w:rsidR="00F53CEE" w:rsidRPr="00F53CEE" w:rsidTr="0064462F">
        <w:trPr>
          <w:trHeight w:val="113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1 555,50</w:t>
            </w:r>
          </w:p>
        </w:tc>
      </w:tr>
      <w:tr w:rsidR="00F53CEE" w:rsidRPr="00F53CEE" w:rsidTr="0064462F">
        <w:trPr>
          <w:trHeight w:val="55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12,00</w:t>
            </w:r>
          </w:p>
        </w:tc>
      </w:tr>
      <w:tr w:rsidR="00F53CEE" w:rsidRPr="00F53CEE" w:rsidTr="005B3B4E">
        <w:trPr>
          <w:trHeight w:val="43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F53CEE" w:rsidRPr="00F53CEE" w:rsidTr="0064462F">
        <w:trPr>
          <w:trHeight w:val="811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Другие вопросы области национальной безопасности и правоохранительной деятельности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929,50</w:t>
            </w:r>
          </w:p>
        </w:tc>
      </w:tr>
      <w:tr w:rsidR="00F53CEE" w:rsidRPr="00F53CEE" w:rsidTr="0064462F">
        <w:trPr>
          <w:trHeight w:val="1389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929,50</w:t>
            </w:r>
          </w:p>
        </w:tc>
      </w:tr>
      <w:tr w:rsidR="00F53CEE" w:rsidRPr="00F53CEE" w:rsidTr="005B3B4E">
        <w:trPr>
          <w:trHeight w:val="51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929,50</w:t>
            </w:r>
          </w:p>
        </w:tc>
      </w:tr>
      <w:tr w:rsidR="00F53CEE" w:rsidRPr="00F53CEE" w:rsidTr="005B3B4E">
        <w:trPr>
          <w:trHeight w:val="127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929,50</w:t>
            </w:r>
          </w:p>
        </w:tc>
      </w:tr>
      <w:tr w:rsidR="00F53CEE" w:rsidRPr="00F53CEE" w:rsidTr="005B3B4E">
        <w:trPr>
          <w:trHeight w:val="46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ЭКОНОМИКА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04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44 425,90</w:t>
            </w:r>
          </w:p>
        </w:tc>
      </w:tr>
      <w:tr w:rsidR="00F53CEE" w:rsidRPr="00F53CEE" w:rsidTr="005B3B4E">
        <w:trPr>
          <w:trHeight w:val="46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Сельское хозяйство и рыболовство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2 039,30</w:t>
            </w:r>
          </w:p>
        </w:tc>
      </w:tr>
      <w:tr w:rsidR="00F53CEE" w:rsidRPr="00F53CEE" w:rsidTr="005B3B4E">
        <w:trPr>
          <w:trHeight w:val="145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2 039,30</w:t>
            </w:r>
          </w:p>
        </w:tc>
      </w:tr>
      <w:tr w:rsidR="00F53CEE" w:rsidRPr="00F53CEE" w:rsidTr="0064462F">
        <w:trPr>
          <w:trHeight w:val="66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Основное мероприятие "Предупреждение болезней животных и защита населения от болезней общих для человека и животных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1420900000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2 039,30</w:t>
            </w:r>
          </w:p>
        </w:tc>
      </w:tr>
      <w:tr w:rsidR="00F53CEE" w:rsidRPr="00F53CEE" w:rsidTr="0064462F">
        <w:trPr>
          <w:trHeight w:val="1116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Реализация гос.полномочий в сфере организации мероприятий по предупреждению и ликвидации болезней животных и их лечению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2 039,30</w:t>
            </w:r>
          </w:p>
        </w:tc>
      </w:tr>
      <w:tr w:rsidR="00F53CEE" w:rsidRPr="00F53CEE" w:rsidTr="0064462F">
        <w:trPr>
          <w:trHeight w:val="56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2 039,30</w:t>
            </w:r>
          </w:p>
        </w:tc>
      </w:tr>
      <w:tr w:rsidR="00F53CEE" w:rsidRPr="00F53CEE" w:rsidTr="0064462F">
        <w:trPr>
          <w:trHeight w:val="12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F53CEE" w:rsidRPr="00F53CEE" w:rsidTr="0064462F">
        <w:trPr>
          <w:trHeight w:val="266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F53CEE" w:rsidRPr="00F53CEE" w:rsidTr="0064462F">
        <w:trPr>
          <w:trHeight w:val="397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Расходы на содержание и ремонт гидротехнических сооружений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F53CEE" w:rsidRPr="00F53CEE" w:rsidTr="0064462F">
        <w:trPr>
          <w:trHeight w:val="561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F53CEE" w:rsidRPr="00F53CEE" w:rsidTr="0064462F">
        <w:trPr>
          <w:trHeight w:val="273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7 824,00</w:t>
            </w:r>
          </w:p>
        </w:tc>
      </w:tr>
      <w:tr w:rsidR="00F53CEE" w:rsidRPr="00F53CEE" w:rsidTr="005B3B4E">
        <w:trPr>
          <w:trHeight w:val="55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lastRenderedPageBreak/>
              <w:t>Непрограммные направления расходов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7 824,00</w:t>
            </w:r>
          </w:p>
        </w:tc>
      </w:tr>
      <w:tr w:rsidR="00F53CEE" w:rsidRPr="00F53CEE" w:rsidTr="0064462F">
        <w:trPr>
          <w:trHeight w:val="564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Отдельные мероприятия в области других видов транспорта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9900003170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7 824,00</w:t>
            </w:r>
          </w:p>
        </w:tc>
      </w:tr>
      <w:tr w:rsidR="00F53CEE" w:rsidRPr="00F53CEE" w:rsidTr="0064462F">
        <w:trPr>
          <w:trHeight w:val="557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9900003170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7 824,00</w:t>
            </w:r>
          </w:p>
        </w:tc>
      </w:tr>
      <w:tr w:rsidR="00F53CEE" w:rsidRPr="00F53CEE" w:rsidTr="0064462F">
        <w:trPr>
          <w:trHeight w:val="268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Дорожный фонд (дорожное хозяйство)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34 095,00</w:t>
            </w:r>
          </w:p>
        </w:tc>
      </w:tr>
      <w:tr w:rsidR="00F53CEE" w:rsidRPr="00F53CEE" w:rsidTr="005B3B4E">
        <w:trPr>
          <w:trHeight w:val="624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33 500,00</w:t>
            </w:r>
          </w:p>
        </w:tc>
      </w:tr>
      <w:tr w:rsidR="00F53CEE" w:rsidRPr="00F53CEE" w:rsidTr="0064462F">
        <w:trPr>
          <w:trHeight w:val="358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33 500,00</w:t>
            </w:r>
          </w:p>
        </w:tc>
      </w:tr>
      <w:tr w:rsidR="00F53CEE" w:rsidRPr="00F53CEE" w:rsidTr="005B3B4E">
        <w:trPr>
          <w:trHeight w:val="63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33 500,00</w:t>
            </w:r>
          </w:p>
        </w:tc>
      </w:tr>
      <w:tr w:rsidR="00F53CEE" w:rsidRPr="00F53CEE" w:rsidTr="0064462F">
        <w:trPr>
          <w:trHeight w:val="269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595,0</w:t>
            </w:r>
          </w:p>
        </w:tc>
      </w:tr>
      <w:tr w:rsidR="00F53CEE" w:rsidRPr="00F53CEE" w:rsidTr="005B3B4E">
        <w:trPr>
          <w:trHeight w:val="60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595,0</w:t>
            </w:r>
          </w:p>
        </w:tc>
      </w:tr>
      <w:tr w:rsidR="00F53CEE" w:rsidRPr="00F53CEE" w:rsidTr="0064462F">
        <w:trPr>
          <w:trHeight w:val="651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ЖИЛИЩНО-КОММУНАЛЬНОЕ ХОЗЯЙСТВО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05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23 199,60</w:t>
            </w:r>
          </w:p>
        </w:tc>
      </w:tr>
      <w:tr w:rsidR="00F53CEE" w:rsidRPr="00F53CEE" w:rsidTr="0064462F">
        <w:trPr>
          <w:trHeight w:val="263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F53CEE" w:rsidRPr="00F53CEE" w:rsidTr="0064462F">
        <w:trPr>
          <w:trHeight w:val="1078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 xml:space="preserve"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 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53CEE">
              <w:rPr>
                <w:rFonts w:ascii="Times New Roman" w:hAnsi="Times New Roman" w:cs="Times New Roman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F53CEE" w:rsidRPr="00F53CEE" w:rsidTr="005B3B4E">
        <w:trPr>
          <w:trHeight w:val="1308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Основное мероприятие "Организация своевременного проведения капитального ремонта общего имущества в многоквартирных домах"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53CEE">
              <w:rPr>
                <w:rFonts w:ascii="Times New Roman" w:hAnsi="Times New Roman" w:cs="Times New Roman"/>
              </w:rPr>
              <w:t>0450100000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F53CEE" w:rsidRPr="00F53CEE" w:rsidTr="005B3B4E">
        <w:trPr>
          <w:trHeight w:val="66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53CEE">
              <w:rPr>
                <w:rFonts w:ascii="Times New Roman" w:hAnsi="Times New Roman" w:cs="Times New Roman"/>
              </w:rPr>
              <w:t>0450196010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F53CEE" w:rsidRPr="00F53CEE" w:rsidTr="0064462F">
        <w:trPr>
          <w:trHeight w:val="851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F53CEE" w:rsidRPr="00F53CEE" w:rsidTr="005B3B4E">
        <w:trPr>
          <w:trHeight w:val="468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F53CEE" w:rsidRPr="00F53CEE" w:rsidTr="005B3B4E">
        <w:trPr>
          <w:trHeight w:val="492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Непрограммные мероприятия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F53CEE" w:rsidRPr="00F53CEE" w:rsidTr="005B3B4E">
        <w:trPr>
          <w:trHeight w:val="72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F53CEE" w:rsidRPr="00F53CEE" w:rsidTr="005B3B4E">
        <w:trPr>
          <w:trHeight w:val="468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F53CEE" w:rsidRPr="00F53CEE" w:rsidTr="005B3B4E">
        <w:trPr>
          <w:trHeight w:val="336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14 776,60</w:t>
            </w:r>
          </w:p>
        </w:tc>
      </w:tr>
      <w:tr w:rsidR="00F53CEE" w:rsidRPr="00F53CEE" w:rsidTr="005B3B4E">
        <w:trPr>
          <w:trHeight w:val="54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Непрограммные мероприятия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9 228,50</w:t>
            </w:r>
          </w:p>
        </w:tc>
      </w:tr>
      <w:tr w:rsidR="00F53CEE" w:rsidRPr="00F53CEE" w:rsidTr="005B3B4E">
        <w:trPr>
          <w:trHeight w:val="49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53CEE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9 228,50</w:t>
            </w:r>
          </w:p>
        </w:tc>
      </w:tr>
      <w:tr w:rsidR="00F53CEE" w:rsidRPr="00F53CEE" w:rsidTr="0064462F">
        <w:trPr>
          <w:trHeight w:val="64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53CEE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7 905,50</w:t>
            </w:r>
          </w:p>
        </w:tc>
      </w:tr>
      <w:tr w:rsidR="00F53CEE" w:rsidRPr="00F53CEE" w:rsidTr="0064462F">
        <w:trPr>
          <w:trHeight w:val="41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53CEE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1 323,00</w:t>
            </w:r>
          </w:p>
        </w:tc>
      </w:tr>
      <w:tr w:rsidR="00F53CEE" w:rsidRPr="00F53CEE" w:rsidTr="005B3B4E">
        <w:trPr>
          <w:trHeight w:val="153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</w:rPr>
            </w:pPr>
            <w:r w:rsidRPr="00F53CEE">
              <w:rPr>
                <w:rFonts w:ascii="Times New Roman" w:hAnsi="Times New Roman" w:cs="Times New Roman"/>
              </w:rPr>
              <w:lastRenderedPageBreak/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5 548,10</w:t>
            </w:r>
          </w:p>
        </w:tc>
      </w:tr>
      <w:tr w:rsidR="00F53CEE" w:rsidRPr="00F53CEE" w:rsidTr="0064462F">
        <w:trPr>
          <w:trHeight w:val="606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</w:rPr>
            </w:pPr>
            <w:r w:rsidRPr="00F53CEE">
              <w:rPr>
                <w:rFonts w:ascii="Times New Roman" w:hAnsi="Times New Roman" w:cs="Times New Roman"/>
              </w:rPr>
              <w:t>Подпрограмма «Устойчивое развитие сельских территорий»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1470000000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5 548,10</w:t>
            </w:r>
          </w:p>
        </w:tc>
      </w:tr>
      <w:tr w:rsidR="00F53CEE" w:rsidRPr="00F53CEE" w:rsidTr="0064462F">
        <w:trPr>
          <w:trHeight w:val="843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</w:rPr>
            </w:pPr>
            <w:r w:rsidRPr="00F53CEE">
              <w:rPr>
                <w:rFonts w:ascii="Times New Roman" w:hAnsi="Times New Roman" w:cs="Times New Roman"/>
              </w:rPr>
              <w:t>Основное мероприятие «Реализация</w:t>
            </w:r>
            <w:r w:rsidRPr="00F53CEE">
              <w:rPr>
                <w:rFonts w:ascii="Times New Roman" w:hAnsi="Times New Roman" w:cs="Times New Roman"/>
              </w:rPr>
              <w:br/>
              <w:t>мероприятий по благоустройству</w:t>
            </w:r>
            <w:r w:rsidRPr="00F53CEE">
              <w:rPr>
                <w:rFonts w:ascii="Times New Roman" w:hAnsi="Times New Roman" w:cs="Times New Roman"/>
              </w:rPr>
              <w:br/>
              <w:t>сельских территорий»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1470400000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5 548,10</w:t>
            </w:r>
          </w:p>
        </w:tc>
      </w:tr>
      <w:tr w:rsidR="00F53CEE" w:rsidRPr="00F53CEE" w:rsidTr="0064462F">
        <w:trPr>
          <w:trHeight w:val="543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</w:rPr>
            </w:pPr>
            <w:r w:rsidRPr="00F53CEE">
              <w:rPr>
                <w:rFonts w:ascii="Times New Roman" w:hAnsi="Times New Roman" w:cs="Times New Roman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5 548,10</w:t>
            </w:r>
          </w:p>
        </w:tc>
      </w:tr>
      <w:tr w:rsidR="00F53CEE" w:rsidRPr="00F53CEE" w:rsidTr="0064462F">
        <w:trPr>
          <w:trHeight w:val="551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5 548,10</w:t>
            </w:r>
          </w:p>
        </w:tc>
      </w:tr>
      <w:tr w:rsidR="00F53CEE" w:rsidRPr="00F53CEE" w:rsidTr="005B3B4E">
        <w:trPr>
          <w:trHeight w:val="40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ОХРАНА ОКРУЖАЮЩЕЙ СРЕДЫ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06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2 986,00</w:t>
            </w:r>
          </w:p>
        </w:tc>
      </w:tr>
      <w:tr w:rsidR="00F53CEE" w:rsidRPr="00F53CEE" w:rsidTr="005B3B4E">
        <w:trPr>
          <w:trHeight w:val="69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2 986,00</w:t>
            </w:r>
          </w:p>
        </w:tc>
      </w:tr>
      <w:tr w:rsidR="00F53CEE" w:rsidRPr="00F53CEE" w:rsidTr="0064462F">
        <w:trPr>
          <w:trHeight w:val="703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Муниципальная программа "Охрана окружающей среды Высокогорского муниципального района"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2 986,00</w:t>
            </w:r>
          </w:p>
        </w:tc>
      </w:tr>
      <w:tr w:rsidR="00F53CEE" w:rsidRPr="00F53CEE" w:rsidTr="0064462F">
        <w:trPr>
          <w:trHeight w:val="44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 xml:space="preserve">Основное мероприятие "Обеспечение охраны окружающей среды" 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0910100000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2 986,00</w:t>
            </w:r>
          </w:p>
        </w:tc>
      </w:tr>
      <w:tr w:rsidR="00F53CEE" w:rsidRPr="00F53CEE" w:rsidTr="0064462F">
        <w:trPr>
          <w:trHeight w:val="453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Мероприятия по регулированию качества окружающей среды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0910174460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2 986,00</w:t>
            </w:r>
          </w:p>
        </w:tc>
      </w:tr>
      <w:tr w:rsidR="00F53CEE" w:rsidRPr="00F53CEE" w:rsidTr="0064462F">
        <w:trPr>
          <w:trHeight w:val="603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0910174460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2 986,00</w:t>
            </w:r>
          </w:p>
        </w:tc>
      </w:tr>
      <w:tr w:rsidR="00F53CEE" w:rsidRPr="00F53CEE" w:rsidTr="005B3B4E">
        <w:trPr>
          <w:trHeight w:val="312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906462,50</w:t>
            </w:r>
          </w:p>
        </w:tc>
      </w:tr>
      <w:tr w:rsidR="00F53CEE" w:rsidRPr="00F53CEE" w:rsidTr="005B3B4E">
        <w:trPr>
          <w:trHeight w:val="40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278307,10</w:t>
            </w:r>
          </w:p>
        </w:tc>
      </w:tr>
      <w:tr w:rsidR="00F53CEE" w:rsidRPr="00F53CEE" w:rsidTr="0064462F">
        <w:trPr>
          <w:trHeight w:val="807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260521,90</w:t>
            </w:r>
          </w:p>
        </w:tc>
      </w:tr>
      <w:tr w:rsidR="00F53CEE" w:rsidRPr="00F53CEE" w:rsidTr="0064462F">
        <w:trPr>
          <w:trHeight w:val="53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образования"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260521,90</w:t>
            </w:r>
          </w:p>
        </w:tc>
      </w:tr>
      <w:tr w:rsidR="00F53CEE" w:rsidRPr="00F53CEE" w:rsidTr="005B3B4E">
        <w:trPr>
          <w:trHeight w:val="157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102974,4</w:t>
            </w:r>
          </w:p>
        </w:tc>
      </w:tr>
      <w:tr w:rsidR="00F53CEE" w:rsidRPr="00F53CEE" w:rsidTr="005B3B4E">
        <w:trPr>
          <w:trHeight w:val="151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102974,4</w:t>
            </w:r>
          </w:p>
        </w:tc>
      </w:tr>
      <w:tr w:rsidR="00F53CEE" w:rsidRPr="00F53CEE" w:rsidTr="005B3B4E">
        <w:trPr>
          <w:trHeight w:val="94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102974,4</w:t>
            </w:r>
          </w:p>
        </w:tc>
      </w:tr>
      <w:tr w:rsidR="00F53CEE" w:rsidRPr="00F53CEE" w:rsidTr="0064462F">
        <w:trPr>
          <w:trHeight w:val="41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Реализация дошкольного образования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157547,50</w:t>
            </w:r>
          </w:p>
        </w:tc>
      </w:tr>
      <w:tr w:rsidR="00F53CEE" w:rsidRPr="00F53CEE" w:rsidTr="0064462F">
        <w:trPr>
          <w:trHeight w:val="989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99584,3</w:t>
            </w:r>
          </w:p>
        </w:tc>
      </w:tr>
      <w:tr w:rsidR="00F53CEE" w:rsidRPr="00F53CEE" w:rsidTr="0064462F">
        <w:trPr>
          <w:trHeight w:val="592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17785,2</w:t>
            </w:r>
          </w:p>
        </w:tc>
      </w:tr>
      <w:tr w:rsidR="00F53CEE" w:rsidRPr="00F53CEE" w:rsidTr="0064462F">
        <w:trPr>
          <w:trHeight w:val="308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57963,2</w:t>
            </w:r>
          </w:p>
        </w:tc>
      </w:tr>
      <w:tr w:rsidR="00F53CEE" w:rsidRPr="00F53CEE" w:rsidTr="0064462F">
        <w:trPr>
          <w:trHeight w:val="613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57963,2</w:t>
            </w:r>
          </w:p>
        </w:tc>
      </w:tr>
      <w:tr w:rsidR="00F53CEE" w:rsidRPr="00F53CEE" w:rsidTr="005B3B4E">
        <w:trPr>
          <w:trHeight w:val="312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544781,70</w:t>
            </w:r>
          </w:p>
        </w:tc>
      </w:tr>
      <w:tr w:rsidR="00F53CEE" w:rsidRPr="00F53CEE" w:rsidTr="0064462F">
        <w:trPr>
          <w:trHeight w:val="431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Муниципальная программа «Развитие образования в Высокогорском районе»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544333,10</w:t>
            </w:r>
          </w:p>
        </w:tc>
      </w:tr>
      <w:tr w:rsidR="00F53CEE" w:rsidRPr="00F53CEE" w:rsidTr="005B3B4E">
        <w:trPr>
          <w:trHeight w:val="624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Подпрограмма «Развитие общего образования"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544333,10</w:t>
            </w:r>
          </w:p>
        </w:tc>
      </w:tr>
      <w:tr w:rsidR="00F53CEE" w:rsidRPr="00F53CEE" w:rsidTr="0064462F">
        <w:trPr>
          <w:trHeight w:val="661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135247,20</w:t>
            </w:r>
          </w:p>
        </w:tc>
      </w:tr>
      <w:tr w:rsidR="00F53CEE" w:rsidRPr="00F53CEE" w:rsidTr="0064462F">
        <w:trPr>
          <w:trHeight w:val="532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135247,20</w:t>
            </w:r>
          </w:p>
        </w:tc>
      </w:tr>
      <w:tr w:rsidR="00F53CEE" w:rsidRPr="00F53CEE" w:rsidTr="0064462F">
        <w:trPr>
          <w:trHeight w:val="543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135247,20</w:t>
            </w:r>
          </w:p>
        </w:tc>
      </w:tr>
      <w:tr w:rsidR="00F53CEE" w:rsidRPr="00F53CEE" w:rsidTr="005B3B4E">
        <w:trPr>
          <w:trHeight w:val="76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68218,60</w:t>
            </w:r>
          </w:p>
        </w:tc>
      </w:tr>
      <w:tr w:rsidR="00F53CEE" w:rsidRPr="00F53CEE" w:rsidTr="005B3B4E">
        <w:trPr>
          <w:trHeight w:val="624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Подпрограмма «Развитие общего образования"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68218,60</w:t>
            </w:r>
          </w:p>
        </w:tc>
      </w:tr>
      <w:tr w:rsidR="00F53CEE" w:rsidRPr="00F53CEE" w:rsidTr="0064462F">
        <w:trPr>
          <w:trHeight w:val="93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68218,60</w:t>
            </w:r>
          </w:p>
        </w:tc>
      </w:tr>
      <w:tr w:rsidR="00F53CEE" w:rsidRPr="00F53CEE" w:rsidTr="0064462F">
        <w:trPr>
          <w:trHeight w:val="663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448,6</w:t>
            </w:r>
          </w:p>
        </w:tc>
      </w:tr>
      <w:tr w:rsidR="00F53CEE" w:rsidRPr="00F53CEE" w:rsidTr="005B3B4E">
        <w:trPr>
          <w:trHeight w:val="255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учреждениях"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277351,3</w:t>
            </w:r>
          </w:p>
        </w:tc>
      </w:tr>
      <w:tr w:rsidR="00F53CEE" w:rsidRPr="00F53CEE" w:rsidTr="0064462F">
        <w:trPr>
          <w:trHeight w:val="2116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277351,3</w:t>
            </w:r>
          </w:p>
        </w:tc>
      </w:tr>
      <w:tr w:rsidR="00F53CEE" w:rsidRPr="00F53CEE" w:rsidTr="0064462F">
        <w:trPr>
          <w:trHeight w:val="473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277351,3</w:t>
            </w:r>
          </w:p>
        </w:tc>
      </w:tr>
      <w:tr w:rsidR="00F53CEE" w:rsidRPr="00F53CEE" w:rsidTr="0064462F">
        <w:trPr>
          <w:trHeight w:val="911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 xml:space="preserve">Cубвенции </w:t>
            </w:r>
            <w:r w:rsidR="00811A7D">
              <w:rPr>
                <w:rFonts w:ascii="Times New Roman" w:hAnsi="Times New Roman" w:cs="Times New Roman"/>
                <w:color w:val="auto"/>
              </w:rPr>
              <w:t xml:space="preserve">на реализацию гос.полномочий в </w:t>
            </w:r>
            <w:r w:rsidRPr="00F53CEE">
              <w:rPr>
                <w:rFonts w:ascii="Times New Roman" w:hAnsi="Times New Roman" w:cs="Times New Roman"/>
                <w:color w:val="auto"/>
              </w:rPr>
              <w:t>части ежемесячного денежного вознаграждения за классное руководство пед</w:t>
            </w:r>
            <w:r w:rsidR="00811A7D">
              <w:rPr>
                <w:rFonts w:ascii="Times New Roman" w:hAnsi="Times New Roman" w:cs="Times New Roman"/>
                <w:color w:val="auto"/>
              </w:rPr>
              <w:t>.</w:t>
            </w:r>
            <w:r w:rsidRPr="00F53CEE">
              <w:rPr>
                <w:rFonts w:ascii="Times New Roman" w:hAnsi="Times New Roman" w:cs="Times New Roman"/>
                <w:color w:val="auto"/>
              </w:rPr>
              <w:t xml:space="preserve"> работникам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32 732,3</w:t>
            </w:r>
          </w:p>
        </w:tc>
      </w:tr>
      <w:tr w:rsidR="00F53CEE" w:rsidRPr="00F53CEE" w:rsidTr="0064462F">
        <w:trPr>
          <w:trHeight w:val="359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32 732,3</w:t>
            </w:r>
          </w:p>
        </w:tc>
      </w:tr>
      <w:tr w:rsidR="00F53CEE" w:rsidRPr="00F53CEE" w:rsidTr="0064462F">
        <w:trPr>
          <w:trHeight w:val="1789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811A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 xml:space="preserve">Субсидии в целях софинансирования расходных обязательств 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17 854,5</w:t>
            </w:r>
          </w:p>
        </w:tc>
      </w:tr>
      <w:tr w:rsidR="00F53CEE" w:rsidRPr="00F53CEE" w:rsidTr="0064462F">
        <w:trPr>
          <w:trHeight w:val="55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17 854,5</w:t>
            </w:r>
          </w:p>
        </w:tc>
      </w:tr>
      <w:tr w:rsidR="00F53CEE" w:rsidRPr="00F53CEE" w:rsidTr="0064462F">
        <w:trPr>
          <w:trHeight w:val="864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Софинансирование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12 929,2</w:t>
            </w:r>
          </w:p>
        </w:tc>
      </w:tr>
      <w:tr w:rsidR="00F53CEE" w:rsidRPr="00F53CEE" w:rsidTr="0064462F">
        <w:trPr>
          <w:trHeight w:val="583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12 929,2</w:t>
            </w:r>
          </w:p>
        </w:tc>
      </w:tr>
      <w:tr w:rsidR="00F53CEE" w:rsidRPr="00F53CEE" w:rsidTr="005B3B4E">
        <w:trPr>
          <w:trHeight w:val="42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Дополнительное образование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53140,60</w:t>
            </w:r>
          </w:p>
        </w:tc>
      </w:tr>
      <w:tr w:rsidR="00F53CEE" w:rsidRPr="00F53CEE" w:rsidTr="0064462F">
        <w:trPr>
          <w:trHeight w:val="60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Подпрограмма "Развитие дополнительного образования в Высокогорском муниципальном районе"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52359,10</w:t>
            </w:r>
          </w:p>
        </w:tc>
      </w:tr>
      <w:tr w:rsidR="00F53CEE" w:rsidRPr="00F53CEE" w:rsidTr="0064462F">
        <w:trPr>
          <w:trHeight w:val="75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52359,10</w:t>
            </w:r>
          </w:p>
        </w:tc>
      </w:tr>
      <w:tr w:rsidR="00F53CEE" w:rsidRPr="00F53CEE" w:rsidTr="0064462F">
        <w:trPr>
          <w:trHeight w:val="643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21631</w:t>
            </w:r>
          </w:p>
        </w:tc>
      </w:tr>
      <w:tr w:rsidR="00F53CEE" w:rsidRPr="00F53CEE" w:rsidTr="005B3B4E">
        <w:trPr>
          <w:trHeight w:val="90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организациям(по программе)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21631</w:t>
            </w:r>
          </w:p>
        </w:tc>
      </w:tr>
      <w:tr w:rsidR="00F53CEE" w:rsidRPr="00F53CEE" w:rsidTr="0064462F">
        <w:trPr>
          <w:trHeight w:val="982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140</w:t>
            </w:r>
          </w:p>
        </w:tc>
      </w:tr>
      <w:tr w:rsidR="00F53CEE" w:rsidRPr="00F53CEE" w:rsidTr="0064462F">
        <w:trPr>
          <w:trHeight w:val="731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140</w:t>
            </w:r>
          </w:p>
        </w:tc>
      </w:tr>
      <w:tr w:rsidR="00F53CEE" w:rsidRPr="00F53CEE" w:rsidTr="0064462F">
        <w:trPr>
          <w:trHeight w:val="477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140</w:t>
            </w:r>
          </w:p>
        </w:tc>
      </w:tr>
      <w:tr w:rsidR="00F53CEE" w:rsidRPr="00F53CEE" w:rsidTr="005B3B4E">
        <w:trPr>
          <w:trHeight w:val="312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140</w:t>
            </w:r>
          </w:p>
        </w:tc>
      </w:tr>
      <w:tr w:rsidR="00F53CEE" w:rsidRPr="00F53CEE" w:rsidTr="0064462F">
        <w:trPr>
          <w:trHeight w:val="437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140</w:t>
            </w:r>
          </w:p>
        </w:tc>
      </w:tr>
      <w:tr w:rsidR="00F53CEE" w:rsidRPr="00F53CEE" w:rsidTr="0064462F">
        <w:trPr>
          <w:trHeight w:val="888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30728,1</w:t>
            </w:r>
          </w:p>
        </w:tc>
      </w:tr>
      <w:tr w:rsidR="00F53CEE" w:rsidRPr="00F53CEE" w:rsidTr="005B3B4E">
        <w:trPr>
          <w:trHeight w:val="102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организациям(по программе)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30728,1</w:t>
            </w:r>
          </w:p>
        </w:tc>
      </w:tr>
      <w:tr w:rsidR="00F53CEE" w:rsidRPr="00F53CEE" w:rsidTr="0064462F">
        <w:trPr>
          <w:trHeight w:val="513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606,80</w:t>
            </w:r>
          </w:p>
        </w:tc>
      </w:tr>
      <w:tr w:rsidR="00F53CEE" w:rsidRPr="00F53CEE" w:rsidTr="0064462F">
        <w:trPr>
          <w:trHeight w:val="936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34,70</w:t>
            </w:r>
          </w:p>
        </w:tc>
      </w:tr>
      <w:tr w:rsidR="00F53CEE" w:rsidRPr="00F53CEE" w:rsidTr="005B3B4E">
        <w:trPr>
          <w:trHeight w:val="936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34,70</w:t>
            </w:r>
          </w:p>
        </w:tc>
      </w:tr>
      <w:tr w:rsidR="00F53CEE" w:rsidRPr="00F53CEE" w:rsidTr="005B3B4E">
        <w:trPr>
          <w:trHeight w:val="52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16536,90</w:t>
            </w:r>
          </w:p>
        </w:tc>
      </w:tr>
      <w:tr w:rsidR="00F53CEE" w:rsidRPr="00F53CEE" w:rsidTr="0064462F">
        <w:trPr>
          <w:trHeight w:val="733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Программа "Обеспечение общественного порядка и противодействие преступности в Высокогорском муниципальном районе"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1356,3</w:t>
            </w:r>
          </w:p>
        </w:tc>
      </w:tr>
      <w:tr w:rsidR="00F53CEE" w:rsidRPr="00F53CEE" w:rsidTr="0064462F">
        <w:trPr>
          <w:trHeight w:val="886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Подпрограмма «Организация деятельности по профилактике правонарушений и преступлений в Высокогорском муниципальном районе»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1345,8</w:t>
            </w:r>
          </w:p>
        </w:tc>
      </w:tr>
      <w:tr w:rsidR="00F53CEE" w:rsidRPr="00F53CEE" w:rsidTr="005B3B4E">
        <w:trPr>
          <w:trHeight w:val="103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1345,8</w:t>
            </w:r>
          </w:p>
        </w:tc>
      </w:tr>
      <w:tr w:rsidR="00F53CEE" w:rsidRPr="00F53CEE" w:rsidTr="005B3B4E">
        <w:trPr>
          <w:trHeight w:val="57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1345,8</w:t>
            </w:r>
          </w:p>
        </w:tc>
      </w:tr>
      <w:tr w:rsidR="00F53CEE" w:rsidRPr="00F53CEE" w:rsidTr="0064462F">
        <w:trPr>
          <w:trHeight w:val="698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1345,8</w:t>
            </w:r>
          </w:p>
        </w:tc>
      </w:tr>
      <w:tr w:rsidR="00F53CEE" w:rsidRPr="00F53CEE" w:rsidTr="0064462F">
        <w:trPr>
          <w:trHeight w:val="582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Подпрограмма профилактика наркомании среди населения Высокогорского муниципального района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10,5</w:t>
            </w:r>
          </w:p>
        </w:tc>
      </w:tr>
      <w:tr w:rsidR="00F53CEE" w:rsidRPr="00F53CEE" w:rsidTr="0064462F">
        <w:trPr>
          <w:trHeight w:val="167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Основное мероприятие «Профилактика терроризма и экстремизма»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10,5</w:t>
            </w:r>
          </w:p>
        </w:tc>
      </w:tr>
      <w:tr w:rsidR="00F53CEE" w:rsidRPr="00F53CEE" w:rsidTr="005B3B4E">
        <w:trPr>
          <w:trHeight w:val="312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10,5</w:t>
            </w:r>
          </w:p>
        </w:tc>
      </w:tr>
      <w:tr w:rsidR="00F53CEE" w:rsidRPr="00F53CEE" w:rsidTr="0064462F">
        <w:trPr>
          <w:trHeight w:val="549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10,5</w:t>
            </w:r>
          </w:p>
        </w:tc>
      </w:tr>
      <w:tr w:rsidR="00F53CEE" w:rsidRPr="00F53CEE" w:rsidTr="0064462F">
        <w:trPr>
          <w:trHeight w:val="702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50</w:t>
            </w:r>
          </w:p>
        </w:tc>
      </w:tr>
      <w:tr w:rsidR="00F53CEE" w:rsidRPr="00F53CEE" w:rsidTr="005B3B4E">
        <w:trPr>
          <w:trHeight w:val="156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2701000000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50</w:t>
            </w:r>
          </w:p>
        </w:tc>
      </w:tr>
      <w:tr w:rsidR="00F53CEE" w:rsidRPr="00F53CEE" w:rsidTr="005B3B4E">
        <w:trPr>
          <w:trHeight w:val="312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</w:rPr>
            </w:pPr>
            <w:r w:rsidRPr="00F53CEE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50</w:t>
            </w:r>
          </w:p>
        </w:tc>
      </w:tr>
      <w:tr w:rsidR="00F53CEE" w:rsidRPr="00F53CEE" w:rsidTr="0064462F">
        <w:trPr>
          <w:trHeight w:val="572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50</w:t>
            </w:r>
          </w:p>
        </w:tc>
      </w:tr>
      <w:tr w:rsidR="00F53CEE" w:rsidRPr="00F53CEE" w:rsidTr="005B3B4E">
        <w:trPr>
          <w:trHeight w:val="112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12570,1</w:t>
            </w:r>
          </w:p>
        </w:tc>
      </w:tr>
      <w:tr w:rsidR="00F53CEE" w:rsidRPr="00F53CEE" w:rsidTr="0064462F">
        <w:trPr>
          <w:trHeight w:val="1012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12570,1</w:t>
            </w:r>
          </w:p>
        </w:tc>
      </w:tr>
      <w:tr w:rsidR="00F53CEE" w:rsidRPr="00F53CEE" w:rsidTr="0064462F">
        <w:trPr>
          <w:trHeight w:val="319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Мероприятия по организации отдыха,</w:t>
            </w:r>
            <w:r w:rsidR="00811A7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53CEE">
              <w:rPr>
                <w:rFonts w:ascii="Times New Roman" w:hAnsi="Times New Roman" w:cs="Times New Roman"/>
                <w:color w:val="auto"/>
              </w:rPr>
              <w:t>оздоровления,</w:t>
            </w:r>
            <w:r w:rsidR="00811A7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53CEE">
              <w:rPr>
                <w:rFonts w:ascii="Times New Roman" w:hAnsi="Times New Roman" w:cs="Times New Roman"/>
                <w:color w:val="auto"/>
              </w:rPr>
              <w:t>занятости детей и молодежи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12570,1</w:t>
            </w:r>
          </w:p>
        </w:tc>
      </w:tr>
      <w:tr w:rsidR="00F53CEE" w:rsidRPr="00F53CEE" w:rsidTr="0064462F">
        <w:trPr>
          <w:trHeight w:val="62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811A7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53CEE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12570,1</w:t>
            </w:r>
          </w:p>
        </w:tc>
      </w:tr>
      <w:tr w:rsidR="00F53CEE" w:rsidRPr="00F53CEE" w:rsidTr="0064462F">
        <w:trPr>
          <w:trHeight w:val="764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2560,5</w:t>
            </w:r>
          </w:p>
        </w:tc>
      </w:tr>
      <w:tr w:rsidR="00F53CEE" w:rsidRPr="00F53CEE" w:rsidTr="0064462F">
        <w:trPr>
          <w:trHeight w:val="63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3810000000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23</w:t>
            </w:r>
          </w:p>
        </w:tc>
      </w:tr>
      <w:tr w:rsidR="00F53CEE" w:rsidRPr="00F53CEE" w:rsidTr="0064462F">
        <w:trPr>
          <w:trHeight w:val="50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 xml:space="preserve">Мероприятия по организации отдыха, оздоровления, занятости детей и молодежи 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23</w:t>
            </w:r>
          </w:p>
        </w:tc>
      </w:tr>
      <w:tr w:rsidR="00F53CEE" w:rsidRPr="00F53CEE" w:rsidTr="005B3B4E">
        <w:trPr>
          <w:trHeight w:val="96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23</w:t>
            </w:r>
          </w:p>
        </w:tc>
      </w:tr>
      <w:tr w:rsidR="00F53CEE" w:rsidRPr="00F53CEE" w:rsidTr="0064462F">
        <w:trPr>
          <w:trHeight w:val="698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3840000000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2537,5</w:t>
            </w:r>
          </w:p>
        </w:tc>
      </w:tr>
      <w:tr w:rsidR="00F53CEE" w:rsidRPr="00F53CEE" w:rsidTr="0064462F">
        <w:trPr>
          <w:trHeight w:val="44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Подпрограмма "Молодежь Высокогорского муниципального района"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3840143100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53CEE" w:rsidRPr="00F53CEE" w:rsidTr="005B3B4E">
        <w:trPr>
          <w:trHeight w:val="64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3840143100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F53CEE" w:rsidRPr="00F53CEE" w:rsidTr="005B3B4E">
        <w:trPr>
          <w:trHeight w:val="624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Обеспечение деятельности  учреждений молодежной политики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2537,5</w:t>
            </w:r>
          </w:p>
        </w:tc>
      </w:tr>
      <w:tr w:rsidR="00F53CEE" w:rsidRPr="00F53CEE" w:rsidTr="005B3B4E">
        <w:trPr>
          <w:trHeight w:val="105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организациям(по программе)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2537,5</w:t>
            </w:r>
          </w:p>
        </w:tc>
      </w:tr>
      <w:tr w:rsidR="00F53CEE" w:rsidRPr="00F53CEE" w:rsidTr="0064462F">
        <w:trPr>
          <w:trHeight w:val="297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13696,2</w:t>
            </w:r>
          </w:p>
        </w:tc>
      </w:tr>
      <w:tr w:rsidR="00F53CEE" w:rsidRPr="00F53CEE" w:rsidTr="005B3B4E">
        <w:trPr>
          <w:trHeight w:val="624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8872,6</w:t>
            </w:r>
          </w:p>
        </w:tc>
      </w:tr>
      <w:tr w:rsidR="00F53CEE" w:rsidRPr="00F53CEE" w:rsidTr="0064462F">
        <w:trPr>
          <w:trHeight w:val="921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8109,9</w:t>
            </w:r>
          </w:p>
        </w:tc>
      </w:tr>
      <w:tr w:rsidR="00F53CEE" w:rsidRPr="00F53CEE" w:rsidTr="0064462F">
        <w:trPr>
          <w:trHeight w:val="228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762,7</w:t>
            </w:r>
          </w:p>
        </w:tc>
      </w:tr>
      <w:tr w:rsidR="00F53CEE" w:rsidRPr="00F53CEE" w:rsidTr="005B3B4E">
        <w:trPr>
          <w:trHeight w:val="106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государственных полномочий  в области  информационно-методического обеспечения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4823,6</w:t>
            </w:r>
          </w:p>
        </w:tc>
      </w:tr>
      <w:tr w:rsidR="00F53CEE" w:rsidRPr="00F53CEE" w:rsidTr="005B3B4E">
        <w:trPr>
          <w:trHeight w:val="1248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4370,3</w:t>
            </w:r>
          </w:p>
        </w:tc>
      </w:tr>
      <w:tr w:rsidR="00F53CEE" w:rsidRPr="00F53CEE" w:rsidTr="005B3B4E">
        <w:trPr>
          <w:trHeight w:val="70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453,3</w:t>
            </w:r>
          </w:p>
        </w:tc>
      </w:tr>
      <w:tr w:rsidR="00F53CEE" w:rsidRPr="00F53CEE" w:rsidTr="005B3B4E">
        <w:trPr>
          <w:trHeight w:val="7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F53CEE" w:rsidRPr="00F53CEE" w:rsidTr="005B3B4E">
        <w:trPr>
          <w:trHeight w:val="624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КУЛЬТУРА,КИНЕМАТОГРАФИЯ И СРЕДСТВА МАССОВОЙ ИНФОРМАЦИИ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О8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117 575,00</w:t>
            </w:r>
          </w:p>
        </w:tc>
      </w:tr>
      <w:tr w:rsidR="00F53CEE" w:rsidRPr="00F53CEE" w:rsidTr="005B3B4E">
        <w:trPr>
          <w:trHeight w:val="1248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</w:rPr>
            </w:pPr>
            <w:r w:rsidRPr="00F53CEE">
              <w:rPr>
                <w:rFonts w:ascii="Times New Roman" w:hAnsi="Times New Roman" w:cs="Times New Roman"/>
              </w:rPr>
              <w:t>Муниципальная программа «Обеспечение общественного порядка и противодействие преступности в Высокогорском муниципальном районе»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F53CEE" w:rsidRPr="00F53CEE" w:rsidTr="005B3B4E">
        <w:trPr>
          <w:trHeight w:val="936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Подпрограмма "Профилактика терроризма и экстремизма в Высокогорском муниципальном районе"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F53CEE" w:rsidRPr="00F53CEE" w:rsidTr="005B3B4E">
        <w:trPr>
          <w:trHeight w:val="624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F53CEE" w:rsidRPr="00F53CEE" w:rsidTr="005B3B4E">
        <w:trPr>
          <w:trHeight w:val="312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F53CEE" w:rsidRPr="00F53CEE" w:rsidTr="005B3B4E">
        <w:trPr>
          <w:trHeight w:val="936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F53CEE" w:rsidRPr="00F53CEE" w:rsidTr="005B3B4E">
        <w:trPr>
          <w:trHeight w:val="624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Подпрограмма профилактики наркотизации населения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F53CEE" w:rsidRPr="00F53CEE" w:rsidTr="0064462F">
        <w:trPr>
          <w:trHeight w:val="1102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F53CEE" w:rsidRPr="00F53CEE" w:rsidTr="005B3B4E">
        <w:trPr>
          <w:trHeight w:val="312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F53CEE" w:rsidRPr="00F53CEE" w:rsidTr="005B3B4E">
        <w:trPr>
          <w:trHeight w:val="936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F53CEE" w:rsidRPr="00F53CEE" w:rsidTr="005B3B4E">
        <w:trPr>
          <w:trHeight w:val="99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115560,1</w:t>
            </w:r>
          </w:p>
        </w:tc>
      </w:tr>
      <w:tr w:rsidR="00F53CEE" w:rsidRPr="00F53CEE" w:rsidTr="005B3B4E">
        <w:trPr>
          <w:trHeight w:val="312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Подпрограмма "Развитие музейного дела"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3195,9</w:t>
            </w:r>
          </w:p>
        </w:tc>
      </w:tr>
      <w:tr w:rsidR="00F53CEE" w:rsidRPr="00F53CEE" w:rsidTr="005B3B4E">
        <w:trPr>
          <w:trHeight w:val="624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Основное мероприятий "Развитие музейного дела"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3195,9</w:t>
            </w:r>
          </w:p>
        </w:tc>
      </w:tr>
      <w:tr w:rsidR="00F53CEE" w:rsidRPr="00F53CEE" w:rsidTr="005B3B4E">
        <w:trPr>
          <w:trHeight w:val="40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3195,9</w:t>
            </w:r>
          </w:p>
        </w:tc>
      </w:tr>
      <w:tr w:rsidR="00F53CEE" w:rsidRPr="00F53CEE" w:rsidTr="005B3B4E">
        <w:trPr>
          <w:trHeight w:val="936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бюджетным,автономным учреждениям и иным  некоммерческим организациям 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3195,9</w:t>
            </w:r>
          </w:p>
        </w:tc>
      </w:tr>
      <w:tr w:rsidR="00F53CEE" w:rsidRPr="00F53CEE" w:rsidTr="005B3B4E">
        <w:trPr>
          <w:trHeight w:val="624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Подпрограмма "Развитие библиотечного дела"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23175,8</w:t>
            </w:r>
          </w:p>
        </w:tc>
      </w:tr>
      <w:tr w:rsidR="00F53CEE" w:rsidRPr="00F53CEE" w:rsidTr="0064462F">
        <w:trPr>
          <w:trHeight w:val="583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Основное мероприятие "Развитие  системы библиотечного обслуживания"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23175,8</w:t>
            </w:r>
          </w:p>
        </w:tc>
      </w:tr>
      <w:tr w:rsidR="00F53CEE" w:rsidRPr="00F53CEE" w:rsidTr="0064462F">
        <w:trPr>
          <w:trHeight w:val="523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F53CEE" w:rsidRPr="00F53CEE" w:rsidTr="0064462F">
        <w:trPr>
          <w:trHeight w:val="84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F53CEE" w:rsidRPr="00F53CEE" w:rsidTr="005B3B4E">
        <w:trPr>
          <w:trHeight w:val="42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Обеспечение деятельности библиотек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23075,8</w:t>
            </w:r>
          </w:p>
        </w:tc>
      </w:tr>
      <w:tr w:rsidR="00F53CEE" w:rsidRPr="00F53CEE" w:rsidTr="0064462F">
        <w:trPr>
          <w:trHeight w:val="677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23075,8</w:t>
            </w:r>
          </w:p>
        </w:tc>
      </w:tr>
      <w:tr w:rsidR="00F53CEE" w:rsidRPr="00F53CEE" w:rsidTr="005B3B4E">
        <w:trPr>
          <w:trHeight w:val="936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Подпрограмма "Развитие клубных учреждений Высокогорского муниципального района"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89188,4</w:t>
            </w:r>
          </w:p>
        </w:tc>
      </w:tr>
      <w:tr w:rsidR="00F53CEE" w:rsidRPr="00F53CEE" w:rsidTr="005B3B4E">
        <w:trPr>
          <w:trHeight w:val="78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89 188,40</w:t>
            </w:r>
          </w:p>
        </w:tc>
      </w:tr>
      <w:tr w:rsidR="00F53CEE" w:rsidRPr="00F53CEE" w:rsidTr="005B3B4E">
        <w:trPr>
          <w:trHeight w:val="64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89 188,40</w:t>
            </w:r>
          </w:p>
        </w:tc>
      </w:tr>
      <w:tr w:rsidR="00F53CEE" w:rsidRPr="00F53CEE" w:rsidTr="005B3B4E">
        <w:trPr>
          <w:trHeight w:val="72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Мероприятия  в сфере культуры и кинематографии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89 188,40</w:t>
            </w:r>
          </w:p>
        </w:tc>
      </w:tr>
      <w:tr w:rsidR="00F53CEE" w:rsidRPr="00F53CEE" w:rsidTr="0064462F">
        <w:trPr>
          <w:trHeight w:val="84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82 188,40</w:t>
            </w:r>
          </w:p>
        </w:tc>
      </w:tr>
      <w:tr w:rsidR="00F53CEE" w:rsidRPr="00F53CEE" w:rsidTr="0064462F">
        <w:trPr>
          <w:trHeight w:val="568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7 000,00</w:t>
            </w:r>
          </w:p>
        </w:tc>
      </w:tr>
      <w:tr w:rsidR="00F53CEE" w:rsidRPr="00F53CEE" w:rsidTr="0064462F">
        <w:trPr>
          <w:trHeight w:val="689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</w:rPr>
            </w:pPr>
            <w:r w:rsidRPr="00F53CEE">
              <w:rPr>
                <w:rFonts w:ascii="Times New Roman" w:hAnsi="Times New Roman" w:cs="Times New Roman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</w:t>
            </w:r>
          </w:p>
        </w:tc>
      </w:tr>
      <w:tr w:rsidR="00F53CEE" w:rsidRPr="00F53CEE" w:rsidTr="005B3B4E">
        <w:trPr>
          <w:trHeight w:val="178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</w:t>
            </w:r>
          </w:p>
        </w:tc>
      </w:tr>
      <w:tr w:rsidR="00F53CEE" w:rsidRPr="00F53CEE" w:rsidTr="0064462F">
        <w:trPr>
          <w:trHeight w:val="188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</w:rPr>
            </w:pPr>
            <w:r w:rsidRPr="00F53CEE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</w:t>
            </w:r>
          </w:p>
        </w:tc>
      </w:tr>
      <w:tr w:rsidR="00F53CEE" w:rsidRPr="00F53CEE" w:rsidTr="0064462F">
        <w:trPr>
          <w:trHeight w:val="759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64462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53CEE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</w:t>
            </w:r>
          </w:p>
        </w:tc>
      </w:tr>
      <w:tr w:rsidR="00F53CEE" w:rsidRPr="00F53CEE" w:rsidTr="0064462F">
        <w:trPr>
          <w:trHeight w:val="757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F53CEE" w:rsidRPr="00F53CEE" w:rsidTr="005B3B4E">
        <w:trPr>
          <w:trHeight w:val="624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Подпрограмма патриотического воспитания детей и молодежи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F53CEE" w:rsidRPr="00F53CEE" w:rsidTr="0064462F">
        <w:trPr>
          <w:trHeight w:val="848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Основное мероприятие "Развитие и модернизация системы патриотического воспитания молодежи"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F53CEE" w:rsidRPr="00F53CEE" w:rsidTr="005B3B4E">
        <w:trPr>
          <w:trHeight w:val="43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F53CEE" w:rsidRPr="00F53CEE" w:rsidTr="0064462F">
        <w:trPr>
          <w:trHeight w:val="82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F53CEE" w:rsidRPr="00F53CEE" w:rsidTr="0064462F">
        <w:trPr>
          <w:trHeight w:val="411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1 537,40</w:t>
            </w:r>
          </w:p>
        </w:tc>
      </w:tr>
      <w:tr w:rsidR="00F53CEE" w:rsidRPr="00F53CEE" w:rsidTr="0064462F">
        <w:trPr>
          <w:trHeight w:val="419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1 537,40</w:t>
            </w:r>
          </w:p>
        </w:tc>
      </w:tr>
      <w:tr w:rsidR="00F53CEE" w:rsidRPr="00F53CEE" w:rsidTr="0064462F">
        <w:trPr>
          <w:trHeight w:val="1406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Учебно-методические кабинеты, центр-ные бухгалтерии, группы хоз. обслуживания, учебные фильмотеки, межшкольные учебно-производ-е комбинаты, логопедические пункты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1 537,40</w:t>
            </w:r>
          </w:p>
        </w:tc>
      </w:tr>
      <w:tr w:rsidR="00F53CEE" w:rsidRPr="00F53CEE" w:rsidTr="0064462F">
        <w:trPr>
          <w:trHeight w:val="986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1 186,20</w:t>
            </w:r>
          </w:p>
        </w:tc>
      </w:tr>
      <w:tr w:rsidR="00F53CEE" w:rsidRPr="00F53CEE" w:rsidTr="005B3B4E">
        <w:trPr>
          <w:trHeight w:val="63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F53CEE" w:rsidRPr="00F53CEE" w:rsidTr="005B3B4E">
        <w:trPr>
          <w:trHeight w:val="7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F53CEE" w:rsidRPr="00F53CEE" w:rsidTr="005B3B4E">
        <w:trPr>
          <w:trHeight w:val="312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ЗДРАВООХРАНЕНИЕ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09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863,20</w:t>
            </w:r>
          </w:p>
        </w:tc>
      </w:tr>
      <w:tr w:rsidR="00F53CEE" w:rsidRPr="00F53CEE" w:rsidTr="0064462F">
        <w:trPr>
          <w:trHeight w:val="84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Мероприяти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863,20</w:t>
            </w:r>
          </w:p>
        </w:tc>
      </w:tr>
      <w:tr w:rsidR="00F53CEE" w:rsidRPr="00F53CEE" w:rsidTr="0064462F">
        <w:trPr>
          <w:trHeight w:val="982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lastRenderedPageBreak/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863,20</w:t>
            </w:r>
          </w:p>
        </w:tc>
      </w:tr>
      <w:tr w:rsidR="00F53CEE" w:rsidRPr="00F53CEE" w:rsidTr="0064462F">
        <w:trPr>
          <w:trHeight w:val="85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863,20</w:t>
            </w:r>
          </w:p>
        </w:tc>
      </w:tr>
      <w:tr w:rsidR="00F53CEE" w:rsidRPr="00F53CEE" w:rsidTr="0064462F">
        <w:trPr>
          <w:trHeight w:val="852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0110202110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863,20</w:t>
            </w:r>
          </w:p>
        </w:tc>
      </w:tr>
      <w:tr w:rsidR="00F53CEE" w:rsidRPr="00F53CEE" w:rsidTr="0064462F">
        <w:trPr>
          <w:trHeight w:val="128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28 404,70</w:t>
            </w:r>
          </w:p>
        </w:tc>
      </w:tr>
      <w:tr w:rsidR="00F53CEE" w:rsidRPr="00F53CEE" w:rsidTr="005B3B4E">
        <w:trPr>
          <w:trHeight w:val="312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435,70</w:t>
            </w:r>
          </w:p>
        </w:tc>
      </w:tr>
      <w:tr w:rsidR="00F53CEE" w:rsidRPr="00F53CEE" w:rsidTr="0064462F">
        <w:trPr>
          <w:trHeight w:val="52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Доплаты к пенсиям, дополнительное пенсионное обеспечение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435,70</w:t>
            </w:r>
          </w:p>
        </w:tc>
      </w:tr>
      <w:tr w:rsidR="00F53CEE" w:rsidRPr="00F53CEE" w:rsidTr="005B3B4E">
        <w:trPr>
          <w:trHeight w:val="60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435,70</w:t>
            </w:r>
          </w:p>
        </w:tc>
      </w:tr>
      <w:tr w:rsidR="00F53CEE" w:rsidRPr="00F53CEE" w:rsidTr="005B3B4E">
        <w:trPr>
          <w:trHeight w:val="312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Социальное обеспечение населения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63,0</w:t>
            </w:r>
          </w:p>
        </w:tc>
      </w:tr>
      <w:tr w:rsidR="00F53CEE" w:rsidRPr="00F53CEE" w:rsidTr="005B3B4E">
        <w:trPr>
          <w:trHeight w:val="624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63,0</w:t>
            </w:r>
          </w:p>
        </w:tc>
      </w:tr>
      <w:tr w:rsidR="00F53CEE" w:rsidRPr="00F53CEE" w:rsidTr="0064462F">
        <w:trPr>
          <w:trHeight w:val="662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63,0</w:t>
            </w:r>
          </w:p>
        </w:tc>
      </w:tr>
      <w:tr w:rsidR="00F53CEE" w:rsidRPr="00F53CEE" w:rsidTr="0064462F">
        <w:trPr>
          <w:trHeight w:val="236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27 906,00</w:t>
            </w:r>
          </w:p>
        </w:tc>
      </w:tr>
      <w:tr w:rsidR="00F53CEE" w:rsidRPr="00F53CEE" w:rsidTr="005B3B4E">
        <w:trPr>
          <w:trHeight w:val="103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5 054,50</w:t>
            </w:r>
          </w:p>
        </w:tc>
      </w:tr>
      <w:tr w:rsidR="00F53CEE" w:rsidRPr="00F53CEE" w:rsidTr="0064462F">
        <w:trPr>
          <w:trHeight w:val="269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5 054,50</w:t>
            </w:r>
          </w:p>
        </w:tc>
      </w:tr>
      <w:tr w:rsidR="00F53CEE" w:rsidRPr="00F53CEE" w:rsidTr="0064462F">
        <w:trPr>
          <w:trHeight w:val="68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5 054,50</w:t>
            </w:r>
          </w:p>
        </w:tc>
      </w:tr>
      <w:tr w:rsidR="00F53CEE" w:rsidRPr="00F53CEE" w:rsidTr="005B3B4E">
        <w:trPr>
          <w:trHeight w:val="1356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Субвенции на реализацию гос.полномочий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5 054,50</w:t>
            </w:r>
          </w:p>
        </w:tc>
      </w:tr>
      <w:tr w:rsidR="00F53CEE" w:rsidRPr="00F53CEE" w:rsidTr="0064462F">
        <w:trPr>
          <w:trHeight w:val="859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5 054,50</w:t>
            </w:r>
          </w:p>
        </w:tc>
      </w:tr>
      <w:tr w:rsidR="00F53CEE" w:rsidRPr="00F53CEE" w:rsidTr="005B3B4E">
        <w:trPr>
          <w:trHeight w:val="936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22 851,50</w:t>
            </w:r>
          </w:p>
        </w:tc>
      </w:tr>
      <w:tr w:rsidR="00F53CEE" w:rsidRPr="00F53CEE" w:rsidTr="0064462F">
        <w:trPr>
          <w:trHeight w:val="447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22 851,50</w:t>
            </w:r>
          </w:p>
        </w:tc>
      </w:tr>
      <w:tr w:rsidR="00F53CEE" w:rsidRPr="00F53CEE" w:rsidTr="005B3B4E">
        <w:trPr>
          <w:trHeight w:val="76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F53CEE" w:rsidRPr="00F53CEE" w:rsidTr="005B3B4E">
        <w:trPr>
          <w:trHeight w:val="139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lastRenderedPageBreak/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F53CEE" w:rsidRPr="00F53CEE" w:rsidTr="005B3B4E">
        <w:trPr>
          <w:trHeight w:val="624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7 363,60</w:t>
            </w:r>
          </w:p>
        </w:tc>
      </w:tr>
      <w:tr w:rsidR="00F53CEE" w:rsidRPr="00F53CEE" w:rsidTr="0064462F">
        <w:trPr>
          <w:trHeight w:val="513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F53CEE" w:rsidRPr="00F53CEE" w:rsidTr="005B3B4E">
        <w:trPr>
          <w:trHeight w:val="168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9 815,20</w:t>
            </w:r>
          </w:p>
        </w:tc>
      </w:tr>
      <w:tr w:rsidR="00F53CEE" w:rsidRPr="00F53CEE" w:rsidTr="0064462F">
        <w:trPr>
          <w:trHeight w:val="247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9 815,20</w:t>
            </w:r>
          </w:p>
        </w:tc>
      </w:tr>
      <w:tr w:rsidR="00F53CEE" w:rsidRPr="00F53CEE" w:rsidTr="0064462F">
        <w:trPr>
          <w:trHeight w:val="1234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3 617,40</w:t>
            </w:r>
          </w:p>
        </w:tc>
      </w:tr>
      <w:tr w:rsidR="00F53CEE" w:rsidRPr="00F53CEE" w:rsidTr="0064462F">
        <w:trPr>
          <w:trHeight w:val="404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3 617,40</w:t>
            </w:r>
          </w:p>
        </w:tc>
      </w:tr>
      <w:tr w:rsidR="00F53CEE" w:rsidRPr="00F53CEE" w:rsidTr="0064462F">
        <w:trPr>
          <w:trHeight w:val="127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2 040,30</w:t>
            </w:r>
          </w:p>
        </w:tc>
      </w:tr>
      <w:tr w:rsidR="00F53CEE" w:rsidRPr="00F53CEE" w:rsidTr="0064462F">
        <w:trPr>
          <w:trHeight w:val="44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2 040,30</w:t>
            </w:r>
          </w:p>
        </w:tc>
      </w:tr>
      <w:tr w:rsidR="00F53CEE" w:rsidRPr="00F53CEE" w:rsidTr="0064462F">
        <w:trPr>
          <w:trHeight w:val="453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46 812,00</w:t>
            </w:r>
          </w:p>
        </w:tc>
      </w:tr>
      <w:tr w:rsidR="00F53CEE" w:rsidRPr="00F53CEE" w:rsidTr="0064462F">
        <w:trPr>
          <w:trHeight w:val="134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45 984,80</w:t>
            </w:r>
          </w:p>
        </w:tc>
      </w:tr>
      <w:tr w:rsidR="00F53CEE" w:rsidRPr="00F53CEE" w:rsidTr="0064462F">
        <w:trPr>
          <w:trHeight w:val="832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 »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45 947,30</w:t>
            </w:r>
          </w:p>
        </w:tc>
      </w:tr>
      <w:tr w:rsidR="00F53CEE" w:rsidRPr="00F53CEE" w:rsidTr="0064462F">
        <w:trPr>
          <w:trHeight w:val="703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 »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45 947,30</w:t>
            </w:r>
          </w:p>
        </w:tc>
      </w:tr>
      <w:tr w:rsidR="00F53CEE" w:rsidRPr="00F53CEE" w:rsidTr="0064462F">
        <w:trPr>
          <w:trHeight w:val="856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45 947,30</w:t>
            </w:r>
          </w:p>
        </w:tc>
      </w:tr>
      <w:tr w:rsidR="00F53CEE" w:rsidRPr="00F53CEE" w:rsidTr="005B3B4E">
        <w:trPr>
          <w:trHeight w:val="768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1010148200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45 947,30</w:t>
            </w:r>
          </w:p>
        </w:tc>
      </w:tr>
      <w:tr w:rsidR="00F53CEE" w:rsidRPr="00F53CEE" w:rsidTr="005B3B4E">
        <w:trPr>
          <w:trHeight w:val="1236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1010148200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45 947,30</w:t>
            </w:r>
          </w:p>
        </w:tc>
      </w:tr>
      <w:tr w:rsidR="00F53CEE" w:rsidRPr="00F53CEE" w:rsidTr="005B3B4E">
        <w:trPr>
          <w:trHeight w:val="936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lastRenderedPageBreak/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1010148200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33,80</w:t>
            </w:r>
          </w:p>
        </w:tc>
      </w:tr>
      <w:tr w:rsidR="00F53CEE" w:rsidRPr="00F53CEE" w:rsidTr="0064462F">
        <w:trPr>
          <w:trHeight w:val="753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Мероприятия, направленные на поддержку тренеров-преподавателей и спортсменов-инструкторов за высокие результаты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3720142330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F53CEE" w:rsidRPr="00F53CEE" w:rsidTr="0064462F">
        <w:trPr>
          <w:trHeight w:val="76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3720142330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F53CEE" w:rsidRPr="00F53CEE" w:rsidTr="0064462F">
        <w:trPr>
          <w:trHeight w:val="209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F53CEE" w:rsidRPr="00F53CEE" w:rsidTr="0064462F">
        <w:trPr>
          <w:trHeight w:val="781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Муниципальная программа «Развитие  физической культуры и спорта в Высокогорском  муниципальном районе"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F53CEE" w:rsidRPr="00F53CEE" w:rsidTr="0064462F">
        <w:trPr>
          <w:trHeight w:val="637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F53CEE" w:rsidRPr="00F53CEE" w:rsidTr="0064462F">
        <w:trPr>
          <w:trHeight w:val="366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1010112870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F53CEE" w:rsidRPr="00F53CEE" w:rsidTr="0064462F">
        <w:trPr>
          <w:trHeight w:val="671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1010112870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F53CEE" w:rsidRPr="00F53CEE" w:rsidTr="005B3B4E">
        <w:trPr>
          <w:trHeight w:val="49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МЕЖБЮДЖЕТНЫЕ ТРАНСФЕРТЫ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14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21 630,00</w:t>
            </w:r>
          </w:p>
        </w:tc>
      </w:tr>
      <w:tr w:rsidR="00F53CEE" w:rsidRPr="00F53CEE" w:rsidTr="0064462F">
        <w:trPr>
          <w:trHeight w:val="591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Дотации бюджетам субъектов РФ, муниципальных образований и поселений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21 630,00</w:t>
            </w:r>
          </w:p>
        </w:tc>
      </w:tr>
      <w:tr w:rsidR="00F53CEE" w:rsidRPr="00F53CEE" w:rsidTr="005B3B4E">
        <w:trPr>
          <w:trHeight w:val="465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19 550,90</w:t>
            </w:r>
          </w:p>
        </w:tc>
      </w:tr>
      <w:tr w:rsidR="00F53CEE" w:rsidRPr="00F53CEE" w:rsidTr="0064462F">
        <w:trPr>
          <w:trHeight w:val="220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 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19 550,90</w:t>
            </w:r>
          </w:p>
        </w:tc>
      </w:tr>
      <w:tr w:rsidR="00F53CEE" w:rsidRPr="00F53CEE" w:rsidTr="0064462F">
        <w:trPr>
          <w:trHeight w:val="412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19 550,90</w:t>
            </w:r>
          </w:p>
        </w:tc>
      </w:tr>
      <w:tr w:rsidR="00F53CEE" w:rsidRPr="00F53CEE" w:rsidTr="005B3B4E">
        <w:trPr>
          <w:trHeight w:val="1344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Субвенции на осуществление государственных полномочий по расчету и предоставлению дотаций бюджетам сельских поселений за счет средств бюджета Республики Татарстан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2 079,10</w:t>
            </w:r>
          </w:p>
        </w:tc>
      </w:tr>
      <w:tr w:rsidR="00F53CEE" w:rsidRPr="00F53CEE" w:rsidTr="0064462F">
        <w:trPr>
          <w:trHeight w:val="309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EE" w:rsidRPr="00F53CEE" w:rsidRDefault="00F53CEE" w:rsidP="00F53C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3CEE">
              <w:rPr>
                <w:rFonts w:ascii="Times New Roman" w:hAnsi="Times New Roman" w:cs="Times New Roman"/>
                <w:color w:val="auto"/>
              </w:rPr>
              <w:t>2 079,10</w:t>
            </w:r>
          </w:p>
        </w:tc>
      </w:tr>
      <w:tr w:rsidR="00F53CEE" w:rsidRPr="00F53CEE" w:rsidTr="005B3B4E">
        <w:trPr>
          <w:trHeight w:val="420"/>
        </w:trPr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ВСЕГО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CEE" w:rsidRPr="00F53CEE" w:rsidRDefault="00F53CEE" w:rsidP="00F53CE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EE" w:rsidRPr="00F53CEE" w:rsidRDefault="00F53CEE" w:rsidP="001F337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1 24</w:t>
            </w:r>
            <w:r w:rsidR="001F3374">
              <w:rPr>
                <w:rFonts w:ascii="Times New Roman" w:hAnsi="Times New Roman" w:cs="Times New Roman"/>
                <w:b/>
                <w:bCs/>
                <w:color w:val="auto"/>
              </w:rPr>
              <w:t>9</w:t>
            </w: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="001F3374">
              <w:rPr>
                <w:rFonts w:ascii="Times New Roman" w:hAnsi="Times New Roman" w:cs="Times New Roman"/>
                <w:b/>
                <w:bCs/>
                <w:color w:val="auto"/>
              </w:rPr>
              <w:t>72</w:t>
            </w:r>
            <w:r w:rsidRPr="00F53CEE">
              <w:rPr>
                <w:rFonts w:ascii="Times New Roman" w:hAnsi="Times New Roman" w:cs="Times New Roman"/>
                <w:b/>
                <w:bCs/>
                <w:color w:val="auto"/>
              </w:rPr>
              <w:t>1,0</w:t>
            </w:r>
          </w:p>
        </w:tc>
      </w:tr>
    </w:tbl>
    <w:p w:rsidR="004B067B" w:rsidRDefault="004B067B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77FFC" w:rsidRDefault="00817FDD" w:rsidP="00E77FFC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bookmarkStart w:id="1" w:name="_GoBack"/>
      <w:bookmarkEnd w:id="1"/>
      <w:r w:rsidR="00E77FFC">
        <w:rPr>
          <w:rFonts w:ascii="Times New Roman" w:hAnsi="Times New Roman" w:cs="Times New Roman"/>
          <w:color w:val="auto"/>
          <w:sz w:val="28"/>
          <w:szCs w:val="28"/>
        </w:rPr>
        <w:t>) в статье 1</w:t>
      </w:r>
      <w:r w:rsidR="00661BDF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E77FFC">
        <w:rPr>
          <w:rFonts w:ascii="Times New Roman" w:hAnsi="Times New Roman" w:cs="Times New Roman"/>
          <w:color w:val="auto"/>
          <w:sz w:val="28"/>
          <w:szCs w:val="28"/>
        </w:rPr>
        <w:t xml:space="preserve"> цифры «</w:t>
      </w:r>
      <w:r w:rsidR="002D6B09">
        <w:rPr>
          <w:rFonts w:ascii="Times New Roman" w:hAnsi="Times New Roman" w:cs="Times New Roman"/>
          <w:color w:val="auto"/>
          <w:sz w:val="28"/>
          <w:szCs w:val="28"/>
        </w:rPr>
        <w:t>73</w:t>
      </w:r>
      <w:r w:rsidR="00661BDF">
        <w:rPr>
          <w:rFonts w:ascii="Times New Roman" w:hAnsi="Times New Roman" w:cs="Times New Roman"/>
          <w:color w:val="auto"/>
          <w:sz w:val="28"/>
          <w:szCs w:val="28"/>
        </w:rPr>
        <w:t>6106,01</w:t>
      </w:r>
      <w:r w:rsidR="00E77FFC">
        <w:rPr>
          <w:rFonts w:ascii="Times New Roman" w:hAnsi="Times New Roman" w:cs="Times New Roman"/>
          <w:color w:val="auto"/>
          <w:sz w:val="28"/>
          <w:szCs w:val="28"/>
        </w:rPr>
        <w:t>» заменить на цифры «</w:t>
      </w:r>
      <w:r w:rsidR="00B23281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4A48AF">
        <w:rPr>
          <w:rFonts w:ascii="Times New Roman" w:hAnsi="Times New Roman" w:cs="Times New Roman"/>
          <w:color w:val="auto"/>
          <w:sz w:val="28"/>
          <w:szCs w:val="28"/>
        </w:rPr>
        <w:t>44366,5</w:t>
      </w:r>
      <w:r w:rsidR="00E77FFC">
        <w:rPr>
          <w:rFonts w:ascii="Times New Roman" w:hAnsi="Times New Roman" w:cs="Times New Roman"/>
          <w:color w:val="auto"/>
          <w:sz w:val="28"/>
          <w:szCs w:val="28"/>
        </w:rPr>
        <w:t>» и в приложении 13 таблицу 1 «</w:t>
      </w:r>
      <w:r w:rsidR="00E77FFC" w:rsidRPr="00E77FFC">
        <w:rPr>
          <w:rFonts w:ascii="Times New Roman" w:hAnsi="Times New Roman" w:cs="Times New Roman"/>
          <w:color w:val="auto"/>
          <w:sz w:val="28"/>
          <w:szCs w:val="28"/>
        </w:rPr>
        <w:t>Безвозмездные поступления из бюджета Республики Татарстан Высокогорскому муниципальному району в 2020 году</w:t>
      </w:r>
      <w:r w:rsidR="00E77FFC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661BDF">
        <w:rPr>
          <w:rFonts w:ascii="Times New Roman" w:hAnsi="Times New Roman" w:cs="Times New Roman"/>
          <w:color w:val="auto"/>
          <w:sz w:val="28"/>
          <w:szCs w:val="28"/>
        </w:rPr>
        <w:t>строки:</w:t>
      </w:r>
    </w:p>
    <w:tbl>
      <w:tblPr>
        <w:tblW w:w="101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2"/>
        <w:gridCol w:w="2977"/>
        <w:gridCol w:w="1729"/>
      </w:tblGrid>
      <w:tr w:rsidR="004A48AF" w:rsidRPr="00F40416" w:rsidTr="0064462F">
        <w:trPr>
          <w:trHeight w:val="315"/>
        </w:trPr>
        <w:tc>
          <w:tcPr>
            <w:tcW w:w="5402" w:type="dxa"/>
            <w:shd w:val="clear" w:color="000000" w:fill="FFFFFF"/>
            <w:noWrap/>
            <w:vAlign w:val="center"/>
            <w:hideMark/>
          </w:tcPr>
          <w:p w:rsidR="004A48AF" w:rsidRPr="00F40416" w:rsidRDefault="004A48AF" w:rsidP="003F6EF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ПЕРЕЧИСЛЕНИЯ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4A48AF" w:rsidRPr="00F40416" w:rsidRDefault="004A48AF" w:rsidP="003F6EF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729" w:type="dxa"/>
            <w:shd w:val="clear" w:color="000000" w:fill="FFFFFF"/>
            <w:noWrap/>
            <w:vAlign w:val="center"/>
          </w:tcPr>
          <w:p w:rsidR="004A48AF" w:rsidRPr="00F40416" w:rsidRDefault="004A48AF" w:rsidP="003F6EF6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736065,61</w:t>
            </w:r>
          </w:p>
        </w:tc>
      </w:tr>
      <w:tr w:rsidR="004A48AF" w:rsidRPr="00F40416" w:rsidTr="0064462F">
        <w:trPr>
          <w:trHeight w:val="93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A48AF" w:rsidRPr="00F40416" w:rsidRDefault="004A48AF" w:rsidP="003F6EF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0416">
              <w:rPr>
                <w:rFonts w:ascii="Times New Roman" w:hAnsi="Times New Roman" w:cs="Times New Roman"/>
                <w:color w:val="auto"/>
              </w:rPr>
              <w:lastRenderedPageBreak/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4A48AF" w:rsidRPr="00F40416" w:rsidRDefault="004A48AF" w:rsidP="003F6EF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1729" w:type="dxa"/>
            <w:shd w:val="clear" w:color="000000" w:fill="FFFFFF"/>
            <w:noWrap/>
            <w:vAlign w:val="center"/>
          </w:tcPr>
          <w:p w:rsidR="004A48AF" w:rsidRPr="00F40416" w:rsidRDefault="004A48AF" w:rsidP="003F6EF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736065,61</w:t>
            </w:r>
          </w:p>
        </w:tc>
      </w:tr>
      <w:tr w:rsidR="004A48AF" w:rsidRPr="00F40416" w:rsidTr="0064462F">
        <w:trPr>
          <w:trHeight w:val="435"/>
        </w:trPr>
        <w:tc>
          <w:tcPr>
            <w:tcW w:w="5402" w:type="dxa"/>
            <w:shd w:val="clear" w:color="000000" w:fill="FFFFFF"/>
            <w:noWrap/>
            <w:vAlign w:val="center"/>
            <w:hideMark/>
          </w:tcPr>
          <w:p w:rsidR="004A48AF" w:rsidRPr="00F40416" w:rsidRDefault="004A48AF" w:rsidP="003F6EF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4A48AF" w:rsidRPr="00F40416" w:rsidRDefault="004A48AF" w:rsidP="003F6EF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29" w:type="dxa"/>
            <w:shd w:val="clear" w:color="000000" w:fill="FFFFFF"/>
            <w:noWrap/>
            <w:vAlign w:val="center"/>
          </w:tcPr>
          <w:p w:rsidR="004A48AF" w:rsidRPr="00887633" w:rsidRDefault="004A48AF" w:rsidP="003F6EF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736065,61</w:t>
            </w:r>
          </w:p>
        </w:tc>
      </w:tr>
    </w:tbl>
    <w:p w:rsidR="004A48AF" w:rsidRDefault="004A48AF" w:rsidP="004A48AF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заменить на строки:</w:t>
      </w:r>
    </w:p>
    <w:tbl>
      <w:tblPr>
        <w:tblW w:w="101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2"/>
        <w:gridCol w:w="2977"/>
        <w:gridCol w:w="1729"/>
      </w:tblGrid>
      <w:tr w:rsidR="004A48AF" w:rsidRPr="00F40416" w:rsidTr="0064462F">
        <w:trPr>
          <w:trHeight w:val="315"/>
        </w:trPr>
        <w:tc>
          <w:tcPr>
            <w:tcW w:w="5402" w:type="dxa"/>
            <w:shd w:val="clear" w:color="000000" w:fill="FFFFFF"/>
            <w:noWrap/>
            <w:vAlign w:val="center"/>
            <w:hideMark/>
          </w:tcPr>
          <w:p w:rsidR="004A48AF" w:rsidRPr="00F40416" w:rsidRDefault="004A48AF" w:rsidP="003F6EF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ПЕРЕЧИСЛЕНИЯ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4A48AF" w:rsidRPr="00F40416" w:rsidRDefault="004A48AF" w:rsidP="003F6EF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729" w:type="dxa"/>
            <w:shd w:val="clear" w:color="000000" w:fill="FFFFFF"/>
            <w:noWrap/>
            <w:vAlign w:val="center"/>
          </w:tcPr>
          <w:p w:rsidR="004A48AF" w:rsidRPr="00F40416" w:rsidRDefault="004A48AF" w:rsidP="003F6EF6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744366,5</w:t>
            </w:r>
          </w:p>
        </w:tc>
      </w:tr>
      <w:tr w:rsidR="004A48AF" w:rsidRPr="00F40416" w:rsidTr="0064462F">
        <w:trPr>
          <w:trHeight w:val="93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A48AF" w:rsidRPr="00F40416" w:rsidRDefault="004A48AF" w:rsidP="003F6EF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0416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4A48AF" w:rsidRPr="00F40416" w:rsidRDefault="004A48AF" w:rsidP="003F6EF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1729" w:type="dxa"/>
            <w:shd w:val="clear" w:color="000000" w:fill="FFFFFF"/>
            <w:noWrap/>
            <w:vAlign w:val="center"/>
          </w:tcPr>
          <w:p w:rsidR="004A48AF" w:rsidRPr="00F40416" w:rsidRDefault="004A48AF" w:rsidP="003F6EF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736104,0</w:t>
            </w:r>
          </w:p>
        </w:tc>
      </w:tr>
      <w:tr w:rsidR="004A48AF" w:rsidRPr="00887633" w:rsidTr="0064462F">
        <w:trPr>
          <w:trHeight w:val="435"/>
        </w:trPr>
        <w:tc>
          <w:tcPr>
            <w:tcW w:w="5402" w:type="dxa"/>
            <w:shd w:val="clear" w:color="000000" w:fill="FFFFFF"/>
            <w:noWrap/>
            <w:vAlign w:val="center"/>
            <w:hideMark/>
          </w:tcPr>
          <w:p w:rsidR="004A48AF" w:rsidRPr="00F40416" w:rsidRDefault="004A48AF" w:rsidP="003F6EF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4A48AF" w:rsidRPr="00F40416" w:rsidRDefault="004A48AF" w:rsidP="003F6EF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29" w:type="dxa"/>
            <w:shd w:val="clear" w:color="000000" w:fill="FFFFFF"/>
            <w:noWrap/>
            <w:vAlign w:val="center"/>
            <w:hideMark/>
          </w:tcPr>
          <w:p w:rsidR="004A48AF" w:rsidRPr="00887633" w:rsidRDefault="004A48AF" w:rsidP="003F6EF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744366,5</w:t>
            </w:r>
          </w:p>
          <w:p w:rsidR="004A48AF" w:rsidRPr="00887633" w:rsidRDefault="004A48AF" w:rsidP="003F6EF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="004A48AF" w:rsidRDefault="004A48AF" w:rsidP="004A48AF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и дополнить строками следующего содержания: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977"/>
        <w:gridCol w:w="1729"/>
      </w:tblGrid>
      <w:tr w:rsidR="004A48AF" w:rsidRPr="0081687F" w:rsidTr="0064462F">
        <w:trPr>
          <w:trHeight w:val="612"/>
        </w:trPr>
        <w:tc>
          <w:tcPr>
            <w:tcW w:w="5387" w:type="dxa"/>
            <w:shd w:val="clear" w:color="auto" w:fill="auto"/>
            <w:vAlign w:val="center"/>
          </w:tcPr>
          <w:p w:rsidR="004A48AF" w:rsidRPr="0081687F" w:rsidRDefault="004A48AF" w:rsidP="003F6EF6">
            <w:pPr>
              <w:rPr>
                <w:rFonts w:ascii="Times New Roman" w:hAnsi="Times New Roman" w:cs="Times New Roman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4A48AF" w:rsidRPr="0081687F" w:rsidRDefault="004A48AF" w:rsidP="003F6EF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9" w:type="dxa"/>
          </w:tcPr>
          <w:p w:rsidR="004A48AF" w:rsidRPr="0081687F" w:rsidRDefault="004A48AF" w:rsidP="003F6EF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38,4</w:t>
            </w:r>
          </w:p>
        </w:tc>
      </w:tr>
      <w:tr w:rsidR="004A48AF" w:rsidRPr="0081687F" w:rsidTr="0064462F">
        <w:trPr>
          <w:trHeight w:val="816"/>
        </w:trPr>
        <w:tc>
          <w:tcPr>
            <w:tcW w:w="5387" w:type="dxa"/>
            <w:shd w:val="clear" w:color="auto" w:fill="auto"/>
            <w:vAlign w:val="center"/>
          </w:tcPr>
          <w:p w:rsidR="004A48AF" w:rsidRPr="0081687F" w:rsidRDefault="004A48AF" w:rsidP="0064462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81687F">
              <w:rPr>
                <w:rFonts w:ascii="Times New Roman" w:hAnsi="Times New Roman" w:cs="Times New Roman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4A48AF" w:rsidRPr="0081687F" w:rsidRDefault="004A48AF" w:rsidP="003F6EF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1687F">
              <w:rPr>
                <w:rFonts w:ascii="Times New Roman" w:hAnsi="Times New Roman" w:cs="Times New Roman"/>
                <w:color w:val="auto"/>
              </w:rPr>
              <w:t>2 02 49999 05 0000 150</w:t>
            </w:r>
          </w:p>
        </w:tc>
        <w:tc>
          <w:tcPr>
            <w:tcW w:w="1729" w:type="dxa"/>
          </w:tcPr>
          <w:p w:rsidR="004A48AF" w:rsidRPr="0081687F" w:rsidRDefault="004A48AF" w:rsidP="003F6EF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1687F">
              <w:rPr>
                <w:rFonts w:ascii="Times New Roman" w:hAnsi="Times New Roman" w:cs="Times New Roman"/>
                <w:color w:val="auto"/>
              </w:rPr>
              <w:t>38,4</w:t>
            </w:r>
          </w:p>
        </w:tc>
      </w:tr>
      <w:tr w:rsidR="004A48AF" w:rsidRPr="0081687F" w:rsidTr="0064462F">
        <w:trPr>
          <w:trHeight w:val="612"/>
        </w:trPr>
        <w:tc>
          <w:tcPr>
            <w:tcW w:w="5387" w:type="dxa"/>
            <w:shd w:val="clear" w:color="auto" w:fill="auto"/>
            <w:vAlign w:val="center"/>
            <w:hideMark/>
          </w:tcPr>
          <w:p w:rsidR="004A48AF" w:rsidRPr="0081687F" w:rsidRDefault="004A48AF" w:rsidP="003F6EF6">
            <w:pPr>
              <w:widowControl/>
              <w:ind w:firstLineChars="100" w:firstLine="240"/>
              <w:rPr>
                <w:rFonts w:ascii="Times New Roman" w:hAnsi="Times New Roman" w:cs="Times New Roman"/>
                <w:b/>
                <w:color w:val="auto"/>
              </w:rPr>
            </w:pPr>
            <w:r w:rsidRPr="0081687F">
              <w:rPr>
                <w:rFonts w:ascii="Times New Roman" w:hAnsi="Times New Roman" w:cs="Times New Roman"/>
                <w:b/>
                <w:color w:val="auto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4A48AF" w:rsidRPr="0081687F" w:rsidRDefault="004A48AF" w:rsidP="003F6EF6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1687F">
              <w:rPr>
                <w:rFonts w:ascii="Times New Roman" w:hAnsi="Times New Roman" w:cs="Times New Roman"/>
                <w:b/>
                <w:color w:val="auto"/>
              </w:rPr>
              <w:t>000 203 00000 00 0000 000</w:t>
            </w:r>
          </w:p>
        </w:tc>
        <w:tc>
          <w:tcPr>
            <w:tcW w:w="1729" w:type="dxa"/>
          </w:tcPr>
          <w:p w:rsidR="004A48AF" w:rsidRPr="0081687F" w:rsidRDefault="004A48AF" w:rsidP="003F6EF6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1687F">
              <w:rPr>
                <w:rFonts w:ascii="Times New Roman" w:hAnsi="Times New Roman" w:cs="Times New Roman"/>
                <w:b/>
                <w:color w:val="auto"/>
              </w:rPr>
              <w:t>8262,5</w:t>
            </w:r>
          </w:p>
        </w:tc>
      </w:tr>
      <w:tr w:rsidR="004A48AF" w:rsidRPr="0081687F" w:rsidTr="0064462F">
        <w:trPr>
          <w:trHeight w:val="612"/>
        </w:trPr>
        <w:tc>
          <w:tcPr>
            <w:tcW w:w="5387" w:type="dxa"/>
            <w:shd w:val="clear" w:color="auto" w:fill="auto"/>
            <w:vAlign w:val="center"/>
            <w:hideMark/>
          </w:tcPr>
          <w:p w:rsidR="004A48AF" w:rsidRPr="0081687F" w:rsidRDefault="004A48AF" w:rsidP="003F6EF6">
            <w:pPr>
              <w:widowControl/>
              <w:ind w:firstLineChars="100" w:firstLine="240"/>
              <w:rPr>
                <w:rFonts w:ascii="Times New Roman" w:hAnsi="Times New Roman" w:cs="Times New Roman"/>
                <w:color w:val="auto"/>
              </w:rPr>
            </w:pPr>
            <w:r w:rsidRPr="0081687F">
              <w:rPr>
                <w:rFonts w:ascii="Times New Roman" w:hAnsi="Times New Roman" w:cs="Times New Roman"/>
                <w:color w:val="auto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4A48AF" w:rsidRPr="0081687F" w:rsidRDefault="004A48AF" w:rsidP="003F6EF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1687F">
              <w:rPr>
                <w:rFonts w:ascii="Times New Roman" w:hAnsi="Times New Roman" w:cs="Times New Roman"/>
                <w:color w:val="auto"/>
              </w:rPr>
              <w:t>000 203 05000 05 0000 150</w:t>
            </w:r>
          </w:p>
        </w:tc>
        <w:tc>
          <w:tcPr>
            <w:tcW w:w="1729" w:type="dxa"/>
          </w:tcPr>
          <w:p w:rsidR="004A48AF" w:rsidRPr="0081687F" w:rsidRDefault="004A48AF" w:rsidP="003F6EF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8262,5</w:t>
            </w:r>
          </w:p>
        </w:tc>
      </w:tr>
      <w:tr w:rsidR="004A48AF" w:rsidRPr="0081687F" w:rsidTr="0064462F">
        <w:trPr>
          <w:trHeight w:val="612"/>
        </w:trPr>
        <w:tc>
          <w:tcPr>
            <w:tcW w:w="5387" w:type="dxa"/>
            <w:shd w:val="clear" w:color="auto" w:fill="auto"/>
            <w:vAlign w:val="center"/>
            <w:hideMark/>
          </w:tcPr>
          <w:p w:rsidR="004A48AF" w:rsidRPr="0081687F" w:rsidRDefault="004A48AF" w:rsidP="003F6EF6">
            <w:pPr>
              <w:widowControl/>
              <w:ind w:firstLineChars="100" w:firstLine="240"/>
              <w:rPr>
                <w:rFonts w:ascii="Times New Roman" w:hAnsi="Times New Roman" w:cs="Times New Roman"/>
                <w:color w:val="auto"/>
              </w:rPr>
            </w:pPr>
            <w:r w:rsidRPr="0081687F">
              <w:rPr>
                <w:rFonts w:ascii="Times New Roman" w:hAnsi="Times New Roman" w:cs="Times New Roman"/>
                <w:color w:val="auto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4A48AF" w:rsidRPr="0081687F" w:rsidRDefault="004A48AF" w:rsidP="003F6EF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1687F">
              <w:rPr>
                <w:rFonts w:ascii="Times New Roman" w:hAnsi="Times New Roman" w:cs="Times New Roman"/>
                <w:color w:val="auto"/>
              </w:rPr>
              <w:t>000 203 05099 05 0000 150</w:t>
            </w:r>
          </w:p>
        </w:tc>
        <w:tc>
          <w:tcPr>
            <w:tcW w:w="1729" w:type="dxa"/>
          </w:tcPr>
          <w:p w:rsidR="004A48AF" w:rsidRPr="0081687F" w:rsidRDefault="004A48AF" w:rsidP="003F6EF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8262,5</w:t>
            </w:r>
          </w:p>
        </w:tc>
      </w:tr>
    </w:tbl>
    <w:p w:rsidR="004A48AF" w:rsidRDefault="004A48AF" w:rsidP="00E77FFC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48AF" w:rsidRDefault="004A48AF" w:rsidP="00E77FFC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426DD" w:rsidRPr="00517C02" w:rsidRDefault="00D426DD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. Опубликовать настоящее решение путем размещения на </w:t>
      </w:r>
      <w:r w:rsidRPr="00517C02">
        <w:rPr>
          <w:rFonts w:ascii="Times New Roman" w:hAnsi="Times New Roman" w:cs="Times New Roman"/>
          <w:sz w:val="28"/>
          <w:szCs w:val="28"/>
        </w:rPr>
        <w:t xml:space="preserve">официальном сайте портала правовой информации Республики Татарстан: </w:t>
      </w:r>
      <w:hyperlink r:id="rId10" w:history="1">
        <w:r w:rsidRPr="00517C02">
          <w:rPr>
            <w:rFonts w:ascii="Times New Roman" w:hAnsi="Times New Roman" w:cs="Times New Roman"/>
            <w:sz w:val="28"/>
            <w:szCs w:val="28"/>
            <w:u w:val="single"/>
          </w:rPr>
          <w:t>http://pravo.tatarstan.ru</w:t>
        </w:r>
      </w:hyperlink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и на официальном сайте Высокогорского муниципального района в сети Интернет по веб-адресу: </w:t>
      </w:r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http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//</w:t>
      </w:r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vysokaya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gora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/</w:t>
      </w:r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tatarstan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/</w:t>
      </w:r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426DD" w:rsidRPr="00517C02" w:rsidRDefault="00D426DD" w:rsidP="0000273E">
      <w:pPr>
        <w:widowControl/>
        <w:rPr>
          <w:rFonts w:ascii="Times New Roman" w:hAnsi="Times New Roman" w:cs="Times New Roman"/>
          <w:color w:val="auto"/>
          <w:sz w:val="20"/>
          <w:szCs w:val="20"/>
        </w:rPr>
      </w:pPr>
    </w:p>
    <w:p w:rsidR="00D426DD" w:rsidRPr="00517C02" w:rsidRDefault="00D426DD" w:rsidP="0000273E">
      <w:pPr>
        <w:widowControl/>
        <w:rPr>
          <w:rFonts w:ascii="Times New Roman" w:hAnsi="Times New Roman" w:cs="Times New Roman"/>
          <w:color w:val="auto"/>
          <w:sz w:val="20"/>
          <w:szCs w:val="20"/>
        </w:rPr>
      </w:pPr>
    </w:p>
    <w:p w:rsidR="00D426DD" w:rsidRPr="00517C02" w:rsidRDefault="00D426DD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>Председатель Совета,</w:t>
      </w:r>
    </w:p>
    <w:p w:rsidR="00D426DD" w:rsidRDefault="00D426DD" w:rsidP="0000273E">
      <w:pPr>
        <w:widowControl/>
        <w:jc w:val="both"/>
        <w:rPr>
          <w:rFonts w:ascii="Arial" w:hAnsi="Arial" w:cs="Arial"/>
          <w:color w:val="auto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Глава муниципального района                       </w:t>
      </w:r>
      <w:r w:rsidR="0064462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Р.Г.Калимуллин</w:t>
      </w:r>
    </w:p>
    <w:p w:rsidR="00D426DD" w:rsidRDefault="00D426DD"/>
    <w:sectPr w:rsidR="00D426DD" w:rsidSect="005B3B4E">
      <w:type w:val="continuous"/>
      <w:pgSz w:w="11900" w:h="16840"/>
      <w:pgMar w:top="1134" w:right="560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ACD" w:rsidRDefault="00320ACD">
      <w:r>
        <w:separator/>
      </w:r>
    </w:p>
  </w:endnote>
  <w:endnote w:type="continuationSeparator" w:id="0">
    <w:p w:rsidR="00320ACD" w:rsidRDefault="0032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ACD" w:rsidRDefault="00320ACD">
      <w:r>
        <w:separator/>
      </w:r>
    </w:p>
  </w:footnote>
  <w:footnote w:type="continuationSeparator" w:id="0">
    <w:p w:rsidR="00320ACD" w:rsidRDefault="00320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874"/>
    <w:multiLevelType w:val="hybridMultilevel"/>
    <w:tmpl w:val="3048B1B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3E"/>
    <w:rsid w:val="0000273E"/>
    <w:rsid w:val="0003310E"/>
    <w:rsid w:val="00035F34"/>
    <w:rsid w:val="00063378"/>
    <w:rsid w:val="00065025"/>
    <w:rsid w:val="000759D8"/>
    <w:rsid w:val="000B23C3"/>
    <w:rsid w:val="001D5392"/>
    <w:rsid w:val="001E3EB4"/>
    <w:rsid w:val="001F3374"/>
    <w:rsid w:val="00210955"/>
    <w:rsid w:val="00233540"/>
    <w:rsid w:val="00254DAC"/>
    <w:rsid w:val="00275C02"/>
    <w:rsid w:val="00280424"/>
    <w:rsid w:val="00280B85"/>
    <w:rsid w:val="00285A2C"/>
    <w:rsid w:val="00290EDF"/>
    <w:rsid w:val="002A18CD"/>
    <w:rsid w:val="002C0B47"/>
    <w:rsid w:val="002D6B09"/>
    <w:rsid w:val="00320ACD"/>
    <w:rsid w:val="00325B74"/>
    <w:rsid w:val="00330C54"/>
    <w:rsid w:val="0034466F"/>
    <w:rsid w:val="00385078"/>
    <w:rsid w:val="003A74D0"/>
    <w:rsid w:val="003C2389"/>
    <w:rsid w:val="003F6EF6"/>
    <w:rsid w:val="004A48AF"/>
    <w:rsid w:val="004B067B"/>
    <w:rsid w:val="004C5BF4"/>
    <w:rsid w:val="004D0E32"/>
    <w:rsid w:val="004E1B96"/>
    <w:rsid w:val="004F7F42"/>
    <w:rsid w:val="00517C02"/>
    <w:rsid w:val="005379AC"/>
    <w:rsid w:val="00580847"/>
    <w:rsid w:val="005B3B4E"/>
    <w:rsid w:val="005F3C97"/>
    <w:rsid w:val="00615D5D"/>
    <w:rsid w:val="00616ADC"/>
    <w:rsid w:val="006221E6"/>
    <w:rsid w:val="0064462F"/>
    <w:rsid w:val="006473AC"/>
    <w:rsid w:val="00661BDF"/>
    <w:rsid w:val="006C7BAC"/>
    <w:rsid w:val="0072723D"/>
    <w:rsid w:val="00743EFE"/>
    <w:rsid w:val="007447E1"/>
    <w:rsid w:val="007623D5"/>
    <w:rsid w:val="007D4119"/>
    <w:rsid w:val="00811A7D"/>
    <w:rsid w:val="0081687F"/>
    <w:rsid w:val="00817FDD"/>
    <w:rsid w:val="00821F8E"/>
    <w:rsid w:val="008447E0"/>
    <w:rsid w:val="008628AC"/>
    <w:rsid w:val="00866389"/>
    <w:rsid w:val="00887633"/>
    <w:rsid w:val="00900794"/>
    <w:rsid w:val="00916131"/>
    <w:rsid w:val="009A27D5"/>
    <w:rsid w:val="009B55B5"/>
    <w:rsid w:val="00A56882"/>
    <w:rsid w:val="00AB0C6F"/>
    <w:rsid w:val="00AC50E7"/>
    <w:rsid w:val="00B21B55"/>
    <w:rsid w:val="00B23281"/>
    <w:rsid w:val="00B47B8E"/>
    <w:rsid w:val="00B5559A"/>
    <w:rsid w:val="00B67A79"/>
    <w:rsid w:val="00C30960"/>
    <w:rsid w:val="00C41C48"/>
    <w:rsid w:val="00CB214F"/>
    <w:rsid w:val="00D368D3"/>
    <w:rsid w:val="00D426DD"/>
    <w:rsid w:val="00D436BB"/>
    <w:rsid w:val="00D64CA2"/>
    <w:rsid w:val="00DE4671"/>
    <w:rsid w:val="00E77FFC"/>
    <w:rsid w:val="00E815EA"/>
    <w:rsid w:val="00F40416"/>
    <w:rsid w:val="00F4675D"/>
    <w:rsid w:val="00F53CEE"/>
    <w:rsid w:val="00F6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DA985"/>
  <w15:docId w15:val="{2484CB55-4B4F-4D46-814B-1589D662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73E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0273E"/>
    <w:rPr>
      <w:color w:val="0066CC"/>
      <w:u w:val="single"/>
    </w:rPr>
  </w:style>
  <w:style w:type="character" w:customStyle="1" w:styleId="3">
    <w:name w:val="Основной текст (3)_"/>
    <w:link w:val="30"/>
    <w:locked/>
    <w:rsid w:val="0000273E"/>
    <w:rPr>
      <w:rFonts w:ascii="Palatino Linotype" w:hAnsi="Palatino Linotype"/>
      <w:b/>
      <w:sz w:val="19"/>
    </w:rPr>
  </w:style>
  <w:style w:type="paragraph" w:customStyle="1" w:styleId="30">
    <w:name w:val="Основной текст (3)"/>
    <w:basedOn w:val="a"/>
    <w:link w:val="3"/>
    <w:rsid w:val="0000273E"/>
    <w:pPr>
      <w:shd w:val="clear" w:color="auto" w:fill="FFFFFF"/>
      <w:spacing w:line="240" w:lineRule="exact"/>
      <w:jc w:val="center"/>
    </w:pPr>
    <w:rPr>
      <w:rFonts w:ascii="Palatino Linotype" w:hAnsi="Palatino Linotype" w:cs="Times New Roman"/>
      <w:b/>
      <w:bCs/>
      <w:color w:val="auto"/>
      <w:sz w:val="19"/>
      <w:szCs w:val="19"/>
    </w:rPr>
  </w:style>
  <w:style w:type="character" w:customStyle="1" w:styleId="2">
    <w:name w:val="Основной текст (2)_"/>
    <w:link w:val="20"/>
    <w:locked/>
    <w:rsid w:val="0000273E"/>
    <w:rPr>
      <w:rFonts w:ascii="Palatino Linotype" w:hAnsi="Palatino Linotype"/>
      <w:sz w:val="18"/>
    </w:rPr>
  </w:style>
  <w:style w:type="paragraph" w:customStyle="1" w:styleId="20">
    <w:name w:val="Основной текст (2)"/>
    <w:basedOn w:val="a"/>
    <w:link w:val="2"/>
    <w:rsid w:val="0000273E"/>
    <w:pPr>
      <w:shd w:val="clear" w:color="auto" w:fill="FFFFFF"/>
      <w:spacing w:line="226" w:lineRule="exact"/>
      <w:jc w:val="both"/>
    </w:pPr>
    <w:rPr>
      <w:rFonts w:ascii="Palatino Linotype" w:hAnsi="Palatino Linotype" w:cs="Times New Roman"/>
      <w:color w:val="auto"/>
      <w:sz w:val="18"/>
      <w:szCs w:val="18"/>
    </w:rPr>
  </w:style>
  <w:style w:type="character" w:customStyle="1" w:styleId="4">
    <w:name w:val="Основной текст (4)_"/>
    <w:link w:val="40"/>
    <w:locked/>
    <w:rsid w:val="0000273E"/>
    <w:rPr>
      <w:sz w:val="18"/>
    </w:rPr>
  </w:style>
  <w:style w:type="paragraph" w:customStyle="1" w:styleId="40">
    <w:name w:val="Основной текст (4)"/>
    <w:basedOn w:val="a"/>
    <w:link w:val="4"/>
    <w:rsid w:val="0000273E"/>
    <w:pPr>
      <w:shd w:val="clear" w:color="auto" w:fill="FFFFFF"/>
      <w:spacing w:before="480" w:after="18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styleId="a4">
    <w:name w:val="header"/>
    <w:basedOn w:val="a"/>
    <w:link w:val="a5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0273E"/>
    <w:rPr>
      <w:rFonts w:ascii="Microsoft Sans Serif" w:hAnsi="Microsoft Sans Serif"/>
      <w:color w:val="000000"/>
      <w:sz w:val="24"/>
      <w:lang w:val="ru-RU" w:eastAsia="ru-RU"/>
    </w:rPr>
  </w:style>
  <w:style w:type="paragraph" w:styleId="a6">
    <w:name w:val="footer"/>
    <w:basedOn w:val="a"/>
    <w:link w:val="a7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0273E"/>
    <w:rPr>
      <w:rFonts w:ascii="Microsoft Sans Serif" w:hAnsi="Microsoft Sans Serif"/>
      <w:color w:val="000000"/>
      <w:sz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0027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0273E"/>
    <w:rPr>
      <w:rFonts w:ascii="Segoe UI" w:hAnsi="Segoe UI"/>
      <w:color w:val="000000"/>
      <w:sz w:val="18"/>
      <w:lang w:val="ru-RU" w:eastAsia="ru-RU"/>
    </w:rPr>
  </w:style>
  <w:style w:type="paragraph" w:styleId="aa">
    <w:name w:val="Title"/>
    <w:basedOn w:val="a"/>
    <w:link w:val="ab"/>
    <w:uiPriority w:val="10"/>
    <w:qFormat/>
    <w:rsid w:val="0000273E"/>
    <w:pPr>
      <w:widowControl/>
      <w:jc w:val="center"/>
    </w:pPr>
    <w:rPr>
      <w:rFonts w:ascii="Times New Roman" w:hAnsi="Times New Roman" w:cs="Times New Roman"/>
      <w:color w:val="auto"/>
    </w:rPr>
  </w:style>
  <w:style w:type="character" w:customStyle="1" w:styleId="ab">
    <w:name w:val="Заголовок Знак"/>
    <w:basedOn w:val="a0"/>
    <w:link w:val="aa"/>
    <w:uiPriority w:val="10"/>
    <w:locked/>
    <w:rsid w:val="0000273E"/>
    <w:rPr>
      <w:rFonts w:eastAsia="Times New Roman"/>
      <w:sz w:val="24"/>
      <w:lang w:val="ru-RU" w:eastAsia="ru-RU"/>
    </w:rPr>
  </w:style>
  <w:style w:type="character" w:styleId="ac">
    <w:name w:val="FollowedHyperlink"/>
    <w:uiPriority w:val="99"/>
    <w:unhideWhenUsed/>
    <w:rsid w:val="00C30960"/>
    <w:rPr>
      <w:color w:val="800080"/>
      <w:u w:val="single"/>
    </w:rPr>
  </w:style>
  <w:style w:type="paragraph" w:customStyle="1" w:styleId="xl67">
    <w:name w:val="xl67"/>
    <w:basedOn w:val="a"/>
    <w:rsid w:val="003A74D0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xl68">
    <w:name w:val="xl6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69">
    <w:name w:val="xl69"/>
    <w:basedOn w:val="a"/>
    <w:rsid w:val="003A74D0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70">
    <w:name w:val="xl7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71">
    <w:name w:val="xl7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color w:val="auto"/>
    </w:rPr>
  </w:style>
  <w:style w:type="paragraph" w:customStyle="1" w:styleId="xl72">
    <w:name w:val="xl7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73">
    <w:name w:val="xl7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74">
    <w:name w:val="xl7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76">
    <w:name w:val="xl7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i/>
      <w:iCs/>
      <w:color w:val="auto"/>
    </w:rPr>
  </w:style>
  <w:style w:type="paragraph" w:customStyle="1" w:styleId="xl78">
    <w:name w:val="xl7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</w:rPr>
  </w:style>
  <w:style w:type="paragraph" w:customStyle="1" w:styleId="xl79">
    <w:name w:val="xl7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</w:rPr>
  </w:style>
  <w:style w:type="paragraph" w:customStyle="1" w:styleId="xl80">
    <w:name w:val="xl80"/>
    <w:basedOn w:val="a"/>
    <w:rsid w:val="003A74D0"/>
    <w:pPr>
      <w:widowControl/>
      <w:spacing w:before="100" w:beforeAutospacing="1" w:after="100" w:afterAutospacing="1"/>
      <w:ind w:firstLineChars="200" w:firstLine="200"/>
    </w:pPr>
    <w:rPr>
      <w:rFonts w:ascii="Times New Roman" w:hAnsi="Times New Roman" w:cs="Times New Roman"/>
      <w:color w:val="auto"/>
    </w:rPr>
  </w:style>
  <w:style w:type="paragraph" w:customStyle="1" w:styleId="xl81">
    <w:name w:val="xl8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2">
    <w:name w:val="xl8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3">
    <w:name w:val="xl8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84">
    <w:name w:val="xl84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85">
    <w:name w:val="xl85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6">
    <w:name w:val="xl8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7">
    <w:name w:val="xl8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88">
    <w:name w:val="xl8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</w:rPr>
  </w:style>
  <w:style w:type="paragraph" w:customStyle="1" w:styleId="xl90">
    <w:name w:val="xl9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91">
    <w:name w:val="xl9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92">
    <w:name w:val="xl9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93">
    <w:name w:val="xl9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94">
    <w:name w:val="xl9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95">
    <w:name w:val="xl9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96">
    <w:name w:val="xl9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color w:val="auto"/>
    </w:rPr>
  </w:style>
  <w:style w:type="paragraph" w:customStyle="1" w:styleId="xl97">
    <w:name w:val="xl9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98">
    <w:name w:val="xl9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</w:rPr>
  </w:style>
  <w:style w:type="paragraph" w:customStyle="1" w:styleId="xl100">
    <w:name w:val="xl10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01">
    <w:name w:val="xl10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02">
    <w:name w:val="xl10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03">
    <w:name w:val="xl10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04">
    <w:name w:val="xl104"/>
    <w:basedOn w:val="a"/>
    <w:rsid w:val="003A74D0"/>
    <w:pPr>
      <w:widowControl/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105">
    <w:name w:val="xl10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xl106">
    <w:name w:val="xl106"/>
    <w:basedOn w:val="a"/>
    <w:rsid w:val="003A74D0"/>
    <w:pPr>
      <w:widowControl/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07">
    <w:name w:val="xl107"/>
    <w:basedOn w:val="a"/>
    <w:rsid w:val="003A74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08">
    <w:name w:val="xl108"/>
    <w:basedOn w:val="a"/>
    <w:rsid w:val="003A74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color w:val="auto"/>
    </w:rPr>
  </w:style>
  <w:style w:type="paragraph" w:customStyle="1" w:styleId="xl109">
    <w:name w:val="xl109"/>
    <w:basedOn w:val="a"/>
    <w:rsid w:val="003A74D0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10">
    <w:name w:val="xl110"/>
    <w:basedOn w:val="a"/>
    <w:rsid w:val="003A74D0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</w:rPr>
  </w:style>
  <w:style w:type="numbering" w:customStyle="1" w:styleId="1">
    <w:name w:val="Нет списка1"/>
    <w:next w:val="a2"/>
    <w:uiPriority w:val="99"/>
    <w:semiHidden/>
    <w:unhideWhenUsed/>
    <w:rsid w:val="003A74D0"/>
  </w:style>
  <w:style w:type="numbering" w:customStyle="1" w:styleId="21">
    <w:name w:val="Нет списка2"/>
    <w:next w:val="a2"/>
    <w:uiPriority w:val="99"/>
    <w:semiHidden/>
    <w:unhideWhenUsed/>
    <w:rsid w:val="00A56882"/>
  </w:style>
  <w:style w:type="numbering" w:customStyle="1" w:styleId="31">
    <w:name w:val="Нет списка3"/>
    <w:next w:val="a2"/>
    <w:uiPriority w:val="99"/>
    <w:semiHidden/>
    <w:unhideWhenUsed/>
    <w:rsid w:val="0072723D"/>
  </w:style>
  <w:style w:type="numbering" w:customStyle="1" w:styleId="41">
    <w:name w:val="Нет списка4"/>
    <w:next w:val="a2"/>
    <w:uiPriority w:val="99"/>
    <w:semiHidden/>
    <w:unhideWhenUsed/>
    <w:rsid w:val="00F40416"/>
  </w:style>
  <w:style w:type="numbering" w:customStyle="1" w:styleId="5">
    <w:name w:val="Нет списка5"/>
    <w:next w:val="a2"/>
    <w:uiPriority w:val="99"/>
    <w:semiHidden/>
    <w:unhideWhenUsed/>
    <w:rsid w:val="00B67A79"/>
  </w:style>
  <w:style w:type="paragraph" w:customStyle="1" w:styleId="xl65">
    <w:name w:val="xl65"/>
    <w:basedOn w:val="a"/>
    <w:rsid w:val="00866389"/>
    <w:pPr>
      <w:widowControl/>
      <w:spacing w:before="100" w:beforeAutospacing="1" w:after="100" w:afterAutospacing="1"/>
    </w:pPr>
    <w:rPr>
      <w:rFonts w:ascii="Arial CYR" w:hAnsi="Arial CYR" w:cs="Arial CYR"/>
      <w:color w:val="auto"/>
    </w:rPr>
  </w:style>
  <w:style w:type="paragraph" w:customStyle="1" w:styleId="xl66">
    <w:name w:val="xl66"/>
    <w:basedOn w:val="a"/>
    <w:rsid w:val="00866389"/>
    <w:pPr>
      <w:widowControl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</w:rPr>
  </w:style>
  <w:style w:type="numbering" w:customStyle="1" w:styleId="6">
    <w:name w:val="Нет списка6"/>
    <w:next w:val="a2"/>
    <w:uiPriority w:val="99"/>
    <w:semiHidden/>
    <w:unhideWhenUsed/>
    <w:rsid w:val="00F53CEE"/>
  </w:style>
  <w:style w:type="paragraph" w:customStyle="1" w:styleId="xl111">
    <w:name w:val="xl111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12">
    <w:name w:val="xl112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xl113">
    <w:name w:val="xl113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14">
    <w:name w:val="xl114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54685-3026-4B2C-95ED-D5CA8474B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12335</Words>
  <Characters>70314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ФБП</Company>
  <LinksUpToDate>false</LinksUpToDate>
  <CharactersWithSpaces>82485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vgor-lk</dc:creator>
  <cp:lastModifiedBy>OrgOtdel-PC</cp:lastModifiedBy>
  <cp:revision>7</cp:revision>
  <cp:lastPrinted>2021-02-26T06:43:00Z</cp:lastPrinted>
  <dcterms:created xsi:type="dcterms:W3CDTF">2021-02-25T06:31:00Z</dcterms:created>
  <dcterms:modified xsi:type="dcterms:W3CDTF">2021-02-26T07:02:00Z</dcterms:modified>
</cp:coreProperties>
</file>