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DD" w:rsidRPr="002A18CD" w:rsidRDefault="00280424" w:rsidP="0000273E">
      <w:pPr>
        <w:rPr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31.3pt;margin-top:-9.45pt;width:44.8pt;height:55.55pt;z-index:251658240;visibility:visible;mso-wrap-distance-left:24.4pt;mso-wrap-distance-right:22.3pt;mso-position-horizontal-relative:margin">
            <v:imagedata r:id="rId8" o:title="" gain="2.5" blacklevel="-6554f"/>
            <w10:wrap anchorx="margin"/>
          </v:shape>
        </w:pic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:rsidR="00D426DD" w:rsidRPr="00821F8E" w:rsidRDefault="00D426DD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 xml:space="preserve">                                                 </w:t>
      </w:r>
      <w:r>
        <w:tab/>
      </w:r>
      <w:r>
        <w:tab/>
      </w:r>
      <w:r w:rsidRPr="00821F8E">
        <w:rPr>
          <w:b w:val="0"/>
        </w:rPr>
        <w:t xml:space="preserve">   ПРОЕКТ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D426DD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 xml:space="preserve">Кооперативная ул., 5, </w:t>
      </w:r>
      <w:proofErr w:type="gramStart"/>
      <w:r w:rsidRPr="004F7F42">
        <w:rPr>
          <w:rFonts w:ascii="Times New Roman" w:hAnsi="Times New Roman"/>
        </w:rPr>
        <w:t>пос. ж</w:t>
      </w:r>
      <w:proofErr w:type="gramEnd"/>
      <w:r w:rsidRPr="004F7F42">
        <w:rPr>
          <w:rFonts w:ascii="Times New Roman" w:hAnsi="Times New Roman"/>
        </w:rPr>
        <w:t>/д станция Высокая Гора,</w:t>
      </w:r>
      <w:r w:rsidRPr="004F7F42">
        <w:rPr>
          <w:rFonts w:ascii="Times New Roman" w:hAnsi="Times New Roman"/>
        </w:rPr>
        <w:tab/>
        <w:t xml:space="preserve">Кооперативная </w:t>
      </w:r>
      <w:proofErr w:type="spellStart"/>
      <w:r w:rsidRPr="004F7F42">
        <w:rPr>
          <w:rFonts w:ascii="Times New Roman" w:hAnsi="Times New Roman"/>
        </w:rPr>
        <w:t>ур</w:t>
      </w:r>
      <w:proofErr w:type="spellEnd"/>
      <w:r w:rsidRPr="004F7F42">
        <w:rPr>
          <w:rFonts w:ascii="Times New Roman" w:hAnsi="Times New Roman"/>
        </w:rPr>
        <w:t xml:space="preserve">., 5, </w:t>
      </w:r>
      <w:proofErr w:type="spellStart"/>
      <w:r w:rsidRPr="004F7F42">
        <w:rPr>
          <w:rFonts w:ascii="Times New Roman" w:hAnsi="Times New Roman"/>
        </w:rPr>
        <w:t>Биектау</w:t>
      </w:r>
      <w:proofErr w:type="spellEnd"/>
      <w:r w:rsidRPr="004F7F42">
        <w:rPr>
          <w:rFonts w:ascii="Times New Roman" w:hAnsi="Times New Roman"/>
        </w:rPr>
        <w:t xml:space="preserve"> т/ю </w:t>
      </w:r>
      <w:proofErr w:type="spellStart"/>
      <w:r w:rsidRPr="004F7F42">
        <w:rPr>
          <w:rFonts w:ascii="Times New Roman" w:hAnsi="Times New Roman"/>
        </w:rPr>
        <w:t>станциясе</w:t>
      </w:r>
      <w:proofErr w:type="spellEnd"/>
      <w:r w:rsidRPr="004F7F42">
        <w:rPr>
          <w:rFonts w:ascii="Times New Roman" w:hAnsi="Times New Roman"/>
        </w:rPr>
        <w:t xml:space="preserve"> </w:t>
      </w:r>
      <w:proofErr w:type="spellStart"/>
      <w:r w:rsidRPr="004F7F42">
        <w:rPr>
          <w:rFonts w:ascii="Times New Roman" w:hAnsi="Times New Roman"/>
        </w:rPr>
        <w:t>поселогы</w:t>
      </w:r>
      <w:proofErr w:type="spellEnd"/>
      <w:r w:rsidRPr="004F7F42">
        <w:rPr>
          <w:rFonts w:ascii="Times New Roman" w:hAnsi="Times New Roman"/>
        </w:rPr>
        <w:t>,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</w:r>
      <w:proofErr w:type="spellStart"/>
      <w:r w:rsidRPr="004F7F42">
        <w:rPr>
          <w:rFonts w:ascii="Times New Roman" w:hAnsi="Times New Roman"/>
        </w:rPr>
        <w:t>Биектау</w:t>
      </w:r>
      <w:proofErr w:type="spellEnd"/>
      <w:r w:rsidRPr="004F7F42">
        <w:rPr>
          <w:rFonts w:ascii="Times New Roman" w:hAnsi="Times New Roman"/>
        </w:rPr>
        <w:t xml:space="preserve"> районы, Татарстан </w:t>
      </w:r>
      <w:proofErr w:type="spellStart"/>
      <w:r w:rsidRPr="004F7F42">
        <w:rPr>
          <w:rFonts w:ascii="Times New Roman" w:hAnsi="Times New Roman"/>
        </w:rPr>
        <w:t>Республикасы</w:t>
      </w:r>
      <w:proofErr w:type="spellEnd"/>
      <w:r w:rsidRPr="004F7F42">
        <w:rPr>
          <w:rFonts w:ascii="Times New Roman" w:hAnsi="Times New Roman"/>
        </w:rPr>
        <w:t>, 422700</w:t>
      </w:r>
    </w:p>
    <w:p w:rsidR="00D426DD" w:rsidRPr="004F7F42" w:rsidRDefault="00D426DD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:rsidR="00D426DD" w:rsidRPr="002A18CD" w:rsidRDefault="00D426DD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D426DD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РЕШЕНИЕ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КАРАР</w:t>
      </w:r>
    </w:p>
    <w:p w:rsidR="00D426DD" w:rsidRPr="00D64CA2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 w:rsidRPr="00275C02">
        <w:rPr>
          <w:rFonts w:ascii="Times New Roman" w:hAnsi="Times New Roman"/>
          <w:b/>
          <w:sz w:val="28"/>
          <w:szCs w:val="28"/>
        </w:rPr>
        <w:t>от               2020 года                                                                           №</w:t>
      </w:r>
    </w:p>
    <w:p w:rsidR="00D426DD" w:rsidRDefault="00D426DD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D426DD" w:rsidRDefault="00D426DD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«О бюджете 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06.12.2019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339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(с учетом внесенных изменений 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19.03.2020 №364, от 22.05.2020 №370, от 27.08.2020 №388</w:t>
      </w:r>
      <w:r w:rsidR="00DE46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gramStart"/>
      <w:r w:rsidR="00DE4671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</w:t>
      </w:r>
      <w:proofErr w:type="gramEnd"/>
      <w:r w:rsidR="00DE46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19.10.2020 №11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</w:p>
    <w:p w:rsidR="00D426DD" w:rsidRPr="00517C02" w:rsidRDefault="00D426DD" w:rsidP="0000273E">
      <w:pPr>
        <w:widowControl/>
        <w:ind w:right="537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ind w:right="537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D426DD" w:rsidRPr="003C2389" w:rsidRDefault="00D426DD" w:rsidP="0000273E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следующие изменения в Решение Совета Высокогорского муниципального района 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21 и 2022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 от </w:t>
      </w:r>
      <w:r>
        <w:rPr>
          <w:rFonts w:ascii="Times New Roman" w:hAnsi="Times New Roman" w:cs="Times New Roman"/>
          <w:color w:val="auto"/>
          <w:sz w:val="28"/>
          <w:szCs w:val="28"/>
        </w:rPr>
        <w:t>06.12.2019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339 </w:t>
      </w:r>
      <w:r w:rsidRPr="00D436BB">
        <w:rPr>
          <w:rFonts w:ascii="Times New Roman" w:hAnsi="Times New Roman" w:cs="Times New Roman"/>
          <w:bCs/>
          <w:color w:val="auto"/>
          <w:sz w:val="28"/>
          <w:szCs w:val="28"/>
        </w:rPr>
        <w:t>(с учетом внесенных изменений от 19.03.2020 №364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от 22.05.2020 №370, </w:t>
      </w:r>
      <w:r w:rsidRPr="003C2389">
        <w:rPr>
          <w:rFonts w:ascii="Times New Roman" w:hAnsi="Times New Roman" w:cs="Times New Roman"/>
          <w:bCs/>
          <w:color w:val="auto"/>
          <w:sz w:val="28"/>
          <w:szCs w:val="28"/>
        </w:rPr>
        <w:t>от 27.08.2020 №388</w:t>
      </w:r>
      <w:r w:rsidR="00DE46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gramStart"/>
      <w:r w:rsidR="00DE4671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proofErr w:type="gramEnd"/>
      <w:r w:rsidR="00DE46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19.10.2020 №11</w:t>
      </w:r>
      <w:r w:rsidRPr="003C2389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:rsidR="00D426DD" w:rsidRPr="00517C02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1) в статье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 xml:space="preserve"> 1 п.1 пп.1 цифры </w:t>
      </w:r>
      <w:bookmarkStart w:id="0" w:name="sub_100"/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1 209 727,1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1 222 360,3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пп.2 цифры 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1 252 415,1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»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17C02"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1 274 146,4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пп.3 цифры </w:t>
      </w:r>
      <w:r w:rsidRPr="00517C02">
        <w:rPr>
          <w:rFonts w:ascii="Times New Roman" w:hAnsi="Times New Roman" w:cs="Times New Roman"/>
          <w:bCs/>
          <w:color w:val="000080"/>
          <w:sz w:val="28"/>
          <w:szCs w:val="28"/>
        </w:rPr>
        <w:t>«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42 688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DE4671">
        <w:rPr>
          <w:rFonts w:ascii="Times New Roman" w:hAnsi="Times New Roman" w:cs="Times New Roman"/>
          <w:color w:val="auto"/>
          <w:sz w:val="28"/>
          <w:szCs w:val="28"/>
        </w:rPr>
        <w:t>51 786,1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»;</w:t>
      </w:r>
      <w:bookmarkEnd w:id="0"/>
    </w:p>
    <w:p w:rsidR="00D426DD" w:rsidRPr="00517C02" w:rsidRDefault="00D426DD" w:rsidP="0000273E">
      <w:pPr>
        <w:widowControl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в статье 1 п.3 приложение №1 таблицу 1 изложить в следующей редакции:</w:t>
      </w: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:rsidR="00D426DD" w:rsidRDefault="00D426DD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Таблица 1</w:t>
      </w:r>
    </w:p>
    <w:p w:rsidR="00D426DD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1840"/>
      </w:tblGrid>
      <w:tr w:rsidR="00DE4671" w:rsidRPr="00DE4671" w:rsidTr="00DE4671">
        <w:trPr>
          <w:trHeight w:val="69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DE4671" w:rsidRPr="00DE4671" w:rsidTr="00DE4671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DE4671" w:rsidRPr="00DE4671" w:rsidTr="00DE4671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DE4671" w:rsidRPr="00DE4671" w:rsidTr="00DE4671">
        <w:trPr>
          <w:trHeight w:val="6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DE4671" w:rsidRPr="00DE4671" w:rsidTr="00DE4671">
        <w:trPr>
          <w:trHeight w:val="46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DE4671" w:rsidRPr="00DE4671" w:rsidTr="00DE4671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Увеличение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-1 222 360,3</w:t>
            </w:r>
          </w:p>
        </w:tc>
      </w:tr>
      <w:tr w:rsidR="00DE4671" w:rsidRPr="00DE4671" w:rsidTr="00DE4671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-1 222 360,3</w:t>
            </w:r>
          </w:p>
        </w:tc>
      </w:tr>
      <w:tr w:rsidR="00DE4671" w:rsidRPr="00DE4671" w:rsidTr="00DE4671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-1 222 360,3</w:t>
            </w:r>
          </w:p>
        </w:tc>
      </w:tr>
      <w:tr w:rsidR="00DE4671" w:rsidRPr="00DE4671" w:rsidTr="00DE4671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-1 222 360,3</w:t>
            </w:r>
          </w:p>
        </w:tc>
      </w:tr>
      <w:tr w:rsidR="00DE4671" w:rsidRPr="00DE4671" w:rsidTr="00DE4671">
        <w:trPr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-1 222 360,3</w:t>
            </w:r>
          </w:p>
        </w:tc>
      </w:tr>
      <w:tr w:rsidR="00DE4671" w:rsidRPr="00DE4671" w:rsidTr="00DE4671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1 274 146,4</w:t>
            </w:r>
          </w:p>
        </w:tc>
      </w:tr>
      <w:tr w:rsidR="00DE4671" w:rsidRPr="00DE4671" w:rsidTr="00DE4671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1 274 146,4</w:t>
            </w:r>
          </w:p>
        </w:tc>
      </w:tr>
      <w:tr w:rsidR="00DE4671" w:rsidRPr="00DE4671" w:rsidTr="00DE4671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1 274 146,4</w:t>
            </w:r>
          </w:p>
        </w:tc>
      </w:tr>
      <w:tr w:rsidR="00DE4671" w:rsidRPr="00DE4671" w:rsidTr="00DE4671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1 274 146,4</w:t>
            </w:r>
          </w:p>
        </w:tc>
      </w:tr>
      <w:tr w:rsidR="00DE4671" w:rsidRPr="00DE4671" w:rsidTr="00DE4671">
        <w:trPr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1 274 146,4</w:t>
            </w:r>
          </w:p>
        </w:tc>
      </w:tr>
      <w:tr w:rsidR="00DE4671" w:rsidRPr="00DE4671" w:rsidTr="00DE4671">
        <w:trPr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0,0</w:t>
            </w:r>
          </w:p>
        </w:tc>
      </w:tr>
      <w:tr w:rsidR="00DE4671" w:rsidRPr="00DE4671" w:rsidTr="00DE4671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51 786,1</w:t>
            </w:r>
          </w:p>
        </w:tc>
      </w:tr>
    </w:tbl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в приложении №2 таблицу 1 «Прогнозируемые объемы доходов бюджета Высокогорского муниципального района на 2020 год» 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2977"/>
        <w:gridCol w:w="1418"/>
      </w:tblGrid>
      <w:tr w:rsidR="00DE4671" w:rsidRPr="00DE4671" w:rsidTr="00C30960">
        <w:trPr>
          <w:trHeight w:val="67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Прогнозируемые объемы доходов бюджета  </w:t>
            </w: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2020 год</w:t>
            </w:r>
          </w:p>
        </w:tc>
      </w:tr>
      <w:tr w:rsidR="00DE4671" w:rsidRPr="00DE4671" w:rsidTr="00C30960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671" w:rsidRPr="00DE4671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      </w:t>
            </w:r>
            <w:r w:rsidR="00DE4671" w:rsidRPr="00DE4671">
              <w:rPr>
                <w:rFonts w:ascii="Times New Roman" w:hAnsi="Times New Roman" w:cs="Times New Roman"/>
                <w:color w:val="auto"/>
              </w:rPr>
              <w:t xml:space="preserve"> ( </w:t>
            </w:r>
            <w:proofErr w:type="spellStart"/>
            <w:r w:rsidR="00DE4671" w:rsidRPr="00DE4671">
              <w:rPr>
                <w:rFonts w:ascii="Times New Roman" w:hAnsi="Times New Roman" w:cs="Times New Roman"/>
                <w:color w:val="auto"/>
              </w:rPr>
              <w:t>тыс</w:t>
            </w:r>
            <w:proofErr w:type="gramStart"/>
            <w:r w:rsidR="00DE4671" w:rsidRPr="00DE4671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="00DE4671" w:rsidRPr="00DE4671">
              <w:rPr>
                <w:rFonts w:ascii="Times New Roman" w:hAnsi="Times New Roman" w:cs="Times New Roman"/>
                <w:color w:val="auto"/>
              </w:rPr>
              <w:t>уб</w:t>
            </w:r>
            <w:proofErr w:type="spellEnd"/>
            <w:r w:rsidR="00DE4671" w:rsidRPr="00DE4671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DE4671" w:rsidRPr="00DE4671" w:rsidTr="00C30960">
        <w:trPr>
          <w:trHeight w:val="7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71" w:rsidRPr="00DE4671" w:rsidRDefault="00DE4671" w:rsidP="00DE46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Сумма на 2020 год</w:t>
            </w:r>
          </w:p>
        </w:tc>
      </w:tr>
      <w:tr w:rsidR="00DE4671" w:rsidRPr="00DE4671" w:rsidTr="00C3096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490 929,5</w:t>
            </w:r>
          </w:p>
        </w:tc>
      </w:tr>
      <w:tr w:rsidR="00DE4671" w:rsidRPr="00DE4671" w:rsidTr="00C3096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375 826,0</w:t>
            </w:r>
          </w:p>
        </w:tc>
      </w:tr>
      <w:tr w:rsidR="00DE4671" w:rsidRPr="00DE4671" w:rsidTr="00C30960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Налог на доходы физических лиц с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375 826,0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29 300,0</w:t>
            </w:r>
          </w:p>
        </w:tc>
      </w:tr>
      <w:tr w:rsidR="00DE4671" w:rsidRPr="00DE4671" w:rsidTr="00C30960">
        <w:trPr>
          <w:trHeight w:val="9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29 300,0</w:t>
            </w:r>
          </w:p>
        </w:tc>
      </w:tr>
      <w:tr w:rsidR="00DE4671" w:rsidRPr="00DE4671" w:rsidTr="00C3096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НАЛОГИ НА СОВОКУПНЫЙ 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40 349,0</w:t>
            </w:r>
          </w:p>
        </w:tc>
      </w:tr>
      <w:tr w:rsidR="00DE4671" w:rsidRPr="00DE4671" w:rsidTr="00C30960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1  05  01000  01  0000   110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26 224,0</w:t>
            </w:r>
          </w:p>
        </w:tc>
      </w:tr>
      <w:tr w:rsidR="00DE4671" w:rsidRPr="00DE4671" w:rsidTr="00C30960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Единый налог  на вмененный 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1  05  02000  02  0000   110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12 244,0</w:t>
            </w:r>
          </w:p>
        </w:tc>
      </w:tr>
      <w:tr w:rsidR="00DE4671" w:rsidRPr="00DE4671" w:rsidTr="00C3096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1 244,0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637,0</w:t>
            </w:r>
          </w:p>
        </w:tc>
      </w:tr>
      <w:tr w:rsidR="00DE4671" w:rsidRPr="00DE4671" w:rsidTr="00C30960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6 658,0</w:t>
            </w:r>
          </w:p>
        </w:tc>
      </w:tr>
      <w:tr w:rsidR="00DE4671" w:rsidRPr="00DE4671" w:rsidTr="00C30960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6 658,0</w:t>
            </w:r>
          </w:p>
        </w:tc>
      </w:tr>
      <w:tr w:rsidR="00DE4671" w:rsidRPr="00DE4671" w:rsidTr="00C30960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ДОХОДЫ  ОТ  ИСПОЛЬЗОВАНИЯ  ИМУЩЕСТВА</w:t>
            </w:r>
            <w:proofErr w:type="gramStart"/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,Н</w:t>
            </w:r>
            <w:proofErr w:type="gramEnd"/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16 205,0</w:t>
            </w:r>
          </w:p>
        </w:tc>
      </w:tr>
      <w:tr w:rsidR="00DE4671" w:rsidRPr="00DE4671" w:rsidTr="00C3096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16 205,0</w:t>
            </w:r>
          </w:p>
        </w:tc>
      </w:tr>
      <w:tr w:rsidR="00DE4671" w:rsidRPr="00DE4671" w:rsidTr="00C30960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646,0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646,0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2893,5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1 13 02065 05 0000 130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1086,1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1 13 02995 05 0000 130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1 807,4</w:t>
            </w:r>
          </w:p>
        </w:tc>
      </w:tr>
      <w:tr w:rsidR="00DE4671" w:rsidRPr="00DE4671" w:rsidTr="00C30960">
        <w:trPr>
          <w:trHeight w:val="9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17 470,0</w:t>
            </w:r>
          </w:p>
        </w:tc>
      </w:tr>
      <w:tr w:rsidR="00DE4671" w:rsidRPr="00DE4671" w:rsidTr="00C30960">
        <w:trPr>
          <w:trHeight w:val="9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1  14  02050  00  0000  410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470,0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17 000,0</w:t>
            </w:r>
          </w:p>
        </w:tc>
      </w:tr>
      <w:tr w:rsidR="00DE4671" w:rsidRPr="00DE4671" w:rsidTr="00C3096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1 582,0</w:t>
            </w:r>
          </w:p>
        </w:tc>
      </w:tr>
      <w:tr w:rsidR="00DE4671" w:rsidRPr="00DE4671" w:rsidTr="00C3096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731 430,8</w:t>
            </w:r>
          </w:p>
        </w:tc>
      </w:tr>
      <w:tr w:rsidR="00DE4671" w:rsidRPr="00DE4671" w:rsidTr="00C30960">
        <w:trPr>
          <w:trHeight w:val="9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730 930,8</w:t>
            </w:r>
          </w:p>
        </w:tc>
      </w:tr>
      <w:tr w:rsidR="00DE4671" w:rsidRPr="00DE4671" w:rsidTr="00C30960">
        <w:trPr>
          <w:trHeight w:val="6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405 792,5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1 514,9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1 514,9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3 408,0</w:t>
            </w:r>
          </w:p>
        </w:tc>
      </w:tr>
      <w:tr w:rsidR="00DE4671" w:rsidRPr="00DE4671" w:rsidTr="00C30960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3 408,0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25,1</w:t>
            </w:r>
          </w:p>
        </w:tc>
      </w:tr>
      <w:tr w:rsidR="00DE4671" w:rsidRPr="00DE4671" w:rsidTr="00C30960">
        <w:trPr>
          <w:trHeight w:val="9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375 784,0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DE4671" w:rsidRPr="00DE4671" w:rsidTr="00C30960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DE4671" w:rsidRPr="00DE4671" w:rsidTr="00C3096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DE4671" w:rsidRPr="00DE4671" w:rsidTr="00C3096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DE4671" w:rsidRPr="00DE4671" w:rsidTr="00C3096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594,3</w:t>
            </w:r>
          </w:p>
        </w:tc>
      </w:tr>
      <w:tr w:rsidR="00DE4671" w:rsidRPr="00DE4671" w:rsidTr="00C3096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DE4671" w:rsidRPr="00DE4671" w:rsidTr="00C30960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DE4671" w:rsidRPr="00DE4671" w:rsidTr="00C30960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DE4671" w:rsidRPr="00DE4671" w:rsidTr="00C30960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DE4671" w:rsidRPr="00DE4671" w:rsidTr="00C3096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DE4671" w:rsidRPr="00DE4671" w:rsidTr="00C30960">
        <w:trPr>
          <w:trHeight w:val="9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4 797,2</w:t>
            </w:r>
          </w:p>
        </w:tc>
      </w:tr>
      <w:tr w:rsidR="00DE4671" w:rsidRPr="00DE4671" w:rsidTr="00C30960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Субвенции для осуществления государственных полномочий в сфере обеспечения равной доступности услуг общественного транспорта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DE4671" w:rsidRPr="00DE4671" w:rsidTr="00C30960">
        <w:trPr>
          <w:trHeight w:val="9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2  02  30027  00  0000  150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14 149,7</w:t>
            </w:r>
          </w:p>
        </w:tc>
      </w:tr>
      <w:tr w:rsidR="00DE4671" w:rsidRPr="00DE4671" w:rsidTr="00C30960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14 149,7</w:t>
            </w:r>
          </w:p>
        </w:tc>
      </w:tr>
      <w:tr w:rsidR="00DE4671" w:rsidRPr="00DE4671" w:rsidTr="00C30960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Субвенции бюджетам муниципальных образований на ежемесячное денежное вознаграждение за классное руководство </w:t>
            </w:r>
            <w:proofErr w:type="spellStart"/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пед</w:t>
            </w:r>
            <w:proofErr w:type="gramStart"/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.р</w:t>
            </w:r>
            <w:proofErr w:type="gramEnd"/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аботникам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10 910,8</w:t>
            </w:r>
          </w:p>
        </w:tc>
      </w:tr>
      <w:tr w:rsidR="00DE4671" w:rsidRPr="00DE4671" w:rsidTr="00C30960">
        <w:trPr>
          <w:trHeight w:val="17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182 290,4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10 196,1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2 923,2</w:t>
            </w:r>
          </w:p>
        </w:tc>
      </w:tr>
      <w:tr w:rsidR="00DE4671" w:rsidRPr="00DE4671" w:rsidTr="00C3096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169 171,1</w:t>
            </w:r>
          </w:p>
        </w:tc>
      </w:tr>
      <w:tr w:rsidR="00DE4671" w:rsidRPr="00DE4671" w:rsidTr="00C3096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17 996,6</w:t>
            </w:r>
          </w:p>
        </w:tc>
      </w:tr>
      <w:tr w:rsidR="00DE4671" w:rsidRPr="00DE4671" w:rsidTr="00C30960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доп</w:t>
            </w:r>
            <w:proofErr w:type="gramStart"/>
            <w:r w:rsidRPr="00DE4671">
              <w:rPr>
                <w:rFonts w:ascii="Times New Roman" w:hAnsi="Times New Roman" w:cs="Times New Roman"/>
                <w:color w:val="auto"/>
              </w:rPr>
              <w:t>.о</w:t>
            </w:r>
            <w:proofErr w:type="gramEnd"/>
            <w:r w:rsidRPr="00DE4671">
              <w:rPr>
                <w:rFonts w:ascii="Times New Roman" w:hAnsi="Times New Roman" w:cs="Times New Roman"/>
                <w:color w:val="auto"/>
              </w:rPr>
              <w:t>бразования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>, на организацию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137 813,5</w:t>
            </w:r>
          </w:p>
        </w:tc>
      </w:tr>
      <w:tr w:rsidR="00DE4671" w:rsidRPr="00DE4671" w:rsidTr="00E815EA">
        <w:trPr>
          <w:trHeight w:val="14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софинанс</w:t>
            </w:r>
            <w:r w:rsidR="00C30960">
              <w:rPr>
                <w:rFonts w:ascii="Times New Roman" w:hAnsi="Times New Roman" w:cs="Times New Roman"/>
                <w:color w:val="auto"/>
              </w:rPr>
              <w:t>ирования</w:t>
            </w:r>
            <w:proofErr w:type="spellEnd"/>
            <w:r w:rsidR="00C30960"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r w:rsidRPr="00DE4671">
              <w:rPr>
                <w:rFonts w:ascii="Times New Roman" w:hAnsi="Times New Roman" w:cs="Times New Roman"/>
                <w:color w:val="auto"/>
              </w:rPr>
              <w:t xml:space="preserve">, возникающих при </w:t>
            </w:r>
            <w:proofErr w:type="spellStart"/>
            <w:r w:rsidRPr="00DE4671">
              <w:rPr>
                <w:rFonts w:ascii="Times New Roman" w:hAnsi="Times New Roman" w:cs="Times New Roman"/>
                <w:color w:val="auto"/>
              </w:rPr>
              <w:t>выполнениии</w:t>
            </w:r>
            <w:proofErr w:type="spellEnd"/>
            <w:r w:rsidRPr="00DE4671">
              <w:rPr>
                <w:rFonts w:ascii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10 356,5</w:t>
            </w:r>
          </w:p>
        </w:tc>
      </w:tr>
      <w:tr w:rsidR="00DE4671" w:rsidRPr="00DE4671" w:rsidTr="00C30960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3 004,5</w:t>
            </w:r>
          </w:p>
        </w:tc>
      </w:tr>
      <w:tr w:rsidR="00DE4671" w:rsidRPr="00DE4671" w:rsidTr="00C3096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142 847,9</w:t>
            </w:r>
          </w:p>
        </w:tc>
      </w:tr>
      <w:tr w:rsidR="00DE4671" w:rsidRPr="00DE4671" w:rsidTr="00C3096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59 409,7</w:t>
            </w:r>
          </w:p>
        </w:tc>
      </w:tr>
      <w:tr w:rsidR="00DE4671" w:rsidRPr="00DE4671" w:rsidTr="00C3096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67 972,0</w:t>
            </w:r>
          </w:p>
        </w:tc>
      </w:tr>
      <w:tr w:rsidR="00DE4671" w:rsidRPr="00DE4671" w:rsidTr="00C3096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2  02  45454 05  0000  150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DE4671" w:rsidRPr="00DE4671" w:rsidTr="00C3096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10 466,2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500,0</w:t>
            </w:r>
          </w:p>
        </w:tc>
      </w:tr>
      <w:tr w:rsidR="00DE4671" w:rsidRPr="00DE4671" w:rsidTr="00C3096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2  04  05099  05  0000 150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E4671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</w:tr>
      <w:tr w:rsidR="00DE4671" w:rsidRPr="00DE4671" w:rsidTr="00C3096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671" w:rsidRPr="00DE4671" w:rsidRDefault="00DE4671" w:rsidP="00DE467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4671">
              <w:rPr>
                <w:rFonts w:ascii="Times New Roman" w:hAnsi="Times New Roman" w:cs="Times New Roman"/>
                <w:b/>
                <w:bCs/>
                <w:color w:val="auto"/>
              </w:rPr>
              <w:t>1 222 360,3</w:t>
            </w:r>
          </w:p>
        </w:tc>
      </w:tr>
    </w:tbl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0960" w:rsidRDefault="00C30960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приложении 6 таблицу 1 «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2020 год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57"/>
        <w:gridCol w:w="702"/>
        <w:gridCol w:w="851"/>
        <w:gridCol w:w="1786"/>
        <w:gridCol w:w="924"/>
        <w:gridCol w:w="1400"/>
      </w:tblGrid>
      <w:tr w:rsidR="00C30960" w:rsidRPr="00C30960" w:rsidTr="00E815EA">
        <w:trPr>
          <w:trHeight w:val="7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Ведомственная структура расходов бюджета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960" w:rsidRPr="00C30960" w:rsidRDefault="00C30960" w:rsidP="004B067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тыс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уб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C30960" w:rsidRPr="00C30960" w:rsidTr="00E815EA">
        <w:trPr>
          <w:trHeight w:val="12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Вед-во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Под 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-р</w:t>
            </w:r>
            <w:proofErr w:type="gramEnd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аздел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на 2020 год 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Совет Высокогорского  муниципального района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13034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13034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C30960" w:rsidRPr="00C30960" w:rsidTr="00E815EA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C30960" w:rsidRPr="00C30960" w:rsidTr="00E815EA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9254,9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C30960" w:rsidRPr="00C30960" w:rsidTr="00E815EA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7798,9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1336,4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116</w:t>
            </w:r>
          </w:p>
        </w:tc>
      </w:tr>
      <w:tr w:rsidR="00C30960" w:rsidRPr="00C30960" w:rsidTr="00E815EA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C30960" w:rsidRPr="00C30960" w:rsidTr="00E815EA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1142,6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1142,6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1142,6</w:t>
            </w:r>
          </w:p>
        </w:tc>
      </w:tr>
      <w:tr w:rsidR="00C30960" w:rsidRPr="00C30960" w:rsidTr="00E815EA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1027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110,3</w:t>
            </w:r>
          </w:p>
        </w:tc>
      </w:tr>
      <w:tr w:rsidR="00C30960" w:rsidRPr="00C30960" w:rsidTr="00E815EA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5,3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28,8</w:t>
            </w:r>
          </w:p>
        </w:tc>
      </w:tr>
      <w:tr w:rsidR="00C30960" w:rsidRPr="00C30960" w:rsidTr="00E815EA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28,8</w:t>
            </w:r>
          </w:p>
        </w:tc>
      </w:tr>
      <w:tr w:rsidR="00C30960" w:rsidRPr="00C30960" w:rsidTr="00E815EA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205,5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97 992,2</w:t>
            </w:r>
          </w:p>
        </w:tc>
      </w:tr>
      <w:tr w:rsidR="00C30960" w:rsidRPr="00C30960" w:rsidTr="00E815EA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35 625,2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16 320,6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16 320,6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16 320,6</w:t>
            </w:r>
          </w:p>
        </w:tc>
      </w:tr>
      <w:tr w:rsidR="00C30960" w:rsidRPr="00C30960" w:rsidTr="00E815EA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12 085,7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4 069,7</w:t>
            </w:r>
          </w:p>
        </w:tc>
      </w:tr>
      <w:tr w:rsidR="00C30960" w:rsidRPr="00C30960" w:rsidTr="00E815EA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165,2</w:t>
            </w:r>
          </w:p>
        </w:tc>
      </w:tr>
      <w:tr w:rsidR="00C30960" w:rsidRPr="00C30960" w:rsidTr="00E815E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1 224,3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Проведение выборов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1 224,3</w:t>
            </w:r>
          </w:p>
        </w:tc>
      </w:tr>
      <w:tr w:rsidR="00C30960" w:rsidRPr="00C30960" w:rsidTr="00E815EA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1 224,3</w:t>
            </w:r>
          </w:p>
        </w:tc>
      </w:tr>
      <w:tr w:rsidR="00C30960" w:rsidRPr="00C30960" w:rsidTr="00E815EA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17 326,1</w:t>
            </w:r>
          </w:p>
        </w:tc>
      </w:tr>
      <w:tr w:rsidR="00C30960" w:rsidRPr="00C30960" w:rsidTr="00E815EA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1 514,9</w:t>
            </w:r>
          </w:p>
        </w:tc>
      </w:tr>
      <w:tr w:rsidR="00C30960" w:rsidRPr="00C30960" w:rsidTr="00E815EA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808,2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706,7</w:t>
            </w:r>
          </w:p>
        </w:tc>
      </w:tr>
      <w:tr w:rsidR="00C30960" w:rsidRPr="00C30960" w:rsidTr="00E815EA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148,3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148,3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6 100,3</w:t>
            </w:r>
          </w:p>
        </w:tc>
      </w:tr>
      <w:tr w:rsidR="00C30960" w:rsidRPr="00C30960" w:rsidTr="00E815EA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779,1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5 321,2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Дворцы и Дома культуры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spellStart"/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др.учреждения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культуры и средств массовой информации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1 381,2</w:t>
            </w:r>
          </w:p>
        </w:tc>
      </w:tr>
      <w:tr w:rsidR="00C30960" w:rsidRPr="00C30960" w:rsidTr="00E815EA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875,9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505,3</w:t>
            </w:r>
          </w:p>
        </w:tc>
      </w:tr>
      <w:tr w:rsidR="00C30960" w:rsidRPr="00C30960" w:rsidTr="00E815EA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C30960" w:rsidRPr="00C30960" w:rsidTr="00E815EA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555,2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167,5</w:t>
            </w:r>
          </w:p>
        </w:tc>
      </w:tr>
      <w:tr w:rsidR="00C30960" w:rsidRPr="00C30960" w:rsidTr="00E815EA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C30960" w:rsidRPr="00C30960" w:rsidTr="00E815EA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301,2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65,6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на 2014-2020гг" (опека и попечительство)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C30960" w:rsidRPr="00C30960" w:rsidTr="00E815EA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825,4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64,2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C30960" w:rsidRPr="00C30960" w:rsidTr="00E815EA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30960" w:rsidRPr="00C30960" w:rsidTr="00E815EA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C30960" w:rsidRPr="00C30960" w:rsidTr="00E815EA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22,9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22,9</w:t>
            </w:r>
          </w:p>
        </w:tc>
      </w:tr>
      <w:tr w:rsidR="00C30960" w:rsidRPr="00C30960" w:rsidTr="00E815EA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5 737,5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1 842,0</w:t>
            </w:r>
          </w:p>
        </w:tc>
      </w:tr>
      <w:tr w:rsidR="00C30960" w:rsidRPr="00C30960" w:rsidTr="00E815EA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1 811,6</w:t>
            </w:r>
          </w:p>
        </w:tc>
      </w:tr>
      <w:tr w:rsidR="00C30960" w:rsidRPr="00C30960" w:rsidTr="00E815EA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 индивидуальным предпринимателям и физическим лицам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1 756,1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327,8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Субвенции на реализацию полномочий  по 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гос. контролю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C30960" w:rsidRPr="00C30960" w:rsidTr="00E815EA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154,9</w:t>
            </w:r>
          </w:p>
        </w:tc>
      </w:tr>
      <w:tr w:rsidR="00C30960" w:rsidRPr="00C30960" w:rsidTr="00E815EA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72,3</w:t>
            </w:r>
          </w:p>
        </w:tc>
      </w:tr>
      <w:tr w:rsidR="00C30960" w:rsidRPr="00C30960" w:rsidTr="00E815EA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C30960" w:rsidRPr="00C30960" w:rsidTr="00E815EA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2 526,3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1 615,0</w:t>
            </w:r>
          </w:p>
        </w:tc>
      </w:tr>
      <w:tr w:rsidR="00C30960" w:rsidRPr="00C30960" w:rsidTr="00E815EA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1 615,0</w:t>
            </w:r>
          </w:p>
        </w:tc>
      </w:tr>
      <w:tr w:rsidR="00C30960" w:rsidRPr="00C30960" w:rsidTr="00E815EA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1 511,2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103,8</w:t>
            </w:r>
          </w:p>
        </w:tc>
      </w:tr>
      <w:tr w:rsidR="00C30960" w:rsidRPr="00C30960" w:rsidTr="00E815EA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0,0</w:t>
            </w:r>
          </w:p>
        </w:tc>
      </w:tr>
      <w:tr w:rsidR="00C30960" w:rsidRPr="00C30960" w:rsidTr="00E815EA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C30960" w:rsidRPr="00C30960" w:rsidTr="00E815EA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Государственная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программ "Обеспечение общественного порядка и противодействие преступности в РТ 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C30960" w:rsidRPr="00C30960" w:rsidTr="00E815EA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C30960" w:rsidRPr="00C30960" w:rsidTr="00E815EA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43 460,4</w:t>
            </w:r>
          </w:p>
        </w:tc>
      </w:tr>
      <w:tr w:rsidR="00C30960" w:rsidRPr="00C30960" w:rsidTr="00E815EA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реализация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C30960" w:rsidRPr="00C30960" w:rsidTr="00E815EA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7 833,5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7 824,0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7 824,0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C30960" w:rsidRPr="00C30960" w:rsidTr="00E815EA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32 590,7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32 590,7</w:t>
            </w:r>
          </w:p>
        </w:tc>
      </w:tr>
      <w:tr w:rsidR="00C30960" w:rsidRPr="00C30960" w:rsidTr="00E815EA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32 590,7</w:t>
            </w:r>
          </w:p>
        </w:tc>
      </w:tr>
      <w:tr w:rsidR="00C30960" w:rsidRPr="00C30960" w:rsidTr="00E815EA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C30960" w:rsidRPr="00C30960" w:rsidTr="00E815EA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8 703,2</w:t>
            </w:r>
          </w:p>
        </w:tc>
      </w:tr>
      <w:tr w:rsidR="00C30960" w:rsidRPr="00C30960" w:rsidTr="00E815EA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096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096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C30960" w:rsidRPr="00C30960" w:rsidTr="00E815EA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096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C30960" w:rsidRPr="00C30960" w:rsidTr="00E815E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C30960" w:rsidRPr="00C30960" w:rsidTr="00E815EA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C30960" w:rsidRPr="00C30960" w:rsidTr="00E815EA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Состояние окружающей среды и природопользования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C30960" w:rsidRPr="00C30960" w:rsidTr="00E815EA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Природоохранные мероприятия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0910174460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C30960" w:rsidRPr="00C30960" w:rsidTr="00E815EA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3 017,4</w:t>
            </w:r>
          </w:p>
        </w:tc>
      </w:tr>
      <w:tr w:rsidR="00C30960" w:rsidRPr="00C30960" w:rsidTr="00E815EA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65,0</w:t>
            </w:r>
          </w:p>
        </w:tc>
      </w:tr>
      <w:tr w:rsidR="00C30960" w:rsidRPr="00C30960" w:rsidTr="00E815EA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65,0</w:t>
            </w:r>
          </w:p>
        </w:tc>
      </w:tr>
      <w:tr w:rsidR="00C30960" w:rsidRPr="00C30960" w:rsidTr="00E815EA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2 952,4</w:t>
            </w:r>
          </w:p>
        </w:tc>
      </w:tr>
      <w:tr w:rsidR="00C30960" w:rsidRPr="00C30960" w:rsidTr="00E815EA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2 952,4</w:t>
            </w:r>
          </w:p>
        </w:tc>
      </w:tr>
      <w:tr w:rsidR="00C30960" w:rsidRPr="00C30960" w:rsidTr="00E815EA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0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158,8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158,8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158,8</w:t>
            </w:r>
          </w:p>
        </w:tc>
      </w:tr>
      <w:tr w:rsidR="00C30960" w:rsidRPr="00C30960" w:rsidTr="00E815E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C30960" w:rsidRPr="00C30960" w:rsidTr="00E815EA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,и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ндивидуальным предпринимателям и физическим лицам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84732,4</w:t>
            </w:r>
          </w:p>
        </w:tc>
      </w:tr>
      <w:tr w:rsidR="00C30960" w:rsidRPr="00C30960" w:rsidTr="00E815EA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9382,4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7028,4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7028,4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7028,4</w:t>
            </w:r>
          </w:p>
        </w:tc>
      </w:tr>
      <w:tr w:rsidR="00C30960" w:rsidRPr="00C30960" w:rsidTr="00E815EA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5975,5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1045,2</w:t>
            </w:r>
          </w:p>
        </w:tc>
      </w:tr>
      <w:tr w:rsidR="00C30960" w:rsidRPr="00C30960" w:rsidTr="00E815EA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7,7</w:t>
            </w:r>
          </w:p>
        </w:tc>
      </w:tr>
      <w:tr w:rsidR="00C30960" w:rsidRPr="00C30960" w:rsidTr="00E815EA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2354</w:t>
            </w:r>
          </w:p>
        </w:tc>
      </w:tr>
      <w:tr w:rsidR="00C30960" w:rsidRPr="00C30960" w:rsidTr="00E815EA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2354</w:t>
            </w:r>
          </w:p>
        </w:tc>
      </w:tr>
      <w:tr w:rsidR="00C30960" w:rsidRPr="00C30960" w:rsidTr="00E815EA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2354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422,3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C30960" w:rsidRPr="00C30960" w:rsidTr="00E815EA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0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111,1</w:t>
            </w:r>
          </w:p>
        </w:tc>
      </w:tr>
      <w:tr w:rsidR="00C30960" w:rsidRPr="00C30960" w:rsidTr="00E815EA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11,1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11,1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C30960" w:rsidRPr="00C30960" w:rsidTr="00E815EA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C30960" w:rsidRPr="00C30960" w:rsidTr="00E815EA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15832,7</w:t>
            </w:r>
          </w:p>
        </w:tc>
      </w:tr>
      <w:tr w:rsidR="00C30960" w:rsidRPr="00C30960" w:rsidTr="00E815EA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808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808</w:t>
            </w:r>
          </w:p>
        </w:tc>
      </w:tr>
      <w:tr w:rsidR="00C30960" w:rsidRPr="00C30960" w:rsidTr="00E815EA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Дорожное хозяйство (дорожные фонды)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15024,7</w:t>
            </w:r>
          </w:p>
        </w:tc>
      </w:tr>
      <w:tr w:rsidR="00C30960" w:rsidRPr="00C30960" w:rsidTr="00E815EA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C30960" w:rsidRPr="00C30960" w:rsidTr="00E815EA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C30960" w:rsidRPr="00C30960" w:rsidTr="00E815EA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30103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3662,4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1866,8</w:t>
            </w:r>
          </w:p>
        </w:tc>
      </w:tr>
      <w:tr w:rsidR="00C30960" w:rsidRPr="00C30960" w:rsidTr="00E815EA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1866,8</w:t>
            </w:r>
          </w:p>
        </w:tc>
      </w:tr>
      <w:tr w:rsidR="00C30960" w:rsidRPr="00C30960" w:rsidTr="00E815EA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187,4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187,4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1500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1500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26428,6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3971,1</w:t>
            </w:r>
          </w:p>
        </w:tc>
      </w:tr>
      <w:tr w:rsidR="00C30960" w:rsidRPr="00C30960" w:rsidTr="00E815EA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3971,1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798,5</w:t>
            </w:r>
          </w:p>
        </w:tc>
      </w:tr>
      <w:tr w:rsidR="00C30960" w:rsidRPr="00C30960" w:rsidTr="00E815E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720,6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77,9</w:t>
            </w:r>
          </w:p>
        </w:tc>
      </w:tr>
      <w:tr w:rsidR="00C30960" w:rsidRPr="00C30960" w:rsidTr="00E815EA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1273,5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1273,5</w:t>
            </w:r>
          </w:p>
        </w:tc>
      </w:tr>
      <w:tr w:rsidR="00C30960" w:rsidRPr="00C30960" w:rsidTr="00E815EA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 (средства самообложения РТ)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9924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9924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5961,5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5961,5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4500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4500</w:t>
            </w:r>
          </w:p>
        </w:tc>
      </w:tr>
      <w:tr w:rsidR="00C30960" w:rsidRPr="00C30960" w:rsidTr="00E815EA">
        <w:trPr>
          <w:trHeight w:val="3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3096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3096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3096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25224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18608,9</w:t>
            </w:r>
          </w:p>
        </w:tc>
      </w:tr>
      <w:tr w:rsidR="00C30960" w:rsidRPr="00C30960" w:rsidTr="00E815EA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C30960" w:rsidRPr="00C30960" w:rsidTr="00E815EA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C30960" w:rsidRPr="00C30960" w:rsidTr="00E815EA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18178,4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Дотация из районного фонда финансовой поддержки поселения по численности жителей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C30960" w:rsidRPr="00C30960" w:rsidTr="00E815EA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6 135,5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3 308,7</w:t>
            </w:r>
          </w:p>
        </w:tc>
      </w:tr>
      <w:tr w:rsidR="00C30960" w:rsidRPr="00C30960" w:rsidTr="00E815EA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2 301,5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999,6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595,3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595,3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0,3</w:t>
            </w:r>
          </w:p>
        </w:tc>
      </w:tr>
      <w:tr w:rsidR="00C30960" w:rsidRPr="00C30960" w:rsidTr="00E815EA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0,3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Прочие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2 231,2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2 231,2</w:t>
            </w:r>
          </w:p>
        </w:tc>
      </w:tr>
      <w:tr w:rsidR="00C30960" w:rsidRPr="00C30960" w:rsidTr="00E815EA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841 277,9</w:t>
            </w:r>
          </w:p>
        </w:tc>
      </w:tr>
      <w:tr w:rsidR="00C30960" w:rsidRPr="00C30960" w:rsidTr="00E815E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1 564,2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1 564,2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1 219,7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1 219,7</w:t>
            </w:r>
          </w:p>
        </w:tc>
      </w:tr>
      <w:tr w:rsidR="00C30960" w:rsidRPr="00C30960" w:rsidTr="00E815EA">
        <w:trPr>
          <w:trHeight w:val="17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1 213,7</w:t>
            </w:r>
          </w:p>
        </w:tc>
      </w:tr>
      <w:tr w:rsidR="00C30960" w:rsidRPr="00C30960" w:rsidTr="00E815EA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по реализации полномочий в области образования (управление)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C30960" w:rsidRPr="00C30960" w:rsidTr="00E815EA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811 751,1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C30960" w:rsidRPr="00C30960" w:rsidTr="00E815EA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C30960" w:rsidRPr="00C30960" w:rsidTr="00E815EA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152 419,1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110 528,0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101 716,9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8 811,1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C30960" w:rsidRPr="00C30960" w:rsidTr="00E815EA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C30960" w:rsidRPr="00C30960" w:rsidTr="00E815EA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образования в Высокогорском районе»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110 243,3</w:t>
            </w:r>
          </w:p>
        </w:tc>
      </w:tr>
      <w:tr w:rsidR="00C30960" w:rsidRPr="00C30960" w:rsidTr="00E815EA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7 376,1</w:t>
            </w:r>
          </w:p>
        </w:tc>
      </w:tr>
      <w:tr w:rsidR="00C30960" w:rsidRPr="00C30960" w:rsidTr="00E815EA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11 876,1</w:t>
            </w:r>
          </w:p>
        </w:tc>
      </w:tr>
      <w:tr w:rsidR="00C30960" w:rsidRPr="00C30960" w:rsidTr="00E815EA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C30960" w:rsidRPr="00C30960" w:rsidTr="00E815EA">
        <w:trPr>
          <w:trHeight w:val="25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C30960" w:rsidRPr="00C30960" w:rsidTr="00E815EA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C30960" w:rsidRPr="00C30960" w:rsidTr="00E815EA">
        <w:trPr>
          <w:trHeight w:val="4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классое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C30960" w:rsidRPr="00C30960" w:rsidTr="00E815EA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C30960" w:rsidRPr="00C30960" w:rsidTr="00E815EA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C30960" w:rsidRPr="00C30960" w:rsidTr="00E815EA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 xml:space="preserve">Расходы  на организацию бесплатного горячего питания обучающихся по образовательным программам начального общего образования в муниципальных </w:t>
            </w: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C30960" w:rsidRPr="00C30960" w:rsidTr="00E815EA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расходы на организацию бесплатного горячего питания 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по образовательным программам начального общего образования в муниципальных образовательных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C30960" w:rsidRPr="00C30960" w:rsidTr="00E815EA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C30960" w:rsidRPr="00C30960" w:rsidTr="00E815EA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C30960" w:rsidRPr="00C30960" w:rsidTr="00E815EA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C30960" w:rsidRPr="00C30960" w:rsidTr="00E815EA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22 384,3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22 366,9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22 366,9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22 366,9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22 296,4</w:t>
            </w:r>
          </w:p>
        </w:tc>
      </w:tr>
      <w:tr w:rsidR="00C30960" w:rsidRPr="00C30960" w:rsidTr="00E815EA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70,5</w:t>
            </w:r>
          </w:p>
        </w:tc>
      </w:tr>
      <w:tr w:rsidR="00C30960" w:rsidRPr="00C30960" w:rsidTr="00E815EA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многопрофильных учреждений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допобразования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17,4</w:t>
            </w:r>
          </w:p>
        </w:tc>
      </w:tr>
      <w:tr w:rsidR="00C30960" w:rsidRPr="00C30960" w:rsidTr="00E815EA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17,4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4 713,8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68,4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4 645,4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отдыха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,о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здоровления,занятости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4 645,4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4 645,4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15 986,6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8 371,5</w:t>
            </w:r>
          </w:p>
        </w:tc>
      </w:tr>
      <w:tr w:rsidR="00C30960" w:rsidRPr="00C30960" w:rsidTr="00E815EA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7 622,0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</w:t>
            </w: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736,5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13,0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Высокогорского муниципального района 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4 797,1</w:t>
            </w:r>
          </w:p>
        </w:tc>
      </w:tr>
      <w:tr w:rsidR="00C30960" w:rsidRPr="00C30960" w:rsidTr="00E815EA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4 245,0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552,1</w:t>
            </w:r>
          </w:p>
        </w:tc>
      </w:tr>
      <w:tr w:rsidR="00C30960" w:rsidRPr="00C30960" w:rsidTr="00E815EA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C30960" w:rsidRPr="00C30960" w:rsidTr="00E815EA">
        <w:trPr>
          <w:trHeight w:val="1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C30960" w:rsidRPr="00C30960" w:rsidTr="00E815EA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262,2</w:t>
            </w:r>
          </w:p>
        </w:tc>
      </w:tr>
      <w:tr w:rsidR="00C30960" w:rsidRPr="00C30960" w:rsidTr="00E815EA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144,0</w:t>
            </w:r>
          </w:p>
        </w:tc>
      </w:tr>
      <w:tr w:rsidR="00C30960" w:rsidRPr="00C30960" w:rsidTr="00E815EA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118,2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0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27 962,6</w:t>
            </w:r>
          </w:p>
        </w:tc>
      </w:tr>
      <w:tr w:rsidR="00C30960" w:rsidRPr="00C30960" w:rsidTr="00E815EA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C30960" w:rsidRPr="00C30960" w:rsidTr="00E815EA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C30960" w:rsidRPr="00C30960" w:rsidTr="00E815EA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198,0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27 764,6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27 764,6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Оказание других видов социальной помощи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C30960" w:rsidRPr="00C30960" w:rsidTr="00E815E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21 528,3</w:t>
            </w:r>
          </w:p>
        </w:tc>
      </w:tr>
      <w:tr w:rsidR="00C30960" w:rsidRPr="00C30960" w:rsidTr="00E815EA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7 363,6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Выплаты приемной семье на содержание подопечных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C30960" w:rsidRPr="00C30960" w:rsidTr="00E815EA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Вознаграждение приемного родителя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Выплаты семьям опекунов на содержание подопечных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C30960" w:rsidRPr="00C30960" w:rsidTr="00E815EA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160 396,9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C30960" w:rsidRPr="00C30960" w:rsidTr="00E815E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C30960" w:rsidRPr="00C30960" w:rsidTr="00E815E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770,6</w:t>
            </w:r>
          </w:p>
        </w:tc>
      </w:tr>
      <w:tr w:rsidR="00C30960" w:rsidRPr="00C30960" w:rsidTr="00E815EA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715,9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54,7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33 430,6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33 415,3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33 415,3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Основное мероприятие "Организация предоставления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доп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.о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бразования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детей"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33 380,6</w:t>
            </w:r>
          </w:p>
        </w:tc>
      </w:tr>
      <w:tr w:rsidR="00C30960" w:rsidRPr="00C30960" w:rsidTr="00E815E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C30960" w:rsidRPr="00C30960" w:rsidTr="00E815EA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34,7</w:t>
            </w:r>
          </w:p>
        </w:tc>
      </w:tr>
      <w:tr w:rsidR="00C30960" w:rsidRPr="00C30960" w:rsidTr="00E815EA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34,7</w:t>
            </w:r>
          </w:p>
        </w:tc>
      </w:tr>
      <w:tr w:rsidR="00C30960" w:rsidRPr="00C30960" w:rsidTr="00E815EA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30960" w:rsidRPr="00C30960" w:rsidTr="00E815EA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КУЛЬТУРА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,К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ИНЕМАТОГРАФИЯ И СРЕДСТВА МАССОВОЙ ИНФОРМАЦИИ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126145,7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123880,9</w:t>
            </w:r>
          </w:p>
        </w:tc>
      </w:tr>
      <w:tr w:rsidR="00C30960" w:rsidRPr="00C30960" w:rsidTr="00E815EA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C30960" w:rsidRPr="00C30960" w:rsidTr="00E815EA">
        <w:trPr>
          <w:trHeight w:val="4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C30960" w:rsidRPr="00C30960" w:rsidTr="00E815EA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3350,7</w:t>
            </w:r>
          </w:p>
        </w:tc>
      </w:tr>
      <w:tr w:rsidR="00C30960" w:rsidRPr="00C30960" w:rsidTr="00E815EA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30936</w:t>
            </w:r>
          </w:p>
        </w:tc>
      </w:tr>
      <w:tr w:rsidR="00C30960" w:rsidRPr="00C30960" w:rsidTr="00E815E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25 936,0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C30960" w:rsidRPr="00C30960" w:rsidTr="00E815EA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библиотек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25836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25836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C30960" w:rsidRPr="00C30960" w:rsidTr="00E815EA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Создание модельных муниципальных библиотек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5000</w:t>
            </w:r>
          </w:p>
        </w:tc>
      </w:tr>
      <w:tr w:rsidR="00C30960" w:rsidRPr="00C30960" w:rsidTr="00E815EA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89294,2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89294,2</w:t>
            </w:r>
          </w:p>
        </w:tc>
      </w:tr>
      <w:tr w:rsidR="00C30960" w:rsidRPr="00C30960" w:rsidTr="00E815EA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89294,2</w:t>
            </w:r>
          </w:p>
        </w:tc>
      </w:tr>
      <w:tr w:rsidR="00C30960" w:rsidRPr="00C30960" w:rsidTr="00E815EA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86911,7</w:t>
            </w:r>
          </w:p>
        </w:tc>
      </w:tr>
      <w:tr w:rsidR="00C30960" w:rsidRPr="00C30960" w:rsidTr="00E815EA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376,9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2005,6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C30960" w:rsidRPr="00C30960" w:rsidTr="00E815EA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"Молодежь Татарстана 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государственной молодежной политики"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C30960" w:rsidRPr="00C30960" w:rsidTr="00E815EA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Высокогорским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C30960" w:rsidRPr="00C30960" w:rsidTr="00E815EA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C30960" w:rsidRPr="00C30960" w:rsidTr="00E815EA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Государственная поддержка лучших работников муниципальных учреждений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культуры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,н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аходящихся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на территории сельских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C30960" w:rsidRPr="00C30960" w:rsidTr="00E815EA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Государственная поддержка муниципальных учреждений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культуры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,н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аходящихся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на территории сельских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</w:tr>
      <w:tr w:rsidR="00C30960" w:rsidRPr="00C30960" w:rsidTr="00E815EA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</w:tr>
      <w:tr w:rsidR="00C30960" w:rsidRPr="00C30960" w:rsidTr="00E815EA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1637,3</w:t>
            </w:r>
          </w:p>
        </w:tc>
      </w:tr>
      <w:tr w:rsidR="00C30960" w:rsidRPr="00C30960" w:rsidTr="00E815EA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1637,3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1637,3</w:t>
            </w:r>
          </w:p>
        </w:tc>
      </w:tr>
      <w:tr w:rsidR="00C30960" w:rsidRPr="00C30960" w:rsidTr="00E815EA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1345,8</w:t>
            </w:r>
          </w:p>
        </w:tc>
      </w:tr>
      <w:tr w:rsidR="00C30960" w:rsidRPr="00C30960" w:rsidTr="00E815EA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291,5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30960" w:rsidRPr="00C30960" w:rsidTr="00E815EA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70 577,5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1 498,4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1 498,4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1 153,9</w:t>
            </w:r>
          </w:p>
        </w:tc>
      </w:tr>
      <w:tr w:rsidR="00C30960" w:rsidRPr="00C30960" w:rsidTr="00E815EA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1 134,4</w:t>
            </w:r>
          </w:p>
        </w:tc>
      </w:tr>
      <w:tr w:rsidR="00C30960" w:rsidRPr="00C30960" w:rsidTr="00E815E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C30960" w:rsidRPr="00C30960" w:rsidTr="00E815EA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13,5</w:t>
            </w:r>
          </w:p>
        </w:tc>
      </w:tr>
      <w:tr w:rsidR="00C30960" w:rsidRPr="00C30960" w:rsidTr="00E815EA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bookmarkStart w:id="1" w:name="_GoBack"/>
            <w:bookmarkEnd w:id="1"/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C30960" w:rsidRPr="00C30960" w:rsidTr="00E815EA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C30960" w:rsidRPr="00C30960" w:rsidTr="00E815EA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8 926,9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отдыха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,о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здоровления,занятости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5 832,3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5 832,3</w:t>
            </w:r>
          </w:p>
        </w:tc>
      </w:tr>
      <w:tr w:rsidR="00C30960" w:rsidRPr="00C30960" w:rsidTr="00E815E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74,8</w:t>
            </w:r>
          </w:p>
        </w:tc>
      </w:tr>
      <w:tr w:rsidR="00C30960" w:rsidRPr="00C30960" w:rsidTr="00E815E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74,8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C30960" w:rsidRPr="00C30960" w:rsidTr="00E815E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C30960" w:rsidRPr="00C30960" w:rsidTr="00E815EA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C30960" w:rsidRPr="00C30960" w:rsidTr="00E815EA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C30960" w:rsidRPr="00C30960" w:rsidTr="00E815EA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C30960" w:rsidRPr="00C30960" w:rsidTr="00E815EA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C30960" w:rsidRPr="00C30960" w:rsidTr="00E815E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C30960" w:rsidRPr="00C30960" w:rsidTr="00E815EA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2 649,2</w:t>
            </w:r>
          </w:p>
        </w:tc>
      </w:tr>
      <w:tr w:rsidR="00C30960" w:rsidRPr="00C30960" w:rsidTr="00E815EA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C30960" w:rsidRPr="00C30960" w:rsidTr="00E815EA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C30960" w:rsidRPr="00C30960" w:rsidTr="00E815EA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C30960" w:rsidRPr="00C30960" w:rsidTr="00E815EA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1 268,3</w:t>
            </w:r>
          </w:p>
        </w:tc>
      </w:tr>
      <w:tr w:rsidR="00C30960" w:rsidRPr="00C30960" w:rsidTr="00E815EA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органами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,к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азенными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1 259,8</w:t>
            </w:r>
          </w:p>
        </w:tc>
      </w:tr>
      <w:tr w:rsidR="00C30960" w:rsidRPr="00C30960" w:rsidTr="00E815EA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8,5</w:t>
            </w:r>
          </w:p>
        </w:tc>
      </w:tr>
      <w:tr w:rsidR="00C30960" w:rsidRPr="00C30960" w:rsidTr="00E815EA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ФИЗИЧЕСКАЯ КУЛЬТУРА И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58 883,9</w:t>
            </w:r>
          </w:p>
        </w:tc>
      </w:tr>
      <w:tr w:rsidR="00C30960" w:rsidRPr="00C30960" w:rsidTr="00E815EA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57 791,6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E815E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 физической культуры и спорта в Высокогорском муниципальном районе»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C30960" w:rsidRPr="00C30960" w:rsidTr="00E815E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E815E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C30960" w:rsidRPr="00C30960" w:rsidTr="00E815EA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C30960" w:rsidRPr="00C30960" w:rsidTr="00E815EA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C30960" w:rsidRPr="00C30960" w:rsidTr="00E815EA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45 032,1</w:t>
            </w:r>
          </w:p>
        </w:tc>
      </w:tr>
      <w:tr w:rsidR="00C30960" w:rsidRPr="00C30960" w:rsidTr="00E815EA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11 033,6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C30960" w:rsidRPr="00C30960" w:rsidTr="00E815EA">
        <w:trPr>
          <w:trHeight w:val="5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C30960" w:rsidRPr="00C30960" w:rsidTr="00E815EA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C30960" w:rsidRPr="00C30960" w:rsidTr="00E815E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Массовый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C30960" w:rsidRPr="00C30960" w:rsidTr="00E815E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физической культуры и спорта в Высокогорском  муниципальном районе»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C30960" w:rsidRPr="00C30960" w:rsidTr="00E815EA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C30960" w:rsidRPr="00C30960" w:rsidTr="00E815EA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C30960" w:rsidRPr="00C30960" w:rsidTr="00E815EA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C30960" w:rsidRPr="00C30960" w:rsidTr="00E815EA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60" w:rsidRPr="00C30960" w:rsidRDefault="00C30960" w:rsidP="00C3096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1 274 146,4</w:t>
            </w:r>
          </w:p>
        </w:tc>
      </w:tr>
    </w:tbl>
    <w:p w:rsidR="00DE4671" w:rsidRDefault="00DE467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067B" w:rsidRDefault="004B067B" w:rsidP="004B067B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7 таблицы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Pr="00C30960"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Распределение бюджетных ассигнований по разделам,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подразделам, целевым статьям и группам </w:t>
      </w:r>
      <w:proofErr w:type="gramStart"/>
      <w:r w:rsidRPr="00C30960">
        <w:rPr>
          <w:rFonts w:ascii="Times New Roman" w:hAnsi="Times New Roman" w:cs="Times New Roman"/>
          <w:color w:val="auto"/>
          <w:sz w:val="28"/>
          <w:szCs w:val="28"/>
        </w:rPr>
        <w:t>видов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Высокогорского муниципального района на 2020 год» изложить в следующей редакции:</w:t>
      </w:r>
    </w:p>
    <w:tbl>
      <w:tblPr>
        <w:tblW w:w="10494" w:type="dxa"/>
        <w:tblInd w:w="93" w:type="dxa"/>
        <w:tblLook w:val="04A0" w:firstRow="1" w:lastRow="0" w:firstColumn="1" w:lastColumn="0" w:noHBand="0" w:noVBand="1"/>
      </w:tblPr>
      <w:tblGrid>
        <w:gridCol w:w="4840"/>
        <w:gridCol w:w="942"/>
        <w:gridCol w:w="940"/>
        <w:gridCol w:w="1512"/>
        <w:gridCol w:w="600"/>
        <w:gridCol w:w="1660"/>
      </w:tblGrid>
      <w:tr w:rsidR="004B067B" w:rsidRPr="00C30960" w:rsidTr="00032D63">
        <w:trPr>
          <w:trHeight w:val="1350"/>
        </w:trPr>
        <w:tc>
          <w:tcPr>
            <w:tcW w:w="10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Распределение бюджетных ассигнований по разделам,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подразделам, целевым статьям и группам 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видов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proofErr w:type="gramEnd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2020 год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тыс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уб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4B067B" w:rsidRPr="00C30960" w:rsidTr="00032D63">
        <w:trPr>
          <w:trHeight w:val="10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Под-раздел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2020 год </w:t>
            </w:r>
          </w:p>
        </w:tc>
      </w:tr>
      <w:tr w:rsidR="004B067B" w:rsidRPr="00C30960" w:rsidTr="00032D63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68010,3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4B067B" w:rsidRPr="00C30960" w:rsidTr="00032D63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4B067B" w:rsidRPr="00C30960" w:rsidTr="00032D63">
        <w:trPr>
          <w:trHeight w:val="11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2402,2</w:t>
            </w:r>
          </w:p>
        </w:tc>
      </w:tr>
      <w:tr w:rsidR="004B067B" w:rsidRPr="00C30960" w:rsidTr="00032D63">
        <w:trPr>
          <w:trHeight w:val="112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9254,9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9251,3</w:t>
            </w:r>
          </w:p>
        </w:tc>
      </w:tr>
      <w:tr w:rsidR="004B067B" w:rsidRPr="00C30960" w:rsidTr="00032D63">
        <w:trPr>
          <w:trHeight w:val="11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7798,9</w:t>
            </w:r>
          </w:p>
        </w:tc>
      </w:tr>
      <w:tr w:rsidR="004B067B" w:rsidRPr="00C30960" w:rsidTr="00032D63">
        <w:trPr>
          <w:trHeight w:val="56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1336,4</w:t>
            </w:r>
          </w:p>
        </w:tc>
      </w:tr>
      <w:tr w:rsidR="004B067B" w:rsidRPr="00C30960" w:rsidTr="00032D63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116</w:t>
            </w:r>
          </w:p>
        </w:tc>
      </w:tr>
      <w:tr w:rsidR="004B067B" w:rsidRPr="00C30960" w:rsidTr="00032D63">
        <w:trPr>
          <w:trHeight w:val="131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4B067B" w:rsidRPr="00C30960" w:rsidTr="00032D63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4B067B" w:rsidRPr="00C30960" w:rsidTr="00032D6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20154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19465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19465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15149,9</w:t>
            </w:r>
          </w:p>
        </w:tc>
      </w:tr>
      <w:tr w:rsidR="004B067B" w:rsidRPr="00C30960" w:rsidTr="00032D63">
        <w:trPr>
          <w:trHeight w:val="8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4136,4</w:t>
            </w:r>
          </w:p>
        </w:tc>
      </w:tr>
      <w:tr w:rsidR="004B067B" w:rsidRPr="00C30960" w:rsidTr="00032D63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178,7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4B067B" w:rsidRPr="00C30960" w:rsidTr="00032D63">
        <w:trPr>
          <w:trHeight w:val="112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4B067B" w:rsidRPr="00C30960" w:rsidTr="00032D63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4B067B" w:rsidRPr="00C30960" w:rsidTr="00032D63">
        <w:trPr>
          <w:trHeight w:val="94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4B067B" w:rsidRPr="00C30960" w:rsidTr="00032D63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4B067B" w:rsidRPr="00C30960" w:rsidTr="00032D63">
        <w:trPr>
          <w:trHeight w:val="8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8171,1</w:t>
            </w:r>
          </w:p>
        </w:tc>
      </w:tr>
      <w:tr w:rsidR="004B067B" w:rsidRPr="00C30960" w:rsidTr="00032D63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8171,1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8171,1</w:t>
            </w:r>
          </w:p>
        </w:tc>
      </w:tr>
      <w:tr w:rsidR="004B067B" w:rsidRPr="00C30960" w:rsidTr="00032D63">
        <w:trPr>
          <w:trHeight w:val="10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7002,5</w:t>
            </w:r>
          </w:p>
        </w:tc>
      </w:tr>
      <w:tr w:rsidR="004B067B" w:rsidRPr="00C30960" w:rsidTr="00032D63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1155,6</w:t>
            </w:r>
          </w:p>
        </w:tc>
      </w:tr>
      <w:tr w:rsidR="004B067B" w:rsidRPr="00C30960" w:rsidTr="00032D63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1224,3</w:t>
            </w:r>
          </w:p>
        </w:tc>
      </w:tr>
      <w:tr w:rsidR="004B067B" w:rsidRPr="00C30960" w:rsidTr="00032D63">
        <w:trPr>
          <w:trHeight w:val="42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1224,3</w:t>
            </w:r>
          </w:p>
        </w:tc>
      </w:tr>
      <w:tr w:rsidR="004B067B" w:rsidRPr="00C30960" w:rsidTr="00032D63">
        <w:trPr>
          <w:trHeight w:val="2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1224,3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729,1</w:t>
            </w:r>
          </w:p>
        </w:tc>
      </w:tr>
      <w:tr w:rsidR="004B067B" w:rsidRPr="00C30960" w:rsidTr="00032D63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26049,6</w:t>
            </w:r>
          </w:p>
        </w:tc>
      </w:tr>
      <w:tr w:rsidR="004B067B" w:rsidRPr="00C30960" w:rsidTr="00032D63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3308,7</w:t>
            </w:r>
          </w:p>
        </w:tc>
      </w:tr>
      <w:tr w:rsidR="004B067B" w:rsidRPr="00C30960" w:rsidTr="00032D63">
        <w:trPr>
          <w:trHeight w:val="107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2301,5</w:t>
            </w:r>
          </w:p>
        </w:tc>
      </w:tr>
      <w:tr w:rsidR="004B067B" w:rsidRPr="00C30960" w:rsidTr="00032D63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999,6</w:t>
            </w:r>
          </w:p>
        </w:tc>
      </w:tr>
      <w:tr w:rsidR="004B067B" w:rsidRPr="00C30960" w:rsidTr="00032D6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7,6</w:t>
            </w:r>
          </w:p>
        </w:tc>
      </w:tr>
      <w:tr w:rsidR="004B067B" w:rsidRPr="00C30960" w:rsidTr="00032D63">
        <w:trPr>
          <w:trHeight w:val="44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1514,9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808,2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706,7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743,6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743,6</w:t>
            </w:r>
          </w:p>
        </w:tc>
      </w:tr>
      <w:tr w:rsidR="004B067B" w:rsidRPr="00C30960" w:rsidTr="00032D63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6100,3</w:t>
            </w:r>
          </w:p>
        </w:tc>
      </w:tr>
      <w:tr w:rsidR="004B067B" w:rsidRPr="00C30960" w:rsidTr="00032D63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779,1</w:t>
            </w:r>
          </w:p>
        </w:tc>
      </w:tr>
      <w:tr w:rsidR="004B067B" w:rsidRPr="00C30960" w:rsidTr="00032D63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5321,2</w:t>
            </w:r>
          </w:p>
        </w:tc>
      </w:tr>
      <w:tr w:rsidR="004B067B" w:rsidRPr="00C30960" w:rsidTr="00032D63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Дворцы и Дома культуры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spellStart"/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др.учреждения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культуры и средств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1381,2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архивного дела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1381,2</w:t>
            </w:r>
          </w:p>
        </w:tc>
      </w:tr>
      <w:tr w:rsidR="004B067B" w:rsidRPr="00C30960" w:rsidTr="00032D63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875,9</w:t>
            </w:r>
          </w:p>
        </w:tc>
      </w:tr>
      <w:tr w:rsidR="004B067B" w:rsidRPr="00C30960" w:rsidTr="00032D63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505,3</w:t>
            </w:r>
          </w:p>
        </w:tc>
      </w:tr>
      <w:tr w:rsidR="004B067B" w:rsidRPr="00C30960" w:rsidTr="00032D63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555,2</w:t>
            </w:r>
          </w:p>
        </w:tc>
      </w:tr>
      <w:tr w:rsidR="004B067B" w:rsidRPr="00C30960" w:rsidTr="00032D63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167,5</w:t>
            </w:r>
          </w:p>
        </w:tc>
      </w:tr>
      <w:tr w:rsidR="004B067B" w:rsidRPr="00C30960" w:rsidTr="00032D63">
        <w:trPr>
          <w:trHeight w:val="112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301,2</w:t>
            </w:r>
          </w:p>
        </w:tc>
      </w:tr>
      <w:tr w:rsidR="004B067B" w:rsidRPr="00C30960" w:rsidTr="00032D63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65,6</w:t>
            </w:r>
          </w:p>
        </w:tc>
      </w:tr>
      <w:tr w:rsidR="004B067B" w:rsidRPr="00C30960" w:rsidTr="00032D63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825,4</w:t>
            </w:r>
          </w:p>
        </w:tc>
      </w:tr>
      <w:tr w:rsidR="004B067B" w:rsidRPr="00C30960" w:rsidTr="00032D63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64,2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4B067B" w:rsidRPr="00C30960" w:rsidTr="00032D63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4B067B" w:rsidRPr="00C30960" w:rsidTr="00032D63">
        <w:trPr>
          <w:trHeight w:val="10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4B067B" w:rsidRPr="00C30960" w:rsidTr="00032D6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4B067B" w:rsidRPr="00C30960" w:rsidTr="00032D6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Субвенции на реализацию полномочий  по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.к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онтролю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4B067B" w:rsidRPr="00C30960" w:rsidTr="00032D63">
        <w:trPr>
          <w:trHeight w:val="13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154,9</w:t>
            </w:r>
          </w:p>
        </w:tc>
      </w:tr>
      <w:tr w:rsidR="004B067B" w:rsidRPr="00C30960" w:rsidTr="00032D63">
        <w:trPr>
          <w:trHeight w:val="5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72,3</w:t>
            </w:r>
          </w:p>
        </w:tc>
      </w:tr>
      <w:tr w:rsidR="004B067B" w:rsidRPr="00C30960" w:rsidTr="00032D63">
        <w:trPr>
          <w:trHeight w:val="44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51,9</w:t>
            </w:r>
          </w:p>
        </w:tc>
      </w:tr>
      <w:tr w:rsidR="004B067B" w:rsidRPr="00C30960" w:rsidTr="00032D63">
        <w:trPr>
          <w:trHeight w:val="64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51,9</w:t>
            </w:r>
          </w:p>
        </w:tc>
      </w:tr>
      <w:tr w:rsidR="004B067B" w:rsidRPr="00C30960" w:rsidTr="00032D63">
        <w:trPr>
          <w:trHeight w:val="3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8174,1</w:t>
            </w:r>
          </w:p>
        </w:tc>
      </w:tr>
      <w:tr w:rsidR="004B067B" w:rsidRPr="00C30960" w:rsidTr="00032D63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1842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4243,3</w:t>
            </w:r>
          </w:p>
        </w:tc>
      </w:tr>
      <w:tr w:rsidR="004B067B" w:rsidRPr="00C30960" w:rsidTr="00032D63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 индивидуальным предпринимателям и физическим лицам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1756</w:t>
            </w:r>
          </w:p>
        </w:tc>
      </w:tr>
      <w:tr w:rsidR="004B067B" w:rsidRPr="00C30960" w:rsidTr="00032D63">
        <w:trPr>
          <w:trHeight w:val="4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332,8</w:t>
            </w:r>
          </w:p>
        </w:tc>
      </w:tr>
      <w:tr w:rsidR="004B067B" w:rsidRPr="00C30960" w:rsidTr="00032D63">
        <w:trPr>
          <w:trHeight w:val="34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2353,9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2353,9</w:t>
            </w:r>
          </w:p>
        </w:tc>
      </w:tr>
      <w:tr w:rsidR="004B067B" w:rsidRPr="00C30960" w:rsidTr="00032D63">
        <w:trPr>
          <w:trHeight w:val="4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4B067B" w:rsidRPr="00C30960" w:rsidTr="00032D63">
        <w:trPr>
          <w:trHeight w:val="55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151,5</w:t>
            </w:r>
          </w:p>
        </w:tc>
      </w:tr>
      <w:tr w:rsidR="004B067B" w:rsidRPr="00C30960" w:rsidTr="00032D6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3408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4B067B" w:rsidRPr="00C30960" w:rsidTr="00032D63">
        <w:trPr>
          <w:trHeight w:val="28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4B067B" w:rsidRPr="00C30960" w:rsidTr="00032D63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4B067B" w:rsidRPr="00C30960" w:rsidTr="00032D63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3408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2886,3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1615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1615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1511,2</w:t>
            </w:r>
          </w:p>
        </w:tc>
      </w:tr>
      <w:tr w:rsidR="004B067B" w:rsidRPr="00C30960" w:rsidTr="00032D63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103,8</w:t>
            </w:r>
          </w:p>
        </w:tc>
      </w:tr>
      <w:tr w:rsidR="004B067B" w:rsidRPr="00C30960" w:rsidTr="00032D63">
        <w:trPr>
          <w:trHeight w:val="5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4B067B" w:rsidRPr="00C30960" w:rsidTr="00032D6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4B067B" w:rsidRPr="00C30960" w:rsidTr="00032D63">
        <w:trPr>
          <w:trHeight w:val="8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360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программ "Обеспечение общественного порядка и противодействие преступности в РТ"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4B067B" w:rsidRPr="00C30960" w:rsidTr="00032D63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4B067B" w:rsidRPr="00C30960" w:rsidTr="00032D6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911,3</w:t>
            </w:r>
          </w:p>
        </w:tc>
      </w:tr>
      <w:tr w:rsidR="004B067B" w:rsidRPr="00C30960" w:rsidTr="00032D63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59 293,1</w:t>
            </w:r>
          </w:p>
        </w:tc>
      </w:tr>
      <w:tr w:rsidR="004B067B" w:rsidRPr="00C30960" w:rsidTr="00032D63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4B067B" w:rsidRPr="00C30960" w:rsidTr="00032D63">
        <w:trPr>
          <w:trHeight w:val="75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"Система химической и биологической безопасности РТ 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4B067B" w:rsidRPr="00C30960" w:rsidTr="00032D63">
        <w:trPr>
          <w:trHeight w:val="11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реализация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4B067B" w:rsidRPr="00C30960" w:rsidTr="00032D63">
        <w:trPr>
          <w:trHeight w:val="55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2 018,6</w:t>
            </w:r>
          </w:p>
        </w:tc>
      </w:tr>
      <w:tr w:rsidR="004B067B" w:rsidRPr="00C30960" w:rsidTr="00032D63">
        <w:trPr>
          <w:trHeight w:val="2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825,6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808,0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4B067B" w:rsidRPr="00C30960" w:rsidTr="00032D63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17,6</w:t>
            </w:r>
          </w:p>
        </w:tc>
      </w:tr>
      <w:tr w:rsidR="004B067B" w:rsidRPr="00C30960" w:rsidTr="00032D63">
        <w:trPr>
          <w:trHeight w:val="3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7 833,5</w:t>
            </w:r>
          </w:p>
        </w:tc>
      </w:tr>
      <w:tr w:rsidR="004B067B" w:rsidRPr="00C30960" w:rsidTr="00032D63">
        <w:trPr>
          <w:trHeight w:val="59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7824</w:t>
            </w:r>
          </w:p>
        </w:tc>
      </w:tr>
      <w:tr w:rsidR="004B067B" w:rsidRPr="00C30960" w:rsidTr="00032D63">
        <w:trPr>
          <w:trHeight w:val="8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7824</w:t>
            </w:r>
          </w:p>
        </w:tc>
      </w:tr>
      <w:tr w:rsidR="004B067B" w:rsidRPr="00C30960" w:rsidTr="00032D63">
        <w:trPr>
          <w:trHeight w:val="11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обеспечения равной доступности услуг общественного транспорта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4B067B" w:rsidRPr="00C30960" w:rsidTr="00032D63">
        <w:trPr>
          <w:trHeight w:val="8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1340105370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4B067B" w:rsidRPr="00C30960" w:rsidTr="00032D63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47615,4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32590,7</w:t>
            </w:r>
          </w:p>
        </w:tc>
      </w:tr>
      <w:tr w:rsidR="004B067B" w:rsidRPr="00C30960" w:rsidTr="00032D63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32590,7</w:t>
            </w:r>
          </w:p>
        </w:tc>
      </w:tr>
      <w:tr w:rsidR="004B067B" w:rsidRPr="00C30960" w:rsidTr="00032D63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32590,7</w:t>
            </w:r>
          </w:p>
        </w:tc>
      </w:tr>
      <w:tr w:rsidR="004B067B" w:rsidRPr="00C30960" w:rsidTr="00032D63">
        <w:trPr>
          <w:trHeight w:val="13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4B067B" w:rsidRPr="00C30960" w:rsidTr="00032D63">
        <w:trPr>
          <w:trHeight w:val="6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325,4</w:t>
            </w:r>
          </w:p>
        </w:tc>
      </w:tr>
      <w:tr w:rsidR="004B067B" w:rsidRPr="00C30960" w:rsidTr="00032D63">
        <w:trPr>
          <w:trHeight w:val="17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4B067B" w:rsidRPr="00C30960" w:rsidTr="00032D6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14016,1</w:t>
            </w:r>
          </w:p>
        </w:tc>
      </w:tr>
      <w:tr w:rsidR="004B067B" w:rsidRPr="00C30960" w:rsidTr="00032D63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683,2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</w:t>
            </w:r>
          </w:p>
        </w:tc>
      </w:tr>
      <w:tr w:rsidR="004B067B" w:rsidRPr="00C30960" w:rsidTr="00032D63">
        <w:trPr>
          <w:trHeight w:val="389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</w:t>
            </w:r>
          </w:p>
        </w:tc>
      </w:tr>
      <w:tr w:rsidR="004B067B" w:rsidRPr="00C30960" w:rsidTr="00032D63">
        <w:trPr>
          <w:trHeight w:val="527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38 806,2</w:t>
            </w:r>
          </w:p>
        </w:tc>
      </w:tr>
      <w:tr w:rsidR="004B067B" w:rsidRPr="00C30960" w:rsidTr="00032D63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7 935,0</w:t>
            </w:r>
          </w:p>
        </w:tc>
      </w:tr>
      <w:tr w:rsidR="004B067B" w:rsidRPr="00C30960" w:rsidTr="00032D63">
        <w:trPr>
          <w:trHeight w:val="13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4B067B" w:rsidRPr="00C30960" w:rsidTr="00032D63">
        <w:trPr>
          <w:trHeight w:val="16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0450000000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"Организация своевременного проведения кап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емонта общего имущества в многоквартирных домах"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4B067B" w:rsidRPr="00C30960" w:rsidTr="00032D63">
        <w:trPr>
          <w:trHeight w:val="13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4B067B" w:rsidRPr="00C30960" w:rsidTr="00032D63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7 923,0</w:t>
            </w:r>
          </w:p>
        </w:tc>
      </w:tr>
      <w:tr w:rsidR="004B067B" w:rsidRPr="00C30960" w:rsidTr="00032D6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4B067B" w:rsidRPr="00C30960" w:rsidTr="00032D63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4 294,7</w:t>
            </w:r>
          </w:p>
        </w:tc>
      </w:tr>
      <w:tr w:rsidR="004B067B" w:rsidRPr="00C30960" w:rsidTr="00032D63">
        <w:trPr>
          <w:trHeight w:val="13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108,2</w:t>
            </w:r>
          </w:p>
        </w:tc>
      </w:tr>
      <w:tr w:rsidR="004B067B" w:rsidRPr="00C30960" w:rsidTr="00032D63">
        <w:trPr>
          <w:trHeight w:val="17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1 866,8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1 866,8</w:t>
            </w:r>
          </w:p>
        </w:tc>
      </w:tr>
      <w:tr w:rsidR="004B067B" w:rsidRPr="00C30960" w:rsidTr="00032D63">
        <w:trPr>
          <w:trHeight w:val="35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39,5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39,5</w:t>
            </w:r>
          </w:p>
        </w:tc>
      </w:tr>
      <w:tr w:rsidR="004B067B" w:rsidRPr="00C30960" w:rsidTr="00032D6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1 500,0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1 500,0</w:t>
            </w:r>
          </w:p>
        </w:tc>
      </w:tr>
      <w:tr w:rsidR="004B067B" w:rsidRPr="00C30960" w:rsidTr="00032D63">
        <w:trPr>
          <w:trHeight w:val="67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780,2</w:t>
            </w:r>
          </w:p>
        </w:tc>
      </w:tr>
      <w:tr w:rsidR="004B067B" w:rsidRPr="00C30960" w:rsidTr="00032D63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26 576,5</w:t>
            </w:r>
          </w:p>
        </w:tc>
      </w:tr>
      <w:tr w:rsidR="004B067B" w:rsidRPr="00C30960" w:rsidTr="00032D63">
        <w:trPr>
          <w:trHeight w:val="12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1 273,5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1 273,5</w:t>
            </w:r>
          </w:p>
        </w:tc>
      </w:tr>
      <w:tr w:rsidR="004B067B" w:rsidRPr="00C30960" w:rsidTr="00032D63">
        <w:trPr>
          <w:trHeight w:val="17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9 924,0</w:t>
            </w:r>
          </w:p>
        </w:tc>
      </w:tr>
      <w:tr w:rsidR="004B067B" w:rsidRPr="00C30960" w:rsidTr="00032D63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9 924,0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6 109,4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6 109,4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4 500,0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4 500,0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по благоустройству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9900078010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3 971,1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3 971,1</w:t>
            </w:r>
          </w:p>
        </w:tc>
      </w:tr>
      <w:tr w:rsidR="004B067B" w:rsidRPr="00C30960" w:rsidTr="00032D63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798,5</w:t>
            </w:r>
          </w:p>
        </w:tc>
      </w:tr>
      <w:tr w:rsidR="004B067B" w:rsidRPr="00C30960" w:rsidTr="00032D63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720,6</w:t>
            </w:r>
          </w:p>
        </w:tc>
      </w:tr>
      <w:tr w:rsidR="004B067B" w:rsidRPr="00C30960" w:rsidTr="00032D63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77,9</w:t>
            </w:r>
          </w:p>
        </w:tc>
      </w:tr>
      <w:tr w:rsidR="004B067B" w:rsidRPr="00C30960" w:rsidTr="00032D63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958,5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4B067B" w:rsidRPr="00C30960" w:rsidTr="00032D63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4B067B" w:rsidRPr="00C30960" w:rsidTr="00032D63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4B067B" w:rsidRPr="00C30960" w:rsidTr="00032D63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958,5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855 376,9</w:t>
            </w:r>
          </w:p>
        </w:tc>
      </w:tr>
      <w:tr w:rsidR="004B067B" w:rsidRPr="00C30960" w:rsidTr="00032D63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254 719,4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254 414,2</w:t>
            </w:r>
          </w:p>
        </w:tc>
      </w:tr>
      <w:tr w:rsidR="004B067B" w:rsidRPr="00C30960" w:rsidTr="00032D63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254 414,2</w:t>
            </w:r>
          </w:p>
        </w:tc>
      </w:tr>
      <w:tr w:rsidR="004B067B" w:rsidRPr="00C30960" w:rsidTr="00032D63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4B067B" w:rsidRPr="00C30960" w:rsidTr="00032D63">
        <w:trPr>
          <w:trHeight w:val="15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152 419,1</w:t>
            </w:r>
          </w:p>
        </w:tc>
      </w:tr>
      <w:tr w:rsidR="004B067B" w:rsidRPr="00C30960" w:rsidTr="00032D63">
        <w:trPr>
          <w:trHeight w:val="12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101 716,9</w:t>
            </w:r>
          </w:p>
        </w:tc>
      </w:tr>
      <w:tr w:rsidR="004B067B" w:rsidRPr="00C30960" w:rsidTr="00032D63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8 811,1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4B067B" w:rsidRPr="00C30960" w:rsidTr="00032D63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41 891,1</w:t>
            </w:r>
          </w:p>
        </w:tc>
      </w:tr>
      <w:tr w:rsidR="004B067B" w:rsidRPr="00C30960" w:rsidTr="00032D63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4B067B" w:rsidRPr="00C30960" w:rsidTr="00032D63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305,2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образования в Высокогорском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513 947,0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97 306,0</w:t>
            </w:r>
          </w:p>
        </w:tc>
      </w:tr>
      <w:tr w:rsidR="004B067B" w:rsidRPr="00C30960" w:rsidTr="00032D63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129 495,5</w:t>
            </w:r>
          </w:p>
        </w:tc>
      </w:tr>
      <w:tr w:rsidR="004B067B" w:rsidRPr="00C30960" w:rsidTr="00032D6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110 243,3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11 876,1</w:t>
            </w:r>
          </w:p>
        </w:tc>
      </w:tr>
      <w:tr w:rsidR="004B067B" w:rsidRPr="00C30960" w:rsidTr="00032D63">
        <w:trPr>
          <w:trHeight w:val="11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7 376,1</w:t>
            </w:r>
          </w:p>
        </w:tc>
      </w:tr>
      <w:tr w:rsidR="004B067B" w:rsidRPr="00C30960" w:rsidTr="00032D63">
        <w:trPr>
          <w:trHeight w:val="11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4B067B" w:rsidRPr="00C30960" w:rsidTr="00032D63">
        <w:trPr>
          <w:trHeight w:val="10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346,1</w:t>
            </w:r>
          </w:p>
        </w:tc>
      </w:tr>
      <w:tr w:rsidR="004B067B" w:rsidRPr="00C30960" w:rsidTr="00032D63">
        <w:trPr>
          <w:trHeight w:val="25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4B067B" w:rsidRPr="00C30960" w:rsidTr="00032D63">
        <w:trPr>
          <w:trHeight w:val="25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4B067B" w:rsidRPr="00C30960" w:rsidTr="00032D63">
        <w:trPr>
          <w:trHeight w:val="42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4B067B" w:rsidRPr="00C30960" w:rsidTr="00032D63">
        <w:trPr>
          <w:trHeight w:val="11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4B067B" w:rsidRPr="00C30960" w:rsidTr="00032D63">
        <w:trPr>
          <w:trHeight w:val="15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Расходы 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4B067B" w:rsidRPr="00C30960" w:rsidTr="00032D63">
        <w:trPr>
          <w:trHeight w:val="8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412,1</w:t>
            </w:r>
          </w:p>
        </w:tc>
      </w:tr>
      <w:tr w:rsidR="004B067B" w:rsidRPr="00C30960" w:rsidTr="00032D63">
        <w:trPr>
          <w:trHeight w:val="15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расходы на организацию бесплатного горячего питания 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по образовательным программам начального общего образования в муниципальных образовательных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4B067B" w:rsidRPr="00C30960" w:rsidTr="00032D63">
        <w:trPr>
          <w:trHeight w:val="12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11 703,7</w:t>
            </w:r>
          </w:p>
        </w:tc>
      </w:tr>
      <w:tr w:rsidR="004B067B" w:rsidRPr="00C30960" w:rsidTr="00032D63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4B067B" w:rsidRPr="00C30960" w:rsidTr="00032D63">
        <w:trPr>
          <w:trHeight w:val="86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1 031,2</w:t>
            </w:r>
          </w:p>
        </w:tc>
      </w:tr>
      <w:tr w:rsidR="004B067B" w:rsidRPr="00C30960" w:rsidTr="00032D63">
        <w:trPr>
          <w:trHeight w:val="4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55 814,8</w:t>
            </w:r>
          </w:p>
        </w:tc>
      </w:tr>
      <w:tr w:rsidR="004B067B" w:rsidRPr="00C30960" w:rsidTr="00032D63">
        <w:trPr>
          <w:trHeight w:val="10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55 764,8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55 712,7</w:t>
            </w:r>
          </w:p>
        </w:tc>
      </w:tr>
      <w:tr w:rsidR="004B067B" w:rsidRPr="00C30960" w:rsidTr="00032D6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22 366,8</w:t>
            </w:r>
          </w:p>
        </w:tc>
      </w:tr>
      <w:tr w:rsidR="004B067B" w:rsidRPr="00C30960" w:rsidTr="00032D6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м(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22 296,3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70,5</w:t>
            </w:r>
          </w:p>
        </w:tc>
      </w:tr>
      <w:tr w:rsidR="004B067B" w:rsidRPr="00C30960" w:rsidTr="00032D63">
        <w:trPr>
          <w:trHeight w:val="134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33 345,9</w:t>
            </w:r>
          </w:p>
        </w:tc>
      </w:tr>
      <w:tr w:rsidR="004B067B" w:rsidRPr="00C30960" w:rsidTr="00032D63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52,1</w:t>
            </w:r>
          </w:p>
        </w:tc>
      </w:tr>
      <w:tr w:rsidR="004B067B" w:rsidRPr="00C30960" w:rsidTr="00032D63">
        <w:trPr>
          <w:trHeight w:val="8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52,1</w:t>
            </w:r>
          </w:p>
        </w:tc>
      </w:tr>
      <w:tr w:rsidR="004B067B" w:rsidRPr="00C30960" w:rsidTr="00032D63">
        <w:trPr>
          <w:trHeight w:val="12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4B067B" w:rsidRPr="00C30960" w:rsidTr="00032D63">
        <w:trPr>
          <w:trHeight w:val="12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08701L5193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4B067B" w:rsidRPr="00C30960" w:rsidTr="00032D63">
        <w:trPr>
          <w:trHeight w:val="3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13 640,7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4B067B" w:rsidRPr="00C30960" w:rsidTr="00032D63">
        <w:trPr>
          <w:trHeight w:val="5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96,5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4B067B" w:rsidRPr="00C30960" w:rsidTr="00032D63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50,0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 РТ"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10 620,9</w:t>
            </w:r>
          </w:p>
        </w:tc>
      </w:tr>
      <w:tr w:rsidR="004B067B" w:rsidRPr="00C30960" w:rsidTr="00032D63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10 620,9</w:t>
            </w:r>
          </w:p>
        </w:tc>
      </w:tr>
      <w:tr w:rsidR="004B067B" w:rsidRPr="00C30960" w:rsidTr="00032D63">
        <w:trPr>
          <w:trHeight w:val="47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оздоровления,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10 477,7</w:t>
            </w:r>
          </w:p>
        </w:tc>
      </w:tr>
      <w:tr w:rsidR="004B067B" w:rsidRPr="00C30960" w:rsidTr="00032D63">
        <w:trPr>
          <w:trHeight w:val="7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10 477,7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1020181320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143,2</w:t>
            </w:r>
          </w:p>
        </w:tc>
      </w:tr>
      <w:tr w:rsidR="004B067B" w:rsidRPr="00C30960" w:rsidTr="00032D63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4B067B" w:rsidRPr="00C30960" w:rsidTr="00032D6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физической культуры и спорта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4B067B" w:rsidRPr="00C30960" w:rsidTr="00032D63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2 655,2</w:t>
            </w:r>
          </w:p>
        </w:tc>
      </w:tr>
      <w:tr w:rsidR="004B067B" w:rsidRPr="00C30960" w:rsidTr="00032D63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м(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2 649,2</w:t>
            </w:r>
          </w:p>
        </w:tc>
      </w:tr>
      <w:tr w:rsidR="004B067B" w:rsidRPr="00C30960" w:rsidTr="00032D63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6,0</w:t>
            </w:r>
          </w:p>
        </w:tc>
      </w:tr>
      <w:tr w:rsidR="004B067B" w:rsidRPr="00C30960" w:rsidTr="00032D63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профилактики правонарушений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207,6</w:t>
            </w:r>
          </w:p>
        </w:tc>
      </w:tr>
      <w:tr w:rsidR="004B067B" w:rsidRPr="00C30960" w:rsidTr="00032D63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17 255,0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9 639,9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8 881,9</w:t>
            </w:r>
          </w:p>
        </w:tc>
      </w:tr>
      <w:tr w:rsidR="004B067B" w:rsidRPr="00C30960" w:rsidTr="00032D63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745,0</w:t>
            </w:r>
          </w:p>
        </w:tc>
      </w:tr>
      <w:tr w:rsidR="004B067B" w:rsidRPr="00C30960" w:rsidTr="00032D63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13,0</w:t>
            </w:r>
          </w:p>
        </w:tc>
      </w:tr>
      <w:tr w:rsidR="004B067B" w:rsidRPr="00C30960" w:rsidTr="00032D6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Высокогорского муниципального района 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4 797,1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4 245,0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552,1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4B067B" w:rsidRPr="00C30960" w:rsidTr="00032D63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1 145,8</w:t>
            </w:r>
          </w:p>
        </w:tc>
      </w:tr>
      <w:tr w:rsidR="004B067B" w:rsidRPr="00C30960" w:rsidTr="00032D63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4B067B" w:rsidRPr="00C30960" w:rsidTr="00032D63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1 410,0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262,2</w:t>
            </w:r>
          </w:p>
        </w:tc>
      </w:tr>
      <w:tr w:rsidR="004B067B" w:rsidRPr="00C30960" w:rsidTr="00032D63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144,0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118,2</w:t>
            </w:r>
          </w:p>
        </w:tc>
      </w:tr>
      <w:tr w:rsidR="004B067B" w:rsidRPr="00C30960" w:rsidTr="00032D63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КУЛЬТУРА,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КИНЕМАТОГРАФИЯ И 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126 145,7</w:t>
            </w:r>
          </w:p>
        </w:tc>
      </w:tr>
      <w:tr w:rsidR="004B067B" w:rsidRPr="00C30960" w:rsidTr="00032D63">
        <w:trPr>
          <w:trHeight w:val="31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124 508,4</w:t>
            </w:r>
          </w:p>
        </w:tc>
      </w:tr>
      <w:tr w:rsidR="004B067B" w:rsidRPr="00C30960" w:rsidTr="00032D63">
        <w:trPr>
          <w:trHeight w:val="9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124 508,4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4B067B" w:rsidRPr="00C30960" w:rsidTr="00032D63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3 350,7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31 007,5</w:t>
            </w:r>
          </w:p>
        </w:tc>
      </w:tr>
      <w:tr w:rsidR="004B067B" w:rsidRPr="00C30960" w:rsidTr="00032D63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26 007,5</w:t>
            </w:r>
          </w:p>
        </w:tc>
      </w:tr>
      <w:tr w:rsidR="004B067B" w:rsidRPr="00C30960" w:rsidTr="00032D63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4B067B" w:rsidRPr="00C30960" w:rsidTr="00032D6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4B067B" w:rsidRPr="00C30960" w:rsidTr="00032D63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25 836,0</w:t>
            </w:r>
          </w:p>
        </w:tc>
      </w:tr>
      <w:tr w:rsidR="004B067B" w:rsidRPr="00C30960" w:rsidTr="00032D63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25 836,0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антикоррупционная программа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60,0</w:t>
            </w:r>
          </w:p>
        </w:tc>
      </w:tr>
      <w:tr w:rsidR="004B067B" w:rsidRPr="00C30960" w:rsidTr="00032D63">
        <w:trPr>
          <w:trHeight w:val="9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60,0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профилактики наркотизации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4B067B" w:rsidRPr="00C30960" w:rsidTr="00032D63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11,5</w:t>
            </w:r>
          </w:p>
        </w:tc>
      </w:tr>
      <w:tr w:rsidR="004B067B" w:rsidRPr="00C30960" w:rsidTr="00032D63">
        <w:trPr>
          <w:trHeight w:val="61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Создание модельных муниципальных библиотек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4B067B" w:rsidRPr="00C30960" w:rsidTr="00032D63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083А154540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89 850,2</w:t>
            </w:r>
          </w:p>
        </w:tc>
      </w:tr>
      <w:tr w:rsidR="004B067B" w:rsidRPr="00C30960" w:rsidTr="00032D63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89 294,2</w:t>
            </w:r>
          </w:p>
        </w:tc>
      </w:tr>
      <w:tr w:rsidR="004B067B" w:rsidRPr="00C30960" w:rsidTr="00032D6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89 294,2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89 294,2</w:t>
            </w:r>
          </w:p>
        </w:tc>
      </w:tr>
      <w:tr w:rsidR="004B067B" w:rsidRPr="00C30960" w:rsidTr="00032D6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86 911,7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376,9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2 005,6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4B067B" w:rsidRPr="00C30960" w:rsidTr="00032D63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"Молодежь Татарстана  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4B067B" w:rsidRPr="00C30960" w:rsidTr="00032D63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государственной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4B067B" w:rsidRPr="00C30960" w:rsidTr="00032D63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4B067B" w:rsidRPr="00C30960" w:rsidTr="00032D63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353,0</w:t>
            </w:r>
          </w:p>
        </w:tc>
      </w:tr>
      <w:tr w:rsidR="004B067B" w:rsidRPr="00C30960" w:rsidTr="00032D63">
        <w:trPr>
          <w:trHeight w:val="10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4B067B" w:rsidRPr="00C30960" w:rsidTr="00032D6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4B067B" w:rsidRPr="00C30960" w:rsidTr="00032D63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4B067B" w:rsidRPr="00C30960" w:rsidTr="00032D63">
        <w:trPr>
          <w:trHeight w:val="8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53,0</w:t>
            </w:r>
          </w:p>
        </w:tc>
      </w:tr>
      <w:tr w:rsidR="004B067B" w:rsidRPr="00C30960" w:rsidTr="00032D63">
        <w:trPr>
          <w:trHeight w:val="13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находящихся на территории сельских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О8701L5193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4B067B" w:rsidRPr="00C30960" w:rsidTr="00032D63">
        <w:trPr>
          <w:trHeight w:val="81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О8701L5193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4B067B" w:rsidRPr="00C30960" w:rsidTr="00032D63">
        <w:trPr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Государственная поддержка муниципальных учреждений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культуры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,н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аходящихся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на территории сельских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О8701L5194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200,0</w:t>
            </w:r>
          </w:p>
        </w:tc>
      </w:tr>
      <w:tr w:rsidR="004B067B" w:rsidRPr="00C30960" w:rsidTr="00032D63">
        <w:trPr>
          <w:trHeight w:val="8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О8701L5194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200,0</w:t>
            </w:r>
          </w:p>
        </w:tc>
      </w:tr>
      <w:tr w:rsidR="004B067B" w:rsidRPr="00C30960" w:rsidTr="00032D63">
        <w:trPr>
          <w:trHeight w:val="4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культуры, кинематографии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4B067B" w:rsidRPr="00C30960" w:rsidTr="00032D63">
        <w:trPr>
          <w:trHeight w:val="56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4B067B" w:rsidRPr="00C30960" w:rsidTr="00032D63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4B067B" w:rsidRPr="00C30960" w:rsidTr="00032D63">
        <w:trPr>
          <w:trHeight w:val="14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Учебно-методические кабинеты, центр-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производ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>-е комбинаты, логопедические пункты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1 637,3</w:t>
            </w:r>
          </w:p>
        </w:tc>
      </w:tr>
      <w:tr w:rsidR="004B067B" w:rsidRPr="00C30960" w:rsidTr="00032D63">
        <w:trPr>
          <w:trHeight w:val="102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1 345,8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291,5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829,4</w:t>
            </w:r>
          </w:p>
        </w:tc>
      </w:tr>
      <w:tr w:rsidR="004B067B" w:rsidRPr="00C30960" w:rsidTr="00032D6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4B067B" w:rsidRPr="00C30960" w:rsidTr="00032D63">
        <w:trPr>
          <w:trHeight w:val="13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4B067B" w:rsidRPr="00C30960" w:rsidTr="00032D63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4B067B" w:rsidRPr="00C30960" w:rsidTr="00032D63">
        <w:trPr>
          <w:trHeight w:val="27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4B067B" w:rsidRPr="00C30960" w:rsidTr="00032D63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58 883,9</w:t>
            </w:r>
          </w:p>
        </w:tc>
      </w:tr>
      <w:tr w:rsidR="004B067B" w:rsidRPr="00C30960" w:rsidTr="00032D63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57 791,6</w:t>
            </w:r>
          </w:p>
        </w:tc>
      </w:tr>
      <w:tr w:rsidR="004B067B" w:rsidRPr="00C30960" w:rsidTr="00032D63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физической культуры и спорта в Высокогорском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4B067B" w:rsidRPr="00C30960" w:rsidTr="00032D63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4B067B" w:rsidRPr="00C30960" w:rsidTr="00032D63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56 065,7</w:t>
            </w:r>
          </w:p>
        </w:tc>
      </w:tr>
      <w:tr w:rsidR="004B067B" w:rsidRPr="00C30960" w:rsidTr="00032D63">
        <w:trPr>
          <w:trHeight w:val="13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45 032,1</w:t>
            </w:r>
          </w:p>
        </w:tc>
      </w:tr>
      <w:tr w:rsidR="004B067B" w:rsidRPr="00C30960" w:rsidTr="00032D63">
        <w:trPr>
          <w:trHeight w:val="10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1010148200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11 033,6</w:t>
            </w:r>
          </w:p>
        </w:tc>
      </w:tr>
      <w:tr w:rsidR="004B067B" w:rsidRPr="00C30960" w:rsidTr="00032D6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4B067B" w:rsidRPr="00C30960" w:rsidTr="00032D63">
        <w:trPr>
          <w:trHeight w:val="7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48,1</w:t>
            </w:r>
          </w:p>
        </w:tc>
      </w:tr>
      <w:tr w:rsidR="004B067B" w:rsidRPr="00C30960" w:rsidTr="00032D63">
        <w:trPr>
          <w:trHeight w:val="36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4B067B" w:rsidRPr="00C30960" w:rsidTr="00032D63">
        <w:trPr>
          <w:trHeight w:val="8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918,9</w:t>
            </w:r>
          </w:p>
        </w:tc>
      </w:tr>
      <w:tr w:rsidR="004B067B" w:rsidRPr="00C30960" w:rsidTr="00032D6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4B067B" w:rsidRPr="00C30960" w:rsidTr="00032D63">
        <w:trPr>
          <w:trHeight w:val="84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758,9</w:t>
            </w:r>
          </w:p>
        </w:tc>
      </w:tr>
      <w:tr w:rsidR="004B067B" w:rsidRPr="00C30960" w:rsidTr="00032D63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4B067B" w:rsidRPr="00C30960" w:rsidTr="00032D63">
        <w:trPr>
          <w:trHeight w:val="13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Муниципальная программа «Развитие молодежной политики, физической культуры и спорта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4B067B" w:rsidRPr="00C30960" w:rsidTr="00032D63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4B067B" w:rsidRPr="00C30960" w:rsidTr="00032D63">
        <w:trPr>
          <w:trHeight w:val="9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1010112870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1 092,3</w:t>
            </w:r>
          </w:p>
        </w:tc>
      </w:tr>
      <w:tr w:rsidR="004B067B" w:rsidRPr="00C30960" w:rsidTr="00032D63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32 584,1</w:t>
            </w:r>
          </w:p>
        </w:tc>
      </w:tr>
      <w:tr w:rsidR="004B067B" w:rsidRPr="00C30960" w:rsidTr="00032D6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4B067B" w:rsidRPr="00C30960" w:rsidTr="00032D6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311,2</w:t>
            </w:r>
          </w:p>
        </w:tc>
      </w:tr>
      <w:tr w:rsidR="004B067B" w:rsidRPr="00C30960" w:rsidTr="00032D63">
        <w:trPr>
          <w:trHeight w:val="41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3 265,4</w:t>
            </w:r>
          </w:p>
        </w:tc>
      </w:tr>
      <w:tr w:rsidR="004B067B" w:rsidRPr="00C30960" w:rsidTr="00032D63">
        <w:trPr>
          <w:trHeight w:val="5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248,0</w:t>
            </w:r>
          </w:p>
        </w:tc>
      </w:tr>
      <w:tr w:rsidR="004B067B" w:rsidRPr="00C30960" w:rsidTr="00032D63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248,0</w:t>
            </w:r>
          </w:p>
        </w:tc>
      </w:tr>
      <w:tr w:rsidR="004B067B" w:rsidRPr="00C30960" w:rsidTr="00032D63">
        <w:trPr>
          <w:trHeight w:val="6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65</w:t>
            </w:r>
          </w:p>
        </w:tc>
      </w:tr>
      <w:tr w:rsidR="004B067B" w:rsidRPr="00C30960" w:rsidTr="00032D63">
        <w:trPr>
          <w:trHeight w:val="6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65</w:t>
            </w:r>
          </w:p>
        </w:tc>
      </w:tr>
      <w:tr w:rsidR="004B067B" w:rsidRPr="00C30960" w:rsidTr="00032D63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096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30960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подпрограммы "Устойчивое развитие сельских территорий"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2952,4</w:t>
            </w:r>
          </w:p>
        </w:tc>
      </w:tr>
      <w:tr w:rsidR="004B067B" w:rsidRPr="00C30960" w:rsidTr="00032D63">
        <w:trPr>
          <w:trHeight w:val="71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14701L5760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2952,4</w:t>
            </w:r>
          </w:p>
        </w:tc>
      </w:tr>
      <w:tr w:rsidR="004B067B" w:rsidRPr="00C30960" w:rsidTr="00032D63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7 209,3</w:t>
            </w:r>
          </w:p>
        </w:tc>
      </w:tr>
      <w:tr w:rsidR="004B067B" w:rsidRPr="00C30960" w:rsidTr="00032D63">
        <w:trPr>
          <w:trHeight w:val="5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4B067B" w:rsidRPr="00C30960" w:rsidTr="00032D63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4B067B" w:rsidRPr="00C30960" w:rsidTr="00032D63">
        <w:trPr>
          <w:trHeight w:val="8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4B067B" w:rsidRPr="00C30960" w:rsidTr="00032D63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Оказание других видов социальной помощи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4B067B" w:rsidRPr="00C30960" w:rsidTr="00032D63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0310205510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6 236,3</w:t>
            </w:r>
          </w:p>
        </w:tc>
      </w:tr>
      <w:tr w:rsidR="004B067B" w:rsidRPr="00C30960" w:rsidTr="00032D63">
        <w:trPr>
          <w:trHeight w:val="5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21 528,3</w:t>
            </w:r>
          </w:p>
        </w:tc>
      </w:tr>
      <w:tr w:rsidR="004B067B" w:rsidRPr="00C30960" w:rsidTr="00032D63">
        <w:trPr>
          <w:trHeight w:val="5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4B067B" w:rsidRPr="00C30960" w:rsidTr="00032D63">
        <w:trPr>
          <w:trHeight w:val="10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7 378,6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7 363,6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15,0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Выплаты приемной семье на содержание подопечных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4B067B" w:rsidRPr="00C30960" w:rsidTr="00032D63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3 104,7</w:t>
            </w:r>
          </w:p>
        </w:tc>
      </w:tr>
      <w:tr w:rsidR="004B067B" w:rsidRPr="00C30960" w:rsidTr="004B067B">
        <w:trPr>
          <w:trHeight w:val="3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Вознаграждение приемного родителя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4B067B" w:rsidRPr="00C30960" w:rsidTr="004B067B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1 839,8</w:t>
            </w:r>
          </w:p>
        </w:tc>
      </w:tr>
      <w:tr w:rsidR="004B067B" w:rsidRPr="00C30960" w:rsidTr="004B067B">
        <w:trPr>
          <w:trHeight w:val="5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Выплаты семьям опекунов на содержание подопечных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4B067B" w:rsidRPr="00C30960" w:rsidTr="00032D63">
        <w:trPr>
          <w:trHeight w:val="5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0350313130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9 205,2</w:t>
            </w:r>
          </w:p>
        </w:tc>
      </w:tr>
      <w:tr w:rsidR="004B067B" w:rsidRPr="00C30960" w:rsidTr="00032D63">
        <w:trPr>
          <w:trHeight w:val="58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4B067B" w:rsidRPr="00C30960" w:rsidTr="00032D63">
        <w:trPr>
          <w:trHeight w:val="59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973,0</w:t>
            </w:r>
          </w:p>
        </w:tc>
      </w:tr>
      <w:tr w:rsidR="004B067B" w:rsidRPr="00C30960" w:rsidTr="00032D63">
        <w:trPr>
          <w:trHeight w:val="61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269,9</w:t>
            </w:r>
          </w:p>
        </w:tc>
      </w:tr>
      <w:tr w:rsidR="004B067B" w:rsidRPr="00C30960" w:rsidTr="00032D6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169,9</w:t>
            </w:r>
          </w:p>
        </w:tc>
      </w:tr>
      <w:tr w:rsidR="004B067B" w:rsidRPr="00C30960" w:rsidTr="00032D63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169,9</w:t>
            </w:r>
          </w:p>
        </w:tc>
      </w:tr>
      <w:tr w:rsidR="004B067B" w:rsidRPr="00C30960" w:rsidTr="00032D63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B067B" w:rsidRPr="00C30960" w:rsidTr="00032D63">
        <w:trPr>
          <w:trHeight w:val="65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B067B" w:rsidRPr="00C30960" w:rsidTr="00032D63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1 740,0</w:t>
            </w:r>
          </w:p>
        </w:tc>
      </w:tr>
      <w:tr w:rsidR="004B067B" w:rsidRPr="00C30960" w:rsidTr="004B067B">
        <w:trPr>
          <w:trHeight w:val="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4B067B" w:rsidRPr="00C30960" w:rsidTr="004B067B">
        <w:trPr>
          <w:trHeight w:val="112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960">
              <w:rPr>
                <w:rFonts w:ascii="Times New Roman" w:hAnsi="Times New Roman" w:cs="Times New Roman"/>
                <w:color w:val="auto"/>
              </w:rPr>
              <w:t>индивидуальным предпринимателям и физическим лицам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30960">
              <w:rPr>
                <w:rFonts w:ascii="Times New Roman" w:hAnsi="Times New Roman" w:cs="Times New Roman"/>
              </w:rPr>
              <w:t>9904530100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4B067B" w:rsidRPr="00C30960" w:rsidTr="00032D63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25 224,0</w:t>
            </w:r>
          </w:p>
        </w:tc>
      </w:tr>
      <w:tr w:rsidR="004B067B" w:rsidRPr="00C30960" w:rsidTr="00032D63">
        <w:trPr>
          <w:trHeight w:val="57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18 608,9</w:t>
            </w:r>
          </w:p>
        </w:tc>
      </w:tr>
      <w:tr w:rsidR="004B067B" w:rsidRPr="00C30960" w:rsidTr="00032D63">
        <w:trPr>
          <w:trHeight w:val="2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18 178,4</w:t>
            </w:r>
          </w:p>
        </w:tc>
      </w:tr>
      <w:tr w:rsidR="004B067B" w:rsidRPr="00C30960" w:rsidTr="00032D63">
        <w:trPr>
          <w:trHeight w:val="18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18 178,4</w:t>
            </w:r>
          </w:p>
        </w:tc>
      </w:tr>
      <w:tr w:rsidR="004B067B" w:rsidRPr="00C30960" w:rsidTr="00032D63">
        <w:trPr>
          <w:trHeight w:val="2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18 178,4</w:t>
            </w:r>
          </w:p>
        </w:tc>
      </w:tr>
      <w:tr w:rsidR="004B067B" w:rsidRPr="00C30960" w:rsidTr="00032D63">
        <w:trPr>
          <w:trHeight w:val="225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lastRenderedPageBreak/>
              <w:t>Дотация на выравнивание бюджетной обеспеченности поселений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C30960">
              <w:rPr>
                <w:rFonts w:ascii="Times New Roman" w:hAnsi="Times New Roman" w:cs="Times New Roman"/>
                <w:color w:val="auto"/>
              </w:rPr>
              <w:t xml:space="preserve">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4B067B" w:rsidRPr="00C30960" w:rsidTr="00032D63">
        <w:trPr>
          <w:trHeight w:val="4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3096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4B067B" w:rsidRPr="00C30960" w:rsidTr="00032D6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4B067B" w:rsidRPr="00C30960" w:rsidTr="00032D63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4B067B" w:rsidRPr="00C30960" w:rsidTr="00032D63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0960">
              <w:rPr>
                <w:rFonts w:ascii="Times New Roman" w:hAnsi="Times New Roman" w:cs="Times New Roman"/>
                <w:color w:val="auto"/>
              </w:rPr>
              <w:t>6615,1</w:t>
            </w:r>
          </w:p>
        </w:tc>
      </w:tr>
      <w:tr w:rsidR="004B067B" w:rsidRPr="00C30960" w:rsidTr="00032D63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7B" w:rsidRPr="00C30960" w:rsidRDefault="004B067B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67B" w:rsidRPr="00C30960" w:rsidRDefault="004B067B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30960">
              <w:rPr>
                <w:rFonts w:ascii="Times New Roman" w:hAnsi="Times New Roman" w:cs="Times New Roman"/>
                <w:b/>
                <w:bCs/>
                <w:color w:val="auto"/>
              </w:rPr>
              <w:t>1 274 146,40</w:t>
            </w:r>
          </w:p>
        </w:tc>
      </w:tr>
    </w:tbl>
    <w:p w:rsidR="004B067B" w:rsidRDefault="004B067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7FFC" w:rsidRDefault="00E77FFC" w:rsidP="00E77FF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6) в статье 14 цифры «659137,4»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«730930,8» и в приложении 13 таблицу 1 «</w:t>
      </w:r>
      <w:r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2020 году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243"/>
        <w:gridCol w:w="2965"/>
        <w:gridCol w:w="1932"/>
      </w:tblGrid>
      <w:tr w:rsidR="00E77FFC" w:rsidRPr="00E77FFC" w:rsidTr="00E77FFC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E77FFC" w:rsidRPr="00E77FFC" w:rsidTr="00E77FFC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2020 году</w:t>
            </w:r>
          </w:p>
        </w:tc>
      </w:tr>
      <w:tr w:rsidR="00E77FFC" w:rsidRPr="00E77FFC" w:rsidTr="00E77FFC">
        <w:trPr>
          <w:trHeight w:val="405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  (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тыс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ублей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E77FFC" w:rsidRPr="00E77FFC" w:rsidTr="00E77FFC">
        <w:trPr>
          <w:trHeight w:val="315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FFC" w:rsidRPr="00E77FFC" w:rsidRDefault="00E77FFC" w:rsidP="00E77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Сумма на год</w:t>
            </w:r>
          </w:p>
        </w:tc>
      </w:tr>
      <w:tr w:rsidR="00E77FFC" w:rsidRPr="00E77FFC" w:rsidTr="00E77FFC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ПЕРЕЧИСЛЕНИЯ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730 930,8</w:t>
            </w:r>
          </w:p>
        </w:tc>
      </w:tr>
      <w:tr w:rsidR="00E77FFC" w:rsidRPr="00E77FFC" w:rsidTr="00E77FFC">
        <w:trPr>
          <w:trHeight w:val="126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730 930,8</w:t>
            </w:r>
          </w:p>
        </w:tc>
      </w:tr>
      <w:tr w:rsidR="00E77FFC" w:rsidRPr="00E77FFC" w:rsidTr="00E77FFC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405 792,5</w:t>
            </w:r>
          </w:p>
        </w:tc>
      </w:tr>
      <w:tr w:rsidR="00E77FFC" w:rsidRPr="00E77FFC" w:rsidTr="00E77FFC">
        <w:trPr>
          <w:trHeight w:val="569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1 514,9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1 514,9</w:t>
            </w:r>
          </w:p>
        </w:tc>
      </w:tr>
      <w:tr w:rsidR="00E77FFC" w:rsidRPr="00E77FFC" w:rsidTr="00E77FFC">
        <w:trPr>
          <w:trHeight w:val="936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3 408,0</w:t>
            </w:r>
          </w:p>
        </w:tc>
      </w:tr>
      <w:tr w:rsidR="00E77FFC" w:rsidRPr="00E77FFC" w:rsidTr="00E77FFC">
        <w:trPr>
          <w:trHeight w:val="126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3 408,0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25,1</w:t>
            </w:r>
          </w:p>
        </w:tc>
      </w:tr>
      <w:tr w:rsidR="00E77FFC" w:rsidRPr="00E77FFC" w:rsidTr="00E77FFC">
        <w:trPr>
          <w:trHeight w:val="126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25,1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375 784,0</w:t>
            </w:r>
          </w:p>
        </w:tc>
      </w:tr>
      <w:tr w:rsidR="00E77FFC" w:rsidRPr="00E77FFC" w:rsidTr="00E77FFC">
        <w:trPr>
          <w:trHeight w:val="58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262 741,6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722,7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366,8</w:t>
            </w:r>
          </w:p>
        </w:tc>
      </w:tr>
      <w:tr w:rsidR="00E77FFC" w:rsidRPr="00E77FFC" w:rsidTr="00E77FFC">
        <w:trPr>
          <w:trHeight w:val="157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430,5</w:t>
            </w:r>
          </w:p>
        </w:tc>
      </w:tr>
      <w:tr w:rsidR="00E77FFC" w:rsidRPr="00E77FFC" w:rsidTr="00E77FFC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E77FFC" w:rsidRPr="00E77FFC" w:rsidTr="00E77FFC">
        <w:trPr>
          <w:trHeight w:val="157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E77FFC" w:rsidRPr="00E77FFC" w:rsidTr="00E77FFC">
        <w:trPr>
          <w:trHeight w:val="1498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594,3</w:t>
            </w:r>
          </w:p>
        </w:tc>
      </w:tr>
      <w:tr w:rsidR="00E77FFC" w:rsidRPr="00E77FFC" w:rsidTr="00E77FFC">
        <w:trPr>
          <w:trHeight w:val="126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101 995,1</w:t>
            </w:r>
          </w:p>
        </w:tc>
      </w:tr>
      <w:tr w:rsidR="00E77FFC" w:rsidRPr="00E77FFC" w:rsidTr="00E77FFC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344,5</w:t>
            </w:r>
          </w:p>
        </w:tc>
      </w:tr>
      <w:tr w:rsidR="00E77FFC" w:rsidRPr="00E77FFC" w:rsidTr="00E77FFC">
        <w:trPr>
          <w:trHeight w:val="92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227,2</w:t>
            </w:r>
          </w:p>
        </w:tc>
      </w:tr>
      <w:tr w:rsidR="00E77FFC" w:rsidRPr="00E77FFC" w:rsidTr="00E77FFC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lastRenderedPageBreak/>
              <w:t>субвенции на полномочия в области архивного дела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E77FFC" w:rsidRPr="00E77FFC" w:rsidTr="00E77FFC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889,6</w:t>
            </w:r>
          </w:p>
        </w:tc>
      </w:tr>
      <w:tr w:rsidR="00E77FFC" w:rsidRPr="00E77FFC" w:rsidTr="00E77FFC">
        <w:trPr>
          <w:trHeight w:val="733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4 797,2</w:t>
            </w:r>
          </w:p>
        </w:tc>
      </w:tr>
      <w:tr w:rsidR="00E77FFC" w:rsidRPr="00E77FFC" w:rsidTr="00E77FFC">
        <w:trPr>
          <w:trHeight w:val="131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E77FFC" w:rsidRPr="00E77FFC" w:rsidTr="00E77FFC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829,4</w:t>
            </w:r>
          </w:p>
        </w:tc>
      </w:tr>
      <w:tr w:rsidR="00E77FFC" w:rsidRPr="00E77FFC" w:rsidTr="00E77FFC">
        <w:trPr>
          <w:trHeight w:val="873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для осуществления государственных полномочий в сфере обеспечения равной доступности услуг общественного транспорта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2  02  30027  00  0000  150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14 149,7</w:t>
            </w:r>
          </w:p>
        </w:tc>
      </w:tr>
      <w:tr w:rsidR="00E77FFC" w:rsidRPr="00E77FFC" w:rsidTr="00E77FFC">
        <w:trPr>
          <w:trHeight w:val="1012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14 149,7</w:t>
            </w:r>
          </w:p>
        </w:tc>
      </w:tr>
      <w:tr w:rsidR="00E77FFC" w:rsidRPr="00E77FFC" w:rsidTr="00E77FFC">
        <w:trPr>
          <w:trHeight w:val="126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Субвенции бюджетам муниципальных образований на ежемесячное денежное вознаграждение за классное руководство </w:t>
            </w:r>
            <w:proofErr w:type="spellStart"/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пед</w:t>
            </w:r>
            <w:proofErr w:type="gramStart"/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.р</w:t>
            </w:r>
            <w:proofErr w:type="gramEnd"/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аботникам</w:t>
            </w:r>
            <w:proofErr w:type="spellEnd"/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10 910,8</w:t>
            </w:r>
          </w:p>
        </w:tc>
      </w:tr>
      <w:tr w:rsidR="00E77FFC" w:rsidRPr="00E77FFC" w:rsidTr="00E77FFC">
        <w:trPr>
          <w:trHeight w:val="157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10 910,8</w:t>
            </w:r>
          </w:p>
        </w:tc>
      </w:tr>
      <w:tr w:rsidR="00E77FFC" w:rsidRPr="00E77FFC" w:rsidTr="00E77FFC">
        <w:trPr>
          <w:trHeight w:val="630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182 290,4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10 196,1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2 923,2</w:t>
            </w:r>
          </w:p>
        </w:tc>
      </w:tr>
      <w:tr w:rsidR="00E77FFC" w:rsidRPr="00E77FFC" w:rsidTr="00E77FFC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169 171,1</w:t>
            </w:r>
          </w:p>
        </w:tc>
      </w:tr>
      <w:tr w:rsidR="00E77FFC" w:rsidRPr="00E77FFC" w:rsidTr="00E77FFC">
        <w:trPr>
          <w:trHeight w:val="1424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lastRenderedPageBreak/>
              <w:t xml:space="preserve">в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17 996,6</w:t>
            </w:r>
          </w:p>
        </w:tc>
      </w:tr>
      <w:tr w:rsidR="00E77FFC" w:rsidRPr="00E77FFC" w:rsidTr="00E77FFC">
        <w:trPr>
          <w:trHeight w:val="140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доп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>.о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>бразования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>, на организацию отдыха детей в каникулярное время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137 813,5</w:t>
            </w:r>
          </w:p>
        </w:tc>
      </w:tr>
      <w:tr w:rsidR="00E77FFC" w:rsidRPr="00E77FFC" w:rsidTr="00E77FFC">
        <w:trPr>
          <w:trHeight w:val="1266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E77FF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E77FFC"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proofErr w:type="gramStart"/>
            <w:r w:rsidRPr="00E77FFC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E77FFC">
              <w:rPr>
                <w:rFonts w:ascii="Times New Roman" w:hAnsi="Times New Roman" w:cs="Times New Roman"/>
                <w:color w:val="auto"/>
              </w:rPr>
              <w:t xml:space="preserve">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10 356,5</w:t>
            </w:r>
          </w:p>
        </w:tc>
      </w:tr>
      <w:tr w:rsidR="00E77FFC" w:rsidRPr="00E77FFC" w:rsidTr="00E77FFC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Прочие субсидии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3 004,5</w:t>
            </w:r>
          </w:p>
        </w:tc>
      </w:tr>
      <w:tr w:rsidR="00E77FFC" w:rsidRPr="00E77FFC" w:rsidTr="00E77FFC">
        <w:trPr>
          <w:trHeight w:val="398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142 847,9</w:t>
            </w:r>
          </w:p>
        </w:tc>
      </w:tr>
      <w:tr w:rsidR="00E77FFC" w:rsidRPr="00E77FFC" w:rsidTr="00E77FFC">
        <w:trPr>
          <w:trHeight w:val="1552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59 409,7</w:t>
            </w:r>
          </w:p>
        </w:tc>
      </w:tr>
      <w:tr w:rsidR="00E77FFC" w:rsidRPr="00E77FFC" w:rsidTr="00E77FFC">
        <w:trPr>
          <w:trHeight w:val="130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67 972,0</w:t>
            </w:r>
          </w:p>
        </w:tc>
      </w:tr>
      <w:tr w:rsidR="00E77FFC" w:rsidRPr="00E77FFC" w:rsidTr="00E77FFC">
        <w:trPr>
          <w:trHeight w:val="901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2  02  45454 05  0000  150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5 000,0</w:t>
            </w:r>
          </w:p>
        </w:tc>
      </w:tr>
      <w:tr w:rsidR="00E77FFC" w:rsidRPr="00E77FFC" w:rsidTr="00E77FFC">
        <w:trPr>
          <w:trHeight w:val="94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77FFC">
              <w:rPr>
                <w:rFonts w:ascii="Times New Roman" w:hAnsi="Times New Roman" w:cs="Times New Roman"/>
                <w:color w:val="auto"/>
              </w:rPr>
              <w:t>10 466,2</w:t>
            </w:r>
          </w:p>
        </w:tc>
      </w:tr>
      <w:tr w:rsidR="00E77FFC" w:rsidRPr="00E77FFC" w:rsidTr="00E77FFC">
        <w:trPr>
          <w:trHeight w:val="315"/>
        </w:trPr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FFC" w:rsidRPr="00E77FFC" w:rsidRDefault="00E77FFC" w:rsidP="00E77FFC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7FF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FC" w:rsidRPr="00E77FFC" w:rsidRDefault="00E77FFC" w:rsidP="00E77FF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7FFC">
              <w:rPr>
                <w:rFonts w:ascii="Times New Roman" w:hAnsi="Times New Roman" w:cs="Times New Roman"/>
                <w:b/>
                <w:bCs/>
                <w:color w:val="auto"/>
              </w:rPr>
              <w:t>730 930,8</w:t>
            </w:r>
          </w:p>
        </w:tc>
      </w:tr>
    </w:tbl>
    <w:p w:rsidR="00C30960" w:rsidRDefault="00C30960" w:rsidP="00C3096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7)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8 таблицы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 «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>Дотации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>на выравнивание  бюджетной обеспеченности поселений в  2020 году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строки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2268"/>
        <w:gridCol w:w="1843"/>
      </w:tblGrid>
      <w:tr w:rsidR="005379AC" w:rsidRPr="005379AC" w:rsidTr="00E815EA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proofErr w:type="gramEnd"/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Наименование СП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сумма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</w:t>
            </w:r>
          </w:p>
        </w:tc>
      </w:tr>
      <w:tr w:rsidR="005379AC" w:rsidRPr="005379AC" w:rsidTr="00E815EA">
        <w:trPr>
          <w:trHeight w:val="1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AC" w:rsidRPr="005379AC" w:rsidRDefault="005379AC" w:rsidP="005379AC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AC" w:rsidRPr="005379AC" w:rsidRDefault="005379AC" w:rsidP="005379AC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AC" w:rsidRPr="005379AC" w:rsidRDefault="005379AC" w:rsidP="005379AC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счет бюджета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счет местного бюджета</w:t>
            </w:r>
          </w:p>
        </w:tc>
      </w:tr>
      <w:tr w:rsidR="005379AC" w:rsidRPr="005379AC" w:rsidTr="00E815E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Айбашское</w:t>
            </w:r>
            <w:proofErr w:type="spellEnd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E815EA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1124,7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E815EA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1113,6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11,1</w:t>
            </w:r>
          </w:p>
        </w:tc>
      </w:tr>
      <w:tr w:rsidR="005379AC" w:rsidRPr="005379AC" w:rsidTr="00E815E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5379A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Чепчуговское</w:t>
            </w:r>
            <w:proofErr w:type="spellEnd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E815EA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E815EA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5379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5,9</w:t>
            </w:r>
          </w:p>
        </w:tc>
      </w:tr>
    </w:tbl>
    <w:p w:rsidR="005379AC" w:rsidRDefault="005379AC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2268"/>
        <w:gridCol w:w="1843"/>
      </w:tblGrid>
      <w:tr w:rsidR="005379AC" w:rsidRPr="005379AC" w:rsidTr="00E815EA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№</w:t>
            </w: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proofErr w:type="gramEnd"/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Наименование СП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сумма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</w:t>
            </w:r>
          </w:p>
        </w:tc>
      </w:tr>
      <w:tr w:rsidR="005379AC" w:rsidRPr="005379AC" w:rsidTr="00E815EA">
        <w:trPr>
          <w:trHeight w:val="10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AC" w:rsidRPr="005379AC" w:rsidRDefault="005379AC" w:rsidP="00A02E1B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AC" w:rsidRPr="005379AC" w:rsidRDefault="005379AC" w:rsidP="00A02E1B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AC" w:rsidRPr="005379AC" w:rsidRDefault="005379AC" w:rsidP="00A02E1B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счет бюджета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счет местного бюджета</w:t>
            </w:r>
          </w:p>
        </w:tc>
      </w:tr>
      <w:tr w:rsidR="005379AC" w:rsidRPr="005379AC" w:rsidTr="00E815E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Айбашское</w:t>
            </w:r>
            <w:proofErr w:type="spellEnd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1128,3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1117,2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11,1</w:t>
            </w:r>
          </w:p>
        </w:tc>
      </w:tr>
      <w:tr w:rsidR="005379AC" w:rsidRPr="005379AC" w:rsidTr="00E815E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Чепчуговское</w:t>
            </w:r>
            <w:proofErr w:type="spellEnd"/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AC" w:rsidRPr="005379AC" w:rsidRDefault="005379AC" w:rsidP="00A02E1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79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5,9</w:t>
            </w:r>
          </w:p>
        </w:tc>
      </w:tr>
    </w:tbl>
    <w:p w:rsidR="00D426DD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80847" w:rsidRDefault="00580847" w:rsidP="00580847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8)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51473,2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gramStart"/>
      <w:r w:rsidRPr="00517C02"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51459,7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» и в 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1 «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>Иные межбю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>жетные трансферты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>перечисляемые поселениями в муниципальный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0B47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proofErr w:type="spellStart"/>
      <w:r w:rsidRPr="002C0B47">
        <w:rPr>
          <w:rFonts w:ascii="Times New Roman" w:hAnsi="Times New Roman" w:cs="Times New Roman"/>
          <w:color w:val="auto"/>
          <w:sz w:val="28"/>
          <w:szCs w:val="28"/>
        </w:rPr>
        <w:t>софинансирование</w:t>
      </w:r>
      <w:proofErr w:type="spellEnd"/>
      <w:r w:rsidRPr="002C0B47">
        <w:rPr>
          <w:rFonts w:ascii="Times New Roman" w:hAnsi="Times New Roman" w:cs="Times New Roman"/>
          <w:color w:val="auto"/>
          <w:sz w:val="28"/>
          <w:szCs w:val="28"/>
        </w:rPr>
        <w:t xml:space="preserve"> расходных обязательств в 2020 году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строки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281" w:type="dxa"/>
        <w:tblInd w:w="93" w:type="dxa"/>
        <w:tblLook w:val="0000" w:firstRow="0" w:lastRow="0" w:firstColumn="0" w:lastColumn="0" w:noHBand="0" w:noVBand="0"/>
      </w:tblPr>
      <w:tblGrid>
        <w:gridCol w:w="724"/>
        <w:gridCol w:w="4489"/>
        <w:gridCol w:w="5068"/>
      </w:tblGrid>
      <w:tr w:rsidR="00580847" w:rsidRPr="002C0B47" w:rsidTr="00032D63">
        <w:trPr>
          <w:trHeight w:val="3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7623D5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7623D5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80847" w:rsidRPr="007623D5" w:rsidTr="00032D63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0847" w:rsidRPr="00743EFE" w:rsidRDefault="00580847" w:rsidP="00032D63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3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847" w:rsidRPr="00743EFE" w:rsidRDefault="00580847" w:rsidP="00032D6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3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Высокогорское СП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847" w:rsidRPr="00743EFE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24 977,6</w:t>
            </w:r>
          </w:p>
        </w:tc>
      </w:tr>
      <w:tr w:rsidR="00580847" w:rsidRPr="00743EFE" w:rsidTr="00032D6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847" w:rsidRPr="00743EFE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43EFE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847" w:rsidRPr="00743EFE" w:rsidRDefault="00580847" w:rsidP="00032D6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743EFE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0847" w:rsidRPr="00743EFE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51 473,2</w:t>
            </w:r>
          </w:p>
        </w:tc>
      </w:tr>
    </w:tbl>
    <w:p w:rsidR="00580847" w:rsidRDefault="00580847" w:rsidP="00580847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80847" w:rsidRDefault="00580847" w:rsidP="00580847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281" w:type="dxa"/>
        <w:tblInd w:w="93" w:type="dxa"/>
        <w:tblLook w:val="0000" w:firstRow="0" w:lastRow="0" w:firstColumn="0" w:lastColumn="0" w:noHBand="0" w:noVBand="0"/>
      </w:tblPr>
      <w:tblGrid>
        <w:gridCol w:w="724"/>
        <w:gridCol w:w="4489"/>
        <w:gridCol w:w="5068"/>
      </w:tblGrid>
      <w:tr w:rsidR="00580847" w:rsidRPr="007623D5" w:rsidTr="00032D63">
        <w:trPr>
          <w:trHeight w:val="3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7623D5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7623D5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23D5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80847" w:rsidRPr="007623D5" w:rsidTr="00032D63">
        <w:trPr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0847" w:rsidRPr="007623D5" w:rsidRDefault="00580847" w:rsidP="00032D63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23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847" w:rsidRPr="007623D5" w:rsidRDefault="00580847" w:rsidP="00032D6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23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Высокогорское СП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847" w:rsidRPr="007623D5" w:rsidRDefault="00580847" w:rsidP="00032D6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24 991,0</w:t>
            </w:r>
          </w:p>
        </w:tc>
      </w:tr>
      <w:tr w:rsidR="00580847" w:rsidRPr="002C0B47" w:rsidTr="00032D63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847" w:rsidRPr="007623D5" w:rsidRDefault="00580847" w:rsidP="00032D6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623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847" w:rsidRPr="007623D5" w:rsidRDefault="00580847" w:rsidP="00032D6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623D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0847" w:rsidRPr="002C0B47" w:rsidRDefault="00AB0C6F" w:rsidP="00032D6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51 486,7</w:t>
            </w:r>
          </w:p>
        </w:tc>
      </w:tr>
    </w:tbl>
    <w:p w:rsidR="00D426DD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6DD" w:rsidRPr="00517C02" w:rsidRDefault="00D426DD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0" w:history="1">
        <w:r w:rsidRPr="00517C0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D426DD" w:rsidRPr="00517C02" w:rsidRDefault="00D426DD" w:rsidP="0000273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D426DD" w:rsidRPr="00517C02" w:rsidRDefault="00D426DD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Председатель Совета,</w:t>
      </w:r>
    </w:p>
    <w:p w:rsidR="00D426DD" w:rsidRDefault="00D426DD" w:rsidP="0000273E">
      <w:pPr>
        <w:widowControl/>
        <w:jc w:val="both"/>
        <w:rPr>
          <w:rFonts w:ascii="Arial" w:hAnsi="Arial" w:cs="Arial"/>
          <w:color w:val="auto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района                                           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</w:rPr>
        <w:t>Р.Г.Калимуллин</w:t>
      </w:r>
      <w:proofErr w:type="spellEnd"/>
    </w:p>
    <w:p w:rsidR="00D426DD" w:rsidRDefault="00D426DD"/>
    <w:sectPr w:rsidR="00D426DD" w:rsidSect="0000273E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FC" w:rsidRDefault="00E77FFC">
      <w:r>
        <w:separator/>
      </w:r>
    </w:p>
  </w:endnote>
  <w:endnote w:type="continuationSeparator" w:id="0">
    <w:p w:rsidR="00E77FFC" w:rsidRDefault="00E7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FC" w:rsidRDefault="00E77FFC">
      <w:r>
        <w:separator/>
      </w:r>
    </w:p>
  </w:footnote>
  <w:footnote w:type="continuationSeparator" w:id="0">
    <w:p w:rsidR="00E77FFC" w:rsidRDefault="00E7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73E"/>
    <w:rsid w:val="0000273E"/>
    <w:rsid w:val="00063378"/>
    <w:rsid w:val="000759D8"/>
    <w:rsid w:val="00275C02"/>
    <w:rsid w:val="00280424"/>
    <w:rsid w:val="00285A2C"/>
    <w:rsid w:val="00290EDF"/>
    <w:rsid w:val="002A18CD"/>
    <w:rsid w:val="002C0B47"/>
    <w:rsid w:val="00330C54"/>
    <w:rsid w:val="00385078"/>
    <w:rsid w:val="003C2389"/>
    <w:rsid w:val="004B067B"/>
    <w:rsid w:val="004C5BF4"/>
    <w:rsid w:val="004F7F42"/>
    <w:rsid w:val="00517C02"/>
    <w:rsid w:val="005379AC"/>
    <w:rsid w:val="00580847"/>
    <w:rsid w:val="005F3C97"/>
    <w:rsid w:val="00616ADC"/>
    <w:rsid w:val="006221E6"/>
    <w:rsid w:val="00743EFE"/>
    <w:rsid w:val="007447E1"/>
    <w:rsid w:val="007623D5"/>
    <w:rsid w:val="00821F8E"/>
    <w:rsid w:val="00AB0C6F"/>
    <w:rsid w:val="00AC50E7"/>
    <w:rsid w:val="00B47B8E"/>
    <w:rsid w:val="00B5559A"/>
    <w:rsid w:val="00C30960"/>
    <w:rsid w:val="00C41C48"/>
    <w:rsid w:val="00CB214F"/>
    <w:rsid w:val="00D426DD"/>
    <w:rsid w:val="00D436BB"/>
    <w:rsid w:val="00D64CA2"/>
    <w:rsid w:val="00DE4671"/>
    <w:rsid w:val="00E77FFC"/>
    <w:rsid w:val="00E815EA"/>
    <w:rsid w:val="00F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/>
      <w:color w:val="000000"/>
      <w:sz w:val="18"/>
      <w:lang w:val="ru-RU" w:eastAsia="ru-RU"/>
    </w:rPr>
  </w:style>
  <w:style w:type="paragraph" w:styleId="aa">
    <w:name w:val="Title"/>
    <w:basedOn w:val="a"/>
    <w:link w:val="ab"/>
    <w:uiPriority w:val="10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Название Знак"/>
    <w:basedOn w:val="a0"/>
    <w:link w:val="aa"/>
    <w:uiPriority w:val="10"/>
    <w:locked/>
    <w:rsid w:val="0000273E"/>
    <w:rPr>
      <w:rFonts w:eastAsia="Times New Roman"/>
      <w:sz w:val="24"/>
      <w:lang w:val="ru-RU" w:eastAsia="ru-RU"/>
    </w:rPr>
  </w:style>
  <w:style w:type="character" w:styleId="ac">
    <w:name w:val="FollowedHyperlink"/>
    <w:uiPriority w:val="99"/>
    <w:unhideWhenUsed/>
    <w:rsid w:val="00C3096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64</Pages>
  <Words>16131</Words>
  <Characters>91948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107864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vgor-lk</dc:creator>
  <cp:keywords/>
  <dc:description/>
  <cp:lastModifiedBy>vgor-aliya</cp:lastModifiedBy>
  <cp:revision>11</cp:revision>
  <cp:lastPrinted>2020-12-02T14:01:00Z</cp:lastPrinted>
  <dcterms:created xsi:type="dcterms:W3CDTF">2020-10-09T07:57:00Z</dcterms:created>
  <dcterms:modified xsi:type="dcterms:W3CDTF">2020-12-03T05:04:00Z</dcterms:modified>
</cp:coreProperties>
</file>