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headerReference w:type="default" r:id="rId10"/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296C80" w:rsidRPr="002A18CD" w:rsidRDefault="00296C80" w:rsidP="00296C80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 w:rsidRPr="002A18CD">
        <w:rPr>
          <w:color w:val="auto"/>
        </w:rPr>
        <w:lastRenderedPageBreak/>
        <w:t>Кооперативная ул., 5, пос. ж/д станция Высокая Гора,</w:t>
      </w:r>
      <w:r w:rsidRPr="002A18CD">
        <w:rPr>
          <w:color w:val="auto"/>
        </w:rPr>
        <w:tab/>
        <w:t xml:space="preserve">Кооперативная </w:t>
      </w:r>
      <w:proofErr w:type="spellStart"/>
      <w:r w:rsidRPr="002A18CD">
        <w:rPr>
          <w:color w:val="auto"/>
        </w:rPr>
        <w:t>ур</w:t>
      </w:r>
      <w:proofErr w:type="spellEnd"/>
      <w:r w:rsidRPr="002A18CD">
        <w:rPr>
          <w:color w:val="auto"/>
        </w:rPr>
        <w:t xml:space="preserve">., 5, Биектау т/ю </w:t>
      </w:r>
      <w:proofErr w:type="spellStart"/>
      <w:r w:rsidRPr="002A18CD">
        <w:rPr>
          <w:color w:val="auto"/>
        </w:rPr>
        <w:t>станциясе</w:t>
      </w:r>
      <w:proofErr w:type="spellEnd"/>
      <w:r w:rsidRPr="002A18CD">
        <w:rPr>
          <w:color w:val="auto"/>
        </w:rPr>
        <w:t xml:space="preserve"> </w:t>
      </w:r>
      <w:proofErr w:type="spellStart"/>
      <w:r w:rsidRPr="002A18CD">
        <w:rPr>
          <w:color w:val="auto"/>
        </w:rPr>
        <w:t>поселогы</w:t>
      </w:r>
      <w:proofErr w:type="spellEnd"/>
      <w:r w:rsidRPr="002A18CD">
        <w:rPr>
          <w:color w:val="auto"/>
        </w:rPr>
        <w:t>,</w:t>
      </w:r>
    </w:p>
    <w:p w:rsidR="00296C80" w:rsidRPr="002A18CD" w:rsidRDefault="00296C80" w:rsidP="00296C80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 w:rsidRPr="002A18CD">
        <w:rPr>
          <w:color w:val="auto"/>
        </w:rPr>
        <w:t>Высокогорский район, Республика Татарстан, 422700</w:t>
      </w:r>
      <w:r w:rsidRPr="002A18CD">
        <w:rPr>
          <w:color w:val="auto"/>
        </w:rPr>
        <w:tab/>
        <w:t xml:space="preserve">Биектау районы, Татарстан </w:t>
      </w:r>
      <w:proofErr w:type="spellStart"/>
      <w:r w:rsidRPr="002A18CD">
        <w:rPr>
          <w:color w:val="auto"/>
        </w:rPr>
        <w:t>Республикасы</w:t>
      </w:r>
      <w:proofErr w:type="spellEnd"/>
      <w:r w:rsidRPr="002A18CD">
        <w:rPr>
          <w:color w:val="auto"/>
        </w:rPr>
        <w:t>, 422700</w:t>
      </w:r>
    </w:p>
    <w:p w:rsidR="00296C80" w:rsidRPr="002A18CD" w:rsidRDefault="00296C80" w:rsidP="00296C80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 w:rsidRPr="002A18CD">
        <w:rPr>
          <w:color w:val="auto"/>
        </w:rPr>
        <w:lastRenderedPageBreak/>
        <w:t xml:space="preserve">Тел.: +7 (84365) 2-30-50, факс: 2-30-86, </w:t>
      </w:r>
      <w:r w:rsidRPr="002A18CD">
        <w:rPr>
          <w:color w:val="auto"/>
          <w:lang w:val="en-US" w:eastAsia="en-US"/>
        </w:rPr>
        <w:t>e</w:t>
      </w:r>
      <w:r w:rsidRPr="002A18CD">
        <w:rPr>
          <w:color w:val="auto"/>
          <w:lang w:eastAsia="en-US"/>
        </w:rPr>
        <w:t>-</w:t>
      </w:r>
      <w:r w:rsidRPr="002A18CD">
        <w:rPr>
          <w:color w:val="auto"/>
          <w:lang w:val="en-US" w:eastAsia="en-US"/>
        </w:rPr>
        <w:t>mail</w:t>
      </w:r>
      <w:r w:rsidRPr="002A18CD">
        <w:rPr>
          <w:color w:val="auto"/>
          <w:lang w:eastAsia="en-US"/>
        </w:rPr>
        <w:t xml:space="preserve">: </w:t>
      </w:r>
      <w:hyperlink r:id="rId11" w:history="1">
        <w:r w:rsidRPr="002A18CD">
          <w:rPr>
            <w:rStyle w:val="a3"/>
            <w:color w:val="auto"/>
            <w:u w:val="none"/>
            <w:lang w:val="en-US" w:eastAsia="en-US"/>
          </w:rPr>
          <w:t>biektau</w:t>
        </w:r>
        <w:r w:rsidRPr="002A18CD">
          <w:rPr>
            <w:rStyle w:val="a3"/>
            <w:color w:val="auto"/>
            <w:u w:val="none"/>
            <w:lang w:eastAsia="en-US"/>
          </w:rPr>
          <w:t>@</w:t>
        </w:r>
        <w:r w:rsidRPr="002A18CD">
          <w:rPr>
            <w:rStyle w:val="a3"/>
            <w:color w:val="auto"/>
            <w:u w:val="none"/>
            <w:lang w:val="en-US" w:eastAsia="en-US"/>
          </w:rPr>
          <w:t>tatar</w:t>
        </w:r>
        <w:r w:rsidRPr="002A18CD">
          <w:rPr>
            <w:rStyle w:val="a3"/>
            <w:color w:val="auto"/>
            <w:u w:val="none"/>
            <w:lang w:eastAsia="en-US"/>
          </w:rPr>
          <w:t>.</w:t>
        </w:r>
        <w:r w:rsidRPr="002A18CD">
          <w:rPr>
            <w:rStyle w:val="a3"/>
            <w:color w:val="auto"/>
            <w:u w:val="none"/>
            <w:lang w:val="en-US" w:eastAsia="en-US"/>
          </w:rPr>
          <w:t>ru</w:t>
        </w:r>
      </w:hyperlink>
      <w:r w:rsidRPr="002A18CD">
        <w:rPr>
          <w:color w:val="auto"/>
          <w:lang w:eastAsia="en-US"/>
        </w:rPr>
        <w:t xml:space="preserve">, </w:t>
      </w:r>
      <w:r w:rsidRPr="002A18CD">
        <w:rPr>
          <w:color w:val="auto"/>
          <w:lang w:val="en-US" w:eastAsia="en-US"/>
        </w:rPr>
        <w:t>www</w:t>
      </w:r>
      <w:r w:rsidRPr="002A18CD">
        <w:rPr>
          <w:color w:val="auto"/>
          <w:lang w:eastAsia="en-US"/>
        </w:rPr>
        <w:t>.</w:t>
      </w:r>
      <w:r w:rsidRPr="002A18CD">
        <w:rPr>
          <w:color w:val="auto"/>
          <w:lang w:val="en-US" w:eastAsia="en-US"/>
        </w:rPr>
        <w:t>vysokaya</w:t>
      </w:r>
      <w:r w:rsidRPr="002A18CD">
        <w:rPr>
          <w:color w:val="auto"/>
          <w:lang w:eastAsia="en-US"/>
        </w:rPr>
        <w:t>-</w:t>
      </w:r>
      <w:r w:rsidRPr="002A18CD">
        <w:rPr>
          <w:color w:val="auto"/>
          <w:lang w:val="en-US" w:eastAsia="en-US"/>
        </w:rPr>
        <w:t>gora</w:t>
      </w:r>
      <w:r w:rsidRPr="002A18CD">
        <w:rPr>
          <w:color w:val="auto"/>
          <w:lang w:eastAsia="en-US"/>
        </w:rPr>
        <w:t>.</w:t>
      </w:r>
      <w:r w:rsidRPr="002A18CD">
        <w:rPr>
          <w:color w:val="auto"/>
          <w:lang w:val="en-US" w:eastAsia="en-US"/>
        </w:rPr>
        <w:t>tatarstan</w:t>
      </w:r>
      <w:r w:rsidRPr="002A18CD">
        <w:rPr>
          <w:color w:val="auto"/>
          <w:lang w:eastAsia="en-US"/>
        </w:rPr>
        <w:t>.</w:t>
      </w:r>
      <w:r w:rsidRPr="002A18CD">
        <w:rPr>
          <w:color w:val="auto"/>
          <w:lang w:val="en-US" w:eastAsia="en-US"/>
        </w:rPr>
        <w:t>ru</w:t>
      </w:r>
    </w:p>
    <w:p w:rsidR="00296C80" w:rsidRPr="002A18CD" w:rsidRDefault="00296C80" w:rsidP="00296C80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092A2B" w:rsidRDefault="00092A2B" w:rsidP="00296C80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  <w:sectPr w:rsidR="00092A2B" w:rsidSect="00092A2B">
          <w:headerReference w:type="default" r:id="rId12"/>
          <w:type w:val="continuous"/>
          <w:pgSz w:w="11900" w:h="16840"/>
          <w:pgMar w:top="1134" w:right="701" w:bottom="1134" w:left="1134" w:header="0" w:footer="6" w:gutter="0"/>
          <w:cols w:num="2" w:space="291"/>
          <w:noEndnote/>
          <w:docGrid w:linePitch="360"/>
        </w:sectPr>
      </w:pPr>
    </w:p>
    <w:p w:rsidR="00296C80" w:rsidRDefault="00296C80" w:rsidP="00296C80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РЕШЕНИЕ                                                                        КАРАР</w:t>
      </w:r>
    </w:p>
    <w:p w:rsidR="00296C80" w:rsidRDefault="000051CE" w:rsidP="000051CE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Microsoft Sans Serif" w:hAnsi="Times New Roman" w:cs="Times New Roman"/>
          <w:b/>
          <w:color w:val="auto"/>
          <w:sz w:val="28"/>
          <w:szCs w:val="28"/>
          <w:lang w:val="tt-RU"/>
        </w:rPr>
        <w:t xml:space="preserve">            </w:t>
      </w:r>
      <w:r w:rsidRPr="000051CE">
        <w:rPr>
          <w:rFonts w:ascii="Times New Roman" w:eastAsia="Microsoft Sans Serif" w:hAnsi="Times New Roman" w:cs="Times New Roman"/>
          <w:b/>
          <w:color w:val="auto"/>
          <w:sz w:val="28"/>
          <w:szCs w:val="28"/>
          <w:lang w:val="tt-RU"/>
        </w:rPr>
        <w:t xml:space="preserve">  </w:t>
      </w:r>
      <w:r w:rsidR="00092A2B"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092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___»</w:t>
      </w:r>
      <w:r w:rsidRPr="000051CE">
        <w:rPr>
          <w:rFonts w:ascii="Times New Roman" w:eastAsia="Microsoft Sans Serif" w:hAnsi="Times New Roman" w:cs="Times New Roman"/>
          <w:b/>
          <w:color w:val="auto"/>
          <w:sz w:val="28"/>
          <w:szCs w:val="28"/>
          <w:lang w:val="tt-RU"/>
        </w:rPr>
        <w:t xml:space="preserve"> ноября 20</w:t>
      </w:r>
      <w:r w:rsidR="0097443D">
        <w:rPr>
          <w:rFonts w:ascii="Times New Roman" w:eastAsia="Microsoft Sans Serif" w:hAnsi="Times New Roman" w:cs="Times New Roman"/>
          <w:b/>
          <w:color w:val="auto"/>
          <w:sz w:val="28"/>
          <w:szCs w:val="28"/>
          <w:lang w:val="tt-RU"/>
        </w:rPr>
        <w:t>20</w:t>
      </w:r>
      <w:r w:rsidRPr="000051CE">
        <w:rPr>
          <w:rFonts w:ascii="Times New Roman" w:eastAsia="Microsoft Sans Serif" w:hAnsi="Times New Roman" w:cs="Times New Roman"/>
          <w:b/>
          <w:color w:val="auto"/>
          <w:sz w:val="28"/>
          <w:szCs w:val="28"/>
          <w:lang w:val="tt-RU"/>
        </w:rPr>
        <w:t xml:space="preserve"> г.                                             </w:t>
      </w:r>
      <w:r>
        <w:rPr>
          <w:rFonts w:ascii="Times New Roman" w:eastAsia="Microsoft Sans Serif" w:hAnsi="Times New Roman" w:cs="Times New Roman"/>
          <w:b/>
          <w:color w:val="auto"/>
          <w:sz w:val="28"/>
          <w:szCs w:val="28"/>
          <w:lang w:val="tt-RU"/>
        </w:rPr>
        <w:t xml:space="preserve">     </w:t>
      </w:r>
      <w:r w:rsidRPr="000051CE">
        <w:rPr>
          <w:rFonts w:ascii="Times New Roman" w:eastAsia="Microsoft Sans Serif" w:hAnsi="Times New Roman" w:cs="Times New Roman"/>
          <w:b/>
          <w:color w:val="auto"/>
          <w:sz w:val="28"/>
          <w:szCs w:val="28"/>
          <w:lang w:val="tt-RU"/>
        </w:rPr>
        <w:t xml:space="preserve">             </w:t>
      </w:r>
      <w:r w:rsidR="00296C80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59032B" w:rsidRPr="0059032B" w:rsidRDefault="0059032B" w:rsidP="00C11DD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11DD9" w:rsidRDefault="0059032B" w:rsidP="00C11DD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9032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назначении публичных слушаний по проекту решения</w:t>
      </w:r>
    </w:p>
    <w:p w:rsidR="00C11DD9" w:rsidRDefault="0059032B" w:rsidP="00C11DD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9032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«О бюджете Высокогорского муниципального</w:t>
      </w:r>
      <w:r w:rsidR="00C11DD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59032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</w:p>
    <w:p w:rsidR="0059032B" w:rsidRPr="0059032B" w:rsidRDefault="0059032B" w:rsidP="00C11DD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9032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 20</w:t>
      </w:r>
      <w:r w:rsidR="00C11DD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</w:t>
      </w:r>
      <w:r w:rsidR="0097443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</w:t>
      </w:r>
      <w:r w:rsidRPr="0059032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год и на плановый</w:t>
      </w:r>
      <w:r w:rsidR="00C11DD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59032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период 20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</w:t>
      </w:r>
      <w:r w:rsidR="0097443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</w:t>
      </w:r>
      <w:r w:rsidRPr="0059032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и 202</w:t>
      </w:r>
      <w:r w:rsidR="0097443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3</w:t>
      </w:r>
      <w:r w:rsidRPr="0059032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годов»</w:t>
      </w:r>
    </w:p>
    <w:p w:rsidR="0059032B" w:rsidRPr="0059032B" w:rsidRDefault="0059032B" w:rsidP="0021196D">
      <w:pPr>
        <w:widowControl/>
        <w:ind w:right="5521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bidi="ar-SA"/>
        </w:rPr>
      </w:pPr>
    </w:p>
    <w:p w:rsidR="0059032B" w:rsidRPr="0059032B" w:rsidRDefault="0059032B" w:rsidP="0059032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На основании Бюджетного кодекса Российской Федерации, Бюджетного кодекса Республики Тат</w:t>
      </w:r>
      <w:r w:rsid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арстан, Федерального закона от 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октября 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2003</w:t>
      </w:r>
      <w:r w:rsid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</w:t>
      </w:r>
      <w:r w:rsid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131-ФЗ «Об общих принципах организации местного самоуправления в Российской Федерации», Законом Республики Татарстан от 28</w:t>
      </w:r>
      <w:r w:rsid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июля 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2004</w:t>
      </w:r>
      <w:r w:rsid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</w:t>
      </w:r>
      <w:r w:rsid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45-ЗРТ «О местном самоуправлении в Республике Татарстан», Уставом муниципального образования «Высокогорский муниципальный район Республики Татарстан», Совет Высокогорского муниципального района</w:t>
      </w:r>
    </w:p>
    <w:p w:rsidR="0059032B" w:rsidRPr="0059032B" w:rsidRDefault="0059032B" w:rsidP="0059032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9032B" w:rsidRPr="00092A2B" w:rsidRDefault="0059032B" w:rsidP="0059032B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92A2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59032B" w:rsidRPr="0059032B" w:rsidRDefault="0059032B" w:rsidP="00361922">
      <w:pPr>
        <w:widowControl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Одобрить и вынести </w:t>
      </w:r>
      <w:r w:rsidRPr="003619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публичные слушания проект решения Совета Высокогорского муниципального района «О бюджете Высокогорского муниципального района </w:t>
      </w:r>
      <w:r w:rsidR="00C11DD9" w:rsidRP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202</w:t>
      </w:r>
      <w:r w:rsidR="009744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C11DD9" w:rsidRP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и на плановый период 202</w:t>
      </w:r>
      <w:r w:rsidR="009744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C11DD9" w:rsidRP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202</w:t>
      </w:r>
      <w:r w:rsidR="009744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C11DD9" w:rsidRP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годов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(Приложение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№1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).</w:t>
      </w:r>
    </w:p>
    <w:p w:rsidR="0059032B" w:rsidRPr="0059032B" w:rsidRDefault="0059032B" w:rsidP="00361922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Назначить публичные слушания по проекту решения Совета района «О бюджете Высокогорского муниципального района </w:t>
      </w:r>
      <w:r w:rsidR="00C11DD9" w:rsidRP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202</w:t>
      </w:r>
      <w:r w:rsidR="009744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C11DD9" w:rsidRP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и на плановый период 202</w:t>
      </w:r>
      <w:r w:rsidR="009744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C11DD9" w:rsidRP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202</w:t>
      </w:r>
      <w:r w:rsidR="009744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C11DD9" w:rsidRP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годов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  <w:r w:rsidRPr="00BC4B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</w:t>
      </w:r>
      <w:r w:rsidR="0097443D" w:rsidRPr="00BC4B59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30</w:t>
      </w:r>
      <w:r w:rsidRPr="00BC4B59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ноября</w:t>
      </w:r>
      <w:r w:rsidR="009744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2020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в 08.00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адресу: 422700, пос. ж/д ст. Высокая Гора, ул. Кооперативная, 5, зал заседания Исполнительного комитета Высокогорского муниципального района Республики Татарстан.</w:t>
      </w:r>
    </w:p>
    <w:p w:rsidR="0059032B" w:rsidRPr="0059032B" w:rsidRDefault="0059032B" w:rsidP="00361922">
      <w:pPr>
        <w:widowControl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Утвердить Порядок учета предложений граждан по проекту решения Совета Высокогорского муниципального района «О бюджете Высокогорского муниципального района </w:t>
      </w:r>
      <w:r w:rsidR="00C11DD9" w:rsidRP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202</w:t>
      </w:r>
      <w:r w:rsidR="009744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C11DD9" w:rsidRP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и на плановый период 202</w:t>
      </w:r>
      <w:r w:rsidR="009744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C11DD9" w:rsidRP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202</w:t>
      </w:r>
      <w:r w:rsidR="009744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C11DD9" w:rsidRP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годов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(Приложение № 2).</w:t>
      </w:r>
    </w:p>
    <w:p w:rsidR="0059032B" w:rsidRPr="0059032B" w:rsidRDefault="0059032B" w:rsidP="00361922">
      <w:pPr>
        <w:widowControl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Образовать рабочую группу по учету, обобщению и рассмотрению поступающих предложений по проекту решения Совета Высокогорского муниципального района «О бюджете Высокогорского муниципального </w:t>
      </w:r>
      <w:r w:rsidR="00C11DD9" w:rsidRP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202</w:t>
      </w:r>
      <w:r w:rsidR="009744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C11DD9" w:rsidRP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и на плановый период 202</w:t>
      </w:r>
      <w:r w:rsidR="009744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C11DD9" w:rsidRP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202</w:t>
      </w:r>
      <w:r w:rsidR="009744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C11DD9" w:rsidRP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годов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в следующем составе:</w:t>
      </w:r>
    </w:p>
    <w:p w:rsidR="0059032B" w:rsidRPr="0059032B" w:rsidRDefault="0059032B" w:rsidP="00361922">
      <w:pPr>
        <w:widowControl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Шакиров А.Ш. – заместитель Главы района;</w:t>
      </w:r>
    </w:p>
    <w:p w:rsidR="0059032B" w:rsidRPr="0059032B" w:rsidRDefault="00BC4B59" w:rsidP="00361922">
      <w:pPr>
        <w:widowControl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Булгаков М.Р.</w:t>
      </w:r>
      <w:r w:rsidR="0059032B"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заместитель руководителя Исполнительного комитета;</w:t>
      </w:r>
    </w:p>
    <w:p w:rsidR="0059032B" w:rsidRPr="0059032B" w:rsidRDefault="0059032B" w:rsidP="00361922">
      <w:pPr>
        <w:widowControl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Валиуллина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Р.Ш.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– председатель финансово-бюджетной Палаты района;</w:t>
      </w:r>
    </w:p>
    <w:p w:rsidR="0059032B" w:rsidRPr="0059032B" w:rsidRDefault="0097443D" w:rsidP="0059032B">
      <w:pPr>
        <w:widowControl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Мингазов С.М</w:t>
      </w:r>
      <w:r w:rsidR="0059032B"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– председатель Палаты имущественных и земельных отношений района;</w:t>
      </w:r>
    </w:p>
    <w:p w:rsidR="0059032B" w:rsidRPr="0059032B" w:rsidRDefault="0059032B" w:rsidP="0059032B">
      <w:pPr>
        <w:widowControl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Архипов В.Д. – начальник юридического отдела Совета Высокогорского муниципального района;</w:t>
      </w:r>
    </w:p>
    <w:p w:rsidR="00FF4A3A" w:rsidRDefault="0059032B" w:rsidP="0059032B">
      <w:pPr>
        <w:widowControl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Гарифуллина З.Р.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председатель постоянной комиссии  Совета района по бюджету, финансам и экономической политике</w:t>
      </w:r>
    </w:p>
    <w:p w:rsidR="0059032B" w:rsidRPr="0059032B" w:rsidRDefault="00FF4A3A" w:rsidP="0059032B">
      <w:pPr>
        <w:widowControl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Хайрутдинов Н.Ф</w:t>
      </w:r>
      <w:r w:rsidR="0059032B"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80A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80A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контрольно-счетной палаты района.</w:t>
      </w:r>
    </w:p>
    <w:p w:rsidR="0059032B" w:rsidRPr="0059032B" w:rsidRDefault="0059032B" w:rsidP="00361922">
      <w:pPr>
        <w:widowControl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 Рабочей группе изучить и обобщить поправки и предложения к проекту решения Совета Высокогорского муниципального района «О бюджете Высокогорского муниципального района </w:t>
      </w:r>
      <w:r w:rsidR="00C11DD9" w:rsidRP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202</w:t>
      </w:r>
      <w:r w:rsidR="009744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C11DD9" w:rsidRP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и на плановый период 202</w:t>
      </w:r>
      <w:r w:rsidR="009744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C11DD9" w:rsidRP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202</w:t>
      </w:r>
      <w:r w:rsidR="009744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C11DD9" w:rsidRPr="00C11D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годов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доработать проект решения с учетом предложений и внести на рассмотрение Совета Высокогорского муниципального района Республики Татарстан. </w:t>
      </w:r>
    </w:p>
    <w:p w:rsidR="0059032B" w:rsidRPr="0059032B" w:rsidRDefault="0059032B" w:rsidP="00361922">
      <w:pPr>
        <w:widowControl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6. Обнародовать настоящее решение путем размещения в газете «Высокогорские вести», на официальном сайте Высокогорского муниципального района в информационно-телекоммуникационной сети Интернет по веб-адресу http://vysokaya-gora.tatarstan.ru.</w:t>
      </w:r>
    </w:p>
    <w:p w:rsidR="0059032B" w:rsidRPr="0059032B" w:rsidRDefault="0059032B" w:rsidP="00361922">
      <w:pPr>
        <w:widowControl/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7. Контроль за исполнением настоящего решения возложить на постоянную комиссию по бюджету, финансам и экономической политике Совета Высокогорского муниципального района.</w:t>
      </w:r>
    </w:p>
    <w:p w:rsidR="0059032B" w:rsidRPr="0059032B" w:rsidRDefault="0059032B" w:rsidP="0059032B">
      <w:pPr>
        <w:widowControl/>
        <w:tabs>
          <w:tab w:val="left" w:pos="0"/>
        </w:tabs>
        <w:ind w:left="79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9032B" w:rsidRPr="0059032B" w:rsidRDefault="0059032B" w:rsidP="0059032B">
      <w:pPr>
        <w:widowControl/>
        <w:tabs>
          <w:tab w:val="left" w:pos="0"/>
        </w:tabs>
        <w:ind w:left="79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9032B" w:rsidRPr="0059032B" w:rsidRDefault="0059032B" w:rsidP="0036192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Совета,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</w:p>
    <w:p w:rsidR="0059032B" w:rsidRDefault="0059032B" w:rsidP="0036192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муниципального района       </w:t>
      </w:r>
      <w:r w:rsidR="00092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Р.Г. Калимуллин</w:t>
      </w:r>
    </w:p>
    <w:p w:rsidR="00092A2B" w:rsidRDefault="00092A2B" w:rsidP="0036192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92A2B" w:rsidRDefault="00092A2B" w:rsidP="0036192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92A2B" w:rsidRDefault="00092A2B" w:rsidP="0036192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92A2B" w:rsidRDefault="00092A2B" w:rsidP="0036192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92A2B" w:rsidRDefault="00092A2B" w:rsidP="0036192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92A2B" w:rsidRDefault="00092A2B" w:rsidP="0036192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92A2B" w:rsidRDefault="00092A2B" w:rsidP="0036192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92A2B" w:rsidRDefault="00092A2B" w:rsidP="0036192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92A2B" w:rsidRDefault="00092A2B" w:rsidP="0036192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92A2B" w:rsidRDefault="00092A2B" w:rsidP="0036192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92A2B" w:rsidRDefault="00092A2B" w:rsidP="0036192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92A2B" w:rsidRDefault="00092A2B" w:rsidP="0036192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92A2B" w:rsidRDefault="00092A2B" w:rsidP="0036192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92A2B" w:rsidRDefault="00092A2B" w:rsidP="0036192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92A2B" w:rsidRDefault="00092A2B" w:rsidP="0036192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92A2B" w:rsidRDefault="00092A2B" w:rsidP="0036192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92A2B" w:rsidRDefault="00092A2B" w:rsidP="0036192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92A2B" w:rsidRDefault="00092A2B" w:rsidP="0036192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92A2B" w:rsidRDefault="00092A2B" w:rsidP="0036192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92A2B" w:rsidRDefault="00092A2B" w:rsidP="0036192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92A2B" w:rsidRDefault="00092A2B" w:rsidP="0036192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92A2B" w:rsidRPr="0059032B" w:rsidRDefault="00092A2B" w:rsidP="0036192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9032B" w:rsidRPr="0059032B" w:rsidRDefault="0059032B" w:rsidP="0059032B">
      <w:pPr>
        <w:widowControl/>
        <w:tabs>
          <w:tab w:val="left" w:pos="0"/>
        </w:tabs>
        <w:ind w:left="79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</w:p>
    <w:p w:rsidR="00092A2B" w:rsidRDefault="00092A2B" w:rsidP="0059032B">
      <w:pPr>
        <w:widowControl/>
        <w:ind w:left="79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092A2B" w:rsidSect="00092A2B">
          <w:type w:val="continuous"/>
          <w:pgSz w:w="11900" w:h="16840"/>
          <w:pgMar w:top="1134" w:right="701" w:bottom="1134" w:left="1134" w:header="0" w:footer="6" w:gutter="0"/>
          <w:cols w:space="291"/>
          <w:noEndnote/>
          <w:docGrid w:linePitch="360"/>
        </w:sectPr>
      </w:pPr>
    </w:p>
    <w:p w:rsidR="0059032B" w:rsidRPr="0059032B" w:rsidRDefault="0059032B" w:rsidP="0059032B">
      <w:pPr>
        <w:widowControl/>
        <w:ind w:left="79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092A2B" w:rsidRPr="00092A2B" w:rsidRDefault="00092A2B" w:rsidP="00092A2B">
      <w:pPr>
        <w:autoSpaceDE w:val="0"/>
        <w:autoSpaceDN w:val="0"/>
        <w:adjustRightInd w:val="0"/>
        <w:ind w:firstLine="720"/>
        <w:jc w:val="both"/>
        <w:rPr>
          <w:color w:val="auto"/>
          <w:sz w:val="2"/>
          <w:szCs w:val="2"/>
          <w:lang w:bidi="ar-SA"/>
        </w:rPr>
      </w:pPr>
    </w:p>
    <w:p w:rsidR="00092A2B" w:rsidRPr="00092A2B" w:rsidRDefault="00092A2B" w:rsidP="00092A2B">
      <w:pPr>
        <w:autoSpaceDE w:val="0"/>
        <w:autoSpaceDN w:val="0"/>
        <w:adjustRightInd w:val="0"/>
        <w:ind w:firstLine="720"/>
        <w:jc w:val="both"/>
        <w:rPr>
          <w:color w:val="auto"/>
          <w:sz w:val="2"/>
          <w:szCs w:val="2"/>
          <w:lang w:bidi="ar-SA"/>
        </w:rPr>
      </w:pPr>
    </w:p>
    <w:p w:rsidR="00092A2B" w:rsidRPr="00092A2B" w:rsidRDefault="00092A2B" w:rsidP="00092A2B">
      <w:pPr>
        <w:autoSpaceDE w:val="0"/>
        <w:autoSpaceDN w:val="0"/>
        <w:adjustRightInd w:val="0"/>
        <w:ind w:firstLine="720"/>
        <w:jc w:val="both"/>
        <w:rPr>
          <w:color w:val="auto"/>
          <w:sz w:val="2"/>
          <w:szCs w:val="2"/>
          <w:lang w:bidi="ar-SA"/>
        </w:rPr>
      </w:pPr>
    </w:p>
    <w:p w:rsidR="00092A2B" w:rsidRDefault="00092A2B" w:rsidP="00092A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</w:pPr>
    </w:p>
    <w:p w:rsidR="00D151BE" w:rsidRDefault="00D151BE" w:rsidP="00092A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</w:pPr>
    </w:p>
    <w:p w:rsidR="00D151BE" w:rsidRDefault="00D151BE" w:rsidP="00092A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</w:pPr>
    </w:p>
    <w:p w:rsidR="00D151BE" w:rsidRDefault="00D151BE" w:rsidP="00092A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</w:pPr>
    </w:p>
    <w:p w:rsidR="00D151BE" w:rsidRDefault="00D151BE" w:rsidP="00092A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</w:pPr>
    </w:p>
    <w:p w:rsidR="00D151BE" w:rsidRDefault="00D151BE" w:rsidP="00092A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</w:pPr>
      <w:r w:rsidRPr="00092A2B">
        <w:rPr>
          <w:noProof/>
          <w:lang w:bidi="ar-SA"/>
        </w:rPr>
        <w:drawing>
          <wp:anchor distT="0" distB="0" distL="309880" distR="283210" simplePos="0" relativeHeight="251657216" behindDoc="0" locked="0" layoutInCell="1" allowOverlap="1" wp14:anchorId="6EF6E99C" wp14:editId="116CF59E">
            <wp:simplePos x="0" y="0"/>
            <wp:positionH relativeFrom="margin">
              <wp:posOffset>2978150</wp:posOffset>
            </wp:positionH>
            <wp:positionV relativeFrom="paragraph">
              <wp:posOffset>4445</wp:posOffset>
            </wp:positionV>
            <wp:extent cx="568960" cy="705485"/>
            <wp:effectExtent l="0" t="0" r="254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A2B" w:rsidRPr="00092A2B" w:rsidRDefault="00092A2B" w:rsidP="00092A2B">
      <w:pPr>
        <w:spacing w:line="240" w:lineRule="exact"/>
        <w:jc w:val="center"/>
        <w:rPr>
          <w:rFonts w:ascii="Palatino Linotype" w:eastAsia="Times New Roman" w:hAnsi="Palatino Linotype" w:cs="Palatino Linotype"/>
          <w:b/>
          <w:bCs/>
          <w:color w:val="auto"/>
          <w:sz w:val="19"/>
          <w:szCs w:val="19"/>
          <w:lang w:bidi="ar-SA"/>
        </w:rPr>
      </w:pPr>
      <w:r w:rsidRPr="00092A2B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  <w:t>СОВЕТ ВЫСОКОГОРСКОГО</w:t>
      </w:r>
    </w:p>
    <w:p w:rsidR="00092A2B" w:rsidRPr="00092A2B" w:rsidRDefault="00092A2B" w:rsidP="00092A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</w:pPr>
      <w:r w:rsidRPr="00092A2B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  <w:t>МУНИЦИПАЛЬНОГО РАЙОНА</w:t>
      </w:r>
      <w:r w:rsidRPr="00092A2B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  <w:br/>
        <w:t>РЕСПУБЛИКИ ТАТАРСТАН</w:t>
      </w:r>
      <w:r w:rsidRPr="00092A2B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  <w:br/>
      </w:r>
    </w:p>
    <w:p w:rsidR="00092A2B" w:rsidRPr="00092A2B" w:rsidRDefault="00092A2B" w:rsidP="00092A2B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auto"/>
          <w:lang w:bidi="ar-SA"/>
        </w:rPr>
      </w:pPr>
    </w:p>
    <w:p w:rsidR="00092A2B" w:rsidRDefault="00092A2B" w:rsidP="00092A2B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auto"/>
          <w:lang w:bidi="ar-SA"/>
        </w:rPr>
      </w:pPr>
      <w:r w:rsidRPr="00092A2B">
        <w:rPr>
          <w:rFonts w:ascii="Times New Roman" w:hAnsi="Times New Roman" w:cs="Times New Roman"/>
          <w:color w:val="auto"/>
          <w:lang w:bidi="ar-SA"/>
        </w:rPr>
        <w:t>Приложение № 1</w:t>
      </w:r>
    </w:p>
    <w:p w:rsidR="00092A2B" w:rsidRDefault="00092A2B" w:rsidP="00092A2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 xml:space="preserve">к решению Совета района </w:t>
      </w:r>
    </w:p>
    <w:p w:rsidR="00092A2B" w:rsidRDefault="00092A2B" w:rsidP="00092A2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от «_</w:t>
      </w:r>
      <w:proofErr w:type="gramStart"/>
      <w:r>
        <w:rPr>
          <w:rFonts w:ascii="Times New Roman" w:hAnsi="Times New Roman" w:cs="Times New Roman"/>
          <w:color w:val="auto"/>
          <w:lang w:bidi="ar-SA"/>
        </w:rPr>
        <w:t>_»_</w:t>
      </w:r>
      <w:proofErr w:type="gramEnd"/>
      <w:r>
        <w:rPr>
          <w:rFonts w:ascii="Times New Roman" w:hAnsi="Times New Roman" w:cs="Times New Roman"/>
          <w:color w:val="auto"/>
          <w:lang w:bidi="ar-SA"/>
        </w:rPr>
        <w:t>_________2020 № ___</w:t>
      </w:r>
    </w:p>
    <w:p w:rsidR="00D151BE" w:rsidRDefault="00D151BE" w:rsidP="00092A2B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auto"/>
          <w:lang w:bidi="ar-SA"/>
        </w:rPr>
      </w:pPr>
    </w:p>
    <w:p w:rsidR="00D151BE" w:rsidRDefault="00D151BE" w:rsidP="00092A2B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auto"/>
          <w:lang w:bidi="ar-SA"/>
        </w:rPr>
      </w:pPr>
    </w:p>
    <w:p w:rsidR="00D151BE" w:rsidRDefault="00D151BE" w:rsidP="00092A2B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auto"/>
          <w:lang w:bidi="ar-SA"/>
        </w:rPr>
      </w:pPr>
    </w:p>
    <w:p w:rsidR="00D151BE" w:rsidRDefault="00D151BE" w:rsidP="00092A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</w:pPr>
    </w:p>
    <w:p w:rsidR="00092A2B" w:rsidRPr="00092A2B" w:rsidRDefault="00092A2B" w:rsidP="00092A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</w:pPr>
      <w:r w:rsidRPr="00092A2B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  <w:t>ТАТАРСТАН РЕСПУБЛИКАСЫ</w:t>
      </w:r>
      <w:r w:rsidRPr="00092A2B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  <w:br/>
        <w:t>БИЕКТАУ МУНИЦИПАЛЬ</w:t>
      </w:r>
    </w:p>
    <w:p w:rsidR="00092A2B" w:rsidRPr="00092A2B" w:rsidRDefault="00092A2B" w:rsidP="00092A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  <w:sectPr w:rsidR="00092A2B" w:rsidRPr="00092A2B" w:rsidSect="00092A2B">
          <w:type w:val="continuous"/>
          <w:pgSz w:w="11900" w:h="16840"/>
          <w:pgMar w:top="1134" w:right="701" w:bottom="1134" w:left="1134" w:header="0" w:footer="6" w:gutter="0"/>
          <w:cols w:num="2" w:space="291"/>
          <w:noEndnote/>
          <w:docGrid w:linePitch="360"/>
        </w:sectPr>
      </w:pPr>
      <w:r w:rsidRPr="00092A2B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bidi="ar-SA"/>
        </w:rPr>
        <w:t>РАЙОН СОВЕТЫ</w:t>
      </w:r>
    </w:p>
    <w:p w:rsidR="00092A2B" w:rsidRPr="00092A2B" w:rsidRDefault="00092A2B" w:rsidP="00092A2B">
      <w:pPr>
        <w:tabs>
          <w:tab w:val="left" w:pos="5467"/>
        </w:tabs>
        <w:spacing w:line="240" w:lineRule="exact"/>
        <w:jc w:val="center"/>
        <w:rPr>
          <w:rFonts w:ascii="Palatino Linotype" w:eastAsia="Times New Roman" w:hAnsi="Palatino Linotype" w:cs="Palatino Linotype"/>
          <w:color w:val="auto"/>
          <w:sz w:val="18"/>
          <w:szCs w:val="18"/>
          <w:lang w:bidi="ar-SA"/>
        </w:rPr>
      </w:pPr>
      <w:r w:rsidRPr="00092A2B">
        <w:rPr>
          <w:rFonts w:ascii="Palatino Linotype" w:eastAsia="Times New Roman" w:hAnsi="Palatino Linotype" w:cs="Palatino Linotype"/>
          <w:color w:val="auto"/>
          <w:sz w:val="18"/>
          <w:szCs w:val="18"/>
          <w:lang w:bidi="ar-SA"/>
        </w:rPr>
        <w:lastRenderedPageBreak/>
        <w:t>Кооперативная ул., 5, пос. ж/д станция Высокая Гора,</w:t>
      </w:r>
      <w:r w:rsidRPr="00092A2B">
        <w:rPr>
          <w:rFonts w:ascii="Palatino Linotype" w:eastAsia="Times New Roman" w:hAnsi="Palatino Linotype" w:cs="Palatino Linotype"/>
          <w:color w:val="auto"/>
          <w:sz w:val="18"/>
          <w:szCs w:val="18"/>
          <w:lang w:bidi="ar-SA"/>
        </w:rPr>
        <w:tab/>
        <w:t xml:space="preserve">Кооперативная </w:t>
      </w:r>
      <w:proofErr w:type="spellStart"/>
      <w:r w:rsidRPr="00092A2B">
        <w:rPr>
          <w:rFonts w:ascii="Palatino Linotype" w:eastAsia="Times New Roman" w:hAnsi="Palatino Linotype" w:cs="Palatino Linotype"/>
          <w:color w:val="auto"/>
          <w:sz w:val="18"/>
          <w:szCs w:val="18"/>
          <w:lang w:bidi="ar-SA"/>
        </w:rPr>
        <w:t>ур</w:t>
      </w:r>
      <w:proofErr w:type="spellEnd"/>
      <w:r w:rsidRPr="00092A2B">
        <w:rPr>
          <w:rFonts w:ascii="Palatino Linotype" w:eastAsia="Times New Roman" w:hAnsi="Palatino Linotype" w:cs="Palatino Linotype"/>
          <w:color w:val="auto"/>
          <w:sz w:val="18"/>
          <w:szCs w:val="18"/>
          <w:lang w:bidi="ar-SA"/>
        </w:rPr>
        <w:t xml:space="preserve">., 5, Биектау т/ю </w:t>
      </w:r>
      <w:proofErr w:type="spellStart"/>
      <w:r w:rsidRPr="00092A2B">
        <w:rPr>
          <w:rFonts w:ascii="Palatino Linotype" w:eastAsia="Times New Roman" w:hAnsi="Palatino Linotype" w:cs="Palatino Linotype"/>
          <w:color w:val="auto"/>
          <w:sz w:val="18"/>
          <w:szCs w:val="18"/>
          <w:lang w:bidi="ar-SA"/>
        </w:rPr>
        <w:t>станциясепоселогы</w:t>
      </w:r>
      <w:proofErr w:type="spellEnd"/>
      <w:r w:rsidRPr="00092A2B">
        <w:rPr>
          <w:rFonts w:ascii="Palatino Linotype" w:eastAsia="Times New Roman" w:hAnsi="Palatino Linotype" w:cs="Palatino Linotype"/>
          <w:color w:val="auto"/>
          <w:sz w:val="18"/>
          <w:szCs w:val="18"/>
          <w:lang w:bidi="ar-SA"/>
        </w:rPr>
        <w:t>,</w:t>
      </w:r>
    </w:p>
    <w:p w:rsidR="00092A2B" w:rsidRPr="00092A2B" w:rsidRDefault="00092A2B" w:rsidP="00092A2B">
      <w:pPr>
        <w:tabs>
          <w:tab w:val="left" w:pos="5674"/>
        </w:tabs>
        <w:spacing w:after="217" w:line="226" w:lineRule="exact"/>
        <w:jc w:val="both"/>
        <w:rPr>
          <w:rFonts w:ascii="Palatino Linotype" w:eastAsia="Times New Roman" w:hAnsi="Palatino Linotype" w:cs="Palatino Linotype"/>
          <w:color w:val="auto"/>
          <w:sz w:val="18"/>
          <w:szCs w:val="18"/>
          <w:lang w:bidi="ar-SA"/>
        </w:rPr>
      </w:pPr>
      <w:r w:rsidRPr="00092A2B">
        <w:rPr>
          <w:rFonts w:ascii="Palatino Linotype" w:eastAsia="Times New Roman" w:hAnsi="Palatino Linotype" w:cs="Palatino Linotype"/>
          <w:color w:val="auto"/>
          <w:sz w:val="18"/>
          <w:szCs w:val="18"/>
          <w:lang w:bidi="ar-SA"/>
        </w:rPr>
        <w:t>Высокогорский район, Республика Татарстан, 422700</w:t>
      </w:r>
      <w:r w:rsidRPr="00092A2B">
        <w:rPr>
          <w:rFonts w:ascii="Palatino Linotype" w:eastAsia="Times New Roman" w:hAnsi="Palatino Linotype" w:cs="Palatino Linotype"/>
          <w:color w:val="auto"/>
          <w:sz w:val="18"/>
          <w:szCs w:val="18"/>
          <w:lang w:bidi="ar-SA"/>
        </w:rPr>
        <w:tab/>
        <w:t xml:space="preserve">Биектау районы, Татарстан </w:t>
      </w:r>
      <w:proofErr w:type="spellStart"/>
      <w:r w:rsidRPr="00092A2B">
        <w:rPr>
          <w:rFonts w:ascii="Palatino Linotype" w:eastAsia="Times New Roman" w:hAnsi="Palatino Linotype" w:cs="Palatino Linotype"/>
          <w:color w:val="auto"/>
          <w:sz w:val="18"/>
          <w:szCs w:val="18"/>
          <w:lang w:bidi="ar-SA"/>
        </w:rPr>
        <w:t>Республикасы</w:t>
      </w:r>
      <w:proofErr w:type="spellEnd"/>
      <w:r w:rsidRPr="00092A2B">
        <w:rPr>
          <w:rFonts w:ascii="Palatino Linotype" w:eastAsia="Times New Roman" w:hAnsi="Palatino Linotype" w:cs="Palatino Linotype"/>
          <w:color w:val="auto"/>
          <w:sz w:val="18"/>
          <w:szCs w:val="18"/>
          <w:lang w:bidi="ar-SA"/>
        </w:rPr>
        <w:t>, 422700</w:t>
      </w:r>
    </w:p>
    <w:p w:rsidR="00092A2B" w:rsidRPr="00092A2B" w:rsidRDefault="00092A2B" w:rsidP="00092A2B">
      <w:pPr>
        <w:ind w:left="782"/>
        <w:jc w:val="both"/>
        <w:rPr>
          <w:rFonts w:ascii="Palatino Linotype" w:eastAsia="Times New Roman" w:hAnsi="Palatino Linotype" w:cs="Palatino Linotype"/>
          <w:color w:val="auto"/>
          <w:sz w:val="18"/>
          <w:szCs w:val="18"/>
          <w:lang w:bidi="ar-SA"/>
        </w:rPr>
      </w:pPr>
      <w:r w:rsidRPr="00092A2B">
        <w:rPr>
          <w:rFonts w:ascii="Palatino Linotype" w:eastAsia="Times New Roman" w:hAnsi="Palatino Linotype" w:cs="Palatino Linotype"/>
          <w:color w:val="auto"/>
          <w:sz w:val="18"/>
          <w:szCs w:val="18"/>
          <w:lang w:bidi="ar-SA"/>
        </w:rPr>
        <w:t xml:space="preserve">Тел.: +7 (84365) 2-30-50, факс: 2-30-86, </w:t>
      </w:r>
      <w:r w:rsidRPr="00092A2B">
        <w:rPr>
          <w:rFonts w:ascii="Palatino Linotype" w:eastAsia="Times New Roman" w:hAnsi="Palatino Linotype" w:cs="Palatino Linotype"/>
          <w:color w:val="auto"/>
          <w:sz w:val="18"/>
          <w:szCs w:val="18"/>
          <w:lang w:val="en-US" w:eastAsia="en-US" w:bidi="ar-SA"/>
        </w:rPr>
        <w:t>e</w:t>
      </w:r>
      <w:r w:rsidRPr="00092A2B">
        <w:rPr>
          <w:rFonts w:ascii="Palatino Linotype" w:eastAsia="Times New Roman" w:hAnsi="Palatino Linotype" w:cs="Palatino Linotype"/>
          <w:color w:val="auto"/>
          <w:sz w:val="18"/>
          <w:szCs w:val="18"/>
          <w:lang w:eastAsia="en-US" w:bidi="ar-SA"/>
        </w:rPr>
        <w:t>-</w:t>
      </w:r>
      <w:r w:rsidRPr="00092A2B">
        <w:rPr>
          <w:rFonts w:ascii="Palatino Linotype" w:eastAsia="Times New Roman" w:hAnsi="Palatino Linotype" w:cs="Palatino Linotype"/>
          <w:color w:val="auto"/>
          <w:sz w:val="18"/>
          <w:szCs w:val="18"/>
          <w:lang w:val="en-US" w:eastAsia="en-US" w:bidi="ar-SA"/>
        </w:rPr>
        <w:t>mail</w:t>
      </w:r>
      <w:r w:rsidRPr="00092A2B">
        <w:rPr>
          <w:rFonts w:ascii="Palatino Linotype" w:eastAsia="Times New Roman" w:hAnsi="Palatino Linotype" w:cs="Palatino Linotype"/>
          <w:color w:val="auto"/>
          <w:sz w:val="18"/>
          <w:szCs w:val="18"/>
          <w:lang w:eastAsia="en-US" w:bidi="ar-SA"/>
        </w:rPr>
        <w:t xml:space="preserve">: </w:t>
      </w:r>
      <w:hyperlink r:id="rId13" w:history="1">
        <w:r w:rsidRPr="00092A2B">
          <w:rPr>
            <w:rFonts w:ascii="Palatino Linotype" w:eastAsia="Times New Roman" w:hAnsi="Palatino Linotype" w:cs="Palatino Linotype"/>
            <w:color w:val="auto"/>
            <w:sz w:val="18"/>
            <w:szCs w:val="18"/>
            <w:lang w:val="en-US" w:eastAsia="en-US" w:bidi="ar-SA"/>
          </w:rPr>
          <w:t>biektau</w:t>
        </w:r>
        <w:r w:rsidRPr="00092A2B">
          <w:rPr>
            <w:rFonts w:ascii="Palatino Linotype" w:eastAsia="Times New Roman" w:hAnsi="Palatino Linotype" w:cs="Palatino Linotype"/>
            <w:color w:val="auto"/>
            <w:sz w:val="18"/>
            <w:szCs w:val="18"/>
            <w:lang w:eastAsia="en-US" w:bidi="ar-SA"/>
          </w:rPr>
          <w:t>@</w:t>
        </w:r>
        <w:r w:rsidRPr="00092A2B">
          <w:rPr>
            <w:rFonts w:ascii="Palatino Linotype" w:eastAsia="Times New Roman" w:hAnsi="Palatino Linotype" w:cs="Palatino Linotype"/>
            <w:color w:val="auto"/>
            <w:sz w:val="18"/>
            <w:szCs w:val="18"/>
            <w:lang w:val="en-US" w:eastAsia="en-US" w:bidi="ar-SA"/>
          </w:rPr>
          <w:t>tatar</w:t>
        </w:r>
        <w:r w:rsidRPr="00092A2B">
          <w:rPr>
            <w:rFonts w:ascii="Palatino Linotype" w:eastAsia="Times New Roman" w:hAnsi="Palatino Linotype" w:cs="Palatino Linotype"/>
            <w:color w:val="auto"/>
            <w:sz w:val="18"/>
            <w:szCs w:val="18"/>
            <w:lang w:eastAsia="en-US" w:bidi="ar-SA"/>
          </w:rPr>
          <w:t>.</w:t>
        </w:r>
        <w:r w:rsidRPr="00092A2B">
          <w:rPr>
            <w:rFonts w:ascii="Palatino Linotype" w:eastAsia="Times New Roman" w:hAnsi="Palatino Linotype" w:cs="Palatino Linotype"/>
            <w:color w:val="auto"/>
            <w:sz w:val="18"/>
            <w:szCs w:val="18"/>
            <w:lang w:val="en-US" w:eastAsia="en-US" w:bidi="ar-SA"/>
          </w:rPr>
          <w:t>ru</w:t>
        </w:r>
      </w:hyperlink>
      <w:r w:rsidRPr="00092A2B">
        <w:rPr>
          <w:rFonts w:ascii="Palatino Linotype" w:eastAsia="Times New Roman" w:hAnsi="Palatino Linotype" w:cs="Palatino Linotype"/>
          <w:color w:val="auto"/>
          <w:sz w:val="18"/>
          <w:szCs w:val="18"/>
          <w:lang w:eastAsia="en-US" w:bidi="ar-SA"/>
        </w:rPr>
        <w:t xml:space="preserve">, </w:t>
      </w:r>
      <w:r w:rsidRPr="00092A2B">
        <w:rPr>
          <w:rFonts w:ascii="Palatino Linotype" w:eastAsia="Times New Roman" w:hAnsi="Palatino Linotype" w:cs="Palatino Linotype"/>
          <w:color w:val="auto"/>
          <w:sz w:val="18"/>
          <w:szCs w:val="18"/>
          <w:lang w:val="en-US" w:eastAsia="en-US" w:bidi="ar-SA"/>
        </w:rPr>
        <w:t>www</w:t>
      </w:r>
      <w:r w:rsidRPr="00092A2B">
        <w:rPr>
          <w:rFonts w:ascii="Palatino Linotype" w:eastAsia="Times New Roman" w:hAnsi="Palatino Linotype" w:cs="Palatino Linotype"/>
          <w:color w:val="auto"/>
          <w:sz w:val="18"/>
          <w:szCs w:val="18"/>
          <w:lang w:eastAsia="en-US" w:bidi="ar-SA"/>
        </w:rPr>
        <w:t>.</w:t>
      </w:r>
      <w:r w:rsidRPr="00092A2B">
        <w:rPr>
          <w:rFonts w:ascii="Palatino Linotype" w:eastAsia="Times New Roman" w:hAnsi="Palatino Linotype" w:cs="Palatino Linotype"/>
          <w:color w:val="auto"/>
          <w:sz w:val="18"/>
          <w:szCs w:val="18"/>
          <w:lang w:val="en-US" w:eastAsia="en-US" w:bidi="ar-SA"/>
        </w:rPr>
        <w:t>vysokaya</w:t>
      </w:r>
      <w:r w:rsidRPr="00092A2B">
        <w:rPr>
          <w:rFonts w:ascii="Palatino Linotype" w:eastAsia="Times New Roman" w:hAnsi="Palatino Linotype" w:cs="Palatino Linotype"/>
          <w:color w:val="auto"/>
          <w:sz w:val="18"/>
          <w:szCs w:val="18"/>
          <w:lang w:eastAsia="en-US" w:bidi="ar-SA"/>
        </w:rPr>
        <w:t>-</w:t>
      </w:r>
      <w:r w:rsidRPr="00092A2B">
        <w:rPr>
          <w:rFonts w:ascii="Palatino Linotype" w:eastAsia="Times New Roman" w:hAnsi="Palatino Linotype" w:cs="Palatino Linotype"/>
          <w:color w:val="auto"/>
          <w:sz w:val="18"/>
          <w:szCs w:val="18"/>
          <w:lang w:val="en-US" w:eastAsia="en-US" w:bidi="ar-SA"/>
        </w:rPr>
        <w:t>gora</w:t>
      </w:r>
      <w:r w:rsidRPr="00092A2B">
        <w:rPr>
          <w:rFonts w:ascii="Palatino Linotype" w:eastAsia="Times New Roman" w:hAnsi="Palatino Linotype" w:cs="Palatino Linotype"/>
          <w:color w:val="auto"/>
          <w:sz w:val="18"/>
          <w:szCs w:val="18"/>
          <w:lang w:eastAsia="en-US" w:bidi="ar-SA"/>
        </w:rPr>
        <w:t>.</w:t>
      </w:r>
      <w:r w:rsidRPr="00092A2B">
        <w:rPr>
          <w:rFonts w:ascii="Palatino Linotype" w:eastAsia="Times New Roman" w:hAnsi="Palatino Linotype" w:cs="Palatino Linotype"/>
          <w:color w:val="auto"/>
          <w:sz w:val="18"/>
          <w:szCs w:val="18"/>
          <w:lang w:val="en-US" w:eastAsia="en-US" w:bidi="ar-SA"/>
        </w:rPr>
        <w:t>tatarstan</w:t>
      </w:r>
      <w:r w:rsidRPr="00092A2B">
        <w:rPr>
          <w:rFonts w:ascii="Palatino Linotype" w:eastAsia="Times New Roman" w:hAnsi="Palatino Linotype" w:cs="Palatino Linotype"/>
          <w:color w:val="auto"/>
          <w:sz w:val="18"/>
          <w:szCs w:val="18"/>
          <w:lang w:eastAsia="en-US" w:bidi="ar-SA"/>
        </w:rPr>
        <w:t>.</w:t>
      </w:r>
      <w:r w:rsidRPr="00092A2B">
        <w:rPr>
          <w:rFonts w:ascii="Palatino Linotype" w:eastAsia="Times New Roman" w:hAnsi="Palatino Linotype" w:cs="Palatino Linotype"/>
          <w:color w:val="auto"/>
          <w:sz w:val="18"/>
          <w:szCs w:val="18"/>
          <w:lang w:val="en-US" w:eastAsia="en-US" w:bidi="ar-SA"/>
        </w:rPr>
        <w:t>ru</w:t>
      </w:r>
    </w:p>
    <w:p w:rsidR="00092A2B" w:rsidRPr="00092A2B" w:rsidRDefault="00092A2B" w:rsidP="00092A2B">
      <w:pPr>
        <w:pBdr>
          <w:bottom w:val="single" w:sz="4" w:space="1" w:color="auto"/>
        </w:pBdr>
        <w:spacing w:after="134" w:line="180" w:lineRule="exact"/>
        <w:rPr>
          <w:color w:val="auto"/>
          <w:sz w:val="18"/>
          <w:szCs w:val="18"/>
          <w:lang w:bidi="ar-SA"/>
        </w:rPr>
      </w:pPr>
    </w:p>
    <w:p w:rsidR="00092A2B" w:rsidRPr="00092A2B" w:rsidRDefault="00092A2B" w:rsidP="00092A2B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092A2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РЕШЕНИЕ                                                                        КАРАР</w:t>
      </w:r>
    </w:p>
    <w:p w:rsidR="00092A2B" w:rsidRPr="00092A2B" w:rsidRDefault="00092A2B" w:rsidP="00092A2B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092A2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___________202__года                                                     №____</w:t>
      </w:r>
    </w:p>
    <w:p w:rsidR="00092A2B" w:rsidRPr="00092A2B" w:rsidRDefault="00092A2B" w:rsidP="00092A2B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bidi="ar-SA"/>
        </w:rPr>
      </w:pPr>
    </w:p>
    <w:p w:rsidR="00092A2B" w:rsidRPr="00092A2B" w:rsidRDefault="00092A2B" w:rsidP="00092A2B">
      <w:pPr>
        <w:widowControl/>
        <w:autoSpaceDE w:val="0"/>
        <w:autoSpaceDN w:val="0"/>
        <w:adjustRightInd w:val="0"/>
        <w:ind w:left="7088"/>
        <w:rPr>
          <w:rFonts w:ascii="Times New Roman" w:hAnsi="Times New Roman" w:cs="Times New Roman"/>
          <w:sz w:val="28"/>
          <w:szCs w:val="28"/>
          <w:lang w:bidi="ar-SA"/>
        </w:rPr>
      </w:pPr>
    </w:p>
    <w:p w:rsidR="00092A2B" w:rsidRPr="00092A2B" w:rsidRDefault="00092A2B" w:rsidP="00092A2B">
      <w:pPr>
        <w:widowControl/>
        <w:autoSpaceDE w:val="0"/>
        <w:autoSpaceDN w:val="0"/>
        <w:adjustRightInd w:val="0"/>
        <w:ind w:left="7088"/>
        <w:rPr>
          <w:rFonts w:ascii="Times New Roman" w:hAnsi="Times New Roman" w:cs="Times New Roman"/>
          <w:sz w:val="28"/>
          <w:szCs w:val="28"/>
          <w:lang w:bidi="ar-SA"/>
        </w:rPr>
      </w:pPr>
    </w:p>
    <w:p w:rsidR="00092A2B" w:rsidRPr="00D151BE" w:rsidRDefault="00092A2B" w:rsidP="00092A2B">
      <w:pPr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D151BE">
        <w:rPr>
          <w:rFonts w:ascii="Times New Roman" w:hAnsi="Times New Roman" w:cs="Times New Roman"/>
          <w:b/>
          <w:sz w:val="28"/>
          <w:szCs w:val="28"/>
          <w:lang w:bidi="ar-SA"/>
        </w:rPr>
        <w:t xml:space="preserve">О бюджете Высокогорского муниципального района </w:t>
      </w:r>
    </w:p>
    <w:p w:rsidR="00092A2B" w:rsidRPr="00D151BE" w:rsidRDefault="00092A2B" w:rsidP="00092A2B">
      <w:pPr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D151BE">
        <w:rPr>
          <w:rFonts w:ascii="Times New Roman" w:hAnsi="Times New Roman" w:cs="Times New Roman"/>
          <w:b/>
          <w:sz w:val="28"/>
          <w:szCs w:val="28"/>
          <w:lang w:bidi="ar-SA"/>
        </w:rPr>
        <w:t xml:space="preserve">на 2021 год и на плановый период 2022 и 2023 годов </w:t>
      </w:r>
    </w:p>
    <w:p w:rsidR="00092A2B" w:rsidRPr="00D151BE" w:rsidRDefault="00092A2B" w:rsidP="00092A2B">
      <w:pPr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D151BE" w:rsidRDefault="00092A2B" w:rsidP="00092A2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</w: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На основании Бюджетного кодекса Российской федерации, Бюджетного кодекса Республики Татарстан, Федерального закона от 06.10.2003 года №131-ФЗ «Об общих принципах организации местного самоуправления в Российской Федерации», Совет Высокогорского муниципального района </w:t>
      </w:r>
    </w:p>
    <w:p w:rsidR="00D151BE" w:rsidRDefault="00D151BE" w:rsidP="00092A2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092A2B" w:rsidRPr="00092A2B" w:rsidRDefault="00D151BE" w:rsidP="00D151BE">
      <w:pPr>
        <w:jc w:val="center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D151BE">
        <w:rPr>
          <w:rFonts w:ascii="Times New Roman" w:hAnsi="Times New Roman" w:cs="Times New Roman"/>
          <w:b/>
          <w:sz w:val="28"/>
          <w:szCs w:val="28"/>
          <w:lang w:bidi="ar-SA"/>
        </w:rPr>
        <w:t>РЕШИЛ</w:t>
      </w:r>
      <w:r w:rsidR="00092A2B" w:rsidRPr="00D151BE">
        <w:rPr>
          <w:rFonts w:ascii="Times New Roman" w:hAnsi="Times New Roman" w:cs="Times New Roman"/>
          <w:b/>
          <w:sz w:val="28"/>
          <w:szCs w:val="28"/>
          <w:lang w:bidi="ar-SA"/>
        </w:rPr>
        <w:t>:</w:t>
      </w:r>
    </w:p>
    <w:p w:rsidR="00092A2B" w:rsidRPr="00092A2B" w:rsidRDefault="00092A2B" w:rsidP="00092A2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Статья 1  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>1.Утвердить о</w:t>
      </w: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сновные характеристики бюджета Высокогорского муниципального района на 2021 год:</w:t>
      </w:r>
    </w:p>
    <w:p w:rsidR="00092A2B" w:rsidRPr="00092A2B" w:rsidRDefault="00092A2B" w:rsidP="00092A2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>1) прогнозируемый общий объем доходов бюджета</w:t>
      </w: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</w:t>
      </w: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 в сумме 1229071,21 тыс. рублей;</w:t>
      </w:r>
    </w:p>
    <w:p w:rsidR="00092A2B" w:rsidRPr="00092A2B" w:rsidRDefault="00092A2B" w:rsidP="00092A2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2) общий объем расходов бюджета </w:t>
      </w: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</w:t>
      </w: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 в сумме 1229071,21 тыс. рублей.</w:t>
      </w:r>
    </w:p>
    <w:p w:rsidR="00092A2B" w:rsidRPr="00092A2B" w:rsidRDefault="00092A2B" w:rsidP="00092A2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3) дефицит бюджета </w:t>
      </w: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Высокогорского муниципального района </w:t>
      </w: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в сумме 0 тыс. рублей. </w:t>
      </w:r>
    </w:p>
    <w:p w:rsidR="00092A2B" w:rsidRPr="00092A2B" w:rsidRDefault="00092A2B" w:rsidP="00092A2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>2.Утвердить основные характеристики бюджета Высокогорского муниципального района на плановый период 2022 и 2023 годов:</w:t>
      </w:r>
    </w:p>
    <w:p w:rsidR="00092A2B" w:rsidRPr="00092A2B" w:rsidRDefault="00092A2B" w:rsidP="00092A2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1)прогнозируемый общий объем доходов бюджета Высокогорского муниципального района на 2022 год в сумме 1232811,71 </w:t>
      </w:r>
      <w:proofErr w:type="spellStart"/>
      <w:proofErr w:type="gramStart"/>
      <w:r w:rsidRPr="00092A2B">
        <w:rPr>
          <w:rFonts w:ascii="Times New Roman" w:hAnsi="Times New Roman" w:cs="Times New Roman"/>
          <w:sz w:val="28"/>
          <w:szCs w:val="28"/>
          <w:lang w:bidi="ar-SA"/>
        </w:rPr>
        <w:t>тыс.рублей</w:t>
      </w:r>
      <w:proofErr w:type="spellEnd"/>
      <w:proofErr w:type="gramEnd"/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 и на 2023 год в сумме 1190107,11  </w:t>
      </w:r>
      <w:proofErr w:type="spellStart"/>
      <w:r w:rsidRPr="00092A2B">
        <w:rPr>
          <w:rFonts w:ascii="Times New Roman" w:hAnsi="Times New Roman" w:cs="Times New Roman"/>
          <w:sz w:val="28"/>
          <w:szCs w:val="28"/>
          <w:lang w:bidi="ar-SA"/>
        </w:rPr>
        <w:t>тыс.рублей</w:t>
      </w:r>
      <w:proofErr w:type="spellEnd"/>
      <w:r w:rsidRPr="00092A2B">
        <w:rPr>
          <w:rFonts w:ascii="Times New Roman" w:hAnsi="Times New Roman" w:cs="Times New Roman"/>
          <w:sz w:val="28"/>
          <w:szCs w:val="28"/>
          <w:lang w:bidi="ar-SA"/>
        </w:rPr>
        <w:t>;</w:t>
      </w:r>
    </w:p>
    <w:p w:rsidR="00092A2B" w:rsidRPr="00092A2B" w:rsidRDefault="00092A2B" w:rsidP="00092A2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>2)общий объем расходов бюджета Высокогорского муниципального района:</w:t>
      </w:r>
    </w:p>
    <w:p w:rsidR="00092A2B" w:rsidRPr="00092A2B" w:rsidRDefault="00092A2B" w:rsidP="00092A2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- на 2022 год в сумме 1232811,71 </w:t>
      </w:r>
      <w:proofErr w:type="spellStart"/>
      <w:proofErr w:type="gramStart"/>
      <w:r w:rsidRPr="00092A2B">
        <w:rPr>
          <w:rFonts w:ascii="Times New Roman" w:hAnsi="Times New Roman" w:cs="Times New Roman"/>
          <w:sz w:val="28"/>
          <w:szCs w:val="28"/>
          <w:lang w:bidi="ar-SA"/>
        </w:rPr>
        <w:t>тыс.рублей</w:t>
      </w:r>
      <w:proofErr w:type="spellEnd"/>
      <w:proofErr w:type="gramEnd"/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, в том числе условно утвержденные расходы в сумме  30820,29  </w:t>
      </w:r>
      <w:proofErr w:type="spellStart"/>
      <w:r w:rsidRPr="00092A2B">
        <w:rPr>
          <w:rFonts w:ascii="Times New Roman" w:hAnsi="Times New Roman" w:cs="Times New Roman"/>
          <w:sz w:val="28"/>
          <w:szCs w:val="28"/>
          <w:lang w:bidi="ar-SA"/>
        </w:rPr>
        <w:t>тыс.рублей</w:t>
      </w:r>
      <w:proofErr w:type="spellEnd"/>
      <w:r w:rsidRPr="00092A2B">
        <w:rPr>
          <w:rFonts w:ascii="Times New Roman" w:hAnsi="Times New Roman" w:cs="Times New Roman"/>
          <w:sz w:val="28"/>
          <w:szCs w:val="28"/>
          <w:lang w:bidi="ar-SA"/>
        </w:rPr>
        <w:t>;</w:t>
      </w:r>
    </w:p>
    <w:p w:rsidR="00092A2B" w:rsidRPr="00092A2B" w:rsidRDefault="00092A2B" w:rsidP="00092A2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lastRenderedPageBreak/>
        <w:t xml:space="preserve">- на 2023 год в сумме 1190107,11 </w:t>
      </w:r>
      <w:proofErr w:type="spellStart"/>
      <w:proofErr w:type="gramStart"/>
      <w:r w:rsidRPr="00092A2B">
        <w:rPr>
          <w:rFonts w:ascii="Times New Roman" w:hAnsi="Times New Roman" w:cs="Times New Roman"/>
          <w:sz w:val="28"/>
          <w:szCs w:val="28"/>
          <w:lang w:bidi="ar-SA"/>
        </w:rPr>
        <w:t>тыс.рублей</w:t>
      </w:r>
      <w:proofErr w:type="spellEnd"/>
      <w:proofErr w:type="gramEnd"/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, в том числе условно утвержденные расходы в сумме  59505,35 </w:t>
      </w:r>
      <w:proofErr w:type="spellStart"/>
      <w:r w:rsidRPr="00092A2B">
        <w:rPr>
          <w:rFonts w:ascii="Times New Roman" w:hAnsi="Times New Roman" w:cs="Times New Roman"/>
          <w:sz w:val="28"/>
          <w:szCs w:val="28"/>
          <w:lang w:bidi="ar-SA"/>
        </w:rPr>
        <w:t>тыс.рублей</w:t>
      </w:r>
      <w:proofErr w:type="spellEnd"/>
      <w:r w:rsidRPr="00092A2B">
        <w:rPr>
          <w:rFonts w:ascii="Times New Roman" w:hAnsi="Times New Roman" w:cs="Times New Roman"/>
          <w:sz w:val="28"/>
          <w:szCs w:val="28"/>
          <w:lang w:bidi="ar-SA"/>
        </w:rPr>
        <w:t>;</w:t>
      </w:r>
    </w:p>
    <w:p w:rsidR="00092A2B" w:rsidRPr="00092A2B" w:rsidRDefault="00092A2B" w:rsidP="00092A2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3)дефицит бюджета Высокогорского муниципального района на 2022 год в сумме 0 </w:t>
      </w:r>
      <w:proofErr w:type="spellStart"/>
      <w:proofErr w:type="gramStart"/>
      <w:r w:rsidRPr="00092A2B">
        <w:rPr>
          <w:rFonts w:ascii="Times New Roman" w:hAnsi="Times New Roman" w:cs="Times New Roman"/>
          <w:sz w:val="28"/>
          <w:szCs w:val="28"/>
          <w:lang w:bidi="ar-SA"/>
        </w:rPr>
        <w:t>тыс.рублей</w:t>
      </w:r>
      <w:proofErr w:type="spellEnd"/>
      <w:proofErr w:type="gramEnd"/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 и на  2023 год в сумме 0 </w:t>
      </w:r>
      <w:proofErr w:type="spellStart"/>
      <w:r w:rsidRPr="00092A2B">
        <w:rPr>
          <w:rFonts w:ascii="Times New Roman" w:hAnsi="Times New Roman" w:cs="Times New Roman"/>
          <w:sz w:val="28"/>
          <w:szCs w:val="28"/>
          <w:lang w:bidi="ar-SA"/>
        </w:rPr>
        <w:t>тыс.рублей</w:t>
      </w:r>
      <w:proofErr w:type="spellEnd"/>
      <w:r w:rsidRPr="00092A2B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092A2B" w:rsidRPr="00092A2B" w:rsidRDefault="00092A2B" w:rsidP="00092A2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3.Утвердить источники финансирования дефицита бюджета </w:t>
      </w: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Высокогорского муниципального района </w:t>
      </w: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  на 2021 год и на плановый период 2022 и 2023 годов согласно приложению 1 к настоящему Решению.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>Статья 2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1.Утвердить по состоянию на 1 января 2022 года верхний предел внутреннего муниципального долга Высокогорского муниципального района в сумме 0 тыс. рублей,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значением. 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>2.Утвердить по состоянию на 1 января 2023 года верхний предел внутреннего муниципального долга Высокогорского муниципального района в сумме 0 тыс. рублей,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значением.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>3. Утвердить по состоянию на 1 января 2024 года верхний предел внутреннего муниципального долга Высокогорского муниципального района в сумме 0 тыс. рублей,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значением.</w:t>
      </w:r>
    </w:p>
    <w:p w:rsidR="00092A2B" w:rsidRPr="00092A2B" w:rsidRDefault="00092A2B" w:rsidP="00092A2B">
      <w:pPr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Статья 3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Учесть в бюджете Высокогорского муниципального района прогнозируемые объемы доходов на 2021 год и на плановый период 2022 и 2023 годов согласно приложению 2 к настоящему Решению.</w:t>
      </w:r>
    </w:p>
    <w:p w:rsidR="00092A2B" w:rsidRPr="00092A2B" w:rsidRDefault="00092A2B" w:rsidP="00092A2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092A2B" w:rsidRPr="00092A2B" w:rsidRDefault="00092A2B" w:rsidP="00092A2B">
      <w:pPr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Статья 4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1.Представителям Высокогорского муниципального района в органах управления акционерных обществ, акции которых находятся в собственности Высокогорского муниципального района, при принятии решений органами управления акционерных обществ (советом директоров, наблюдательным советом, общим собранием акционеров) по вопросам использования чистой прибыли и выплаты дивидендов по результатам 2020 года голосовать за выплату в денежной форме  дивидендов по акциям в срок до 1 сентября 2021 года, (если иной срок не определен уставом общества) в размере не менее 30 процентов от чистой прибыли по итогам года.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2.Установить, что в 2021 году зачисление в бюджет Высокогорского </w:t>
      </w: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муниципального района части прибыли муниципальных унитарных предприятий Республики Татарстан, остающейся после уплаты налогов и иных обязательных платежей по итогам 2020 года, производится до 1 июля 2021 года в размере 30 процентов от указанной прибыли.</w:t>
      </w:r>
    </w:p>
    <w:p w:rsidR="00092A2B" w:rsidRPr="00D151BE" w:rsidRDefault="00092A2B" w:rsidP="00092A2B">
      <w:pPr>
        <w:jc w:val="both"/>
        <w:rPr>
          <w:rFonts w:ascii="Times New Roman" w:hAnsi="Times New Roman" w:cs="Times New Roman"/>
          <w:sz w:val="20"/>
          <w:szCs w:val="20"/>
          <w:lang w:bidi="ar-SA"/>
        </w:rPr>
      </w:pPr>
    </w:p>
    <w:p w:rsidR="00092A2B" w:rsidRPr="00092A2B" w:rsidRDefault="00092A2B" w:rsidP="00092A2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>Статья 5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1.Утвердить перечень главных администраторов доходов бюджета </w:t>
      </w: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</w:t>
      </w: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   согласно приложению 3</w:t>
      </w: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к настоящему Решению</w:t>
      </w:r>
      <w:r w:rsidRPr="00092A2B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2.Утвердить перечень главных администраторов источников финансирования дефицита бюджета </w:t>
      </w: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</w:t>
      </w: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 согласно приложению </w:t>
      </w:r>
      <w:proofErr w:type="gramStart"/>
      <w:r w:rsidRPr="00092A2B">
        <w:rPr>
          <w:rFonts w:ascii="Times New Roman" w:hAnsi="Times New Roman" w:cs="Times New Roman"/>
          <w:sz w:val="28"/>
          <w:szCs w:val="28"/>
          <w:lang w:bidi="ar-SA"/>
        </w:rPr>
        <w:t>4  к</w:t>
      </w:r>
      <w:proofErr w:type="gramEnd"/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  настоящему Решению.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092A2B" w:rsidRPr="00092A2B" w:rsidRDefault="00092A2B" w:rsidP="00092A2B">
      <w:pPr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bookmarkStart w:id="0" w:name="sub_9"/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Статья 6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1.Утвердить ведомственную структуру расходов бюджета </w:t>
      </w: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 на 2021 год и плановый период 2022 и 2023 годов</w:t>
      </w: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 согласно приложению </w:t>
      </w:r>
      <w:proofErr w:type="gramStart"/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5 </w:t>
      </w: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к</w:t>
      </w:r>
      <w:proofErr w:type="gramEnd"/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настоящему Решению</w:t>
      </w:r>
      <w:r w:rsidRPr="00092A2B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2.Утвердить распределение бюджетных ассигнований бюджета Высокогорского муниципального района по разделам и подразделам, целевым статьям, группам видов расходов классификации расходов бюджета на 2021 год и плановый период 2022 и 2023 годов согласно приложению 6 к настоящему Решению.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3.</w:t>
      </w: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Утвердить распределение бюджетных ассигнований бюджета </w:t>
      </w: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</w:t>
      </w: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 по целевым статьям (муниципальным программам </w:t>
      </w: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</w:t>
      </w: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 и непрограммным направлениям деятельности), группам видов расходов,</w:t>
      </w:r>
      <w:r w:rsidRPr="00092A2B">
        <w:rPr>
          <w:rFonts w:ascii="Times New Roman" w:hAnsi="Times New Roman" w:cs="Times New Roman"/>
          <w:sz w:val="28"/>
          <w:szCs w:val="28"/>
          <w:lang w:bidi="ar-SA"/>
        </w:rPr>
        <w:br/>
        <w:t>разделам, подразделам классификации расходов бюджетов на 2021 год и на плановый период 2022 и 2023 годов согласно приложению 7 к настоящему Решению.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4.Утвердить общий объем бюджетных ассигнований бюджета Высокогорского муниципального района на исполнение публичных нормативных обязательств на 2021 год в сумме 20811,2 тыс. рублей, на 2022 год в сумме   21348,5 </w:t>
      </w:r>
      <w:proofErr w:type="spellStart"/>
      <w:proofErr w:type="gramStart"/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тыс.рублей</w:t>
      </w:r>
      <w:proofErr w:type="spellEnd"/>
      <w:proofErr w:type="gramEnd"/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 на 2023 год в сумме  21907,3 </w:t>
      </w:r>
      <w:proofErr w:type="spellStart"/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тыс.рублей</w:t>
      </w:r>
      <w:proofErr w:type="spellEnd"/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:rsidR="00092A2B" w:rsidRPr="00D151BE" w:rsidRDefault="00092A2B" w:rsidP="00092A2B">
      <w:pPr>
        <w:jc w:val="both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bookmarkStart w:id="1" w:name="sub_13"/>
      <w:bookmarkEnd w:id="0"/>
    </w:p>
    <w:p w:rsidR="00092A2B" w:rsidRPr="00092A2B" w:rsidRDefault="00092A2B" w:rsidP="00092A2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Статья 7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Утвердить объем дотаций на выравнивание бюджетной обеспеченности поселений на 2021 год в сумме 19550,9 тыс. рублей, на 2022 год в сумме 19753,6 </w:t>
      </w:r>
      <w:proofErr w:type="spellStart"/>
      <w:proofErr w:type="gramStart"/>
      <w:r w:rsidRPr="00092A2B">
        <w:rPr>
          <w:rFonts w:ascii="Times New Roman" w:hAnsi="Times New Roman" w:cs="Times New Roman"/>
          <w:sz w:val="28"/>
          <w:szCs w:val="28"/>
          <w:lang w:bidi="ar-SA"/>
        </w:rPr>
        <w:t>тыс.рублей</w:t>
      </w:r>
      <w:proofErr w:type="spellEnd"/>
      <w:proofErr w:type="gramEnd"/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 и на 2023  год в сумме 20419,3 </w:t>
      </w:r>
      <w:proofErr w:type="spellStart"/>
      <w:r w:rsidRPr="00092A2B">
        <w:rPr>
          <w:rFonts w:ascii="Times New Roman" w:hAnsi="Times New Roman" w:cs="Times New Roman"/>
          <w:sz w:val="28"/>
          <w:szCs w:val="28"/>
          <w:lang w:bidi="ar-SA"/>
        </w:rPr>
        <w:t>тыс.рублей</w:t>
      </w:r>
      <w:proofErr w:type="spellEnd"/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 с распределением согласно приложению 8 </w:t>
      </w: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к настоящему Решению</w:t>
      </w:r>
    </w:p>
    <w:p w:rsidR="00092A2B" w:rsidRPr="00D151BE" w:rsidRDefault="00092A2B" w:rsidP="00092A2B">
      <w:pPr>
        <w:jc w:val="both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</w:p>
    <w:p w:rsidR="00092A2B" w:rsidRPr="00092A2B" w:rsidRDefault="00092A2B" w:rsidP="00092A2B">
      <w:pPr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Статья 8</w:t>
      </w:r>
    </w:p>
    <w:p w:rsidR="00092A2B" w:rsidRPr="00092A2B" w:rsidRDefault="00092A2B" w:rsidP="00092A2B">
      <w:pPr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Утвердить объем субвенций бюджетам поселений на реализацию полномочий по осуществлению первичного воинского учета на территориях, на которых отсутствуют военные комиссариаты на 2021 год в сумме 3498,40 тыс. рублей, на 2022 год 3535,5 тыс. рублей и на 2023 год 3678,8 </w:t>
      </w:r>
      <w:proofErr w:type="spellStart"/>
      <w:proofErr w:type="gramStart"/>
      <w:r w:rsidRPr="00092A2B">
        <w:rPr>
          <w:rFonts w:ascii="Times New Roman" w:hAnsi="Times New Roman" w:cs="Times New Roman"/>
          <w:sz w:val="28"/>
          <w:szCs w:val="28"/>
          <w:lang w:bidi="ar-SA"/>
        </w:rPr>
        <w:t>тыс.рублей</w:t>
      </w:r>
      <w:proofErr w:type="spellEnd"/>
      <w:proofErr w:type="gramEnd"/>
      <w:r w:rsidRPr="00092A2B">
        <w:rPr>
          <w:rFonts w:ascii="Times New Roman" w:hAnsi="Times New Roman" w:cs="Times New Roman"/>
          <w:sz w:val="28"/>
          <w:szCs w:val="28"/>
          <w:lang w:bidi="ar-SA"/>
        </w:rPr>
        <w:t>, с распределением согласно приложению 9</w:t>
      </w: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к настоящему Решению</w:t>
      </w:r>
      <w:r w:rsidRPr="00092A2B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092A2B" w:rsidRPr="00092A2B" w:rsidRDefault="00092A2B" w:rsidP="00092A2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092A2B" w:rsidRPr="00092A2B" w:rsidRDefault="00092A2B" w:rsidP="00092A2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>Статья 9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Учесть объем межбюджетных трансфертов, перечисляемых поселениями в бюджет муниципального района для финансового обеспечения полномочий по капитальному ремонту жилого фонда на 2021 год в сумме 7923 тыс. рублей, на 2022 год в сумме 7923 </w:t>
      </w:r>
      <w:proofErr w:type="spellStart"/>
      <w:proofErr w:type="gramStart"/>
      <w:r w:rsidRPr="00092A2B">
        <w:rPr>
          <w:rFonts w:ascii="Times New Roman" w:hAnsi="Times New Roman" w:cs="Times New Roman"/>
          <w:sz w:val="28"/>
          <w:szCs w:val="28"/>
          <w:lang w:bidi="ar-SA"/>
        </w:rPr>
        <w:t>тыс.рублей</w:t>
      </w:r>
      <w:proofErr w:type="spellEnd"/>
      <w:proofErr w:type="gramEnd"/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 и на 2023 год в сумме 7923 </w:t>
      </w:r>
      <w:proofErr w:type="spellStart"/>
      <w:r w:rsidRPr="00092A2B">
        <w:rPr>
          <w:rFonts w:ascii="Times New Roman" w:hAnsi="Times New Roman" w:cs="Times New Roman"/>
          <w:sz w:val="28"/>
          <w:szCs w:val="28"/>
          <w:lang w:bidi="ar-SA"/>
        </w:rPr>
        <w:t>тыс.рублей</w:t>
      </w:r>
      <w:proofErr w:type="spellEnd"/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 с распределением согласно приложению 10</w:t>
      </w: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к настоящему Решению</w:t>
      </w:r>
      <w:r w:rsidRPr="00092A2B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092A2B" w:rsidRPr="00092A2B" w:rsidRDefault="00092A2B" w:rsidP="00092A2B">
      <w:pPr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Статья 10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1.Учесть объем иных межбюджетных трансфертов перечисляемых сельскими поселениями в бюджет Высокогорского муниципального района на </w:t>
      </w:r>
      <w:proofErr w:type="spellStart"/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софинансирование</w:t>
      </w:r>
      <w:proofErr w:type="spellEnd"/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расходных обязательств на культуру, молодежную политику и физическую культуру на 2021 год в сумме 51139,5 </w:t>
      </w:r>
      <w:proofErr w:type="spellStart"/>
      <w:proofErr w:type="gramStart"/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тыс.рублей</w:t>
      </w:r>
      <w:proofErr w:type="spellEnd"/>
      <w:proofErr w:type="gramEnd"/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на 2022 год в сумме 52516,2 </w:t>
      </w:r>
      <w:proofErr w:type="spellStart"/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тыс.рублей</w:t>
      </w:r>
      <w:proofErr w:type="spellEnd"/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 на 2023 год в сумме 52913,1 тыс. рублей согласно приложению 11 к настоящему Решению.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2.Межбюджетные субсидии, указанные в настоящей статье, предусматриваются органами местного самоуправления сельских поселений в местных бюджетах в соответствии с законодательством.</w:t>
      </w:r>
    </w:p>
    <w:p w:rsidR="00092A2B" w:rsidRPr="00D151BE" w:rsidRDefault="00092A2B" w:rsidP="00092A2B">
      <w:pPr>
        <w:ind w:firstLine="708"/>
        <w:jc w:val="both"/>
        <w:rPr>
          <w:rFonts w:ascii="Times New Roman" w:hAnsi="Times New Roman" w:cs="Times New Roman"/>
          <w:sz w:val="20"/>
          <w:szCs w:val="20"/>
          <w:lang w:bidi="ar-SA"/>
        </w:rPr>
      </w:pPr>
    </w:p>
    <w:p w:rsidR="00092A2B" w:rsidRPr="00092A2B" w:rsidRDefault="00092A2B" w:rsidP="00092A2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>Статья 11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>1.Перечисление   межбюджетных субсидий сельскими поселениями в бюджет Высокогорского муниципального района Республики Татарстан, предусмотренных статьей 10-11 осуществлять, в срок до 10 числа текущего месяца в размере 1/12 установленной суммы на год.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>2.В случае  невыполнения  органами местного самоуправления поселения  Решения  представительного  органа муниципального  района о бюджете  муниципального  района в части  перечисления межбюджетных субсидий в бюджет муниципального  района сумма иных межбюджетных субсидий взыскивается за счет доходов от федеральных налогов и сборов, налогов, предусмотренных специальными налоговыми режимами, местных налогов подлежащих зачислению в  бюджет сельского поселения на основании заявок на оплату расходов сформированных Финансово-бюджетной палатой Высокогорского муниципального  района.</w:t>
      </w:r>
    </w:p>
    <w:p w:rsidR="00092A2B" w:rsidRPr="00D151BE" w:rsidRDefault="00092A2B" w:rsidP="00092A2B">
      <w:pPr>
        <w:ind w:firstLine="708"/>
        <w:jc w:val="both"/>
        <w:rPr>
          <w:rFonts w:ascii="Times New Roman" w:hAnsi="Times New Roman" w:cs="Times New Roman"/>
          <w:sz w:val="20"/>
          <w:szCs w:val="20"/>
          <w:lang w:bidi="ar-SA"/>
        </w:rPr>
      </w:pPr>
    </w:p>
    <w:p w:rsidR="00092A2B" w:rsidRPr="00092A2B" w:rsidRDefault="00092A2B" w:rsidP="00092A2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>Статья 12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Утвердить объем дотаций на выравнивание бюджетной обеспеченности поселений по расчету численности населения на 2021 год в сумме 2079,1 тыс. рублей, на 2022 год в сумме 2297,60 </w:t>
      </w:r>
      <w:proofErr w:type="spellStart"/>
      <w:proofErr w:type="gramStart"/>
      <w:r w:rsidRPr="00092A2B">
        <w:rPr>
          <w:rFonts w:ascii="Times New Roman" w:hAnsi="Times New Roman" w:cs="Times New Roman"/>
          <w:sz w:val="28"/>
          <w:szCs w:val="28"/>
          <w:lang w:bidi="ar-SA"/>
        </w:rPr>
        <w:t>тыс.рублей</w:t>
      </w:r>
      <w:proofErr w:type="spellEnd"/>
      <w:proofErr w:type="gramEnd"/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 и на 2023 год в сумме 384,8 </w:t>
      </w:r>
      <w:proofErr w:type="spellStart"/>
      <w:r w:rsidRPr="00092A2B">
        <w:rPr>
          <w:rFonts w:ascii="Times New Roman" w:hAnsi="Times New Roman" w:cs="Times New Roman"/>
          <w:sz w:val="28"/>
          <w:szCs w:val="28"/>
          <w:lang w:bidi="ar-SA"/>
        </w:rPr>
        <w:t>тыс.рублей</w:t>
      </w:r>
      <w:proofErr w:type="spellEnd"/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 с распределением согласно приложению 12</w:t>
      </w: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к настоящему Решению</w:t>
      </w:r>
      <w:r w:rsidRPr="00092A2B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092A2B" w:rsidRPr="00D151BE" w:rsidRDefault="00092A2B" w:rsidP="00092A2B">
      <w:pPr>
        <w:jc w:val="both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bookmarkStart w:id="2" w:name="sub_14"/>
      <w:bookmarkEnd w:id="1"/>
    </w:p>
    <w:p w:rsidR="00092A2B" w:rsidRPr="00092A2B" w:rsidRDefault="00092A2B" w:rsidP="00092A2B">
      <w:pPr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Статья 13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Учесть в бюджете Высокогорского муниципального района</w:t>
      </w: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 получаемые из бюджета Республики Татарстан межбюджетные трансферты в 2021 году в сумме 736065,61 тыс. рублей, в 2022 году в сумме 694713,51 </w:t>
      </w:r>
      <w:proofErr w:type="spellStart"/>
      <w:proofErr w:type="gramStart"/>
      <w:r w:rsidRPr="00092A2B">
        <w:rPr>
          <w:rFonts w:ascii="Times New Roman" w:hAnsi="Times New Roman" w:cs="Times New Roman"/>
          <w:sz w:val="28"/>
          <w:szCs w:val="28"/>
          <w:lang w:bidi="ar-SA"/>
        </w:rPr>
        <w:t>тыс.рублей</w:t>
      </w:r>
      <w:proofErr w:type="spellEnd"/>
      <w:proofErr w:type="gramEnd"/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 и в 2023 году 613689,01 </w:t>
      </w:r>
      <w:proofErr w:type="spellStart"/>
      <w:r w:rsidRPr="00092A2B">
        <w:rPr>
          <w:rFonts w:ascii="Times New Roman" w:hAnsi="Times New Roman" w:cs="Times New Roman"/>
          <w:sz w:val="28"/>
          <w:szCs w:val="28"/>
          <w:lang w:bidi="ar-SA"/>
        </w:rPr>
        <w:t>тыс.рублей</w:t>
      </w:r>
      <w:proofErr w:type="spellEnd"/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 согласно приложению 13 </w:t>
      </w: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к настоящему Решению</w:t>
      </w:r>
      <w:r w:rsidRPr="00092A2B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092A2B" w:rsidRPr="00D151BE" w:rsidRDefault="00092A2B" w:rsidP="00092A2B">
      <w:pPr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bookmarkStart w:id="3" w:name="sub_10000000"/>
      <w:bookmarkEnd w:id="2"/>
    </w:p>
    <w:p w:rsidR="00092A2B" w:rsidRPr="00092A2B" w:rsidRDefault="00092A2B" w:rsidP="00092A2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lastRenderedPageBreak/>
        <w:t xml:space="preserve">Статья 14 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>Утвердить объем бюджетных ассигнований муниципального Дорожного фонда на 2021 год в сумме 33500,00 тыс. рублей, на 2022 год в сумме 35300,00 тыс. рублей и на 2023 год в сумме 35400,00 тыс. рублей и направить их на реализацию мероприятий Программы дорожных работ на дорогах общего пользования Высокогорского муниципального района на 2021, 2022 и 2023 годы соответственно.</w:t>
      </w:r>
    </w:p>
    <w:p w:rsidR="00092A2B" w:rsidRPr="00D151BE" w:rsidRDefault="00092A2B" w:rsidP="00092A2B">
      <w:pPr>
        <w:jc w:val="both"/>
        <w:rPr>
          <w:rFonts w:ascii="Times New Roman" w:hAnsi="Times New Roman" w:cs="Times New Roman"/>
          <w:sz w:val="20"/>
          <w:szCs w:val="20"/>
          <w:lang w:bidi="ar-SA"/>
        </w:rPr>
      </w:pPr>
    </w:p>
    <w:p w:rsidR="00092A2B" w:rsidRPr="00092A2B" w:rsidRDefault="00092A2B" w:rsidP="00092A2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>Статья 15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>1.Органы местного самоуправления</w:t>
      </w:r>
      <w:r w:rsidRPr="00092A2B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</w:t>
      </w: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  не вправе принимать в 2021 году решения, приводящие к увеличению численности муниципальных служащих и работников  муниципальных учреждений, за исключением случаев принятия таких решений в связи с наделением органов муниципальной власти Республики Татарстан, муниципальных учреждений Республики Татарстан новыми функциями или полномочиями, а также с вводом в эксплуатацию объектов муниципальной собственности Республики Татарстан.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bookmarkStart w:id="4" w:name="sub_20000"/>
      <w:bookmarkEnd w:id="3"/>
      <w:r w:rsidRPr="00092A2B">
        <w:rPr>
          <w:rFonts w:ascii="Times New Roman" w:hAnsi="Times New Roman" w:cs="Times New Roman"/>
          <w:sz w:val="28"/>
          <w:szCs w:val="28"/>
          <w:lang w:bidi="ar-SA"/>
        </w:rPr>
        <w:t>2.Рекомендовать органам местного самоуправления сельских поселений не принимать в 2021 году решений, приводящих к увеличению численности муниципальных служащих, а также работников органов местного самоуправления и муниципальных казенных учреждений.</w:t>
      </w:r>
      <w:bookmarkEnd w:id="4"/>
      <w:r w:rsidRPr="00092A2B">
        <w:rPr>
          <w:rFonts w:ascii="Times New Roman" w:hAnsi="Times New Roman" w:cs="Times New Roman"/>
          <w:sz w:val="28"/>
          <w:szCs w:val="28"/>
          <w:lang w:bidi="ar-SA"/>
        </w:rPr>
        <w:tab/>
      </w:r>
    </w:p>
    <w:p w:rsidR="00092A2B" w:rsidRPr="00D151BE" w:rsidRDefault="00092A2B" w:rsidP="00092A2B">
      <w:pPr>
        <w:jc w:val="both"/>
        <w:rPr>
          <w:rFonts w:ascii="Times New Roman" w:hAnsi="Times New Roman" w:cs="Times New Roman"/>
          <w:sz w:val="20"/>
          <w:szCs w:val="20"/>
          <w:lang w:bidi="ar-SA"/>
        </w:rPr>
      </w:pPr>
    </w:p>
    <w:p w:rsidR="00092A2B" w:rsidRPr="00092A2B" w:rsidRDefault="00092A2B" w:rsidP="00092A2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>Статья 16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 1.Установить, что в 2021 году главные распорядители средств бюджета Высокогорского муниципального района Республики Татарстан принимают решения о передаче Управлению Федерального казначейства по Республике Татарстан полномочий получателя средств бюджета  Высокогорского муниципального района Республики Татарстан по перечислению межбюджетных трансфертов, предоставляемых из бюджета Высокогорского муниципального района Республики Татарстан в местные бюджеты в форме субсидий, субвенций и иных межбюджетных трансфертов, имеющих целевое назначение, в пределах суммы, необходимой для оплаты денежных обязательств по расходам получателей средств местных бюджетов, источником финансового обеспечения которых являются данные межбюджетные трансферты, в порядке, установленном Федеральным казначейством.</w:t>
      </w:r>
    </w:p>
    <w:p w:rsidR="00092A2B" w:rsidRPr="00092A2B" w:rsidRDefault="00092A2B" w:rsidP="00092A2B">
      <w:pPr>
        <w:autoSpaceDE w:val="0"/>
        <w:autoSpaceDN w:val="0"/>
        <w:adjustRightInd w:val="0"/>
        <w:ind w:firstLine="743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>2.Перечень межбюджетных трансфертов, указанных в части 1 настоящей статьи, утверждается Исполнительным комитетом Высокогорского муниципального района Республики Татарстан.</w:t>
      </w:r>
    </w:p>
    <w:p w:rsidR="00092A2B" w:rsidRPr="00D151BE" w:rsidRDefault="00092A2B" w:rsidP="00092A2B">
      <w:pPr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bookmarkStart w:id="5" w:name="sub_32"/>
    </w:p>
    <w:p w:rsidR="00092A2B" w:rsidRPr="00092A2B" w:rsidRDefault="00092A2B" w:rsidP="00092A2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>Статья 17</w:t>
      </w:r>
    </w:p>
    <w:p w:rsidR="00092A2B" w:rsidRPr="00092A2B" w:rsidRDefault="00092A2B" w:rsidP="00092A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Доходы, фактически полученные при исполнении бюджета Высокогорского муниципального района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 217</w:t>
      </w:r>
      <w:r w:rsidRPr="00092A2B">
        <w:rPr>
          <w:rFonts w:ascii="Times New Roman" w:hAnsi="Times New Roman" w:cs="Times New Roman"/>
          <w:i/>
          <w:iCs/>
          <w:color w:val="auto"/>
          <w:sz w:val="28"/>
          <w:szCs w:val="28"/>
          <w:lang w:bidi="ar-SA"/>
        </w:rPr>
        <w:t xml:space="preserve"> </w:t>
      </w: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Бюджетного кодекса Российской Федерации. </w:t>
      </w:r>
      <w:r w:rsidRPr="00092A2B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 xml:space="preserve"> </w:t>
      </w:r>
    </w:p>
    <w:p w:rsidR="00092A2B" w:rsidRPr="00092A2B" w:rsidRDefault="00092A2B" w:rsidP="00092A2B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Субсидии и субвенции, фактически полученные при исполнении бюджета Высокогорского муниципального района   сверх утвержденных настоящим Решением доходов, направляются на увеличение расходов соответственно целям предоставления субсидий и субвенций с внесением изменений в сводную бюджетную роспись без внесения изменений в настоящее Решение.</w:t>
      </w:r>
    </w:p>
    <w:p w:rsidR="00092A2B" w:rsidRPr="00D151BE" w:rsidRDefault="00092A2B" w:rsidP="00092A2B">
      <w:pPr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bookmarkStart w:id="6" w:name="sub_33"/>
      <w:bookmarkEnd w:id="5"/>
    </w:p>
    <w:p w:rsidR="00092A2B" w:rsidRPr="00092A2B" w:rsidRDefault="00092A2B" w:rsidP="00092A2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>Статья 18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>Остатки средств бюджета Высокогорского муниципального района Республики Татарстан на 1 января 2021 года в объеме, не превышающем сумму остатка неиспользованных бюджетных ассигнований на оплату заключенных от имени Высокогорского муниципального района Республики Татарстан муниципальных  контрактов на поставку товаров, выполнение работ, оказание услуг, подлежащих в соответствии с условиями этих муниципальных  контрактов оплате в 2020 году, бюджетных ассигнований на предоставление из бюджета Высокогорского муниципального района Республики Татарстан сельским поселениям субсидий и иных межбюджетных трансфертов, имеющих целевое назначение, предоставление которых в 2020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лицам, предоставление которых в 2020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направляются в 2021 году на увеличение соответствующих бюджетных ассигнований на указанные цели в случае принятия исполнительным комитетом Высокогорского муниципального района соответствующего решения.</w:t>
      </w:r>
    </w:p>
    <w:p w:rsidR="00092A2B" w:rsidRPr="00D151BE" w:rsidRDefault="00092A2B" w:rsidP="00092A2B">
      <w:pPr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bookmarkStart w:id="7" w:name="sub_38"/>
      <w:bookmarkEnd w:id="6"/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Статья 19</w:t>
      </w:r>
    </w:p>
    <w:bookmarkEnd w:id="7"/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Орган Территориального отделения казначейства Министерства финансов Республики Татарстан по Высокогорскому району осуществляет отдельные функции по исполнению бюджета </w:t>
      </w:r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</w:t>
      </w: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   в соответствии с заключенными соглашениями. </w:t>
      </w:r>
    </w:p>
    <w:p w:rsidR="00092A2B" w:rsidRPr="00D151BE" w:rsidRDefault="00092A2B" w:rsidP="00092A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</w:p>
    <w:p w:rsidR="00092A2B" w:rsidRPr="00092A2B" w:rsidRDefault="00092A2B" w:rsidP="00092A2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>Статья 20</w:t>
      </w:r>
    </w:p>
    <w:p w:rsidR="00092A2B" w:rsidRPr="00092A2B" w:rsidRDefault="00092A2B" w:rsidP="00092A2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Настоящее Решение подлежит опубликованию в газетах «Высокогорские вести» и «Биектау </w:t>
      </w:r>
      <w:proofErr w:type="spellStart"/>
      <w:r w:rsidRPr="00092A2B">
        <w:rPr>
          <w:rFonts w:ascii="Times New Roman" w:hAnsi="Times New Roman" w:cs="Times New Roman"/>
          <w:sz w:val="28"/>
          <w:szCs w:val="28"/>
          <w:lang w:bidi="ar-SA"/>
        </w:rPr>
        <w:t>хэбэрлэре</w:t>
      </w:r>
      <w:proofErr w:type="spellEnd"/>
      <w:r w:rsidRPr="00092A2B">
        <w:rPr>
          <w:rFonts w:ascii="Times New Roman" w:hAnsi="Times New Roman" w:cs="Times New Roman"/>
          <w:sz w:val="28"/>
          <w:szCs w:val="28"/>
          <w:lang w:bidi="ar-SA"/>
        </w:rPr>
        <w:t>» и размещению на сайте Высокогорского муниципального района.</w:t>
      </w:r>
    </w:p>
    <w:p w:rsidR="00092A2B" w:rsidRPr="00D151BE" w:rsidRDefault="00092A2B" w:rsidP="00092A2B">
      <w:pPr>
        <w:rPr>
          <w:rFonts w:ascii="Times New Roman" w:hAnsi="Times New Roman" w:cs="Times New Roman"/>
          <w:sz w:val="20"/>
          <w:szCs w:val="20"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sz w:val="28"/>
          <w:szCs w:val="28"/>
          <w:lang w:bidi="ar-SA"/>
        </w:rPr>
      </w:pPr>
      <w:bookmarkStart w:id="8" w:name="sub_42"/>
      <w:r w:rsidRPr="00092A2B">
        <w:rPr>
          <w:rFonts w:ascii="Times New Roman" w:hAnsi="Times New Roman" w:cs="Times New Roman"/>
          <w:color w:val="auto"/>
          <w:sz w:val="28"/>
          <w:szCs w:val="28"/>
          <w:lang w:bidi="ar-SA"/>
        </w:rPr>
        <w:t>Статья 21</w:t>
      </w:r>
    </w:p>
    <w:bookmarkEnd w:id="8"/>
    <w:p w:rsidR="00092A2B" w:rsidRPr="00092A2B" w:rsidRDefault="00092A2B" w:rsidP="00092A2B">
      <w:pPr>
        <w:ind w:firstLine="708"/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>Настоящее Решение вступает в силу с 1 января 2021 года.</w:t>
      </w:r>
    </w:p>
    <w:p w:rsidR="00092A2B" w:rsidRPr="00092A2B" w:rsidRDefault="00092A2B" w:rsidP="00092A2B">
      <w:pPr>
        <w:rPr>
          <w:rFonts w:ascii="Times New Roman" w:hAnsi="Times New Roman" w:cs="Times New Roman"/>
          <w:sz w:val="28"/>
          <w:szCs w:val="28"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  </w:t>
      </w:r>
    </w:p>
    <w:p w:rsidR="00D151BE" w:rsidRDefault="00092A2B" w:rsidP="00092A2B">
      <w:pPr>
        <w:rPr>
          <w:rFonts w:ascii="Times New Roman" w:hAnsi="Times New Roman" w:cs="Times New Roman"/>
          <w:sz w:val="28"/>
          <w:szCs w:val="28"/>
          <w:lang w:bidi="ar-SA"/>
        </w:rPr>
      </w:pPr>
      <w:r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  </w:t>
      </w:r>
      <w:r w:rsidR="00D151BE">
        <w:rPr>
          <w:rFonts w:ascii="Times New Roman" w:hAnsi="Times New Roman" w:cs="Times New Roman"/>
          <w:sz w:val="28"/>
          <w:szCs w:val="28"/>
          <w:lang w:bidi="ar-SA"/>
        </w:rPr>
        <w:t xml:space="preserve">Председатель Совета, </w:t>
      </w:r>
    </w:p>
    <w:p w:rsidR="00092A2B" w:rsidRPr="00092A2B" w:rsidRDefault="00D151BE" w:rsidP="00092A2B">
      <w:pPr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  </w:t>
      </w:r>
      <w:r w:rsidR="00092A2B" w:rsidRPr="00092A2B">
        <w:rPr>
          <w:rFonts w:ascii="Times New Roman" w:hAnsi="Times New Roman" w:cs="Times New Roman"/>
          <w:sz w:val="28"/>
          <w:szCs w:val="28"/>
          <w:lang w:bidi="ar-SA"/>
        </w:rPr>
        <w:t>Глава муниципального района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                 </w:t>
      </w:r>
      <w:r w:rsidR="00092A2B" w:rsidRPr="00092A2B">
        <w:rPr>
          <w:rFonts w:ascii="Times New Roman" w:hAnsi="Times New Roman" w:cs="Times New Roman"/>
          <w:sz w:val="28"/>
          <w:szCs w:val="28"/>
          <w:lang w:bidi="ar-SA"/>
        </w:rPr>
        <w:t xml:space="preserve">                                            Р.Г. Калимуллин</w:t>
      </w:r>
    </w:p>
    <w:p w:rsidR="00092A2B" w:rsidRPr="00092A2B" w:rsidRDefault="00092A2B" w:rsidP="00092A2B">
      <w:pPr>
        <w:rPr>
          <w:rFonts w:ascii="Times New Roman" w:hAnsi="Times New Roman" w:cs="Times New Roman"/>
          <w:sz w:val="28"/>
          <w:szCs w:val="28"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sz w:val="28"/>
          <w:szCs w:val="28"/>
          <w:lang w:bidi="ar-SA"/>
        </w:rPr>
      </w:pPr>
    </w:p>
    <w:tbl>
      <w:tblPr>
        <w:tblW w:w="11291" w:type="dxa"/>
        <w:tblInd w:w="-13" w:type="dxa"/>
        <w:tblLook w:val="00A0" w:firstRow="1" w:lastRow="0" w:firstColumn="1" w:lastColumn="0" w:noHBand="0" w:noVBand="0"/>
      </w:tblPr>
      <w:tblGrid>
        <w:gridCol w:w="4340"/>
        <w:gridCol w:w="1771"/>
        <w:gridCol w:w="1569"/>
        <w:gridCol w:w="1840"/>
        <w:gridCol w:w="1771"/>
      </w:tblGrid>
      <w:tr w:rsidR="00092A2B" w:rsidRPr="00092A2B" w:rsidTr="00092A2B">
        <w:trPr>
          <w:trHeight w:val="2070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Приложение №  1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Таблица 1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№___ от ______________</w:t>
            </w:r>
          </w:p>
        </w:tc>
      </w:tr>
      <w:tr w:rsidR="00092A2B" w:rsidRPr="00092A2B" w:rsidTr="00092A2B">
        <w:trPr>
          <w:gridAfter w:val="1"/>
          <w:wAfter w:w="1771" w:type="dxa"/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gridAfter w:val="1"/>
          <w:wAfter w:w="1771" w:type="dxa"/>
          <w:trHeight w:val="690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Источники финансирования дефицита бюджета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Высокогорского муниципального района на 2021 год</w:t>
            </w:r>
          </w:p>
        </w:tc>
      </w:tr>
      <w:tr w:rsidR="00092A2B" w:rsidRPr="00092A2B" w:rsidTr="00092A2B">
        <w:trPr>
          <w:gridAfter w:val="1"/>
          <w:wAfter w:w="1771" w:type="dxa"/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gridAfter w:val="1"/>
          <w:wAfter w:w="1771" w:type="dxa"/>
          <w:trHeight w:val="33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(тыс. руб.)</w:t>
            </w:r>
          </w:p>
        </w:tc>
      </w:tr>
      <w:tr w:rsidR="00092A2B" w:rsidRPr="00092A2B" w:rsidTr="00092A2B">
        <w:trPr>
          <w:gridAfter w:val="1"/>
          <w:wAfter w:w="1771" w:type="dxa"/>
          <w:trHeight w:val="60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Наименование показателя</w:t>
            </w:r>
          </w:p>
        </w:tc>
        <w:tc>
          <w:tcPr>
            <w:tcW w:w="3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Код показателя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Сумма</w:t>
            </w:r>
          </w:p>
        </w:tc>
      </w:tr>
      <w:tr w:rsidR="00092A2B" w:rsidRPr="00092A2B" w:rsidTr="00092A2B">
        <w:trPr>
          <w:gridAfter w:val="1"/>
          <w:wAfter w:w="1771" w:type="dxa"/>
          <w:trHeight w:val="46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Остатки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904  08 00 00 00 00 0000 000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0</w:t>
            </w:r>
          </w:p>
        </w:tc>
      </w:tr>
      <w:tr w:rsidR="00092A2B" w:rsidRPr="00092A2B" w:rsidTr="00092A2B">
        <w:trPr>
          <w:gridAfter w:val="1"/>
          <w:wAfter w:w="1771" w:type="dxa"/>
          <w:trHeight w:val="33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Увеличение остатков средств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-1 229 071,21</w:t>
            </w:r>
          </w:p>
        </w:tc>
      </w:tr>
      <w:tr w:rsidR="00092A2B" w:rsidRPr="00092A2B" w:rsidTr="00092A2B">
        <w:trPr>
          <w:gridAfter w:val="1"/>
          <w:wAfter w:w="1771" w:type="dxa"/>
          <w:trHeight w:val="64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904 01 05 00 00 00 0000 000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-1 229 071,21</w:t>
            </w:r>
          </w:p>
        </w:tc>
      </w:tr>
      <w:tr w:rsidR="00092A2B" w:rsidRPr="00092A2B" w:rsidTr="00092A2B">
        <w:trPr>
          <w:gridAfter w:val="1"/>
          <w:wAfter w:w="1771" w:type="dxa"/>
          <w:trHeight w:val="33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Увеличение остатков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904 01 05 00 00 00  0000 500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-1 229 071,21</w:t>
            </w:r>
          </w:p>
        </w:tc>
      </w:tr>
      <w:tr w:rsidR="00092A2B" w:rsidRPr="00092A2B" w:rsidTr="00092A2B">
        <w:trPr>
          <w:gridAfter w:val="1"/>
          <w:wAfter w:w="1771" w:type="dxa"/>
          <w:trHeight w:val="64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Увеличение прочих остатков денежных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904 01 05 02 01 00 0000 510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-1 229 071,21</w:t>
            </w:r>
          </w:p>
        </w:tc>
      </w:tr>
      <w:tr w:rsidR="00092A2B" w:rsidRPr="00092A2B" w:rsidTr="00092A2B">
        <w:trPr>
          <w:gridAfter w:val="1"/>
          <w:wAfter w:w="1771" w:type="dxa"/>
          <w:trHeight w:val="96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904 01 05 02 01 05 0000 510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-1 229 071,21</w:t>
            </w:r>
          </w:p>
        </w:tc>
      </w:tr>
      <w:tr w:rsidR="00092A2B" w:rsidRPr="00092A2B" w:rsidTr="00092A2B">
        <w:trPr>
          <w:gridAfter w:val="1"/>
          <w:wAfter w:w="1771" w:type="dxa"/>
          <w:trHeight w:val="33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Уменьшение остатков средств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1 229 071,21</w:t>
            </w:r>
          </w:p>
        </w:tc>
      </w:tr>
      <w:tr w:rsidR="00092A2B" w:rsidRPr="00092A2B" w:rsidTr="00092A2B">
        <w:trPr>
          <w:gridAfter w:val="1"/>
          <w:wAfter w:w="1771" w:type="dxa"/>
          <w:trHeight w:val="64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904 01 05 00 00 00 0000 000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1 229 071,21</w:t>
            </w:r>
          </w:p>
        </w:tc>
      </w:tr>
      <w:tr w:rsidR="00092A2B" w:rsidRPr="00092A2B" w:rsidTr="00092A2B">
        <w:trPr>
          <w:gridAfter w:val="1"/>
          <w:wAfter w:w="1771" w:type="dxa"/>
          <w:trHeight w:val="33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Уменьшение  остатков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904 01 05 00 00 00  0000 600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1 229 071,21</w:t>
            </w:r>
          </w:p>
        </w:tc>
      </w:tr>
      <w:tr w:rsidR="00092A2B" w:rsidRPr="00092A2B" w:rsidTr="00092A2B">
        <w:trPr>
          <w:gridAfter w:val="1"/>
          <w:wAfter w:w="1771" w:type="dxa"/>
          <w:trHeight w:val="64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Уменьшение  прочих остатков денежных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904 01 05 02 01 00 0000 600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1 229 071,21</w:t>
            </w:r>
          </w:p>
        </w:tc>
      </w:tr>
      <w:tr w:rsidR="00092A2B" w:rsidRPr="00092A2B" w:rsidTr="00092A2B">
        <w:trPr>
          <w:gridAfter w:val="1"/>
          <w:wAfter w:w="1771" w:type="dxa"/>
          <w:trHeight w:val="96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904 01 05 02 01 05 0000 610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1 229 071,21</w:t>
            </w:r>
          </w:p>
        </w:tc>
      </w:tr>
      <w:tr w:rsidR="00092A2B" w:rsidRPr="00092A2B" w:rsidTr="00092A2B">
        <w:trPr>
          <w:gridAfter w:val="1"/>
          <w:wAfter w:w="1771" w:type="dxa"/>
          <w:trHeight w:val="96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Итого по группе «Источники внутреннего финансирования дефицита бюджета»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0</w:t>
            </w:r>
          </w:p>
        </w:tc>
      </w:tr>
      <w:tr w:rsidR="00092A2B" w:rsidRPr="00092A2B" w:rsidTr="00092A2B">
        <w:trPr>
          <w:gridAfter w:val="1"/>
          <w:wAfter w:w="1771" w:type="dxa"/>
          <w:trHeight w:val="64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  <w:t>ВСЕГО источников финансирования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  <w:t>0</w:t>
            </w:r>
          </w:p>
        </w:tc>
      </w:tr>
    </w:tbl>
    <w:p w:rsidR="00092A2B" w:rsidRPr="00092A2B" w:rsidRDefault="00092A2B" w:rsidP="00092A2B">
      <w:pPr>
        <w:rPr>
          <w:rFonts w:ascii="Times New Roman" w:hAnsi="Times New Roman" w:cs="Times New Roman"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lang w:bidi="ar-SA"/>
        </w:rPr>
      </w:pPr>
    </w:p>
    <w:tbl>
      <w:tblPr>
        <w:tblW w:w="10381" w:type="dxa"/>
        <w:tblInd w:w="-13" w:type="dxa"/>
        <w:tblLook w:val="00A0" w:firstRow="1" w:lastRow="0" w:firstColumn="1" w:lastColumn="0" w:noHBand="0" w:noVBand="0"/>
      </w:tblPr>
      <w:tblGrid>
        <w:gridCol w:w="3900"/>
        <w:gridCol w:w="3061"/>
        <w:gridCol w:w="1820"/>
        <w:gridCol w:w="1600"/>
      </w:tblGrid>
      <w:tr w:rsidR="00092A2B" w:rsidRPr="00092A2B" w:rsidTr="00092A2B">
        <w:trPr>
          <w:trHeight w:val="201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Приложение №  1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Таблица 2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№___ от ______________</w:t>
            </w:r>
          </w:p>
        </w:tc>
      </w:tr>
      <w:tr w:rsidR="00092A2B" w:rsidRPr="00092A2B" w:rsidTr="00092A2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1005"/>
        </w:trPr>
        <w:tc>
          <w:tcPr>
            <w:tcW w:w="10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Источники финансирования дефицита бюджета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Высокогорского муниципального района 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на 2022 - 2023 года</w:t>
            </w:r>
          </w:p>
        </w:tc>
      </w:tr>
      <w:tr w:rsidR="00092A2B" w:rsidRPr="00092A2B" w:rsidTr="00092A2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33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(тыс. руб.)</w:t>
            </w:r>
          </w:p>
        </w:tc>
      </w:tr>
      <w:tr w:rsidR="00092A2B" w:rsidRPr="00092A2B" w:rsidTr="00092A2B">
        <w:trPr>
          <w:trHeight w:val="570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Наименование показателя</w:t>
            </w:r>
          </w:p>
        </w:tc>
        <w:tc>
          <w:tcPr>
            <w:tcW w:w="3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Код показателя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2022 год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2023 год</w:t>
            </w:r>
          </w:p>
        </w:tc>
      </w:tr>
      <w:tr w:rsidR="00092A2B" w:rsidRPr="00092A2B" w:rsidTr="00092A2B">
        <w:trPr>
          <w:trHeight w:val="4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Остатки средств бюджета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904  08 00 00 00 00 0000 000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0</w:t>
            </w:r>
          </w:p>
        </w:tc>
      </w:tr>
      <w:tr w:rsidR="00092A2B" w:rsidRPr="00092A2B" w:rsidTr="00092A2B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Увеличение остатков средств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-1 232 811,71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-1 190 107,11</w:t>
            </w:r>
          </w:p>
        </w:tc>
      </w:tr>
      <w:tr w:rsidR="00092A2B" w:rsidRPr="00092A2B" w:rsidTr="00092A2B">
        <w:trPr>
          <w:trHeight w:val="79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904 01 05 00 00 00 0000 000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-1 232 811,71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-1 190 107,11</w:t>
            </w:r>
          </w:p>
        </w:tc>
      </w:tr>
      <w:tr w:rsidR="00092A2B" w:rsidRPr="00092A2B" w:rsidTr="00092A2B">
        <w:trPr>
          <w:trHeight w:val="64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Увеличение остатков средств бюджета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904 01 05 00 00 00  0000 500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-1 232 811,71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-1 190 107,11</w:t>
            </w:r>
          </w:p>
        </w:tc>
      </w:tr>
      <w:tr w:rsidR="00092A2B" w:rsidRPr="00092A2B" w:rsidTr="00092A2B">
        <w:trPr>
          <w:trHeight w:val="64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Увеличение прочих остатков денежных средств бюджета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904 01 05 02 01 00 0000 510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-1 232 811,71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-1 190 107,11</w:t>
            </w:r>
          </w:p>
        </w:tc>
      </w:tr>
      <w:tr w:rsidR="00092A2B" w:rsidRPr="00092A2B" w:rsidTr="00092A2B">
        <w:trPr>
          <w:trHeight w:val="96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904 01 05 02 01 05 0000 510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-1 232 811,71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-1 190 107,11</w:t>
            </w:r>
          </w:p>
        </w:tc>
      </w:tr>
      <w:tr w:rsidR="00092A2B" w:rsidRPr="00092A2B" w:rsidTr="00092A2B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Уменьшение остатков средств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1 232 811,71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1 190 107,11</w:t>
            </w:r>
          </w:p>
        </w:tc>
      </w:tr>
      <w:tr w:rsidR="00092A2B" w:rsidRPr="00092A2B" w:rsidTr="00092A2B">
        <w:trPr>
          <w:trHeight w:val="73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904 01 05 00 00 00 0000 000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1 232 811,71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1 190 107,11</w:t>
            </w:r>
          </w:p>
        </w:tc>
      </w:tr>
      <w:tr w:rsidR="00092A2B" w:rsidRPr="00092A2B" w:rsidTr="00092A2B">
        <w:trPr>
          <w:trHeight w:val="64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Уменьшение  остатков средств бюджета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904 01 05 00 00 00  0000 600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1 232 811,71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1 190 107,11</w:t>
            </w:r>
          </w:p>
        </w:tc>
      </w:tr>
      <w:tr w:rsidR="00092A2B" w:rsidRPr="00092A2B" w:rsidTr="00092A2B">
        <w:trPr>
          <w:trHeight w:val="64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Уменьшение  прочих остатков денежных средств бюджета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904 01 05 02 01 00 0000 600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1 232 811,71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1 190 107,11</w:t>
            </w:r>
          </w:p>
        </w:tc>
      </w:tr>
      <w:tr w:rsidR="00092A2B" w:rsidRPr="00092A2B" w:rsidTr="00092A2B">
        <w:trPr>
          <w:trHeight w:val="96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904 01 05 02 01 05 0000 610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1 232 811,71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1 190 107,11</w:t>
            </w:r>
          </w:p>
        </w:tc>
      </w:tr>
      <w:tr w:rsidR="00092A2B" w:rsidRPr="00092A2B" w:rsidTr="00092A2B">
        <w:trPr>
          <w:trHeight w:val="96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Итого по группе «Источники внутреннего финансирования дефицита бюджета»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0</w:t>
            </w:r>
          </w:p>
        </w:tc>
      </w:tr>
      <w:tr w:rsidR="00092A2B" w:rsidRPr="00092A2B" w:rsidTr="00092A2B">
        <w:trPr>
          <w:trHeight w:val="64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  <w:t>ВСЕГО источников финансирования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  <w:t>0</w:t>
            </w:r>
          </w:p>
        </w:tc>
      </w:tr>
    </w:tbl>
    <w:p w:rsidR="00092A2B" w:rsidRPr="00092A2B" w:rsidRDefault="00092A2B" w:rsidP="00092A2B">
      <w:pPr>
        <w:rPr>
          <w:rFonts w:ascii="Times New Roman" w:hAnsi="Times New Roman" w:cs="Times New Roman"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lang w:bidi="ar-SA"/>
        </w:rPr>
      </w:pPr>
    </w:p>
    <w:tbl>
      <w:tblPr>
        <w:tblW w:w="9938" w:type="dxa"/>
        <w:tblInd w:w="-13" w:type="dxa"/>
        <w:tblLook w:val="00A0" w:firstRow="1" w:lastRow="0" w:firstColumn="1" w:lastColumn="0" w:noHBand="0" w:noVBand="0"/>
      </w:tblPr>
      <w:tblGrid>
        <w:gridCol w:w="5260"/>
        <w:gridCol w:w="3118"/>
        <w:gridCol w:w="1560"/>
      </w:tblGrid>
      <w:tr w:rsidR="00092A2B" w:rsidRPr="00092A2B" w:rsidTr="00092A2B">
        <w:trPr>
          <w:trHeight w:val="193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Приложение №  2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Таблица 1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№___ от ______________</w:t>
            </w:r>
          </w:p>
        </w:tc>
      </w:tr>
      <w:tr w:rsidR="00092A2B" w:rsidRPr="00092A2B" w:rsidTr="00092A2B">
        <w:trPr>
          <w:trHeight w:val="28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</w:tr>
      <w:tr w:rsidR="00092A2B" w:rsidRPr="00092A2B" w:rsidTr="00092A2B">
        <w:trPr>
          <w:trHeight w:val="675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 Прогнозируемые объемы доходов бюджета  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Высокогорского муниципального района  на 2021 год</w:t>
            </w:r>
          </w:p>
        </w:tc>
      </w:tr>
      <w:tr w:rsidR="00092A2B" w:rsidRPr="00092A2B" w:rsidTr="00092A2B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                                                    (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тыс.руб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.)</w:t>
            </w:r>
          </w:p>
        </w:tc>
      </w:tr>
      <w:tr w:rsidR="00092A2B" w:rsidRPr="00092A2B" w:rsidTr="00092A2B">
        <w:trPr>
          <w:trHeight w:val="75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Наименование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Код  дохода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Сумма на 2021 год</w:t>
            </w:r>
          </w:p>
        </w:tc>
      </w:tr>
      <w:tr w:rsidR="00092A2B" w:rsidRPr="00092A2B" w:rsidTr="00092A2B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НАЛОГОВЫЕ И НЕНАЛОГОВЫЕ ДОХОДЫ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1  00  00000  00  0000  000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433 943,1</w:t>
            </w:r>
          </w:p>
        </w:tc>
      </w:tr>
      <w:tr w:rsidR="00092A2B" w:rsidRPr="00092A2B" w:rsidTr="00092A2B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НАЛОГИ НА ПРИБЫЛЬ, ДОХОДЫ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1  01  00000  00  0000  000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321 492,1</w:t>
            </w:r>
          </w:p>
        </w:tc>
      </w:tr>
      <w:tr w:rsidR="00092A2B" w:rsidRPr="00092A2B" w:rsidTr="00092A2B">
        <w:trPr>
          <w:trHeight w:val="3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Налог на доходы физических лиц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1  01  02000  01  0000   110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321 492,1</w:t>
            </w:r>
          </w:p>
        </w:tc>
      </w:tr>
      <w:tr w:rsidR="00092A2B" w:rsidRPr="00092A2B" w:rsidTr="00092A2B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1  03  00000  00  0000  110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33 500,0</w:t>
            </w:r>
          </w:p>
        </w:tc>
      </w:tr>
      <w:tr w:rsidR="00092A2B" w:rsidRPr="00092A2B" w:rsidTr="00092A2B">
        <w:trPr>
          <w:trHeight w:val="9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1  03  02000  01  0000  110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33 500,0</w:t>
            </w:r>
          </w:p>
        </w:tc>
      </w:tr>
      <w:tr w:rsidR="00092A2B" w:rsidRPr="00092A2B" w:rsidTr="00092A2B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НАЛОГИ НА СОВОКУПНЫЙ  ДОХОД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1  05  00000  00  0000  000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35 815,0</w:t>
            </w:r>
          </w:p>
        </w:tc>
      </w:tr>
      <w:tr w:rsidR="00092A2B" w:rsidRPr="00092A2B" w:rsidTr="00092A2B">
        <w:trPr>
          <w:trHeight w:val="5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1  05  01000  00  0000   110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30 619,0</w:t>
            </w:r>
          </w:p>
        </w:tc>
      </w:tr>
      <w:tr w:rsidR="00092A2B" w:rsidRPr="00092A2B" w:rsidTr="00092A2B">
        <w:trPr>
          <w:trHeight w:val="3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Единый налог  на вмененный  доход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1  05  02000  02  0000   110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3 284,0</w:t>
            </w:r>
          </w:p>
        </w:tc>
      </w:tr>
      <w:tr w:rsidR="00092A2B" w:rsidRPr="00092A2B" w:rsidTr="00092A2B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Единый сельскохозяйственный налог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1  05  03000  01  0000   110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890,0</w:t>
            </w:r>
          </w:p>
        </w:tc>
      </w:tr>
      <w:tr w:rsidR="00092A2B" w:rsidRPr="00092A2B" w:rsidTr="00092A2B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1  05  04000  02  0000  110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1 022,0</w:t>
            </w:r>
          </w:p>
        </w:tc>
      </w:tr>
      <w:tr w:rsidR="00092A2B" w:rsidRPr="00092A2B" w:rsidTr="00092A2B">
        <w:trPr>
          <w:trHeight w:val="8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1  07  00000  00  0000  000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800,0</w:t>
            </w:r>
          </w:p>
        </w:tc>
      </w:tr>
      <w:tr w:rsidR="00092A2B" w:rsidRPr="00092A2B" w:rsidTr="00092A2B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Налог на добычу полезных ископаемых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1  07  01000  01  0000  110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800,0</w:t>
            </w:r>
          </w:p>
        </w:tc>
      </w:tr>
      <w:tr w:rsidR="00092A2B" w:rsidRPr="00092A2B" w:rsidTr="00092A2B">
        <w:trPr>
          <w:trHeight w:val="5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ГОСУДАРСТВЕННАЯ ПОШЛИНА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1  08  00000  00  0000   000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6 658,0</w:t>
            </w:r>
          </w:p>
        </w:tc>
      </w:tr>
      <w:tr w:rsidR="00092A2B" w:rsidRPr="00092A2B" w:rsidTr="00092A2B">
        <w:trPr>
          <w:trHeight w:val="12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1  08  03000  01  0000   110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6 658,0</w:t>
            </w:r>
          </w:p>
        </w:tc>
      </w:tr>
      <w:tr w:rsidR="00092A2B" w:rsidRPr="00092A2B" w:rsidTr="00092A2B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ДОХОДЫ  ОТ 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1  11  00000  00  0000  000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15 592,0</w:t>
            </w:r>
          </w:p>
        </w:tc>
      </w:tr>
      <w:tr w:rsidR="00092A2B" w:rsidRPr="00092A2B" w:rsidTr="00092A2B">
        <w:trPr>
          <w:trHeight w:val="22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1  11  05000  00  0000   120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15 592,0</w:t>
            </w:r>
          </w:p>
        </w:tc>
      </w:tr>
      <w:tr w:rsidR="00092A2B" w:rsidRPr="00092A2B" w:rsidTr="00092A2B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ПЛАТЕЖИ ЗА ПОЛЬЗОВАНИЕ ПРИРОДНЫМИ  РЕСУРСАМИ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1  12  00000  00  0000  000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1 361,0</w:t>
            </w:r>
          </w:p>
        </w:tc>
      </w:tr>
      <w:tr w:rsidR="00092A2B" w:rsidRPr="00092A2B" w:rsidTr="00092A2B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Плата за негативное  воздействие на окружающую среду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1  12  01000  01  0000  120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1 361,0</w:t>
            </w:r>
          </w:p>
        </w:tc>
      </w:tr>
      <w:tr w:rsidR="00092A2B" w:rsidRPr="00092A2B" w:rsidTr="00092A2B">
        <w:trPr>
          <w:trHeight w:val="9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ДОХОДЫ ОТ ПРОДАЖИ НЕМАТЕРИАЛЬНЫХ И МАТЕРИАЛЬНЫХ АКТИВОВ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1  14  00000  00  0000  000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17 605,0</w:t>
            </w:r>
          </w:p>
        </w:tc>
      </w:tr>
      <w:tr w:rsidR="00092A2B" w:rsidRPr="00092A2B" w:rsidTr="00092A2B">
        <w:trPr>
          <w:trHeight w:val="9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Доходы от продажи имущества, находящегося в государственной и муниципальной собственности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1  14  02050  00  0000  410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482,0</w:t>
            </w:r>
          </w:p>
        </w:tc>
      </w:tr>
      <w:tr w:rsidR="00092A2B" w:rsidRPr="00092A2B" w:rsidTr="00092A2B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1  14  06000  00  0000  430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17 123,0</w:t>
            </w:r>
          </w:p>
        </w:tc>
      </w:tr>
      <w:tr w:rsidR="00092A2B" w:rsidRPr="00092A2B" w:rsidTr="00092A2B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ШТРАФЫ, САНКЦИИ, ВОЗМЕЩЕНИЕ УЩЕРБА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1  16  00000  00  0000   000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1 120,0</w:t>
            </w:r>
          </w:p>
        </w:tc>
      </w:tr>
      <w:tr w:rsidR="00092A2B" w:rsidRPr="00092A2B" w:rsidTr="00092A2B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БЕЗВОЗМЕЗДНЫЕ  ПОСТУПЛЕНИЯ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2  00  00000  00  0000  000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795 128,1</w:t>
            </w:r>
          </w:p>
        </w:tc>
      </w:tr>
      <w:tr w:rsidR="00092A2B" w:rsidRPr="00092A2B" w:rsidTr="00092A2B">
        <w:trPr>
          <w:trHeight w:val="9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2  02  00000  00  0000  000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795 128,1</w:t>
            </w:r>
          </w:p>
        </w:tc>
      </w:tr>
      <w:tr w:rsidR="00092A2B" w:rsidRPr="00092A2B" w:rsidTr="00092A2B">
        <w:trPr>
          <w:trHeight w:val="6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Дотации от других бюджетов бюджетной системы РФ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2  02  10000  00  0000  150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36 517,6</w:t>
            </w:r>
          </w:p>
        </w:tc>
      </w:tr>
      <w:tr w:rsidR="00092A2B" w:rsidRPr="00092A2B" w:rsidTr="00092A2B">
        <w:trPr>
          <w:trHeight w:val="6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Дотации  на выравнивание  бюджетной  обеспеченности муниципальных районов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2  02  15001  05  0000  150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36 517,6</w:t>
            </w:r>
          </w:p>
        </w:tc>
      </w:tr>
      <w:tr w:rsidR="00092A2B" w:rsidRPr="00092A2B" w:rsidTr="00092A2B">
        <w:trPr>
          <w:trHeight w:val="6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ОТ ДРУГИХ  БЮДЖЕТОВ БЮДЖЕТНОЙ СИСТЕМЫ РФ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2  02  30000  00  0000  150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451 134,91</w:t>
            </w:r>
          </w:p>
        </w:tc>
      </w:tr>
      <w:tr w:rsidR="00092A2B" w:rsidRPr="00092A2B" w:rsidTr="00092A2B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2  02  35930 00  0000  150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1 223,3</w:t>
            </w:r>
          </w:p>
        </w:tc>
      </w:tr>
      <w:tr w:rsidR="00092A2B" w:rsidRPr="00092A2B" w:rsidTr="00092A2B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2  02  35930  05  0000  150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1 223,3</w:t>
            </w:r>
          </w:p>
        </w:tc>
      </w:tr>
      <w:tr w:rsidR="00092A2B" w:rsidRPr="00092A2B" w:rsidTr="00092A2B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2  02  35118  00  0000  150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3 498,4</w:t>
            </w:r>
          </w:p>
        </w:tc>
      </w:tr>
      <w:tr w:rsidR="00092A2B" w:rsidRPr="00092A2B" w:rsidTr="00092A2B">
        <w:trPr>
          <w:trHeight w:val="12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2  02  35118  05  0000  150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3 498,4</w:t>
            </w:r>
          </w:p>
        </w:tc>
      </w:tr>
      <w:tr w:rsidR="00092A2B" w:rsidRPr="00092A2B" w:rsidTr="00092A2B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lastRenderedPageBreak/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2  02  35120  00  0000  150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25,3</w:t>
            </w:r>
          </w:p>
        </w:tc>
      </w:tr>
      <w:tr w:rsidR="00092A2B" w:rsidRPr="00092A2B" w:rsidTr="00092A2B">
        <w:trPr>
          <w:trHeight w:val="9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2  02  35120  05  0000  150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25,3</w:t>
            </w:r>
          </w:p>
        </w:tc>
      </w:tr>
      <w:tr w:rsidR="00092A2B" w:rsidRPr="00092A2B" w:rsidTr="00092A2B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2  02  35303  00  0000  150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32 732,3</w:t>
            </w:r>
          </w:p>
        </w:tc>
      </w:tr>
      <w:tr w:rsidR="00092A2B" w:rsidRPr="00092A2B" w:rsidTr="00092A2B">
        <w:trPr>
          <w:trHeight w:val="9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с части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2  02  35303  05  0000  150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</w:tr>
      <w:tr w:rsidR="00092A2B" w:rsidRPr="00092A2B" w:rsidTr="00092A2B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2  02  30024  00  0000  150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398 182,7</w:t>
            </w:r>
          </w:p>
        </w:tc>
      </w:tr>
      <w:tr w:rsidR="00092A2B" w:rsidRPr="00092A2B" w:rsidTr="00092A2B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в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т.ч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. субвенции на частичное финансирование общеобразовательных учреждений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277 351,3</w:t>
            </w:r>
          </w:p>
        </w:tc>
      </w:tr>
      <w:tr w:rsidR="00092A2B" w:rsidRPr="00092A2B" w:rsidTr="00092A2B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723,0</w:t>
            </w:r>
          </w:p>
        </w:tc>
      </w:tr>
      <w:tr w:rsidR="00092A2B" w:rsidRPr="00092A2B" w:rsidTr="00092A2B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366,6</w:t>
            </w:r>
          </w:p>
        </w:tc>
      </w:tr>
      <w:tr w:rsidR="00092A2B" w:rsidRPr="00092A2B" w:rsidTr="00092A2B">
        <w:trPr>
          <w:trHeight w:val="12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2 079,1</w:t>
            </w:r>
          </w:p>
        </w:tc>
      </w:tr>
      <w:tr w:rsidR="00092A2B" w:rsidRPr="00092A2B" w:rsidTr="00092A2B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сфере молодежной политики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92A2B" w:rsidRPr="00092A2B" w:rsidTr="00092A2B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1 424,3</w:t>
            </w:r>
          </w:p>
        </w:tc>
      </w:tr>
      <w:tr w:rsidR="00092A2B" w:rsidRPr="00092A2B" w:rsidTr="00092A2B">
        <w:trPr>
          <w:trHeight w:val="19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615,0</w:t>
            </w:r>
          </w:p>
        </w:tc>
      </w:tr>
      <w:tr w:rsidR="00092A2B" w:rsidRPr="00092A2B" w:rsidTr="00092A2B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102 974,4</w:t>
            </w:r>
          </w:p>
        </w:tc>
      </w:tr>
      <w:tr w:rsidR="00092A2B" w:rsidRPr="00092A2B" w:rsidTr="00092A2B">
        <w:trPr>
          <w:trHeight w:val="6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области образования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92A2B" w:rsidRPr="00092A2B" w:rsidTr="00092A2B">
        <w:trPr>
          <w:trHeight w:val="10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по государственному контролю в области долевого строительства многоквартирных домов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230,9</w:t>
            </w:r>
          </w:p>
        </w:tc>
      </w:tr>
      <w:tr w:rsidR="00092A2B" w:rsidRPr="00092A2B" w:rsidTr="00092A2B">
        <w:trPr>
          <w:trHeight w:val="5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полномочия в области архивного дела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</w:tr>
      <w:tr w:rsidR="00092A2B" w:rsidRPr="00092A2B" w:rsidTr="00092A2B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субвенция на опеку и попечительство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906,5</w:t>
            </w:r>
          </w:p>
        </w:tc>
      </w:tr>
      <w:tr w:rsidR="00092A2B" w:rsidRPr="00092A2B" w:rsidTr="00092A2B">
        <w:trPr>
          <w:trHeight w:val="9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4 823,6</w:t>
            </w:r>
          </w:p>
        </w:tc>
      </w:tr>
      <w:tr w:rsidR="00092A2B" w:rsidRPr="00092A2B" w:rsidTr="00092A2B">
        <w:trPr>
          <w:trHeight w:val="12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92A2B" w:rsidRPr="00092A2B" w:rsidTr="00092A2B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92A2B" w:rsidRPr="00092A2B" w:rsidTr="00092A2B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проведение противоэпидемических мероприятий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863,2</w:t>
            </w:r>
          </w:p>
        </w:tc>
      </w:tr>
      <w:tr w:rsidR="00092A2B" w:rsidRPr="00092A2B" w:rsidTr="00092A2B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5 054,5</w:t>
            </w:r>
          </w:p>
        </w:tc>
      </w:tr>
      <w:tr w:rsidR="00092A2B" w:rsidRPr="00092A2B" w:rsidTr="00092A2B">
        <w:trPr>
          <w:trHeight w:val="9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2  02  30027  05  0000  150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15 472,9</w:t>
            </w:r>
          </w:p>
        </w:tc>
      </w:tr>
      <w:tr w:rsidR="00092A2B" w:rsidRPr="00092A2B" w:rsidTr="00092A2B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2  02  30027  05  0000  150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15 472,9</w:t>
            </w:r>
          </w:p>
        </w:tc>
      </w:tr>
      <w:tr w:rsidR="00092A2B" w:rsidRPr="00092A2B" w:rsidTr="00092A2B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СУБСИДИИ ОТ ДРУГИХ БЮДЖЕТОВ БЮДЖЕТНОЙ СИСТЕМЫ   РФ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2  02  20000  00  0000  150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248 413,1</w:t>
            </w:r>
          </w:p>
        </w:tc>
      </w:tr>
      <w:tr w:rsidR="00092A2B" w:rsidRPr="00092A2B" w:rsidTr="00092A2B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Субсидии в целях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софинансирования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2  02  25304  05  0000  150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17 854,5</w:t>
            </w:r>
          </w:p>
        </w:tc>
      </w:tr>
      <w:tr w:rsidR="00092A2B" w:rsidRPr="00092A2B" w:rsidTr="00092A2B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Субсидии  на реализацию мероприятий по комплексному развитию сельских территорий по благоустройству сельских территорий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2  02  25576  05  0000  150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5 548,1</w:t>
            </w:r>
          </w:p>
        </w:tc>
      </w:tr>
      <w:tr w:rsidR="00092A2B" w:rsidRPr="00092A2B" w:rsidTr="00092A2B">
        <w:trPr>
          <w:trHeight w:val="3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Прочие субсидии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2  02  29999  00  0000  150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225 010,5</w:t>
            </w:r>
          </w:p>
        </w:tc>
      </w:tr>
      <w:tr w:rsidR="00092A2B" w:rsidRPr="00092A2B" w:rsidTr="00092A2B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в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т.ч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. субсидии из регионального фонда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софинансирования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2  02  29999  05  0000  150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19 355,4</w:t>
            </w:r>
          </w:p>
        </w:tc>
      </w:tr>
      <w:tr w:rsidR="00092A2B" w:rsidRPr="00092A2B" w:rsidTr="00092A2B">
        <w:trPr>
          <w:trHeight w:val="16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субсидии бюджетам муниципальных районов из РФССР на организацию предоставления общедоступного общего образования,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доп.образования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, на организацию отдыха детей в каникулярное время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2  02  29999  05  0000  150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193 210,7</w:t>
            </w:r>
          </w:p>
        </w:tc>
      </w:tr>
      <w:tr w:rsidR="00092A2B" w:rsidRPr="00092A2B" w:rsidTr="00092A2B">
        <w:trPr>
          <w:trHeight w:val="17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Субсидии в целях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софинансирования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2  02  29999  05  0000  150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12 444,4</w:t>
            </w:r>
          </w:p>
        </w:tc>
      </w:tr>
      <w:tr w:rsidR="00092A2B" w:rsidRPr="00092A2B" w:rsidTr="00092A2B">
        <w:trPr>
          <w:trHeight w:val="4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ИНЫЕ МЕЖБЮДЖЕТНЫЕ ТРАНСФЕРТЫ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59 062,5</w:t>
            </w:r>
          </w:p>
        </w:tc>
      </w:tr>
      <w:tr w:rsidR="00092A2B" w:rsidRPr="00092A2B" w:rsidTr="00092A2B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2  02  40014  05  0000  150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59 062,5</w:t>
            </w:r>
          </w:p>
        </w:tc>
      </w:tr>
      <w:tr w:rsidR="00092A2B" w:rsidRPr="00092A2B" w:rsidTr="00092A2B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ВСЕГО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1 229 071,21</w:t>
            </w:r>
          </w:p>
        </w:tc>
      </w:tr>
    </w:tbl>
    <w:p w:rsidR="00092A2B" w:rsidRPr="00092A2B" w:rsidRDefault="00092A2B" w:rsidP="00092A2B">
      <w:pPr>
        <w:rPr>
          <w:rFonts w:ascii="Times New Roman" w:hAnsi="Times New Roman" w:cs="Times New Roman"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505" w:type="dxa"/>
        <w:tblInd w:w="-13" w:type="dxa"/>
        <w:tblLook w:val="00A0" w:firstRow="1" w:lastRow="0" w:firstColumn="1" w:lastColumn="0" w:noHBand="0" w:noVBand="0"/>
      </w:tblPr>
      <w:tblGrid>
        <w:gridCol w:w="4410"/>
        <w:gridCol w:w="2976"/>
        <w:gridCol w:w="1559"/>
        <w:gridCol w:w="1560"/>
      </w:tblGrid>
      <w:tr w:rsidR="00092A2B" w:rsidRPr="00092A2B" w:rsidTr="00092A2B">
        <w:trPr>
          <w:trHeight w:val="19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 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ind w:left="1309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Приложение №  2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Таблица 2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№___ от ______________</w:t>
            </w:r>
          </w:p>
        </w:tc>
      </w:tr>
      <w:tr w:rsidR="00092A2B" w:rsidRPr="00092A2B" w:rsidTr="00092A2B">
        <w:trPr>
          <w:trHeight w:val="780"/>
        </w:trPr>
        <w:tc>
          <w:tcPr>
            <w:tcW w:w="1050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 Прогнозируемые объемы доходов бюджета Высокогорского муниципального района  на плановый период 2022-2023 годов</w:t>
            </w:r>
          </w:p>
        </w:tc>
      </w:tr>
      <w:tr w:rsidR="00092A2B" w:rsidRPr="00092A2B" w:rsidTr="00092A2B">
        <w:trPr>
          <w:trHeight w:val="300"/>
        </w:trPr>
        <w:tc>
          <w:tcPr>
            <w:tcW w:w="105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</w:p>
        </w:tc>
      </w:tr>
      <w:tr w:rsidR="00092A2B" w:rsidRPr="00092A2B" w:rsidTr="00092A2B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ind w:firstLineChars="100" w:firstLine="240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(тыс. руб.)</w:t>
            </w:r>
          </w:p>
        </w:tc>
      </w:tr>
      <w:tr w:rsidR="00092A2B" w:rsidRPr="00092A2B" w:rsidTr="00092A2B">
        <w:trPr>
          <w:trHeight w:val="7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Код 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Сумма на 2022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Сумма на 2023 год</w:t>
            </w:r>
          </w:p>
        </w:tc>
      </w:tr>
      <w:tr w:rsidR="00092A2B" w:rsidRPr="00092A2B" w:rsidTr="00092A2B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НАЛОГОВЫЕ И НЕНАЛОГОВЫЕ ДОХОДЫ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1  00  00000  00  0000  000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477 659,0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515 581,9</w:t>
            </w:r>
          </w:p>
        </w:tc>
      </w:tr>
      <w:tr w:rsidR="00092A2B" w:rsidRPr="00092A2B" w:rsidTr="00092A2B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НАЛОГИ НА ПРИБЫЛЬ, ДОХОДЫ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1  01  00000  00  0000  000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365 386,5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400 183,4</w:t>
            </w:r>
          </w:p>
        </w:tc>
      </w:tr>
      <w:tr w:rsidR="00092A2B" w:rsidRPr="00092A2B" w:rsidTr="00092A2B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Налог на доходы физических лиц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1  01  02000  01  0000   110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365 386,5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400 183,4</w:t>
            </w:r>
          </w:p>
        </w:tc>
      </w:tr>
      <w:tr w:rsidR="00092A2B" w:rsidRPr="00092A2B" w:rsidTr="00092A2B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1  03  00000  00  0000  110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35 300,0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35 400,0</w:t>
            </w:r>
          </w:p>
        </w:tc>
      </w:tr>
      <w:tr w:rsidR="00092A2B" w:rsidRPr="00092A2B" w:rsidTr="00D151BE">
        <w:trPr>
          <w:trHeight w:val="70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1  03  02000  01  0000  110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35 400,0</w:t>
            </w:r>
          </w:p>
        </w:tc>
      </w:tr>
      <w:tr w:rsidR="00092A2B" w:rsidRPr="00092A2B" w:rsidTr="00092A2B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НАЛОГИ НА СОВОКУПНЫЙ  ДОХОД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1  05  00000  00  0000  000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33 791,5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35 102,5</w:t>
            </w:r>
          </w:p>
        </w:tc>
      </w:tr>
      <w:tr w:rsidR="00092A2B" w:rsidRPr="00092A2B" w:rsidTr="00092A2B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1  05  01000  00  0000   110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31 844,0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33 118,0</w:t>
            </w:r>
          </w:p>
        </w:tc>
      </w:tr>
      <w:tr w:rsidR="00092A2B" w:rsidRPr="00092A2B" w:rsidTr="00092A2B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Единый сельскохозяйственный налог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1  05  03000  01  0000   110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962,5</w:t>
            </w:r>
          </w:p>
        </w:tc>
      </w:tr>
      <w:tr w:rsidR="00092A2B" w:rsidRPr="00092A2B" w:rsidTr="00092A2B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1  05  04000  02  0000  110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1 022,0</w:t>
            </w:r>
          </w:p>
        </w:tc>
      </w:tr>
      <w:tr w:rsidR="00092A2B" w:rsidRPr="00092A2B" w:rsidTr="00092A2B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1  07  00000  00  0000  000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800,0</w:t>
            </w:r>
          </w:p>
        </w:tc>
      </w:tr>
      <w:tr w:rsidR="00092A2B" w:rsidRPr="00092A2B" w:rsidTr="00092A2B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Налог на добычу полезных ископаемых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1  07 01000  01 0000  110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800,0</w:t>
            </w:r>
          </w:p>
        </w:tc>
      </w:tr>
      <w:tr w:rsidR="00092A2B" w:rsidRPr="00092A2B" w:rsidTr="00092A2B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ГОСУДАРСТВЕННАЯ ПОШЛИНА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1  08  00000  00  0000   000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6 658,0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6 658,0</w:t>
            </w:r>
          </w:p>
        </w:tc>
      </w:tr>
      <w:tr w:rsidR="00092A2B" w:rsidRPr="00092A2B" w:rsidTr="00D151BE">
        <w:trPr>
          <w:trHeight w:val="65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1  08  03000  01  0000   110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6 658,0</w:t>
            </w:r>
          </w:p>
        </w:tc>
      </w:tr>
      <w:tr w:rsidR="00092A2B" w:rsidRPr="00092A2B" w:rsidTr="00092A2B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ДОХОДЫ  ОТ  ИСПОЛЬЗОВАНИЯ  ИМУЩЕСТВА,НАХОДЯЩЕГОСЯ В ГОСУДАРСТВЕННОЙ И МУНИЦИПАЛЬНОЙ СОБСТВЕННОСТИ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1  11  00000  00  0000  000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15 637,0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17 352,0</w:t>
            </w:r>
          </w:p>
        </w:tc>
      </w:tr>
      <w:tr w:rsidR="00092A2B" w:rsidRPr="00092A2B" w:rsidTr="00092A2B">
        <w:trPr>
          <w:trHeight w:val="22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1  11  05000  00  0000   120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15 637,0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17 352,0</w:t>
            </w:r>
          </w:p>
        </w:tc>
      </w:tr>
      <w:tr w:rsidR="00092A2B" w:rsidRPr="00092A2B" w:rsidTr="00092A2B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ПЛАТЕЖИ ЗА ПОЛЬЗОВАНИЕ ПРИРОДНЫМИ  РЕСУРСАМИ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1  12  00000  00  0000  000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1 361,0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1 361,0</w:t>
            </w:r>
          </w:p>
        </w:tc>
      </w:tr>
      <w:tr w:rsidR="00092A2B" w:rsidRPr="00092A2B" w:rsidTr="00092A2B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Плата за негативное  воздействие на окружающую среду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1  12  01000  01  0000  120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1 361,0</w:t>
            </w:r>
          </w:p>
        </w:tc>
      </w:tr>
      <w:tr w:rsidR="00092A2B" w:rsidRPr="00092A2B" w:rsidTr="00D151B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ДОХОДЫ ОТ ПРОДАЖИ НЕМАТЕРИАЛЬНЫХ И МАТЕРИАЛЬНЫХ АКТИВОВ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1  14  00000  00  0000  000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17 605,0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17 605,0</w:t>
            </w:r>
          </w:p>
        </w:tc>
      </w:tr>
      <w:tr w:rsidR="00092A2B" w:rsidRPr="00092A2B" w:rsidTr="00092A2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Доходы от продажи имущества, находящегося в государственной и муниципальной собственности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1  14  02050  00  0000  410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482,0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482,0</w:t>
            </w:r>
          </w:p>
        </w:tc>
      </w:tr>
      <w:tr w:rsidR="00092A2B" w:rsidRPr="00092A2B" w:rsidTr="00092A2B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1  14  06000  00  0000  430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17 123,0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17 123,0</w:t>
            </w:r>
          </w:p>
        </w:tc>
      </w:tr>
      <w:tr w:rsidR="00092A2B" w:rsidRPr="00092A2B" w:rsidTr="00092A2B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ШТРАФЫ, САНКЦИИ, ВОЗМЕЩЕНИЕ УЩЕРБА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1  16  00000  00  0000   000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1 120,0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1 120,0</w:t>
            </w:r>
          </w:p>
        </w:tc>
      </w:tr>
      <w:tr w:rsidR="00092A2B" w:rsidRPr="00092A2B" w:rsidTr="00092A2B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БЕЗВОЗМЕЗДНЫЕ  ПОСТУПЛЕНИЯ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2  00  00000  00  0000  000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755 152,7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674 525,2</w:t>
            </w:r>
          </w:p>
        </w:tc>
      </w:tr>
      <w:tr w:rsidR="00092A2B" w:rsidRPr="00092A2B" w:rsidTr="00092A2B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2  02  00000  00  0000  000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755 152,7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674 525,2</w:t>
            </w:r>
          </w:p>
        </w:tc>
      </w:tr>
      <w:tr w:rsidR="00092A2B" w:rsidRPr="00092A2B" w:rsidTr="00D151BE">
        <w:trPr>
          <w:trHeight w:val="46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Дотации от других бюджетов бюджетной системы РФ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2  02  10000  00  0000  150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21 004,4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0,0</w:t>
            </w:r>
          </w:p>
        </w:tc>
      </w:tr>
      <w:tr w:rsidR="00092A2B" w:rsidRPr="00092A2B" w:rsidTr="00092A2B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Дотации  на выравнивание  бюджетной  обеспеченности муниципальных районов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2  02  15001  05  0000  150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21 004,4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</w:tr>
      <w:tr w:rsidR="00092A2B" w:rsidRPr="00092A2B" w:rsidTr="00092A2B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ОТ ДРУГИХ  БЮДЖЕТОВ БЮДЖЕТНОЙ СИСТЕМЫ РФ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2  02  30000  00  0000  150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452 466,61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418 981,61</w:t>
            </w:r>
          </w:p>
        </w:tc>
      </w:tr>
      <w:tr w:rsidR="00092A2B" w:rsidRPr="00092A2B" w:rsidTr="00092A2B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2  02  35930 00  0000  150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1 240,4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1 534,6</w:t>
            </w:r>
          </w:p>
        </w:tc>
      </w:tr>
      <w:tr w:rsidR="00092A2B" w:rsidRPr="00092A2B" w:rsidTr="00092A2B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2  02  35930  05  0000  150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1 240,4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1 534,6</w:t>
            </w:r>
          </w:p>
        </w:tc>
      </w:tr>
      <w:tr w:rsidR="00092A2B" w:rsidRPr="00092A2B" w:rsidTr="00092A2B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2  02  35118  00  0000  150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3 535,5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3 678,8</w:t>
            </w:r>
          </w:p>
        </w:tc>
      </w:tr>
      <w:tr w:rsidR="00092A2B" w:rsidRPr="00092A2B" w:rsidTr="00092A2B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2  02  35118  05  0000  150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3 535,5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3 678,8</w:t>
            </w:r>
          </w:p>
        </w:tc>
      </w:tr>
      <w:tr w:rsidR="00092A2B" w:rsidRPr="00092A2B" w:rsidTr="00092A2B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2  02  35120  00  0000  150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207,1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13,7</w:t>
            </w:r>
          </w:p>
        </w:tc>
      </w:tr>
      <w:tr w:rsidR="00092A2B" w:rsidRPr="00092A2B" w:rsidTr="00092A2B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2  02  35120  05  0000  150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13,7</w:t>
            </w:r>
          </w:p>
        </w:tc>
      </w:tr>
      <w:tr w:rsidR="00092A2B" w:rsidRPr="00092A2B" w:rsidTr="00092A2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2  02  35303  00  0000  150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32 732,3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0,0</w:t>
            </w:r>
          </w:p>
        </w:tc>
      </w:tr>
      <w:tr w:rsidR="00092A2B" w:rsidRPr="00092A2B" w:rsidTr="00092A2B">
        <w:trPr>
          <w:trHeight w:val="9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 бюджетам муниципальных районов на ежемесячное денежное вознаграждение за классное руководство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2  02  35303  05  0000  150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</w:tr>
      <w:tr w:rsidR="00092A2B" w:rsidRPr="00092A2B" w:rsidTr="00092A2B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2  02  30024  00  0000  150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398 659,5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397 019,0</w:t>
            </w:r>
          </w:p>
        </w:tc>
      </w:tr>
      <w:tr w:rsidR="00092A2B" w:rsidRPr="00092A2B" w:rsidTr="00092A2B">
        <w:trPr>
          <w:trHeight w:val="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в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т.ч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. субвенции на частичное финансирование общеобразовательных учреждений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277 351,3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277 351,3</w:t>
            </w:r>
          </w:p>
        </w:tc>
      </w:tr>
      <w:tr w:rsidR="00092A2B" w:rsidRPr="00092A2B" w:rsidTr="00092A2B">
        <w:trPr>
          <w:trHeight w:val="9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725,5</w:t>
            </w:r>
          </w:p>
        </w:tc>
      </w:tr>
      <w:tr w:rsidR="00092A2B" w:rsidRPr="00092A2B" w:rsidTr="00092A2B">
        <w:trPr>
          <w:trHeight w:val="93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366,6</w:t>
            </w:r>
          </w:p>
        </w:tc>
      </w:tr>
      <w:tr w:rsidR="00092A2B" w:rsidRPr="00092A2B" w:rsidTr="00092A2B">
        <w:trPr>
          <w:trHeight w:val="12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2 297,6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384,8</w:t>
            </w:r>
          </w:p>
        </w:tc>
      </w:tr>
      <w:tr w:rsidR="00092A2B" w:rsidRPr="00092A2B" w:rsidTr="00092A2B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сфере молодежной политики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92A2B" w:rsidRPr="00092A2B" w:rsidTr="00092A2B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1 424,3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1 424,3</w:t>
            </w:r>
          </w:p>
        </w:tc>
      </w:tr>
      <w:tr w:rsidR="00092A2B" w:rsidRPr="00092A2B" w:rsidTr="00092A2B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субвенции на реализацию 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615,0</w:t>
            </w:r>
          </w:p>
        </w:tc>
      </w:tr>
      <w:tr w:rsidR="00092A2B" w:rsidRPr="00092A2B" w:rsidTr="00092A2B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102 974,4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102 974,4</w:t>
            </w:r>
          </w:p>
        </w:tc>
      </w:tr>
      <w:tr w:rsidR="00092A2B" w:rsidRPr="00092A2B" w:rsidTr="00092A2B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области образования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92A2B" w:rsidRPr="00092A2B" w:rsidTr="00092A2B">
        <w:trPr>
          <w:trHeight w:val="9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по государственному контролю в области долевого строительства многоквартирных домов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230,9</w:t>
            </w:r>
          </w:p>
        </w:tc>
      </w:tr>
      <w:tr w:rsidR="00092A2B" w:rsidRPr="00092A2B" w:rsidTr="00092A2B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полномочия в области архивного дела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</w:tr>
      <w:tr w:rsidR="00092A2B" w:rsidRPr="00092A2B" w:rsidTr="00092A2B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субвенция на опеку и попечительство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906,5</w:t>
            </w:r>
          </w:p>
        </w:tc>
      </w:tr>
      <w:tr w:rsidR="00092A2B" w:rsidRPr="00092A2B" w:rsidTr="00092A2B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4 829,5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4 835,7</w:t>
            </w:r>
          </w:p>
        </w:tc>
      </w:tr>
      <w:tr w:rsidR="00092A2B" w:rsidRPr="00092A2B" w:rsidTr="00092A2B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92A2B" w:rsidRPr="00092A2B" w:rsidTr="00092A2B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92A2B" w:rsidRPr="00092A2B" w:rsidTr="00092A2B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проведение противоэпидемических мероприятий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966,7</w:t>
            </w:r>
          </w:p>
        </w:tc>
      </w:tr>
      <w:tr w:rsidR="00092A2B" w:rsidRPr="00092A2B" w:rsidTr="00092A2B">
        <w:trPr>
          <w:trHeight w:val="13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5 256,7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5 467,0</w:t>
            </w:r>
          </w:p>
        </w:tc>
      </w:tr>
      <w:tr w:rsidR="00092A2B" w:rsidRPr="00092A2B" w:rsidTr="00092A2B">
        <w:trPr>
          <w:trHeight w:val="9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2  02  30027  05  0000  150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16 091,8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16 735,5</w:t>
            </w:r>
          </w:p>
        </w:tc>
      </w:tr>
      <w:tr w:rsidR="00092A2B" w:rsidRPr="00092A2B" w:rsidTr="00092A2B">
        <w:trPr>
          <w:trHeight w:val="13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2  02  30027  05  0000  150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16 091,8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16 735,5</w:t>
            </w:r>
          </w:p>
        </w:tc>
      </w:tr>
      <w:tr w:rsidR="00092A2B" w:rsidRPr="00092A2B" w:rsidTr="00092A2B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СУБСИДИИ ОТ ДРУГИХ БЮДЖЕТОВ БЮДЖЕТНОЙ СИСТЕМЫ   РФ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2  02  20000  00  0000  150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221 242,5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194 707,4</w:t>
            </w:r>
          </w:p>
        </w:tc>
      </w:tr>
      <w:tr w:rsidR="00092A2B" w:rsidRPr="00092A2B" w:rsidTr="00092A2B">
        <w:trPr>
          <w:trHeight w:val="40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Субсидии в целях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софинансирования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2  02  25304  05  0000  150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19 023,5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</w:t>
            </w:r>
          </w:p>
        </w:tc>
      </w:tr>
      <w:tr w:rsidR="00092A2B" w:rsidRPr="00092A2B" w:rsidTr="00092A2B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Прочие субсидии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2  02  29999  00  0000  150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202 219,0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194 707,4</w:t>
            </w:r>
          </w:p>
        </w:tc>
      </w:tr>
      <w:tr w:rsidR="00092A2B" w:rsidRPr="00092A2B" w:rsidTr="00092A2B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в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т.ч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. субсидии из регионального фонда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софинансирования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2  02  29999  05  0000  150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19 556,1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20 215,1</w:t>
            </w:r>
          </w:p>
        </w:tc>
      </w:tr>
      <w:tr w:rsidR="00092A2B" w:rsidRPr="00092A2B" w:rsidTr="00092A2B">
        <w:trPr>
          <w:trHeight w:val="16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субсидии бюджетам муниципальных районов из РФССР на организацию предоставления общедоступного общего образования,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доп.образования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, на организацию отдыха детей в каникулярное время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2  02  29999  05  0000  150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170 218,5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162 047,9</w:t>
            </w:r>
          </w:p>
        </w:tc>
      </w:tr>
      <w:tr w:rsidR="00092A2B" w:rsidRPr="00092A2B" w:rsidTr="00092A2B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Субсидии в целях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софинансирования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2  02  29999  05  0000  150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12 444,4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12 444,4</w:t>
            </w:r>
          </w:p>
        </w:tc>
      </w:tr>
      <w:tr w:rsidR="00092A2B" w:rsidRPr="00092A2B" w:rsidTr="00092A2B">
        <w:trPr>
          <w:trHeight w:val="5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ИНЫЕ МЕЖБЮДЖЕТНЫЕ ТРАНСФЕРТЫ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60 439,2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60 836,2</w:t>
            </w:r>
          </w:p>
        </w:tc>
      </w:tr>
      <w:tr w:rsidR="00092A2B" w:rsidRPr="00092A2B" w:rsidTr="00092A2B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2  02  40014  05  0000  150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60 439,2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60 836,2</w:t>
            </w:r>
          </w:p>
        </w:tc>
      </w:tr>
      <w:tr w:rsidR="00092A2B" w:rsidRPr="00092A2B" w:rsidTr="00092A2B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ВСЕГО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1 232 811,71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1 190 107,11</w:t>
            </w:r>
          </w:p>
        </w:tc>
      </w:tr>
    </w:tbl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023" w:type="dxa"/>
        <w:tblInd w:w="-13" w:type="dxa"/>
        <w:tblLook w:val="00A0" w:firstRow="1" w:lastRow="0" w:firstColumn="1" w:lastColumn="0" w:noHBand="0" w:noVBand="0"/>
      </w:tblPr>
      <w:tblGrid>
        <w:gridCol w:w="816"/>
        <w:gridCol w:w="3027"/>
        <w:gridCol w:w="6180"/>
      </w:tblGrid>
      <w:tr w:rsidR="00092A2B" w:rsidRPr="00092A2B" w:rsidTr="00092A2B">
        <w:trPr>
          <w:trHeight w:val="171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ind w:left="1734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Приложение №  3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№___ от ______________</w:t>
            </w:r>
          </w:p>
        </w:tc>
      </w:tr>
      <w:tr w:rsidR="00092A2B" w:rsidRPr="00092A2B" w:rsidTr="00092A2B">
        <w:trPr>
          <w:trHeight w:val="40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ind w:firstLineChars="1500" w:firstLine="3600"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660"/>
        </w:trPr>
        <w:tc>
          <w:tcPr>
            <w:tcW w:w="10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Перечень  и коды главных администраторов доходов бюджета  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Высокогорского муниципального  района </w:t>
            </w:r>
          </w:p>
        </w:tc>
      </w:tr>
      <w:tr w:rsidR="00092A2B" w:rsidRPr="00092A2B" w:rsidTr="00092A2B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</w:tr>
      <w:tr w:rsidR="00092A2B" w:rsidRPr="00092A2B" w:rsidTr="00092A2B">
        <w:trPr>
          <w:trHeight w:val="1215"/>
        </w:trPr>
        <w:tc>
          <w:tcPr>
            <w:tcW w:w="10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Перечень и коды администраторов доходов местного бюджета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 закрепленных за органами местного самоуправления 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Высокогорского муниципального района 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на 2021 год и плановый период 2022 и 2023 годов </w:t>
            </w:r>
          </w:p>
        </w:tc>
      </w:tr>
      <w:tr w:rsidR="00092A2B" w:rsidRPr="00092A2B" w:rsidTr="00092A2B">
        <w:trPr>
          <w:trHeight w:val="315"/>
        </w:trPr>
        <w:tc>
          <w:tcPr>
            <w:tcW w:w="100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</w:tr>
      <w:tr w:rsidR="00092A2B" w:rsidRPr="00092A2B" w:rsidTr="00092A2B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Код главы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Код бюджетной классификации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Наименование групп, подгрупп, статей 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и подстатей доходов</w:t>
            </w:r>
          </w:p>
        </w:tc>
      </w:tr>
      <w:tr w:rsidR="00092A2B" w:rsidRPr="00092A2B" w:rsidTr="00092A2B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904</w:t>
            </w:r>
          </w:p>
        </w:tc>
        <w:tc>
          <w:tcPr>
            <w:tcW w:w="9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Финансово- бюджетная  палата  Высокогорского муниципального района</w:t>
            </w:r>
          </w:p>
        </w:tc>
      </w:tr>
      <w:tr w:rsidR="00092A2B" w:rsidRPr="00092A2B" w:rsidTr="00092A2B">
        <w:trPr>
          <w:trHeight w:val="159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1   08  04020  01 1000  110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092A2B" w:rsidRPr="00092A2B" w:rsidTr="00092A2B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1   08  07150  01  0000  110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Государственная   пошлина   за   выдачу разрешения   на   установку  рекламной  конструкции</w:t>
            </w:r>
          </w:p>
        </w:tc>
      </w:tr>
      <w:tr w:rsidR="00092A2B" w:rsidRPr="00092A2B" w:rsidTr="00092A2B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1   11  02033  05 0000  120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Доходы от размещения временно свободных средств бюджетов муниципальных районов</w:t>
            </w:r>
          </w:p>
        </w:tc>
      </w:tr>
      <w:tr w:rsidR="00092A2B" w:rsidRPr="00092A2B" w:rsidTr="00D151BE">
        <w:trPr>
          <w:trHeight w:val="80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1   11  03050  05 0000  120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Проценты, полученные от  предоставления бюджетных кредитов внутри страны за счет средств бюджета муниципального района </w:t>
            </w:r>
          </w:p>
        </w:tc>
      </w:tr>
      <w:tr w:rsidR="00092A2B" w:rsidRPr="00092A2B" w:rsidTr="00092A2B">
        <w:trPr>
          <w:trHeight w:val="69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1  13  01995 05 0000  130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092A2B" w:rsidRPr="00092A2B" w:rsidTr="00D151BE">
        <w:trPr>
          <w:trHeight w:val="6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1  13  02065 05 0000  130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Доходы, поступающие в порядке возмещения расходов, понесенных в связи с эксплуатацией  имущества муниципальных районов</w:t>
            </w:r>
          </w:p>
        </w:tc>
      </w:tr>
      <w:tr w:rsidR="00092A2B" w:rsidRPr="00092A2B" w:rsidTr="00D151BE">
        <w:trPr>
          <w:trHeight w:val="25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1  13  02995 05 0000  130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Прочие доходы от компенсации затрат  бюджетов муниципальных районов</w:t>
            </w:r>
          </w:p>
        </w:tc>
      </w:tr>
      <w:tr w:rsidR="00092A2B" w:rsidRPr="00092A2B" w:rsidTr="00002CE9">
        <w:trPr>
          <w:trHeight w:val="14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1 16  01084  01  0000  140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092A2B" w:rsidRPr="00092A2B" w:rsidTr="00D151BE">
        <w:trPr>
          <w:trHeight w:val="13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1  16  10123  01  0051  140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092A2B" w:rsidRPr="00092A2B" w:rsidTr="00092A2B">
        <w:trPr>
          <w:trHeight w:val="58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1  17 01050  05  0000  180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Невыясненные поступления, зачисляемые в бюджет муниципального  района </w:t>
            </w:r>
          </w:p>
        </w:tc>
      </w:tr>
      <w:tr w:rsidR="00092A2B" w:rsidRPr="00092A2B" w:rsidTr="00092A2B">
        <w:trPr>
          <w:trHeight w:val="6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1  17 05050  05  0000  180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Прочие  неналоговые  доходы, зачисляемые в бюджет муниципального  района </w:t>
            </w:r>
          </w:p>
        </w:tc>
      </w:tr>
      <w:tr w:rsidR="00092A2B" w:rsidRPr="00092A2B" w:rsidTr="00D151BE">
        <w:trPr>
          <w:trHeight w:val="43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2  02 15001  05  0000  150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Дотации бюджетам муниципальных районов на выравнивание уровня бюджетной обеспеченности</w:t>
            </w:r>
          </w:p>
        </w:tc>
      </w:tr>
      <w:tr w:rsidR="00092A2B" w:rsidRPr="00092A2B" w:rsidTr="00D151BE">
        <w:trPr>
          <w:trHeight w:val="44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2  02 20077 05  0000  150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Субсидии на бюджетные инвестиции в объекты капитального строительства</w:t>
            </w:r>
          </w:p>
        </w:tc>
      </w:tr>
      <w:tr w:rsidR="00092A2B" w:rsidRPr="00092A2B" w:rsidTr="00D151BE">
        <w:trPr>
          <w:trHeight w:val="31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2  02  20087  05  0000  150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решение вопросов межмуниципального характера (архивное дело)</w:t>
            </w:r>
          </w:p>
        </w:tc>
      </w:tr>
      <w:tr w:rsidR="00092A2B" w:rsidRPr="00092A2B" w:rsidTr="00092A2B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2.02.25304.05.0000.150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Субсидии бюджетам муниципальных районов на организацию бесплатного горячего питания обучающихся</w:t>
            </w:r>
          </w:p>
        </w:tc>
      </w:tr>
      <w:tr w:rsidR="00092A2B" w:rsidRPr="00092A2B" w:rsidTr="00D151BE">
        <w:trPr>
          <w:trHeight w:val="4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2  02  25497  05  0000  150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Субсидии бюджетам муниципальных районов на реализацию мероприятий по обеспечению жильем молодых специалистов </w:t>
            </w:r>
          </w:p>
        </w:tc>
      </w:tr>
      <w:tr w:rsidR="00092A2B" w:rsidRPr="00092A2B" w:rsidTr="00D151BE">
        <w:trPr>
          <w:trHeight w:val="3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2  02  25567  05  0000  150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Субсидии бюджетам муниципальных районов на реализацию мероприятий по устойчивому развитию сельских территорий</w:t>
            </w:r>
          </w:p>
        </w:tc>
      </w:tr>
      <w:tr w:rsidR="00092A2B" w:rsidRPr="00092A2B" w:rsidTr="00D151BE">
        <w:trPr>
          <w:trHeight w:val="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2  02  29999  05 0000  150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Прочие субсидии бюджетам муниципальных районов</w:t>
            </w:r>
          </w:p>
        </w:tc>
      </w:tr>
      <w:tr w:rsidR="00092A2B" w:rsidRPr="00092A2B" w:rsidTr="00D151BE">
        <w:trPr>
          <w:trHeight w:val="34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092A2B" w:rsidRPr="00092A2B" w:rsidTr="00D151BE">
        <w:trPr>
          <w:trHeight w:val="64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2  02  30027  05  0000  150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092A2B" w:rsidRPr="00092A2B" w:rsidTr="00D151BE">
        <w:trPr>
          <w:trHeight w:val="53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2  02 35930 05 0000  150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092A2B" w:rsidRPr="00092A2B" w:rsidTr="00D151BE">
        <w:trPr>
          <w:trHeight w:val="8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2  02 35118  05  0000  150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осуществление полномочий по первичному воинскому учету на территориях, где отсутствуют военные комиссариаты</w:t>
            </w:r>
          </w:p>
        </w:tc>
      </w:tr>
      <w:tr w:rsidR="00092A2B" w:rsidRPr="00092A2B" w:rsidTr="00D151BE">
        <w:trPr>
          <w:trHeight w:val="84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2  02  35120  05  0000  150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составление списков кандидатов в присяжные заседатели федеральных  судов общей юрисдикции в Российской Федерации</w:t>
            </w:r>
          </w:p>
        </w:tc>
      </w:tr>
      <w:tr w:rsidR="00092A2B" w:rsidRPr="00092A2B" w:rsidTr="00002CE9">
        <w:trPr>
          <w:trHeight w:val="59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2  02  35303  05  0000  150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бюджетам муниципальных образований на ежемесячное денежное вознаграждение за классное руководство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пед.работникам</w:t>
            </w:r>
            <w:proofErr w:type="spellEnd"/>
          </w:p>
        </w:tc>
      </w:tr>
      <w:tr w:rsidR="00092A2B" w:rsidRPr="00092A2B" w:rsidTr="00002CE9">
        <w:trPr>
          <w:trHeight w:val="90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2  02  45160  05  0000  150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92A2B" w:rsidRPr="00092A2B" w:rsidTr="00092A2B">
        <w:trPr>
          <w:trHeight w:val="9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2  02  40014  05  0000  150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Субвенции, перечисляемые поселениями в бюджет муниципального района для финансового обеспечения полномочий по капитальному ремонту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жил.фонда</w:t>
            </w:r>
            <w:proofErr w:type="spellEnd"/>
          </w:p>
        </w:tc>
      </w:tr>
      <w:tr w:rsidR="00092A2B" w:rsidRPr="00092A2B" w:rsidTr="00092A2B">
        <w:trPr>
          <w:trHeight w:val="9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2  02  45454  05  0000  150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Межбюджетные трансферты, передаваемые бюджетам муниципальных районов на создание модельных муниципальных библиотек</w:t>
            </w:r>
          </w:p>
        </w:tc>
      </w:tr>
      <w:tr w:rsidR="00092A2B" w:rsidRPr="00092A2B" w:rsidTr="00092A2B">
        <w:trPr>
          <w:trHeight w:val="12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2  02 49999  05  0000  150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Субсидии из регионального фонда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софинансирования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социальных расходов на выравнивание уровня бюджетной обеспеченности и предоставление иных видов финансовой помощи бюджетам сельских поселений</w:t>
            </w:r>
          </w:p>
        </w:tc>
      </w:tr>
      <w:tr w:rsidR="00092A2B" w:rsidRPr="00092A2B" w:rsidTr="00092A2B">
        <w:trPr>
          <w:trHeight w:val="9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2   03 05020 05 0000 150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муниципальных районов</w:t>
            </w:r>
          </w:p>
        </w:tc>
      </w:tr>
      <w:tr w:rsidR="00092A2B" w:rsidRPr="00092A2B" w:rsidTr="00092A2B">
        <w:trPr>
          <w:trHeight w:val="14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2   03 05030 05 0000 150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Безвозмездные поступления в бюджеты муниципальных районов от государственной корпорации Фонд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</w:tr>
      <w:tr w:rsidR="00092A2B" w:rsidRPr="00092A2B" w:rsidTr="00002CE9">
        <w:trPr>
          <w:trHeight w:val="133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2   03 05040 05 0000 150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Безвозмездные поступления в бюджеты муниципальных районов от государственной корпорации Фонд 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</w:p>
        </w:tc>
      </w:tr>
      <w:tr w:rsidR="00092A2B" w:rsidRPr="00092A2B" w:rsidTr="00002CE9">
        <w:trPr>
          <w:trHeight w:val="80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2 03 05099 05 0000 150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Прочие безвозмездные поступления от государственных (муниципальных) организаций  в бюджеты муниципальных районов</w:t>
            </w:r>
          </w:p>
        </w:tc>
      </w:tr>
      <w:tr w:rsidR="00092A2B" w:rsidRPr="00092A2B" w:rsidTr="00002CE9">
        <w:trPr>
          <w:trHeight w:val="67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2  04  05020  05 0000 150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Поступления от денежных пожертвований, предоставляемых негосударственными организациями получателям средств  бюджетов муниципальных районов</w:t>
            </w:r>
          </w:p>
        </w:tc>
      </w:tr>
      <w:tr w:rsidR="00092A2B" w:rsidRPr="00092A2B" w:rsidTr="00092A2B">
        <w:trPr>
          <w:trHeight w:val="6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2  04  05099  05 0000 150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092A2B" w:rsidRPr="00092A2B" w:rsidTr="00002CE9">
        <w:trPr>
          <w:trHeight w:val="55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2  07  05020 05 0000 150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Поступления от  денежных  пожертвований, предоставляемых    физическими    лицами получателям средств бюджетов муниципальных районов</w:t>
            </w:r>
          </w:p>
        </w:tc>
      </w:tr>
      <w:tr w:rsidR="00092A2B" w:rsidRPr="00092A2B" w:rsidTr="00002CE9">
        <w:trPr>
          <w:trHeight w:val="42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2  07  05030 05 0000 150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Прочие безвозмездные поступления в бюджеты муниципальных районов </w:t>
            </w:r>
          </w:p>
        </w:tc>
      </w:tr>
      <w:tr w:rsidR="00092A2B" w:rsidRPr="00092A2B" w:rsidTr="00002CE9">
        <w:trPr>
          <w:trHeight w:val="99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2  18 05010 05 0000 150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092A2B" w:rsidRPr="00092A2B" w:rsidTr="00092A2B">
        <w:trPr>
          <w:trHeight w:val="8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2  18 60010 05 0000 150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092A2B" w:rsidRPr="00092A2B" w:rsidTr="00002CE9">
        <w:trPr>
          <w:trHeight w:val="5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2  18 05000 05 0000 150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</w:tr>
      <w:tr w:rsidR="00092A2B" w:rsidRPr="00092A2B" w:rsidTr="00002CE9">
        <w:trPr>
          <w:trHeight w:val="68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2  18 05020 05 0000 150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Доходы бюджетов муниципальных районов от возврата автономными учреждениями  остатков субсидий прошлых лет</w:t>
            </w:r>
          </w:p>
        </w:tc>
      </w:tr>
      <w:tr w:rsidR="00092A2B" w:rsidRPr="00092A2B" w:rsidTr="00092A2B">
        <w:trPr>
          <w:trHeight w:val="75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2  18 05030 05 0000 150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092A2B" w:rsidRPr="00092A2B" w:rsidTr="00092A2B">
        <w:trPr>
          <w:trHeight w:val="93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2  19 60010 05 0000 150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92A2B" w:rsidRPr="00092A2B" w:rsidTr="00002CE9">
        <w:trPr>
          <w:trHeight w:val="71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2  19 25567 05 0000 150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Возврат остатков субсидий на реализацию мероприятий по устойчивому развитию сельских территорий из бюджетов муниципальных районов</w:t>
            </w:r>
          </w:p>
        </w:tc>
      </w:tr>
      <w:tr w:rsidR="00092A2B" w:rsidRPr="00092A2B" w:rsidTr="00092A2B">
        <w:trPr>
          <w:trHeight w:val="12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2  19 45160 05 0000 150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 из бюджетов муниципальных районов</w:t>
            </w:r>
          </w:p>
        </w:tc>
      </w:tr>
      <w:tr w:rsidR="00092A2B" w:rsidRPr="00092A2B" w:rsidTr="00092A2B">
        <w:trPr>
          <w:trHeight w:val="6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905</w:t>
            </w:r>
          </w:p>
        </w:tc>
        <w:tc>
          <w:tcPr>
            <w:tcW w:w="9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Палата  имущественных и земельных отношений Высокогорского муниципального района</w:t>
            </w:r>
          </w:p>
        </w:tc>
      </w:tr>
      <w:tr w:rsidR="00092A2B" w:rsidRPr="00092A2B" w:rsidTr="00092A2B">
        <w:trPr>
          <w:trHeight w:val="20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1  11  05013  05  0000  120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092A2B" w:rsidRPr="00092A2B" w:rsidTr="00002CE9">
        <w:trPr>
          <w:trHeight w:val="164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1  11  05025  05 0000 120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 бюджетных и автономных учреждений)</w:t>
            </w:r>
          </w:p>
        </w:tc>
      </w:tr>
      <w:tr w:rsidR="00092A2B" w:rsidRPr="00092A2B" w:rsidTr="00092A2B">
        <w:trPr>
          <w:trHeight w:val="238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1 11 05313 05 0000 120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межселенных территорий муниципальных районов</w:t>
            </w:r>
          </w:p>
        </w:tc>
      </w:tr>
      <w:tr w:rsidR="00092A2B" w:rsidRPr="00092A2B" w:rsidTr="00D151BE">
        <w:trPr>
          <w:trHeight w:val="132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1  11  05035  10  0000  120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92A2B" w:rsidRPr="00092A2B" w:rsidTr="00002CE9">
        <w:trPr>
          <w:trHeight w:val="117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1  11  05035  05 0000 120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Доходы от сдачи в аренду имущества, находящегося в оперативном  управлении  органов управления муниципальных районов и созданных ими учреждений (за исключением имущества  муниципальных автономных учреждений)</w:t>
            </w:r>
          </w:p>
        </w:tc>
      </w:tr>
      <w:tr w:rsidR="00092A2B" w:rsidRPr="00092A2B" w:rsidTr="00002CE9">
        <w:trPr>
          <w:trHeight w:val="27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1 14  02052 05 0000 410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автономных учреждений), в части реализации основных средств по </w:t>
            </w: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указанному имуществу</w:t>
            </w:r>
          </w:p>
        </w:tc>
      </w:tr>
      <w:tr w:rsidR="00092A2B" w:rsidRPr="00092A2B" w:rsidTr="00002CE9">
        <w:trPr>
          <w:trHeight w:val="169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905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1 14  02053 05 0000 410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92A2B" w:rsidRPr="00092A2B" w:rsidTr="00002CE9">
        <w:trPr>
          <w:trHeight w:val="12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1  14  06013  05  0000 430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092A2B" w:rsidRPr="00092A2B" w:rsidTr="00002CE9">
        <w:trPr>
          <w:trHeight w:val="85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1  14  06025  10  0000  430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92A2B" w:rsidRPr="00092A2B" w:rsidTr="00002CE9">
        <w:trPr>
          <w:trHeight w:val="10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1  14  06025  10  0000  430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92A2B" w:rsidRPr="00092A2B" w:rsidTr="00002CE9">
        <w:trPr>
          <w:trHeight w:val="118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1  16  07090  05  0000  140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</w:tbl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9620" w:type="dxa"/>
        <w:tblInd w:w="-13" w:type="dxa"/>
        <w:tblLook w:val="00A0" w:firstRow="1" w:lastRow="0" w:firstColumn="1" w:lastColumn="0" w:noHBand="0" w:noVBand="0"/>
      </w:tblPr>
      <w:tblGrid>
        <w:gridCol w:w="820"/>
        <w:gridCol w:w="3160"/>
        <w:gridCol w:w="5640"/>
      </w:tblGrid>
      <w:tr w:rsidR="00092A2B" w:rsidRPr="00092A2B" w:rsidTr="00092A2B">
        <w:trPr>
          <w:trHeight w:val="168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92A2B" w:rsidRDefault="00092A2B" w:rsidP="00092A2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02CE9" w:rsidRDefault="00002CE9" w:rsidP="00092A2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02CE9" w:rsidRDefault="00002CE9" w:rsidP="00092A2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02CE9" w:rsidRDefault="00002CE9" w:rsidP="00092A2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02CE9" w:rsidRDefault="00002CE9" w:rsidP="00092A2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02CE9" w:rsidRPr="00092A2B" w:rsidRDefault="00002CE9" w:rsidP="00092A2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Приложение №  4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№___ от ______________</w:t>
            </w:r>
          </w:p>
        </w:tc>
      </w:tr>
      <w:tr w:rsidR="00092A2B" w:rsidRPr="00092A2B" w:rsidTr="00092A2B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12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Администраторы 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источников финансирования дефицита бюджета 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 Высокогорского муниципального района 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на 2020 год и плановый период 2021 и 2022 годов</w:t>
            </w:r>
          </w:p>
        </w:tc>
      </w:tr>
      <w:tr w:rsidR="00092A2B" w:rsidRPr="00092A2B" w:rsidTr="00092A2B">
        <w:trPr>
          <w:trHeight w:val="52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6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Код главы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Код бюджетной классификации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Наименование групп, подгрупп, статей 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и подстатей доходов</w:t>
            </w:r>
          </w:p>
        </w:tc>
      </w:tr>
      <w:tr w:rsidR="00092A2B" w:rsidRPr="00092A2B" w:rsidTr="00092A2B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904</w:t>
            </w:r>
          </w:p>
        </w:tc>
        <w:tc>
          <w:tcPr>
            <w:tcW w:w="8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Финансово - бюджетная  палата  Высокогорского муниципального района</w:t>
            </w:r>
          </w:p>
        </w:tc>
      </w:tr>
      <w:tr w:rsidR="00092A2B" w:rsidRPr="00092A2B" w:rsidTr="00092A2B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01  05  02 01  05  0000  510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092A2B" w:rsidRPr="00092A2B" w:rsidTr="00092A2B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01  05  02 01  05  0000  610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274" w:type="dxa"/>
        <w:tblInd w:w="-13" w:type="dxa"/>
        <w:tblLayout w:type="fixed"/>
        <w:tblLook w:val="00A0" w:firstRow="1" w:lastRow="0" w:firstColumn="1" w:lastColumn="0" w:noHBand="0" w:noVBand="0"/>
      </w:tblPr>
      <w:tblGrid>
        <w:gridCol w:w="3984"/>
        <w:gridCol w:w="898"/>
        <w:gridCol w:w="803"/>
        <w:gridCol w:w="709"/>
        <w:gridCol w:w="1559"/>
        <w:gridCol w:w="709"/>
        <w:gridCol w:w="1612"/>
      </w:tblGrid>
      <w:tr w:rsidR="00092A2B" w:rsidRPr="00092A2B" w:rsidTr="00092A2B">
        <w:trPr>
          <w:trHeight w:val="196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Приложение №  5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Таблица 1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к Решению Совета Высокогорского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№___ от ______________</w:t>
            </w:r>
          </w:p>
        </w:tc>
      </w:tr>
      <w:tr w:rsidR="00092A2B" w:rsidRPr="00092A2B" w:rsidTr="00092A2B">
        <w:trPr>
          <w:trHeight w:val="43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</w:tr>
      <w:tr w:rsidR="00092A2B" w:rsidRPr="00092A2B" w:rsidTr="00092A2B">
        <w:trPr>
          <w:trHeight w:val="720"/>
        </w:trPr>
        <w:tc>
          <w:tcPr>
            <w:tcW w:w="102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Ведомственная структура расходов бюджета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Высокогорского муниципального района на 2021 год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(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тыс.руб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.)</w:t>
            </w:r>
          </w:p>
        </w:tc>
      </w:tr>
      <w:tr w:rsidR="00092A2B" w:rsidRPr="00092A2B" w:rsidTr="00092A2B">
        <w:trPr>
          <w:trHeight w:val="12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           НАИМЕНОВАНИЕ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Вед-во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Под 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ВР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Сумма на 2021 год </w:t>
            </w:r>
          </w:p>
        </w:tc>
      </w:tr>
      <w:tr w:rsidR="00092A2B" w:rsidRPr="00092A2B" w:rsidTr="00092A2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Совет Высокогорского  муниципального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10 672,30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10 672,30</w:t>
            </w:r>
          </w:p>
        </w:tc>
      </w:tr>
      <w:tr w:rsidR="00092A2B" w:rsidRPr="00092A2B" w:rsidTr="00092A2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</w:tr>
      <w:tr w:rsidR="00092A2B" w:rsidRPr="00092A2B" w:rsidTr="00092A2B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Глава муниципального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</w:tr>
      <w:tr w:rsidR="00092A2B" w:rsidRPr="00092A2B" w:rsidTr="00092A2B">
        <w:trPr>
          <w:trHeight w:val="13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</w:tr>
      <w:tr w:rsidR="00092A2B" w:rsidRPr="00092A2B" w:rsidTr="00092A2B">
        <w:trPr>
          <w:trHeight w:val="13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7 883,50</w:t>
            </w:r>
          </w:p>
        </w:tc>
      </w:tr>
      <w:tr w:rsidR="00092A2B" w:rsidRPr="00092A2B" w:rsidTr="00092A2B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7 879,90</w:t>
            </w:r>
          </w:p>
        </w:tc>
      </w:tr>
      <w:tr w:rsidR="00092A2B" w:rsidRPr="00092A2B" w:rsidTr="00092A2B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7 879,90</w:t>
            </w:r>
          </w:p>
        </w:tc>
      </w:tr>
      <w:tr w:rsidR="00092A2B" w:rsidRPr="00092A2B" w:rsidTr="00092A2B">
        <w:trPr>
          <w:trHeight w:val="12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5 870,70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1 923,20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86,00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«Реализация государственной политики в сфере юстиции в пределах полномочий Республики Татарстан»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92A2B" w:rsidRPr="00092A2B" w:rsidTr="00092A2B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92A2B" w:rsidRPr="00092A2B" w:rsidTr="00092A2B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1 021,70</w:t>
            </w:r>
          </w:p>
        </w:tc>
      </w:tr>
      <w:tr w:rsidR="00092A2B" w:rsidRPr="00092A2B" w:rsidTr="00092A2B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1 021,70</w:t>
            </w:r>
          </w:p>
        </w:tc>
      </w:tr>
      <w:tr w:rsidR="00092A2B" w:rsidRPr="00092A2B" w:rsidTr="00092A2B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1 021,70</w:t>
            </w:r>
          </w:p>
        </w:tc>
      </w:tr>
      <w:tr w:rsidR="00092A2B" w:rsidRPr="00092A2B" w:rsidTr="00092A2B">
        <w:trPr>
          <w:trHeight w:val="12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953,50</w:t>
            </w:r>
          </w:p>
        </w:tc>
      </w:tr>
      <w:tr w:rsidR="00092A2B" w:rsidRPr="00092A2B" w:rsidTr="00092A2B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63,00</w:t>
            </w:r>
          </w:p>
        </w:tc>
      </w:tr>
      <w:tr w:rsidR="00092A2B" w:rsidRPr="00092A2B" w:rsidTr="00092A2B">
        <w:trPr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5,20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Диспансеризация муниципальных служащих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58,80</w:t>
            </w:r>
          </w:p>
        </w:tc>
      </w:tr>
      <w:tr w:rsidR="00092A2B" w:rsidRPr="00092A2B" w:rsidTr="00092A2B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58,80</w:t>
            </w:r>
          </w:p>
        </w:tc>
      </w:tr>
      <w:tr w:rsidR="00092A2B" w:rsidRPr="00092A2B" w:rsidTr="00092A2B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89 796,01</w:t>
            </w:r>
          </w:p>
        </w:tc>
      </w:tr>
      <w:tr w:rsidR="00092A2B" w:rsidRPr="00092A2B" w:rsidTr="00092A2B">
        <w:trPr>
          <w:trHeight w:val="5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lastRenderedPageBreak/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25 649,81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13 199,70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13 199,70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13 199,70</w:t>
            </w:r>
          </w:p>
        </w:tc>
      </w:tr>
      <w:tr w:rsidR="00092A2B" w:rsidRPr="00092A2B" w:rsidTr="00092A2B">
        <w:trPr>
          <w:trHeight w:val="1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9 113,60</w:t>
            </w:r>
          </w:p>
        </w:tc>
      </w:tr>
      <w:tr w:rsidR="00092A2B" w:rsidRPr="00092A2B" w:rsidTr="00092A2B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3 985,80</w:t>
            </w:r>
          </w:p>
        </w:tc>
      </w:tr>
      <w:tr w:rsidR="00092A2B" w:rsidRPr="00092A2B" w:rsidTr="00092A2B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100,30</w:t>
            </w:r>
          </w:p>
        </w:tc>
      </w:tr>
      <w:tr w:rsidR="00092A2B" w:rsidRPr="00092A2B" w:rsidTr="00092A2B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25,30</w:t>
            </w:r>
          </w:p>
        </w:tc>
      </w:tr>
      <w:tr w:rsidR="00092A2B" w:rsidRPr="00092A2B" w:rsidTr="00092A2B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25,30</w:t>
            </w:r>
          </w:p>
        </w:tc>
      </w:tr>
      <w:tr w:rsidR="00092A2B" w:rsidRPr="00092A2B" w:rsidTr="00092A2B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Резервный фонд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92A2B" w:rsidRPr="00092A2B" w:rsidTr="00092A2B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7 802,41</w:t>
            </w:r>
          </w:p>
        </w:tc>
      </w:tr>
      <w:tr w:rsidR="00092A2B" w:rsidRPr="00092A2B" w:rsidTr="00092A2B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6 053,71</w:t>
            </w:r>
          </w:p>
        </w:tc>
      </w:tr>
      <w:tr w:rsidR="00092A2B" w:rsidRPr="00092A2B" w:rsidTr="00092A2B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Государственная регистрация актов гражданского состояния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1 223,30</w:t>
            </w:r>
          </w:p>
        </w:tc>
      </w:tr>
      <w:tr w:rsidR="00092A2B" w:rsidRPr="00092A2B" w:rsidTr="00092A2B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788,70</w:t>
            </w:r>
          </w:p>
        </w:tc>
      </w:tr>
      <w:tr w:rsidR="00092A2B" w:rsidRPr="00092A2B" w:rsidTr="00092A2B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434,60</w:t>
            </w:r>
          </w:p>
        </w:tc>
      </w:tr>
      <w:tr w:rsidR="00092A2B" w:rsidRPr="00092A2B" w:rsidTr="00092A2B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Уплата налога на имущество организаций и земельного налога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1 167,30</w:t>
            </w:r>
          </w:p>
        </w:tc>
      </w:tr>
      <w:tr w:rsidR="00092A2B" w:rsidRPr="00092A2B" w:rsidTr="00092A2B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1 167,30</w:t>
            </w:r>
          </w:p>
        </w:tc>
      </w:tr>
      <w:tr w:rsidR="00092A2B" w:rsidRPr="00092A2B" w:rsidTr="00092A2B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2 035,70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2 035,70</w:t>
            </w:r>
          </w:p>
        </w:tc>
      </w:tr>
      <w:tr w:rsidR="00092A2B" w:rsidRPr="00092A2B" w:rsidTr="00092A2B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723,00</w:t>
            </w:r>
          </w:p>
        </w:tc>
      </w:tr>
      <w:tr w:rsidR="00092A2B" w:rsidRPr="00092A2B" w:rsidTr="00092A2B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564,30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158,70</w:t>
            </w:r>
          </w:p>
        </w:tc>
      </w:tr>
      <w:tr w:rsidR="00092A2B" w:rsidRPr="00092A2B" w:rsidTr="00092A2B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366,60</w:t>
            </w:r>
          </w:p>
        </w:tc>
      </w:tr>
      <w:tr w:rsidR="00092A2B" w:rsidRPr="00092A2B" w:rsidTr="00092A2B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307,20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59,40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муниципальным районам на реализацию полномочий в области архивного дела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63,80</w:t>
            </w:r>
          </w:p>
        </w:tc>
      </w:tr>
      <w:tr w:rsidR="00092A2B" w:rsidRPr="00092A2B" w:rsidTr="00092A2B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92A2B" w:rsidRPr="00092A2B" w:rsidTr="00002CE9">
        <w:trPr>
          <w:trHeight w:val="2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Диспансеризация муниципальных служащих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88,10</w:t>
            </w:r>
          </w:p>
        </w:tc>
      </w:tr>
      <w:tr w:rsidR="00092A2B" w:rsidRPr="00092A2B" w:rsidTr="00092A2B">
        <w:trPr>
          <w:trHeight w:val="4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88,10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реализацию полномочий  по гос. контролю в области долевого строительства многоквартирных домов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230,90</w:t>
            </w:r>
          </w:p>
        </w:tc>
      </w:tr>
      <w:tr w:rsidR="00092A2B" w:rsidRPr="00092A2B" w:rsidTr="00092A2B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115,00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115,90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Страхование муниципальных служащих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154,50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154,50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842,20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архивного дела"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08Е0000000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842,20</w:t>
            </w:r>
          </w:p>
        </w:tc>
      </w:tr>
      <w:tr w:rsidR="00092A2B" w:rsidRPr="00092A2B" w:rsidTr="00092A2B">
        <w:trPr>
          <w:trHeight w:val="13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801,10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41,10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Государственная программа "Социальная поддержка граждан РТ " (опека и попечительство)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</w:tr>
      <w:tr w:rsidR="00092A2B" w:rsidRPr="00092A2B" w:rsidTr="00092A2B">
        <w:trPr>
          <w:trHeight w:val="16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841,90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64,60</w:t>
            </w:r>
          </w:p>
        </w:tc>
      </w:tr>
      <w:tr w:rsidR="00092A2B" w:rsidRPr="00092A2B" w:rsidTr="00092A2B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2 495,00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1 565,50</w:t>
            </w:r>
          </w:p>
        </w:tc>
      </w:tr>
      <w:tr w:rsidR="00092A2B" w:rsidRPr="00092A2B" w:rsidTr="00092A2B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целевая программа "Пожарная безопасность Высокогорского муниципального района 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1 565,50</w:t>
            </w:r>
          </w:p>
        </w:tc>
      </w:tr>
      <w:tr w:rsidR="00092A2B" w:rsidRPr="00092A2B" w:rsidTr="00092A2B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1 553,50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12,00</w:t>
            </w:r>
          </w:p>
        </w:tc>
      </w:tr>
      <w:tr w:rsidR="00092A2B" w:rsidRPr="00092A2B" w:rsidTr="00092A2B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0,00</w:t>
            </w:r>
          </w:p>
        </w:tc>
      </w:tr>
      <w:tr w:rsidR="00092A2B" w:rsidRPr="00092A2B" w:rsidTr="00092A2B">
        <w:trPr>
          <w:trHeight w:val="10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92A2B" w:rsidRPr="00092A2B" w:rsidTr="00092A2B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92A2B" w:rsidRPr="00092A2B" w:rsidTr="00092A2B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0600100990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92A2B" w:rsidRPr="00092A2B" w:rsidTr="00092A2B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0600100990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НАЦИОНАЛЬНАЯ ЭКОНОМИКА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43 830,90</w:t>
            </w:r>
          </w:p>
        </w:tc>
      </w:tr>
      <w:tr w:rsidR="00092A2B" w:rsidRPr="00092A2B" w:rsidTr="00092A2B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Сельское хозяйство и рыболовство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92A2B" w:rsidRPr="00092A2B" w:rsidTr="00092A2B">
        <w:trPr>
          <w:trHeight w:val="16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92A2B" w:rsidRPr="00092A2B" w:rsidTr="00092A2B">
        <w:trPr>
          <w:trHeight w:val="9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1420900000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92A2B" w:rsidRPr="00092A2B" w:rsidTr="00092A2B">
        <w:trPr>
          <w:trHeight w:val="9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Реализация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92A2B" w:rsidRPr="00092A2B" w:rsidTr="00092A2B">
        <w:trPr>
          <w:trHeight w:val="9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Водное 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содержание и ремонт гидротехнических сооружений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Транспорт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92A2B" w:rsidRPr="00092A2B" w:rsidTr="00092A2B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в части осуществления  программы "Развитие транспортной системы"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92A2B" w:rsidRPr="00092A2B" w:rsidTr="00092A2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Отдельные мероприятия в области других видов транспорта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92A2B" w:rsidRPr="00092A2B" w:rsidTr="00092A2B">
        <w:trPr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Дорожный фонд (дорожное хозяйство)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33 500,00</w:t>
            </w:r>
          </w:p>
        </w:tc>
      </w:tr>
      <w:tr w:rsidR="00092A2B" w:rsidRPr="00092A2B" w:rsidTr="00092A2B">
        <w:trPr>
          <w:trHeight w:val="8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33 500,00</w:t>
            </w:r>
          </w:p>
        </w:tc>
      </w:tr>
      <w:tr w:rsidR="00092A2B" w:rsidRPr="00092A2B" w:rsidTr="00002CE9">
        <w:trPr>
          <w:trHeight w:val="1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Дорожное 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33 500,00</w:t>
            </w:r>
          </w:p>
        </w:tc>
      </w:tr>
      <w:tr w:rsidR="00092A2B" w:rsidRPr="00092A2B" w:rsidTr="00002CE9">
        <w:trPr>
          <w:trHeight w:val="7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33 500,00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ЖИЛИЩНО-КОММУНАЛЬНОЕ 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13 971,10</w:t>
            </w:r>
          </w:p>
        </w:tc>
      </w:tr>
      <w:tr w:rsidR="00092A2B" w:rsidRPr="00092A2B" w:rsidTr="00092A2B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Жилищное 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92A2B" w:rsidRPr="00092A2B" w:rsidTr="00092A2B">
        <w:trPr>
          <w:trHeight w:val="13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92A2B" w:rsidRPr="00092A2B" w:rsidTr="00092A2B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92A2B" w:rsidRPr="00092A2B" w:rsidTr="00092A2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92A2B" w:rsidRPr="00092A2B" w:rsidTr="00002CE9">
        <w:trPr>
          <w:trHeight w:val="19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Коммунальное 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500,00</w:t>
            </w:r>
          </w:p>
        </w:tc>
      </w:tr>
      <w:tr w:rsidR="00092A2B" w:rsidRPr="00092A2B" w:rsidTr="00092A2B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в области коммунального хозяйства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500,00</w:t>
            </w:r>
          </w:p>
        </w:tc>
      </w:tr>
      <w:tr w:rsidR="00092A2B" w:rsidRPr="00092A2B" w:rsidTr="00002CE9">
        <w:trPr>
          <w:trHeight w:val="28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500,00</w:t>
            </w:r>
          </w:p>
        </w:tc>
      </w:tr>
      <w:tr w:rsidR="00092A2B" w:rsidRPr="00092A2B" w:rsidTr="00002CE9">
        <w:trPr>
          <w:trHeight w:val="14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Благоустройство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5 548,10</w:t>
            </w:r>
          </w:p>
        </w:tc>
      </w:tr>
      <w:tr w:rsidR="00092A2B" w:rsidRPr="00092A2B" w:rsidTr="00092A2B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5 548,10</w:t>
            </w:r>
          </w:p>
        </w:tc>
      </w:tr>
      <w:tr w:rsidR="00092A2B" w:rsidRPr="00092A2B" w:rsidTr="00002CE9">
        <w:trPr>
          <w:trHeight w:val="49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«Устойчивое развитие сельских территорий»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5 548,10</w:t>
            </w:r>
          </w:p>
        </w:tc>
      </w:tr>
      <w:tr w:rsidR="00092A2B" w:rsidRPr="00092A2B" w:rsidTr="00002CE9">
        <w:trPr>
          <w:trHeight w:val="70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«Реализация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мероприятий по благоустройству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сельских территорий»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1470400000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5 548,10</w:t>
            </w:r>
          </w:p>
        </w:tc>
      </w:tr>
      <w:tr w:rsidR="00092A2B" w:rsidRPr="00092A2B" w:rsidTr="00092A2B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14704L5760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5 548,10</w:t>
            </w:r>
          </w:p>
        </w:tc>
      </w:tr>
      <w:tr w:rsidR="00092A2B" w:rsidRPr="00092A2B" w:rsidTr="00092A2B">
        <w:trPr>
          <w:trHeight w:val="9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14704L5760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5 548,10</w:t>
            </w:r>
          </w:p>
        </w:tc>
      </w:tr>
      <w:tr w:rsidR="00092A2B" w:rsidRPr="00092A2B" w:rsidTr="00092A2B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ОХРАНА ОКРУЖАЮЩЕЙ СРЕДЫ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92A2B" w:rsidRPr="00092A2B" w:rsidTr="00092A2B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92A2B" w:rsidRPr="00092A2B" w:rsidTr="00092A2B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"Охрана окружающей среды Высокогорского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92A2B" w:rsidRPr="00092A2B" w:rsidTr="00092A2B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Основное мероприятие "Обеспечение охраны окружающей среды"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92A2B" w:rsidRPr="00092A2B" w:rsidTr="00092A2B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регулированию качества окружающей среды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92A2B" w:rsidRPr="00092A2B" w:rsidTr="00092A2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ЗДРАВООХРАНЕНИЕ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92A2B" w:rsidRPr="00092A2B" w:rsidTr="00092A2B">
        <w:trPr>
          <w:trHeight w:val="9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Мероприятии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92A2B" w:rsidRPr="00092A2B" w:rsidTr="00092A2B">
        <w:trPr>
          <w:trHeight w:val="13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92A2B" w:rsidRPr="00092A2B" w:rsidTr="00092A2B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92A2B" w:rsidRPr="00092A2B" w:rsidTr="00092A2B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0110202110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42 787,9</w:t>
            </w:r>
          </w:p>
        </w:tc>
      </w:tr>
      <w:tr w:rsidR="00092A2B" w:rsidRPr="00092A2B" w:rsidTr="00092A2B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7 400,3</w:t>
            </w:r>
          </w:p>
        </w:tc>
      </w:tr>
      <w:tr w:rsidR="00092A2B" w:rsidRPr="00092A2B" w:rsidTr="00092A2B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6 259,6</w:t>
            </w:r>
          </w:p>
        </w:tc>
      </w:tr>
      <w:tr w:rsidR="00092A2B" w:rsidRPr="00092A2B" w:rsidTr="00092A2B">
        <w:trPr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6 259,6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6 259,6</w:t>
            </w:r>
          </w:p>
        </w:tc>
      </w:tr>
      <w:tr w:rsidR="00092A2B" w:rsidRPr="00092A2B" w:rsidTr="00002CE9">
        <w:trPr>
          <w:trHeight w:val="115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4 634,4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1 620,1</w:t>
            </w:r>
          </w:p>
        </w:tc>
      </w:tr>
      <w:tr w:rsidR="00092A2B" w:rsidRPr="00092A2B" w:rsidTr="00092A2B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5,1</w:t>
            </w:r>
          </w:p>
        </w:tc>
      </w:tr>
      <w:tr w:rsidR="00092A2B" w:rsidRPr="00092A2B" w:rsidTr="00092A2B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1 140,7</w:t>
            </w:r>
          </w:p>
        </w:tc>
      </w:tr>
      <w:tr w:rsidR="00092A2B" w:rsidRPr="00092A2B" w:rsidTr="00092A2B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917,1</w:t>
            </w:r>
          </w:p>
        </w:tc>
      </w:tr>
      <w:tr w:rsidR="00092A2B" w:rsidRPr="00092A2B" w:rsidTr="00092A2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917,1</w:t>
            </w:r>
          </w:p>
        </w:tc>
      </w:tr>
      <w:tr w:rsidR="00092A2B" w:rsidRPr="00092A2B" w:rsidTr="00092A2B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Уплата налога на имущество организаций и земельного налога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181,6</w:t>
            </w:r>
          </w:p>
        </w:tc>
      </w:tr>
      <w:tr w:rsidR="00092A2B" w:rsidRPr="00092A2B" w:rsidTr="00092A2B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181,6</w:t>
            </w:r>
          </w:p>
        </w:tc>
      </w:tr>
      <w:tr w:rsidR="00092A2B" w:rsidRPr="00092A2B" w:rsidTr="00092A2B">
        <w:trPr>
          <w:trHeight w:val="5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Диспансеризация муниципальных служащих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42,0</w:t>
            </w:r>
          </w:p>
        </w:tc>
      </w:tr>
      <w:tr w:rsidR="00092A2B" w:rsidRPr="00092A2B" w:rsidTr="00092A2B">
        <w:trPr>
          <w:trHeight w:val="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42,0</w:t>
            </w:r>
          </w:p>
        </w:tc>
      </w:tr>
      <w:tr w:rsidR="00092A2B" w:rsidRPr="00092A2B" w:rsidTr="00092A2B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92A2B" w:rsidRPr="00092A2B" w:rsidTr="00092A2B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Пенсионное обеспечение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92A2B" w:rsidRPr="00092A2B" w:rsidTr="00002CE9">
        <w:trPr>
          <w:trHeight w:val="48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Доплаты к пенсиям, дополнительное пенсионное обеспечение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92A2B" w:rsidRPr="00092A2B" w:rsidTr="00092A2B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92A2B" w:rsidRPr="00092A2B" w:rsidTr="00092A2B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Мобилизационная и вневойсковая подготовка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3 498,4</w:t>
            </w:r>
          </w:p>
        </w:tc>
      </w:tr>
      <w:tr w:rsidR="00092A2B" w:rsidRPr="00092A2B" w:rsidTr="00092A2B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3 498,4</w:t>
            </w:r>
          </w:p>
        </w:tc>
      </w:tr>
      <w:tr w:rsidR="00092A2B" w:rsidRPr="00092A2B" w:rsidTr="00092A2B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Перечисления другим бюджетам бюджетной системы РФ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3 498,4</w:t>
            </w:r>
          </w:p>
        </w:tc>
      </w:tr>
      <w:tr w:rsidR="00092A2B" w:rsidRPr="00092A2B" w:rsidTr="00092A2B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ЖИЛИЩНО-КОММУНАЛЬНОЕ 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9 823,5</w:t>
            </w:r>
          </w:p>
        </w:tc>
      </w:tr>
      <w:tr w:rsidR="00092A2B" w:rsidRPr="00092A2B" w:rsidTr="00092A2B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Благоустройство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9 823,5</w:t>
            </w:r>
          </w:p>
        </w:tc>
      </w:tr>
      <w:tr w:rsidR="00092A2B" w:rsidRPr="00092A2B" w:rsidTr="00092A2B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Прочие мероприятия по благоустройству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9 823,5</w:t>
            </w:r>
          </w:p>
        </w:tc>
      </w:tr>
      <w:tr w:rsidR="00092A2B" w:rsidRPr="00092A2B" w:rsidTr="00092A2B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8 500,5</w:t>
            </w:r>
          </w:p>
        </w:tc>
      </w:tr>
      <w:tr w:rsidR="00092A2B" w:rsidRPr="00092A2B" w:rsidTr="00092A2B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1 323,0</w:t>
            </w:r>
          </w:p>
        </w:tc>
      </w:tr>
      <w:tr w:rsidR="00092A2B" w:rsidRPr="00092A2B" w:rsidTr="00092A2B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21 630,0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Дотации бюджетам субъектов РФ, муниципальных образований и поселений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21 630,0</w:t>
            </w:r>
          </w:p>
        </w:tc>
      </w:tr>
      <w:tr w:rsidR="00092A2B" w:rsidRPr="00092A2B" w:rsidTr="00092A2B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19 550,9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Дотации на выравнивание бюджетной обеспеченности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19 550,9</w:t>
            </w:r>
          </w:p>
        </w:tc>
      </w:tr>
      <w:tr w:rsidR="00092A2B" w:rsidRPr="00092A2B" w:rsidTr="00002CE9">
        <w:trPr>
          <w:trHeight w:val="1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</w:t>
            </w: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передаваемые из бюджета РТ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19 550,9</w:t>
            </w:r>
          </w:p>
        </w:tc>
      </w:tr>
      <w:tr w:rsidR="00092A2B" w:rsidRPr="00092A2B" w:rsidTr="00092A2B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19 550,9</w:t>
            </w:r>
          </w:p>
        </w:tc>
      </w:tr>
      <w:tr w:rsidR="00092A2B" w:rsidRPr="00092A2B" w:rsidTr="00092A2B">
        <w:trPr>
          <w:trHeight w:val="183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осуществление государственных полномочий по расчету и предоставлению дотаций бюджетам сельских поселений за счет средств бюджета Республики Татарстан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2 079,1</w:t>
            </w:r>
          </w:p>
        </w:tc>
      </w:tr>
      <w:tr w:rsidR="00092A2B" w:rsidRPr="00092A2B" w:rsidTr="00092A2B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2 079,1</w:t>
            </w:r>
          </w:p>
        </w:tc>
      </w:tr>
      <w:tr w:rsidR="00092A2B" w:rsidRPr="00092A2B" w:rsidTr="00092A2B">
        <w:trPr>
          <w:trHeight w:val="4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3 113,5</w:t>
            </w:r>
          </w:p>
        </w:tc>
      </w:tr>
      <w:tr w:rsidR="00092A2B" w:rsidRPr="00092A2B" w:rsidTr="00092A2B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2 471,5</w:t>
            </w:r>
          </w:p>
        </w:tc>
      </w:tr>
      <w:tr w:rsidR="00092A2B" w:rsidRPr="00092A2B" w:rsidTr="00092A2B">
        <w:trPr>
          <w:trHeight w:val="1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2 015,1</w:t>
            </w:r>
          </w:p>
        </w:tc>
      </w:tr>
      <w:tr w:rsidR="00092A2B" w:rsidRPr="00092A2B" w:rsidTr="00092A2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454,4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2,0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Уплата налога на имущество организаций и земельного налога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621,0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621,0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Диспансеризация муниципальных служащих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21,0</w:t>
            </w:r>
          </w:p>
        </w:tc>
      </w:tr>
      <w:tr w:rsidR="00092A2B" w:rsidRPr="00092A2B" w:rsidTr="00092A2B">
        <w:trPr>
          <w:trHeight w:val="9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21,0</w:t>
            </w:r>
          </w:p>
        </w:tc>
      </w:tr>
      <w:tr w:rsidR="00092A2B" w:rsidRPr="00092A2B" w:rsidTr="00002CE9">
        <w:trPr>
          <w:trHeight w:val="100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МКУ "Отдел образования исполнительного комитета Высокогорского муниципального района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875 608,40</w:t>
            </w:r>
          </w:p>
        </w:tc>
      </w:tr>
      <w:tr w:rsidR="00092A2B" w:rsidRPr="00092A2B" w:rsidTr="00092A2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1 422,10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1 422,10</w:t>
            </w:r>
          </w:p>
        </w:tc>
      </w:tr>
      <w:tr w:rsidR="00092A2B" w:rsidRPr="00092A2B" w:rsidTr="00092A2B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1 070,90</w:t>
            </w:r>
          </w:p>
        </w:tc>
      </w:tr>
      <w:tr w:rsidR="00092A2B" w:rsidRPr="00092A2B" w:rsidTr="00092A2B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1 070,90</w:t>
            </w:r>
          </w:p>
        </w:tc>
      </w:tr>
      <w:tr w:rsidR="00092A2B" w:rsidRPr="00092A2B" w:rsidTr="00092A2B">
        <w:trPr>
          <w:trHeight w:val="14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710,40</w:t>
            </w:r>
          </w:p>
        </w:tc>
      </w:tr>
      <w:tr w:rsidR="00092A2B" w:rsidRPr="00092A2B" w:rsidTr="00092A2B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360,50</w:t>
            </w:r>
          </w:p>
        </w:tc>
      </w:tr>
      <w:tr w:rsidR="00092A2B" w:rsidRPr="00092A2B" w:rsidTr="00092A2B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в области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</w:tr>
      <w:tr w:rsidR="00092A2B" w:rsidRPr="00092A2B" w:rsidTr="00092A2B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846 280,30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Дошкольное 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260 521,90</w:t>
            </w:r>
          </w:p>
        </w:tc>
      </w:tr>
      <w:tr w:rsidR="00092A2B" w:rsidRPr="00092A2B" w:rsidTr="00092A2B">
        <w:trPr>
          <w:trHeight w:val="42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260 521,90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«Развитие дошкольного образования"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260 521,90</w:t>
            </w:r>
          </w:p>
        </w:tc>
      </w:tr>
      <w:tr w:rsidR="00092A2B" w:rsidRPr="00092A2B" w:rsidTr="00092A2B">
        <w:trPr>
          <w:trHeight w:val="16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102 974,40</w:t>
            </w:r>
          </w:p>
        </w:tc>
      </w:tr>
      <w:tr w:rsidR="00092A2B" w:rsidRPr="00092A2B" w:rsidTr="00092A2B">
        <w:trPr>
          <w:trHeight w:val="16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102 974,40</w:t>
            </w:r>
          </w:p>
        </w:tc>
      </w:tr>
      <w:tr w:rsidR="00092A2B" w:rsidRPr="00092A2B" w:rsidTr="00092A2B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102 974,40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Реализация дошкольного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157 547,50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дошкольных 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99 584,30</w:t>
            </w:r>
          </w:p>
        </w:tc>
      </w:tr>
      <w:tr w:rsidR="00092A2B" w:rsidRPr="00092A2B" w:rsidTr="00092A2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99 584,30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57 963,20</w:t>
            </w:r>
          </w:p>
        </w:tc>
      </w:tr>
      <w:tr w:rsidR="00092A2B" w:rsidRPr="00092A2B" w:rsidTr="00092A2B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57 963,20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544 333,10</w:t>
            </w:r>
          </w:p>
        </w:tc>
      </w:tr>
      <w:tr w:rsidR="00092A2B" w:rsidRPr="00092A2B" w:rsidTr="00092A2B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«Развитие образования в Высокогорском районе»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544 333,10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«Развитие общего образования"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544 333,10</w:t>
            </w:r>
          </w:p>
        </w:tc>
      </w:tr>
      <w:tr w:rsidR="00092A2B" w:rsidRPr="00092A2B" w:rsidTr="00092A2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203 465,80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135 247,20</w:t>
            </w:r>
          </w:p>
        </w:tc>
      </w:tr>
      <w:tr w:rsidR="00092A2B" w:rsidRPr="00092A2B" w:rsidTr="00092A2B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135 247,20</w:t>
            </w:r>
          </w:p>
        </w:tc>
      </w:tr>
      <w:tr w:rsidR="00092A2B" w:rsidRPr="00092A2B" w:rsidTr="00092A2B">
        <w:trPr>
          <w:trHeight w:val="8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68 218,60</w:t>
            </w:r>
          </w:p>
        </w:tc>
      </w:tr>
      <w:tr w:rsidR="00092A2B" w:rsidRPr="00092A2B" w:rsidTr="00092A2B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68 218,60</w:t>
            </w:r>
          </w:p>
        </w:tc>
      </w:tr>
      <w:tr w:rsidR="00092A2B" w:rsidRPr="00092A2B" w:rsidTr="00092A2B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277 351,30</w:t>
            </w:r>
          </w:p>
        </w:tc>
      </w:tr>
      <w:tr w:rsidR="00092A2B" w:rsidRPr="00092A2B" w:rsidTr="00092A2B">
        <w:trPr>
          <w:trHeight w:val="25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277 351,30</w:t>
            </w:r>
          </w:p>
        </w:tc>
      </w:tr>
      <w:tr w:rsidR="00092A2B" w:rsidRPr="00092A2B" w:rsidTr="00092A2B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277 351,30</w:t>
            </w:r>
          </w:p>
        </w:tc>
      </w:tr>
      <w:tr w:rsidR="00092A2B" w:rsidRPr="00092A2B" w:rsidTr="00092A2B">
        <w:trPr>
          <w:trHeight w:val="12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Cубвенции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части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32 732,30</w:t>
            </w:r>
          </w:p>
        </w:tc>
      </w:tr>
      <w:tr w:rsidR="00092A2B" w:rsidRPr="00092A2B" w:rsidTr="00092A2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32 732,30</w:t>
            </w:r>
          </w:p>
        </w:tc>
      </w:tr>
      <w:tr w:rsidR="00092A2B" w:rsidRPr="00092A2B" w:rsidTr="00092A2B">
        <w:trPr>
          <w:trHeight w:val="20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Субсидии в целях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софинансирования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17 854,50</w:t>
            </w:r>
          </w:p>
        </w:tc>
      </w:tr>
      <w:tr w:rsidR="00092A2B" w:rsidRPr="00092A2B" w:rsidTr="00092A2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17 854,50</w:t>
            </w:r>
          </w:p>
        </w:tc>
      </w:tr>
      <w:tr w:rsidR="00092A2B" w:rsidRPr="00092A2B" w:rsidTr="00092A2B">
        <w:trPr>
          <w:trHeight w:val="1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Софинансирование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12 929,20</w:t>
            </w:r>
          </w:p>
        </w:tc>
      </w:tr>
      <w:tr w:rsidR="00092A2B" w:rsidRPr="00092A2B" w:rsidTr="00092A2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12 929,20</w:t>
            </w:r>
          </w:p>
        </w:tc>
      </w:tr>
      <w:tr w:rsidR="00092A2B" w:rsidRPr="00092A2B" w:rsidTr="00092A2B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Дополнительное 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21 771,00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21 631,00</w:t>
            </w:r>
          </w:p>
        </w:tc>
      </w:tr>
      <w:tr w:rsidR="00092A2B" w:rsidRPr="00092A2B" w:rsidTr="00092A2B">
        <w:trPr>
          <w:trHeight w:val="13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21 631,00</w:t>
            </w:r>
          </w:p>
        </w:tc>
      </w:tr>
      <w:tr w:rsidR="00092A2B" w:rsidRPr="00092A2B" w:rsidTr="00092A2B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21 631,00</w:t>
            </w:r>
          </w:p>
        </w:tc>
      </w:tr>
      <w:tr w:rsidR="00092A2B" w:rsidRPr="00092A2B" w:rsidTr="00092A2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21 631,00</w:t>
            </w:r>
          </w:p>
        </w:tc>
      </w:tr>
      <w:tr w:rsidR="00092A2B" w:rsidRPr="00092A2B" w:rsidTr="00092A2B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92A2B" w:rsidRPr="00092A2B" w:rsidTr="00092A2B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92A2B" w:rsidRPr="00092A2B" w:rsidTr="00092A2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6 834,50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23,00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23,00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Мероприятия по организации отдыха, оздоровления, занятости детей и молодежи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23,00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23,00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23,00</w:t>
            </w:r>
          </w:p>
        </w:tc>
      </w:tr>
      <w:tr w:rsidR="00092A2B" w:rsidRPr="00092A2B" w:rsidTr="00092A2B">
        <w:trPr>
          <w:trHeight w:val="1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250,00</w:t>
            </w:r>
          </w:p>
        </w:tc>
      </w:tr>
      <w:tr w:rsidR="00092A2B" w:rsidRPr="00092A2B" w:rsidTr="00092A2B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250,00</w:t>
            </w:r>
          </w:p>
        </w:tc>
      </w:tr>
      <w:tr w:rsidR="00092A2B" w:rsidRPr="00092A2B" w:rsidTr="00092A2B">
        <w:trPr>
          <w:trHeight w:val="10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250,00</w:t>
            </w:r>
          </w:p>
        </w:tc>
      </w:tr>
      <w:tr w:rsidR="00092A2B" w:rsidRPr="00092A2B" w:rsidTr="00092A2B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250,00</w:t>
            </w:r>
          </w:p>
        </w:tc>
      </w:tr>
      <w:tr w:rsidR="00092A2B" w:rsidRPr="00092A2B" w:rsidTr="00092A2B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250,00</w:t>
            </w:r>
          </w:p>
        </w:tc>
      </w:tr>
      <w:tr w:rsidR="00092A2B" w:rsidRPr="00092A2B" w:rsidTr="00092A2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6 561,50</w:t>
            </w:r>
          </w:p>
        </w:tc>
      </w:tr>
      <w:tr w:rsidR="00092A2B" w:rsidRPr="00092A2B" w:rsidTr="00092A2B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6 561,50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Мероприятия по организации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отдыха,оздоровления,занятости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детей и молодежи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38101S1320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6 561,50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38101S1320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6 561,50</w:t>
            </w:r>
          </w:p>
        </w:tc>
      </w:tr>
      <w:tr w:rsidR="00092A2B" w:rsidRPr="00092A2B" w:rsidTr="00092A2B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вопросы в области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12 819,80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системы оценки качества образования"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7 996,20</w:t>
            </w:r>
          </w:p>
        </w:tc>
      </w:tr>
      <w:tr w:rsidR="00092A2B" w:rsidRPr="00092A2B" w:rsidTr="00092A2B">
        <w:trPr>
          <w:trHeight w:val="16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7 233,50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762,70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4 823,60</w:t>
            </w:r>
          </w:p>
        </w:tc>
      </w:tr>
      <w:tr w:rsidR="00092A2B" w:rsidRPr="00092A2B" w:rsidTr="00092A2B">
        <w:trPr>
          <w:trHeight w:val="1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4 370,30</w:t>
            </w:r>
          </w:p>
        </w:tc>
      </w:tr>
      <w:tr w:rsidR="00092A2B" w:rsidRPr="00092A2B" w:rsidTr="00092A2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453,30</w:t>
            </w:r>
          </w:p>
        </w:tc>
      </w:tr>
      <w:tr w:rsidR="00092A2B" w:rsidRPr="00092A2B" w:rsidTr="00092A2B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27 906,00</w:t>
            </w:r>
          </w:p>
        </w:tc>
      </w:tr>
      <w:tr w:rsidR="00092A2B" w:rsidRPr="00092A2B" w:rsidTr="00092A2B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27 906,00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27 906,00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Подпрограмма «Социальные выплаты»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5 054,50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5 054,50</w:t>
            </w:r>
          </w:p>
        </w:tc>
      </w:tr>
      <w:tr w:rsidR="00092A2B" w:rsidRPr="00092A2B" w:rsidTr="00092A2B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5 054,50</w:t>
            </w:r>
          </w:p>
        </w:tc>
      </w:tr>
      <w:tr w:rsidR="00092A2B" w:rsidRPr="00092A2B" w:rsidTr="00092A2B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5 054,50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22 851,50</w:t>
            </w:r>
          </w:p>
        </w:tc>
      </w:tr>
      <w:tr w:rsidR="00092A2B" w:rsidRPr="00092A2B" w:rsidTr="00092A2B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7 378,60</w:t>
            </w:r>
          </w:p>
        </w:tc>
      </w:tr>
      <w:tr w:rsidR="00092A2B" w:rsidRPr="00092A2B" w:rsidTr="00092A2B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7 378,60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7 363,60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15,00</w:t>
            </w:r>
          </w:p>
        </w:tc>
      </w:tr>
      <w:tr w:rsidR="00092A2B" w:rsidRPr="00092A2B" w:rsidTr="00092A2B">
        <w:trPr>
          <w:trHeight w:val="16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9 815,20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9 815,20</w:t>
            </w:r>
          </w:p>
        </w:tc>
      </w:tr>
      <w:tr w:rsidR="00092A2B" w:rsidRPr="00092A2B" w:rsidTr="00092A2B">
        <w:trPr>
          <w:trHeight w:val="17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3 617,40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3 617,40</w:t>
            </w:r>
          </w:p>
        </w:tc>
      </w:tr>
      <w:tr w:rsidR="00092A2B" w:rsidRPr="00092A2B" w:rsidTr="00092A2B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возмездно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2 040,30</w:t>
            </w:r>
          </w:p>
        </w:tc>
      </w:tr>
      <w:tr w:rsidR="00092A2B" w:rsidRPr="00092A2B" w:rsidTr="00092A2B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2 040,30</w:t>
            </w:r>
          </w:p>
        </w:tc>
      </w:tr>
      <w:tr w:rsidR="00092A2B" w:rsidRPr="00092A2B" w:rsidTr="00092A2B">
        <w:trPr>
          <w:trHeight w:val="10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МУ "Отдел культуры Высокогорского муниципального района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148 831,20</w:t>
            </w:r>
          </w:p>
        </w:tc>
      </w:tr>
      <w:tr w:rsidR="00092A2B" w:rsidRPr="00092A2B" w:rsidTr="00092A2B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465,10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465,10</w:t>
            </w:r>
          </w:p>
        </w:tc>
      </w:tr>
      <w:tr w:rsidR="00092A2B" w:rsidRPr="00092A2B" w:rsidTr="00092A2B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465,10</w:t>
            </w:r>
          </w:p>
        </w:tc>
      </w:tr>
      <w:tr w:rsidR="00092A2B" w:rsidRPr="00092A2B" w:rsidTr="00092A2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465,10</w:t>
            </w:r>
          </w:p>
        </w:tc>
      </w:tr>
      <w:tr w:rsidR="00092A2B" w:rsidRPr="00092A2B" w:rsidTr="00092A2B">
        <w:trPr>
          <w:trHeight w:val="1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418,40</w:t>
            </w:r>
          </w:p>
        </w:tc>
      </w:tr>
      <w:tr w:rsidR="00092A2B" w:rsidRPr="00092A2B" w:rsidTr="00092A2B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46,70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30 728,10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Программа "Развитие культуры Высокогорского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30 728,10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дополнительного образования"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30 728,10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Основное мероприятие "Организация предоставления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доп.образования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детей"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30 728,10</w:t>
            </w:r>
          </w:p>
        </w:tc>
      </w:tr>
      <w:tr w:rsidR="00092A2B" w:rsidRPr="00092A2B" w:rsidTr="00092A2B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30 728,10</w:t>
            </w:r>
          </w:p>
        </w:tc>
      </w:tr>
      <w:tr w:rsidR="00092A2B" w:rsidRPr="00092A2B" w:rsidTr="00092A2B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30 728,10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КУЛЬТУРА,КИНЕМАТОГРАФИЯ И СРЕДСТВА МАССОВОЙ ИНФОРМАЦИИ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117 638,00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364,50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«Профилактика терроризма и экстремизма в Высокогорском муниципальном районе»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</w:tr>
      <w:tr w:rsidR="00092A2B" w:rsidRPr="00092A2B" w:rsidTr="00092A2B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</w:tr>
      <w:tr w:rsidR="00092A2B" w:rsidRPr="00092A2B" w:rsidTr="00092A2B">
        <w:trPr>
          <w:trHeight w:val="9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</w:tr>
      <w:tr w:rsidR="00092A2B" w:rsidRPr="00092A2B" w:rsidTr="00092A2B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</w:tr>
      <w:tr w:rsidR="00092A2B" w:rsidRPr="00092A2B" w:rsidTr="00092A2B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115 623,10</w:t>
            </w:r>
          </w:p>
        </w:tc>
      </w:tr>
      <w:tr w:rsidR="00092A2B" w:rsidRPr="00092A2B" w:rsidTr="00092A2B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музейного дела"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3 195,90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мероприятий "Развитие музейного дела"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3 195,90</w:t>
            </w:r>
          </w:p>
        </w:tc>
      </w:tr>
      <w:tr w:rsidR="00092A2B" w:rsidRPr="00092A2B" w:rsidTr="00092A2B">
        <w:trPr>
          <w:trHeight w:val="3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музеев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3 195,90</w:t>
            </w:r>
          </w:p>
        </w:tc>
      </w:tr>
      <w:tr w:rsidR="00092A2B" w:rsidRPr="00092A2B" w:rsidTr="00092A2B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3 195,90</w:t>
            </w:r>
          </w:p>
        </w:tc>
      </w:tr>
      <w:tr w:rsidR="00092A2B" w:rsidRPr="00092A2B" w:rsidTr="00092A2B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 "Организация библиотечного обслуживания населения"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23 175,80</w:t>
            </w:r>
          </w:p>
        </w:tc>
      </w:tr>
      <w:tr w:rsidR="00092A2B" w:rsidRPr="00092A2B" w:rsidTr="00092A2B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23 175,80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100,00</w:t>
            </w:r>
          </w:p>
        </w:tc>
      </w:tr>
      <w:tr w:rsidR="00092A2B" w:rsidRPr="00092A2B" w:rsidTr="00092A2B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библиотек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23 075,80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23 075,80</w:t>
            </w:r>
          </w:p>
        </w:tc>
      </w:tr>
      <w:tr w:rsidR="00092A2B" w:rsidRPr="00092A2B" w:rsidTr="00092A2B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89 251,40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89 251,40</w:t>
            </w:r>
          </w:p>
        </w:tc>
      </w:tr>
      <w:tr w:rsidR="00092A2B" w:rsidRPr="00092A2B" w:rsidTr="00092A2B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89 251,40</w:t>
            </w:r>
          </w:p>
        </w:tc>
      </w:tr>
      <w:tr w:rsidR="00092A2B" w:rsidRPr="00092A2B" w:rsidTr="00092A2B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82 251,40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7 000,00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60,00</w:t>
            </w:r>
          </w:p>
        </w:tc>
      </w:tr>
      <w:tr w:rsidR="00092A2B" w:rsidRPr="00092A2B" w:rsidTr="00092A2B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60,00</w:t>
            </w:r>
          </w:p>
        </w:tc>
      </w:tr>
      <w:tr w:rsidR="00092A2B" w:rsidRPr="00092A2B" w:rsidTr="00092A2B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60,00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60,00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92A2B" w:rsidRPr="00092A2B" w:rsidTr="00092A2B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92A2B" w:rsidRPr="00092A2B" w:rsidTr="00092A2B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92A2B" w:rsidRPr="00092A2B" w:rsidTr="00092A2B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1 537,40</w:t>
            </w:r>
          </w:p>
        </w:tc>
      </w:tr>
      <w:tr w:rsidR="00092A2B" w:rsidRPr="00092A2B" w:rsidTr="00092A2B">
        <w:trPr>
          <w:trHeight w:val="8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1 537,40</w:t>
            </w:r>
          </w:p>
        </w:tc>
      </w:tr>
      <w:tr w:rsidR="00092A2B" w:rsidRPr="00092A2B" w:rsidTr="00092A2B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Подпрограмма "Развитие системы оценки качества образования"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1 537,40</w:t>
            </w:r>
          </w:p>
        </w:tc>
      </w:tr>
      <w:tr w:rsidR="00092A2B" w:rsidRPr="00092A2B" w:rsidTr="00092A2B">
        <w:trPr>
          <w:trHeight w:val="13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1 186,20</w:t>
            </w:r>
          </w:p>
        </w:tc>
      </w:tr>
      <w:tr w:rsidR="00092A2B" w:rsidRPr="00092A2B" w:rsidTr="00092A2B">
        <w:trPr>
          <w:trHeight w:val="9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МУ "Отдел по делам молодежи и спорту Высокогорского муниципального района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58 261,90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874,80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874,80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523,60</w:t>
            </w:r>
          </w:p>
        </w:tc>
      </w:tr>
      <w:tr w:rsidR="00092A2B" w:rsidRPr="00092A2B" w:rsidTr="00092A2B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383,40</w:t>
            </w:r>
          </w:p>
        </w:tc>
      </w:tr>
      <w:tr w:rsidR="00092A2B" w:rsidRPr="00092A2B" w:rsidTr="00092A2B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140,20</w:t>
            </w:r>
          </w:p>
        </w:tc>
      </w:tr>
      <w:tr w:rsidR="00092A2B" w:rsidRPr="00092A2B" w:rsidTr="00002CE9">
        <w:trPr>
          <w:trHeight w:val="89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</w:tr>
      <w:tr w:rsidR="00092A2B" w:rsidRPr="00092A2B" w:rsidTr="00092A2B">
        <w:trPr>
          <w:trHeight w:val="13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339,30</w:t>
            </w:r>
          </w:p>
        </w:tc>
      </w:tr>
      <w:tr w:rsidR="00092A2B" w:rsidRPr="00092A2B" w:rsidTr="00092A2B">
        <w:trPr>
          <w:trHeight w:val="8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11,90</w:t>
            </w:r>
          </w:p>
        </w:tc>
      </w:tr>
      <w:tr w:rsidR="00092A2B" w:rsidRPr="00092A2B" w:rsidTr="00092A2B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10 612,60</w:t>
            </w:r>
          </w:p>
        </w:tc>
      </w:tr>
      <w:tr w:rsidR="00092A2B" w:rsidRPr="00092A2B" w:rsidTr="00092A2B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1 140,10</w:t>
            </w:r>
          </w:p>
        </w:tc>
      </w:tr>
      <w:tr w:rsidR="00092A2B" w:rsidRPr="00092A2B" w:rsidTr="00092A2B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1 129,60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1 129,60</w:t>
            </w:r>
          </w:p>
        </w:tc>
      </w:tr>
      <w:tr w:rsidR="00092A2B" w:rsidRPr="00092A2B" w:rsidTr="00092A2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1 129,60</w:t>
            </w:r>
          </w:p>
        </w:tc>
      </w:tr>
      <w:tr w:rsidR="00092A2B" w:rsidRPr="00092A2B" w:rsidTr="00092A2B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1 129,60</w:t>
            </w:r>
          </w:p>
        </w:tc>
      </w:tr>
      <w:tr w:rsidR="00092A2B" w:rsidRPr="00092A2B" w:rsidTr="00092A2B">
        <w:trPr>
          <w:trHeight w:val="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10,50</w:t>
            </w:r>
          </w:p>
        </w:tc>
      </w:tr>
      <w:tr w:rsidR="00092A2B" w:rsidRPr="00092A2B" w:rsidTr="00092A2B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10,50</w:t>
            </w:r>
          </w:p>
        </w:tc>
      </w:tr>
      <w:tr w:rsidR="00092A2B" w:rsidRPr="00092A2B" w:rsidTr="00092A2B">
        <w:trPr>
          <w:trHeight w:val="5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10,50</w:t>
            </w:r>
          </w:p>
        </w:tc>
      </w:tr>
      <w:tr w:rsidR="00092A2B" w:rsidRPr="00092A2B" w:rsidTr="00092A2B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10,50</w:t>
            </w:r>
          </w:p>
        </w:tc>
      </w:tr>
      <w:tr w:rsidR="00092A2B" w:rsidRPr="00092A2B" w:rsidTr="00092A2B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</w:tr>
      <w:tr w:rsidR="00092A2B" w:rsidRPr="00092A2B" w:rsidTr="00092A2B">
        <w:trPr>
          <w:trHeight w:val="2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</w:tr>
      <w:tr w:rsidR="00092A2B" w:rsidRPr="00092A2B" w:rsidTr="00092A2B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</w:tr>
      <w:tr w:rsidR="00092A2B" w:rsidRPr="00092A2B" w:rsidTr="00092A2B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</w:tr>
      <w:tr w:rsidR="00092A2B" w:rsidRPr="00092A2B" w:rsidTr="00092A2B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6 008,60</w:t>
            </w:r>
          </w:p>
        </w:tc>
      </w:tr>
      <w:tr w:rsidR="00092A2B" w:rsidRPr="00092A2B" w:rsidTr="00092A2B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6 008,60</w:t>
            </w:r>
          </w:p>
        </w:tc>
      </w:tr>
      <w:tr w:rsidR="00092A2B" w:rsidRPr="00092A2B" w:rsidTr="00002CE9">
        <w:trPr>
          <w:trHeight w:val="69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Мероприятия по организации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отдыха,оздоровления,занятости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детей и молодежи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6 008,60</w:t>
            </w:r>
          </w:p>
        </w:tc>
      </w:tr>
      <w:tr w:rsidR="00092A2B" w:rsidRPr="00092A2B" w:rsidTr="00092A2B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6 008,60</w:t>
            </w:r>
          </w:p>
        </w:tc>
      </w:tr>
      <w:tr w:rsidR="00092A2B" w:rsidRPr="00092A2B" w:rsidTr="00002CE9">
        <w:trPr>
          <w:trHeight w:val="5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3 413,90</w:t>
            </w:r>
          </w:p>
        </w:tc>
      </w:tr>
      <w:tr w:rsidR="00092A2B" w:rsidRPr="00092A2B" w:rsidTr="00002CE9">
        <w:trPr>
          <w:trHeight w:val="4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"Молодежь Высокогорского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Проведение мероприятий для детей и молодежи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876,40</w:t>
            </w:r>
          </w:p>
        </w:tc>
      </w:tr>
      <w:tr w:rsidR="00092A2B" w:rsidRPr="00092A2B" w:rsidTr="00092A2B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2 537,50</w:t>
            </w:r>
          </w:p>
        </w:tc>
      </w:tr>
      <w:tr w:rsidR="00092A2B" w:rsidRPr="00092A2B" w:rsidTr="00092A2B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2 537,50</w:t>
            </w:r>
          </w:p>
        </w:tc>
      </w:tr>
      <w:tr w:rsidR="00092A2B" w:rsidRPr="00092A2B" w:rsidTr="00092A2B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ФИЗИЧЕСКАЯ КУЛЬТУРА И СПОРТ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46 774,50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Физическая культура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45 947,30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45 947,30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45 947,30</w:t>
            </w:r>
          </w:p>
        </w:tc>
      </w:tr>
      <w:tr w:rsidR="00092A2B" w:rsidRPr="00092A2B" w:rsidTr="00092A2B">
        <w:trPr>
          <w:trHeight w:val="9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45 947,30</w:t>
            </w:r>
          </w:p>
        </w:tc>
      </w:tr>
      <w:tr w:rsidR="00092A2B" w:rsidRPr="00092A2B" w:rsidTr="00092A2B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45 947,30</w:t>
            </w:r>
          </w:p>
        </w:tc>
      </w:tr>
      <w:tr w:rsidR="00092A2B" w:rsidRPr="00092A2B" w:rsidTr="00092A2B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45 947,30</w:t>
            </w:r>
          </w:p>
        </w:tc>
      </w:tr>
      <w:tr w:rsidR="00092A2B" w:rsidRPr="00092A2B" w:rsidTr="00092A2B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Массовый спорт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827,20</w:t>
            </w:r>
          </w:p>
        </w:tc>
      </w:tr>
      <w:tr w:rsidR="00092A2B" w:rsidRPr="00092A2B" w:rsidTr="00092A2B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827,20</w:t>
            </w:r>
          </w:p>
        </w:tc>
      </w:tr>
      <w:tr w:rsidR="00092A2B" w:rsidRPr="00092A2B" w:rsidTr="00092A2B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827,20</w:t>
            </w:r>
          </w:p>
        </w:tc>
      </w:tr>
      <w:tr w:rsidR="00092A2B" w:rsidRPr="00092A2B" w:rsidTr="00092A2B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827,20</w:t>
            </w:r>
          </w:p>
        </w:tc>
      </w:tr>
      <w:tr w:rsidR="00092A2B" w:rsidRPr="00092A2B" w:rsidTr="00092A2B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827,20</w:t>
            </w:r>
          </w:p>
        </w:tc>
      </w:tr>
      <w:tr w:rsidR="00092A2B" w:rsidRPr="00092A2B" w:rsidTr="00092A2B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ВСЕГО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1 229 071,21</w:t>
            </w:r>
          </w:p>
        </w:tc>
      </w:tr>
    </w:tbl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02CE9" w:rsidRDefault="00002CE9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02CE9" w:rsidRDefault="00002CE9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02CE9" w:rsidRDefault="00002CE9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02CE9" w:rsidRDefault="00002CE9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02CE9" w:rsidRDefault="00002CE9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02CE9" w:rsidRDefault="00002CE9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02CE9" w:rsidRDefault="00002CE9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02CE9" w:rsidRDefault="00002CE9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02CE9" w:rsidRDefault="00002CE9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02CE9" w:rsidRDefault="00002CE9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02CE9" w:rsidRDefault="00002CE9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02CE9" w:rsidRDefault="00002CE9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02CE9" w:rsidRDefault="00002CE9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02CE9" w:rsidRDefault="00002CE9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02CE9" w:rsidRDefault="00002CE9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02CE9" w:rsidRDefault="00002CE9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02CE9" w:rsidRDefault="00002CE9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02CE9" w:rsidRDefault="00002CE9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02CE9" w:rsidRDefault="00002CE9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02CE9" w:rsidRDefault="00002CE9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02CE9" w:rsidRDefault="00002CE9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02CE9" w:rsidRDefault="00002CE9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02CE9" w:rsidRPr="00092A2B" w:rsidRDefault="00002CE9" w:rsidP="00092A2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363" w:type="dxa"/>
        <w:tblInd w:w="-13" w:type="dxa"/>
        <w:tblLayout w:type="fixed"/>
        <w:tblLook w:val="00A0" w:firstRow="1" w:lastRow="0" w:firstColumn="1" w:lastColumn="0" w:noHBand="0" w:noVBand="0"/>
      </w:tblPr>
      <w:tblGrid>
        <w:gridCol w:w="2992"/>
        <w:gridCol w:w="709"/>
        <w:gridCol w:w="709"/>
        <w:gridCol w:w="584"/>
        <w:gridCol w:w="1512"/>
        <w:gridCol w:w="640"/>
        <w:gridCol w:w="1601"/>
        <w:gridCol w:w="1616"/>
      </w:tblGrid>
      <w:tr w:rsidR="00092A2B" w:rsidRPr="00092A2B" w:rsidTr="00092A2B">
        <w:trPr>
          <w:trHeight w:val="202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8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Приложение № 5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Таблица 2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№___ от ______________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</w:tr>
      <w:tr w:rsidR="00092A2B" w:rsidRPr="00092A2B" w:rsidTr="00092A2B">
        <w:trPr>
          <w:trHeight w:val="1080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Ведомственная структура расходов бюджета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Высокогорского муниципального района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на плановый период 2022 и 2023 гг.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          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тыс.руб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.</w:t>
            </w:r>
          </w:p>
        </w:tc>
      </w:tr>
      <w:tr w:rsidR="00092A2B" w:rsidRPr="00092A2B" w:rsidTr="00092A2B">
        <w:trPr>
          <w:trHeight w:val="12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           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Вед-во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Раз -дел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Под -раздел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ВР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Сумма 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на 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2022 год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Сумма  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на 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2023 год </w:t>
            </w:r>
          </w:p>
        </w:tc>
      </w:tr>
      <w:tr w:rsidR="00092A2B" w:rsidRPr="00092A2B" w:rsidTr="00092A2B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Совет Высокогорского 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10681,3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10691,3</w:t>
            </w:r>
          </w:p>
        </w:tc>
      </w:tr>
      <w:tr w:rsidR="00092A2B" w:rsidRPr="00092A2B" w:rsidTr="00092A2B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10681,3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10691,3</w:t>
            </w:r>
          </w:p>
        </w:tc>
      </w:tr>
      <w:tr w:rsidR="00092A2B" w:rsidRPr="00092A2B" w:rsidTr="00002CE9">
        <w:trPr>
          <w:trHeight w:val="55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</w:tr>
      <w:tr w:rsidR="00092A2B" w:rsidRPr="00092A2B" w:rsidTr="00092A2B">
        <w:trPr>
          <w:trHeight w:val="4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</w:tr>
      <w:tr w:rsidR="00092A2B" w:rsidRPr="00092A2B" w:rsidTr="00092A2B">
        <w:trPr>
          <w:trHeight w:val="16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</w:tr>
      <w:tr w:rsidR="00092A2B" w:rsidRPr="00092A2B" w:rsidTr="00092A2B">
        <w:trPr>
          <w:trHeight w:val="18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7892,5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7902,5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7888,9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7898,9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7888,9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7898,9</w:t>
            </w:r>
          </w:p>
        </w:tc>
      </w:tr>
      <w:tr w:rsidR="00092A2B" w:rsidRPr="00092A2B" w:rsidTr="00092A2B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5870,7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5870,7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1932,2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1942,2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</w:t>
            </w:r>
          </w:p>
        </w:tc>
      </w:tr>
      <w:tr w:rsidR="00092A2B" w:rsidRPr="00092A2B" w:rsidTr="00092A2B">
        <w:trPr>
          <w:trHeight w:val="19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реализацию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92A2B" w:rsidRPr="00092A2B" w:rsidTr="00092A2B">
        <w:trPr>
          <w:trHeight w:val="124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1021,7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1021,7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1021,7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1021,7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1021,7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1021,7</w:t>
            </w:r>
          </w:p>
        </w:tc>
      </w:tr>
      <w:tr w:rsidR="00092A2B" w:rsidRPr="00092A2B" w:rsidTr="00092A2B">
        <w:trPr>
          <w:trHeight w:val="14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953,5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953,5</w:t>
            </w:r>
          </w:p>
        </w:tc>
      </w:tr>
      <w:tr w:rsidR="00092A2B" w:rsidRPr="00092A2B" w:rsidTr="00092A2B">
        <w:trPr>
          <w:trHeight w:val="6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</w:t>
            </w:r>
          </w:p>
        </w:tc>
      </w:tr>
      <w:tr w:rsidR="00092A2B" w:rsidRPr="00092A2B" w:rsidTr="00092A2B">
        <w:trPr>
          <w:trHeight w:val="4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5,2</w:t>
            </w:r>
          </w:p>
        </w:tc>
      </w:tr>
      <w:tr w:rsidR="00092A2B" w:rsidRPr="00092A2B" w:rsidTr="00092A2B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58,8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58,8</w:t>
            </w:r>
          </w:p>
        </w:tc>
      </w:tr>
      <w:tr w:rsidR="00092A2B" w:rsidRPr="00092A2B" w:rsidTr="00092A2B">
        <w:trPr>
          <w:trHeight w:val="10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58,8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58,8</w:t>
            </w:r>
          </w:p>
        </w:tc>
      </w:tr>
      <w:tr w:rsidR="00092A2B" w:rsidRPr="00092A2B" w:rsidTr="00092A2B">
        <w:trPr>
          <w:trHeight w:val="10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85880,01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86221,81</w:t>
            </w:r>
          </w:p>
        </w:tc>
      </w:tr>
      <w:tr w:rsidR="00092A2B" w:rsidRPr="00092A2B" w:rsidTr="00092A2B">
        <w:trPr>
          <w:trHeight w:val="6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25932,91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26120,21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13 282,70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13 367,90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13 282,70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13 367,90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13 282,70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13 367,90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9 113,60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9 113,60</w:t>
            </w:r>
          </w:p>
        </w:tc>
      </w:tr>
      <w:tr w:rsidR="00092A2B" w:rsidRPr="00092A2B" w:rsidTr="00092A2B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4 068,80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4 154,00</w:t>
            </w:r>
          </w:p>
        </w:tc>
      </w:tr>
      <w:tr w:rsidR="00092A2B" w:rsidRPr="00092A2B" w:rsidTr="00092A2B">
        <w:trPr>
          <w:trHeight w:val="4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100,30</w:t>
            </w:r>
          </w:p>
        </w:tc>
      </w:tr>
      <w:tr w:rsidR="00092A2B" w:rsidRPr="00092A2B" w:rsidTr="00092A2B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207,10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13,70</w:t>
            </w:r>
          </w:p>
        </w:tc>
      </w:tr>
      <w:tr w:rsidR="00092A2B" w:rsidRPr="00092A2B" w:rsidTr="00092A2B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207,10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13,70</w:t>
            </w:r>
          </w:p>
        </w:tc>
      </w:tr>
      <w:tr w:rsidR="00092A2B" w:rsidRPr="00092A2B" w:rsidTr="00092A2B">
        <w:trPr>
          <w:trHeight w:val="12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207,10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13,70</w:t>
            </w:r>
          </w:p>
        </w:tc>
      </w:tr>
      <w:tr w:rsidR="00092A2B" w:rsidRPr="00092A2B" w:rsidTr="00092A2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207,10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13,70</w:t>
            </w:r>
          </w:p>
        </w:tc>
      </w:tr>
      <w:tr w:rsidR="00092A2B" w:rsidRPr="00092A2B" w:rsidTr="00092A2B">
        <w:trPr>
          <w:trHeight w:val="3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92A2B" w:rsidRPr="00092A2B" w:rsidTr="00092A2B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7 820,71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8 116,21</w:t>
            </w:r>
          </w:p>
        </w:tc>
      </w:tr>
      <w:tr w:rsidR="00092A2B" w:rsidRPr="00092A2B" w:rsidTr="00092A2B">
        <w:trPr>
          <w:trHeight w:val="6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6 072,01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6 367,51</w:t>
            </w:r>
          </w:p>
        </w:tc>
      </w:tr>
      <w:tr w:rsidR="00092A2B" w:rsidRPr="00092A2B" w:rsidTr="00092A2B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1 240,40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1 534,60</w:t>
            </w:r>
          </w:p>
        </w:tc>
      </w:tr>
      <w:tr w:rsidR="00092A2B" w:rsidRPr="00092A2B" w:rsidTr="00092A2B">
        <w:trPr>
          <w:trHeight w:val="13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788,70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788,70</w:t>
            </w:r>
          </w:p>
        </w:tc>
      </w:tr>
      <w:tr w:rsidR="00092A2B" w:rsidRPr="00092A2B" w:rsidTr="00092A2B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451,70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745,90</w:t>
            </w:r>
          </w:p>
        </w:tc>
      </w:tr>
      <w:tr w:rsidR="00092A2B" w:rsidRPr="00092A2B" w:rsidTr="00092A2B">
        <w:trPr>
          <w:trHeight w:val="7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1 167,30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1 167,30</w:t>
            </w:r>
          </w:p>
        </w:tc>
      </w:tr>
      <w:tr w:rsidR="00092A2B" w:rsidRPr="00092A2B" w:rsidTr="00092A2B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1 167,30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1 167,30</w:t>
            </w:r>
          </w:p>
        </w:tc>
      </w:tr>
      <w:tr w:rsidR="00092A2B" w:rsidRPr="00092A2B" w:rsidTr="00092A2B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2 035,70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2 035,70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2 035,70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2 035,70</w:t>
            </w:r>
          </w:p>
        </w:tc>
      </w:tr>
      <w:tr w:rsidR="00092A2B" w:rsidRPr="00092A2B" w:rsidTr="00092A2B">
        <w:trPr>
          <w:trHeight w:val="15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724,20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725,50</w:t>
            </w:r>
          </w:p>
        </w:tc>
      </w:tr>
      <w:tr w:rsidR="00092A2B" w:rsidRPr="00092A2B" w:rsidTr="00002CE9">
        <w:trPr>
          <w:trHeight w:val="69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564,30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564,30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159,90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161,20</w:t>
            </w:r>
          </w:p>
        </w:tc>
      </w:tr>
      <w:tr w:rsidR="00092A2B" w:rsidRPr="00092A2B" w:rsidTr="00092A2B">
        <w:trPr>
          <w:trHeight w:val="15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366,60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366,60</w:t>
            </w:r>
          </w:p>
        </w:tc>
      </w:tr>
      <w:tr w:rsidR="00092A2B" w:rsidRPr="00092A2B" w:rsidTr="00092A2B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307,20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59,40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59,40</w:t>
            </w:r>
          </w:p>
        </w:tc>
      </w:tr>
      <w:tr w:rsidR="00092A2B" w:rsidRPr="00092A2B" w:rsidTr="00092A2B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63,80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63,80</w:t>
            </w:r>
          </w:p>
        </w:tc>
      </w:tr>
      <w:tr w:rsidR="00092A2B" w:rsidRPr="00092A2B" w:rsidTr="00092A2B">
        <w:trPr>
          <w:trHeight w:val="15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92A2B" w:rsidRPr="00092A2B" w:rsidTr="00092A2B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92A2B" w:rsidRPr="00092A2B" w:rsidTr="00092A2B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88,10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88,10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88,10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88,10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полномочий  по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гос.контролю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области долевого строительства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230,90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230,90</w:t>
            </w:r>
          </w:p>
        </w:tc>
      </w:tr>
      <w:tr w:rsidR="00092A2B" w:rsidRPr="00092A2B" w:rsidTr="00092A2B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115,00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115,90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115,90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154,50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154,50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154,50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154,50</w:t>
            </w:r>
          </w:p>
        </w:tc>
      </w:tr>
      <w:tr w:rsidR="00092A2B" w:rsidRPr="00092A2B" w:rsidTr="00092A2B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842,20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842,20</w:t>
            </w:r>
          </w:p>
        </w:tc>
      </w:tr>
      <w:tr w:rsidR="00092A2B" w:rsidRPr="00092A2B" w:rsidTr="00092A2B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архивного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08Е0000000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842,20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842,20</w:t>
            </w:r>
          </w:p>
        </w:tc>
      </w:tr>
      <w:tr w:rsidR="00092A2B" w:rsidRPr="00092A2B" w:rsidTr="00092A2B">
        <w:trPr>
          <w:trHeight w:val="13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801,10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801,10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41,10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41,10</w:t>
            </w:r>
          </w:p>
        </w:tc>
      </w:tr>
      <w:tr w:rsidR="00092A2B" w:rsidRPr="00092A2B" w:rsidTr="00092A2B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</w:tr>
      <w:tr w:rsidR="00092A2B" w:rsidRPr="00092A2B" w:rsidTr="00092A2B">
        <w:trPr>
          <w:trHeight w:val="7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</w:tr>
      <w:tr w:rsidR="00092A2B" w:rsidRPr="00092A2B" w:rsidTr="00092A2B">
        <w:trPr>
          <w:trHeight w:val="15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</w:tr>
      <w:tr w:rsidR="00092A2B" w:rsidRPr="00092A2B" w:rsidTr="00092A2B">
        <w:trPr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841,90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841,90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64,60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64,60</w:t>
            </w:r>
          </w:p>
        </w:tc>
      </w:tr>
      <w:tr w:rsidR="00092A2B" w:rsidRPr="00092A2B" w:rsidTr="00092A2B">
        <w:trPr>
          <w:trHeight w:val="10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2 495,00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2 495,00</w:t>
            </w:r>
          </w:p>
        </w:tc>
      </w:tr>
      <w:tr w:rsidR="00092A2B" w:rsidRPr="00092A2B" w:rsidTr="00092A2B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1 565,50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1 565,50</w:t>
            </w:r>
          </w:p>
        </w:tc>
      </w:tr>
      <w:tr w:rsidR="00092A2B" w:rsidRPr="00092A2B" w:rsidTr="00092A2B">
        <w:trPr>
          <w:trHeight w:val="10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целевая программа "Пожарная безопасность Высокогорского муниципального района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1 565,50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1 565,50</w:t>
            </w:r>
          </w:p>
        </w:tc>
      </w:tr>
      <w:tr w:rsidR="00092A2B" w:rsidRPr="00092A2B" w:rsidTr="00092A2B">
        <w:trPr>
          <w:trHeight w:val="16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1 553,50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1 553,50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12,00</w:t>
            </w:r>
          </w:p>
        </w:tc>
      </w:tr>
      <w:tr w:rsidR="00092A2B" w:rsidRPr="00092A2B" w:rsidTr="00092A2B">
        <w:trPr>
          <w:trHeight w:val="3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0,00</w:t>
            </w:r>
          </w:p>
        </w:tc>
      </w:tr>
      <w:tr w:rsidR="00092A2B" w:rsidRPr="00092A2B" w:rsidTr="00092A2B">
        <w:trPr>
          <w:trHeight w:val="10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92A2B" w:rsidRPr="00092A2B" w:rsidTr="00092A2B">
        <w:trPr>
          <w:trHeight w:val="16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92A2B" w:rsidRPr="00092A2B" w:rsidTr="00092A2B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0600100990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92A2B" w:rsidRPr="00092A2B" w:rsidTr="00092A2B">
        <w:trPr>
          <w:trHeight w:val="15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0600100990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92A2B" w:rsidRPr="00092A2B" w:rsidTr="00092A2B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45 630,90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45 730,90</w:t>
            </w:r>
          </w:p>
        </w:tc>
      </w:tr>
      <w:tr w:rsidR="00092A2B" w:rsidRPr="00092A2B" w:rsidTr="00092A2B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92A2B" w:rsidRPr="00092A2B" w:rsidTr="00092A2B">
        <w:trPr>
          <w:trHeight w:val="20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92A2B" w:rsidRPr="00092A2B" w:rsidTr="00092A2B">
        <w:trPr>
          <w:trHeight w:val="14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1420900000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92A2B" w:rsidRPr="00092A2B" w:rsidTr="00092A2B">
        <w:trPr>
          <w:trHeight w:val="14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Реализация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92A2B" w:rsidRPr="00092A2B" w:rsidTr="00092A2B">
        <w:trPr>
          <w:trHeight w:val="9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92A2B" w:rsidRPr="00092A2B" w:rsidTr="00092A2B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92A2B" w:rsidRPr="00092A2B" w:rsidTr="00092A2B">
        <w:trPr>
          <w:trHeight w:val="4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92A2B" w:rsidRPr="00092A2B" w:rsidTr="00092A2B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92A2B" w:rsidRPr="00092A2B" w:rsidTr="00092A2B">
        <w:trPr>
          <w:trHeight w:val="10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в части осуществления  программы "Развитие транспортной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92A2B" w:rsidRPr="00092A2B" w:rsidTr="00092A2B">
        <w:trPr>
          <w:trHeight w:val="9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Дорожный фонд (дорожное хозяйство)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35 300,00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35 400,00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Д100000000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35 300,00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35 400,00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35 300,00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35 400,00</w:t>
            </w:r>
          </w:p>
        </w:tc>
      </w:tr>
      <w:tr w:rsidR="00092A2B" w:rsidRPr="00092A2B" w:rsidTr="00092A2B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35 300,00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35 400,00</w:t>
            </w:r>
          </w:p>
        </w:tc>
      </w:tr>
      <w:tr w:rsidR="00092A2B" w:rsidRPr="00092A2B" w:rsidTr="00092A2B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92A2B" w:rsidRPr="00092A2B" w:rsidTr="00092A2B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92A2B" w:rsidRPr="00092A2B" w:rsidTr="00092A2B">
        <w:trPr>
          <w:trHeight w:val="18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92A2B" w:rsidRPr="00092A2B" w:rsidTr="00092A2B">
        <w:trPr>
          <w:trHeight w:val="13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0450100000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92A2B" w:rsidRPr="00092A2B" w:rsidTr="00092A2B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капитальному ремонту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92A2B" w:rsidRPr="00092A2B" w:rsidTr="00092A2B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92A2B" w:rsidRPr="00092A2B" w:rsidTr="00092A2B">
        <w:trPr>
          <w:trHeight w:val="4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92A2B" w:rsidRPr="00092A2B" w:rsidTr="00092A2B">
        <w:trPr>
          <w:trHeight w:val="9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92A2B" w:rsidRPr="00092A2B" w:rsidTr="00092A2B">
        <w:trPr>
          <w:trHeight w:val="7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"Охрана окружающей среды Высокогорского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92A2B" w:rsidRPr="00092A2B" w:rsidTr="00092A2B">
        <w:trPr>
          <w:trHeight w:val="7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Основное мероприятие "Обеспечение охраны окружающей среды"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92A2B" w:rsidRPr="00092A2B" w:rsidTr="00092A2B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регулированию качества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92A2B" w:rsidRPr="00092A2B" w:rsidTr="00092A2B">
        <w:trPr>
          <w:trHeight w:val="9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92A2B" w:rsidRPr="00092A2B" w:rsidTr="00092A2B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92A2B" w:rsidRPr="00092A2B" w:rsidTr="00092A2B">
        <w:trPr>
          <w:trHeight w:val="16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92A2B" w:rsidRPr="00092A2B" w:rsidTr="00092A2B">
        <w:trPr>
          <w:trHeight w:val="13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0110200000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92A2B" w:rsidRPr="00092A2B" w:rsidTr="00092A2B">
        <w:trPr>
          <w:trHeight w:val="11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0110202110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43993,5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43147,7</w:t>
            </w:r>
          </w:p>
        </w:tc>
      </w:tr>
      <w:tr w:rsidR="00092A2B" w:rsidRPr="00092A2B" w:rsidTr="00092A2B">
        <w:trPr>
          <w:trHeight w:val="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7418,4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7438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6277,7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6297,3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6277,7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6297,3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6277,7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6297,3</w:t>
            </w:r>
          </w:p>
        </w:tc>
      </w:tr>
      <w:tr w:rsidR="00092A2B" w:rsidRPr="00092A2B" w:rsidTr="00092A2B">
        <w:trPr>
          <w:trHeight w:val="17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4634,4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4634,4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1638,2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1657,8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5,1</w:t>
            </w:r>
          </w:p>
        </w:tc>
      </w:tr>
      <w:tr w:rsidR="00092A2B" w:rsidRPr="00092A2B" w:rsidTr="00092A2B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917,1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917,1</w:t>
            </w:r>
          </w:p>
        </w:tc>
      </w:tr>
      <w:tr w:rsidR="00092A2B" w:rsidRPr="00092A2B" w:rsidTr="00092A2B">
        <w:trPr>
          <w:trHeight w:val="8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917,1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917,1</w:t>
            </w:r>
          </w:p>
        </w:tc>
      </w:tr>
      <w:tr w:rsidR="00092A2B" w:rsidRPr="00092A2B" w:rsidTr="00092A2B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181,6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181,6</w:t>
            </w:r>
          </w:p>
        </w:tc>
      </w:tr>
      <w:tr w:rsidR="00092A2B" w:rsidRPr="00092A2B" w:rsidTr="00092A2B">
        <w:trPr>
          <w:trHeight w:val="54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181,6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181,6</w:t>
            </w:r>
          </w:p>
        </w:tc>
      </w:tr>
      <w:tr w:rsidR="00092A2B" w:rsidRPr="00092A2B" w:rsidTr="00092A2B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42</w:t>
            </w:r>
          </w:p>
        </w:tc>
      </w:tr>
      <w:tr w:rsidR="00092A2B" w:rsidRPr="00092A2B" w:rsidTr="00092A2B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42</w:t>
            </w:r>
          </w:p>
        </w:tc>
      </w:tr>
      <w:tr w:rsidR="00092A2B" w:rsidRPr="00092A2B" w:rsidTr="00092A2B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92A2B" w:rsidRPr="00092A2B" w:rsidTr="00092A2B">
        <w:trPr>
          <w:trHeight w:val="57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92A2B" w:rsidRPr="00092A2B" w:rsidTr="00092A2B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3535,5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3678,8</w:t>
            </w:r>
          </w:p>
        </w:tc>
      </w:tr>
      <w:tr w:rsidR="00092A2B" w:rsidRPr="00092A2B" w:rsidTr="00092A2B">
        <w:trPr>
          <w:trHeight w:val="10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3535,5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3678,8</w:t>
            </w:r>
          </w:p>
        </w:tc>
      </w:tr>
      <w:tr w:rsidR="00092A2B" w:rsidRPr="00092A2B" w:rsidTr="00092A2B">
        <w:trPr>
          <w:trHeight w:val="26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Перечисления другим бюджетам бюджетной системы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3535,5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3678,8</w:t>
            </w:r>
          </w:p>
        </w:tc>
      </w:tr>
      <w:tr w:rsidR="00092A2B" w:rsidRPr="00092A2B" w:rsidTr="00092A2B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10552,7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10791,1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10552,7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10791,1</w:t>
            </w:r>
          </w:p>
        </w:tc>
      </w:tr>
      <w:tr w:rsidR="00092A2B" w:rsidRPr="00092A2B" w:rsidTr="00092A2B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10552,7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10791,1</w:t>
            </w:r>
          </w:p>
        </w:tc>
      </w:tr>
      <w:tr w:rsidR="00092A2B" w:rsidRPr="00092A2B" w:rsidTr="00092A2B">
        <w:trPr>
          <w:trHeight w:val="10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9229,70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9468,10</w:t>
            </w:r>
          </w:p>
        </w:tc>
      </w:tr>
      <w:tr w:rsidR="00092A2B" w:rsidRPr="00092A2B" w:rsidTr="00092A2B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1323,00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1323,00</w:t>
            </w:r>
          </w:p>
        </w:tc>
      </w:tr>
      <w:tr w:rsidR="00092A2B" w:rsidRPr="00092A2B" w:rsidTr="00092A2B">
        <w:trPr>
          <w:trHeight w:val="3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i/>
                <w:iCs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22051,20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20804,10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Дотации бюджетам субъектов РФ, муниципальных образований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22051,20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20804,10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22051,20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20804,10</w:t>
            </w:r>
          </w:p>
        </w:tc>
      </w:tr>
      <w:tr w:rsidR="00092A2B" w:rsidRPr="00092A2B" w:rsidTr="00092A2B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Дотации на 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9900080040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22051,20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20804,10</w:t>
            </w:r>
          </w:p>
        </w:tc>
      </w:tr>
      <w:tr w:rsidR="00092A2B" w:rsidRPr="00092A2B" w:rsidTr="00092A2B">
        <w:trPr>
          <w:trHeight w:val="25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19753,60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20419,30</w:t>
            </w:r>
          </w:p>
        </w:tc>
      </w:tr>
      <w:tr w:rsidR="00092A2B" w:rsidRPr="00092A2B" w:rsidTr="00092A2B">
        <w:trPr>
          <w:trHeight w:val="4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19753,60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20419,30</w:t>
            </w:r>
          </w:p>
        </w:tc>
      </w:tr>
      <w:tr w:rsidR="00092A2B" w:rsidRPr="00092A2B" w:rsidTr="00092A2B">
        <w:trPr>
          <w:trHeight w:val="26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осуществление государственных полномочий по расчету и предоставлению дотаций бюджетам сельских поселений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2297,60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384,80</w:t>
            </w:r>
          </w:p>
        </w:tc>
      </w:tr>
      <w:tr w:rsidR="00092A2B" w:rsidRPr="00092A2B" w:rsidTr="00092A2B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2297,60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384,80</w:t>
            </w:r>
          </w:p>
        </w:tc>
      </w:tr>
      <w:tr w:rsidR="00092A2B" w:rsidRPr="00092A2B" w:rsidTr="00092A2B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3120,1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3126,9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3120,1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3126,9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2478,1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2484,9</w:t>
            </w:r>
          </w:p>
        </w:tc>
      </w:tr>
      <w:tr w:rsidR="00092A2B" w:rsidRPr="00092A2B" w:rsidTr="00092A2B">
        <w:trPr>
          <w:trHeight w:val="16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2015,1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2015,1</w:t>
            </w:r>
          </w:p>
        </w:tc>
      </w:tr>
      <w:tr w:rsidR="00092A2B" w:rsidRPr="00092A2B" w:rsidTr="00092A2B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467,8</w:t>
            </w:r>
          </w:p>
        </w:tc>
      </w:tr>
      <w:tr w:rsidR="00092A2B" w:rsidRPr="00092A2B" w:rsidTr="00092A2B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</w:t>
            </w:r>
          </w:p>
        </w:tc>
      </w:tr>
      <w:tr w:rsidR="00092A2B" w:rsidRPr="00092A2B" w:rsidTr="00092A2B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621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621</w:t>
            </w:r>
          </w:p>
        </w:tc>
      </w:tr>
      <w:tr w:rsidR="00092A2B" w:rsidRPr="00092A2B" w:rsidTr="00092A2B">
        <w:trPr>
          <w:trHeight w:val="4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621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621</w:t>
            </w:r>
          </w:p>
        </w:tc>
      </w:tr>
      <w:tr w:rsidR="00092A2B" w:rsidRPr="00092A2B" w:rsidTr="00092A2B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</w:t>
            </w:r>
          </w:p>
        </w:tc>
      </w:tr>
      <w:tr w:rsidR="00092A2B" w:rsidRPr="00092A2B" w:rsidTr="00092A2B">
        <w:trPr>
          <w:trHeight w:val="10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</w:t>
            </w:r>
          </w:p>
        </w:tc>
      </w:tr>
      <w:tr w:rsidR="00092A2B" w:rsidRPr="00092A2B" w:rsidTr="00092A2B">
        <w:trPr>
          <w:trHeight w:val="14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МКУ "Отдел образования исполнительного комитета Высокогорского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881181,7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838067,9</w:t>
            </w:r>
          </w:p>
        </w:tc>
      </w:tr>
      <w:tr w:rsidR="00092A2B" w:rsidRPr="00092A2B" w:rsidTr="00092A2B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1422,1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1422,1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1422,1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1422,1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1070,9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1070,9</w:t>
            </w:r>
          </w:p>
        </w:tc>
      </w:tr>
      <w:tr w:rsidR="00092A2B" w:rsidRPr="00092A2B" w:rsidTr="00092A2B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1070,9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1070,9</w:t>
            </w:r>
          </w:p>
        </w:tc>
      </w:tr>
      <w:tr w:rsidR="00092A2B" w:rsidRPr="00092A2B" w:rsidTr="00092A2B">
        <w:trPr>
          <w:trHeight w:val="14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710,4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710,4</w:t>
            </w:r>
          </w:p>
        </w:tc>
      </w:tr>
      <w:tr w:rsidR="00092A2B" w:rsidRPr="00092A2B" w:rsidTr="00092A2B">
        <w:trPr>
          <w:trHeight w:val="7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360,5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360,5</w:t>
            </w:r>
          </w:p>
        </w:tc>
      </w:tr>
      <w:tr w:rsidR="00092A2B" w:rsidRPr="00092A2B" w:rsidTr="00092A2B">
        <w:trPr>
          <w:trHeight w:val="10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по реализации полномочий в области образования (управление)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92A2B" w:rsidRPr="00092A2B" w:rsidTr="00092A2B">
        <w:trPr>
          <w:trHeight w:val="13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92A2B" w:rsidRPr="00092A2B" w:rsidTr="00092A2B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851032,5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807064,7</w:t>
            </w:r>
          </w:p>
        </w:tc>
      </w:tr>
      <w:tr w:rsidR="00092A2B" w:rsidRPr="00092A2B" w:rsidTr="00092A2B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261694,4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262914,1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261694,4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262914,1</w:t>
            </w:r>
          </w:p>
        </w:tc>
      </w:tr>
      <w:tr w:rsidR="00092A2B" w:rsidRPr="00092A2B" w:rsidTr="00092A2B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«Развитие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261694,4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262914,1</w:t>
            </w:r>
          </w:p>
        </w:tc>
      </w:tr>
      <w:tr w:rsidR="00092A2B" w:rsidRPr="00092A2B" w:rsidTr="00092A2B">
        <w:trPr>
          <w:trHeight w:val="19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</w:tr>
      <w:tr w:rsidR="00092A2B" w:rsidRPr="00092A2B" w:rsidTr="00092A2B">
        <w:trPr>
          <w:trHeight w:val="1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</w:tr>
      <w:tr w:rsidR="00092A2B" w:rsidRPr="00092A2B" w:rsidTr="00092A2B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</w:tr>
      <w:tr w:rsidR="00092A2B" w:rsidRPr="00092A2B" w:rsidTr="00092A2B">
        <w:trPr>
          <w:trHeight w:val="26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158720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159939,7</w:t>
            </w:r>
          </w:p>
        </w:tc>
      </w:tr>
      <w:tr w:rsidR="00092A2B" w:rsidRPr="00092A2B" w:rsidTr="00092A2B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107138,6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110834,3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107138,6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110834,3</w:t>
            </w:r>
          </w:p>
        </w:tc>
      </w:tr>
      <w:tr w:rsidR="00092A2B" w:rsidRPr="00092A2B" w:rsidTr="00092A2B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51581,4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49105,4</w:t>
            </w:r>
          </w:p>
        </w:tc>
      </w:tr>
      <w:tr w:rsidR="00092A2B" w:rsidRPr="00092A2B" w:rsidTr="00092A2B">
        <w:trPr>
          <w:trHeight w:val="10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51581,4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49105,4</w:t>
            </w:r>
          </w:p>
        </w:tc>
      </w:tr>
      <w:tr w:rsidR="00092A2B" w:rsidRPr="00092A2B" w:rsidTr="00092A2B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547 850,7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502 598,6</w:t>
            </w:r>
          </w:p>
        </w:tc>
      </w:tr>
      <w:tr w:rsidR="00092A2B" w:rsidRPr="00092A2B" w:rsidTr="00092A2B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«Развитие образования в Высокогорском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483412,5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486111,5</w:t>
            </w:r>
          </w:p>
        </w:tc>
      </w:tr>
      <w:tr w:rsidR="00092A2B" w:rsidRPr="00092A2B" w:rsidTr="00092A2B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483412,5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486111,5</w:t>
            </w:r>
          </w:p>
        </w:tc>
      </w:tr>
      <w:tr w:rsidR="00092A2B" w:rsidRPr="00092A2B" w:rsidTr="00092A2B">
        <w:trPr>
          <w:trHeight w:val="10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120356,6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114579,3</w:t>
            </w:r>
          </w:p>
        </w:tc>
      </w:tr>
      <w:tr w:rsidR="00092A2B" w:rsidRPr="00092A2B" w:rsidTr="00092A2B">
        <w:trPr>
          <w:trHeight w:val="4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120356,6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114579,3</w:t>
            </w:r>
          </w:p>
        </w:tc>
      </w:tr>
      <w:tr w:rsidR="00092A2B" w:rsidRPr="00092A2B" w:rsidTr="00092A2B">
        <w:trPr>
          <w:trHeight w:val="10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120356,6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114579,3</w:t>
            </w:r>
          </w:p>
        </w:tc>
      </w:tr>
      <w:tr w:rsidR="00092A2B" w:rsidRPr="00092A2B" w:rsidTr="00092A2B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85704,6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94180,9</w:t>
            </w:r>
          </w:p>
        </w:tc>
      </w:tr>
      <w:tr w:rsidR="00092A2B" w:rsidRPr="00092A2B" w:rsidTr="00092A2B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85704,6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94180,9</w:t>
            </w:r>
          </w:p>
        </w:tc>
      </w:tr>
      <w:tr w:rsidR="00092A2B" w:rsidRPr="00092A2B" w:rsidTr="00002CE9">
        <w:trPr>
          <w:trHeight w:val="2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бюджетным, автономным учреждениям и иным некоммерческим </w:t>
            </w: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организациям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85704,6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94180,9</w:t>
            </w:r>
          </w:p>
        </w:tc>
      </w:tr>
      <w:tr w:rsidR="00092A2B" w:rsidRPr="00092A2B" w:rsidTr="00092A2B">
        <w:trPr>
          <w:trHeight w:val="25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</w:tr>
      <w:tr w:rsidR="00092A2B" w:rsidRPr="00092A2B" w:rsidTr="00092A2B">
        <w:trPr>
          <w:trHeight w:val="30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</w:tr>
      <w:tr w:rsidR="00092A2B" w:rsidRPr="00092A2B" w:rsidTr="00092A2B">
        <w:trPr>
          <w:trHeight w:val="10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</w:tr>
      <w:tr w:rsidR="00092A2B" w:rsidRPr="00092A2B" w:rsidTr="00092A2B">
        <w:trPr>
          <w:trHeight w:val="13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Cубвенции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части ежемесячного денежного вознаграждения за классное руководство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пед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</w:tr>
      <w:tr w:rsidR="00092A2B" w:rsidRPr="00092A2B" w:rsidTr="00092A2B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</w:t>
            </w:r>
          </w:p>
        </w:tc>
      </w:tr>
      <w:tr w:rsidR="00092A2B" w:rsidRPr="00092A2B" w:rsidTr="00092A2B">
        <w:trPr>
          <w:trHeight w:val="18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Субсидии в целях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софинансирования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19 023,5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</w:tr>
      <w:tr w:rsidR="00092A2B" w:rsidRPr="00092A2B" w:rsidTr="00092A2B">
        <w:trPr>
          <w:trHeight w:val="10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19 023,5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</w:t>
            </w:r>
          </w:p>
        </w:tc>
      </w:tr>
      <w:tr w:rsidR="00092A2B" w:rsidRPr="00092A2B" w:rsidTr="00092A2B">
        <w:trPr>
          <w:trHeight w:val="14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Софинансирование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12 682,4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16 487,1</w:t>
            </w:r>
          </w:p>
        </w:tc>
      </w:tr>
      <w:tr w:rsidR="00092A2B" w:rsidRPr="00092A2B" w:rsidTr="00092A2B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12 682,4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16 487,1</w:t>
            </w:r>
          </w:p>
        </w:tc>
      </w:tr>
      <w:tr w:rsidR="00092A2B" w:rsidRPr="00092A2B" w:rsidTr="00092A2B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Дополнительное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21816,1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21863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21676,1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21723</w:t>
            </w:r>
          </w:p>
        </w:tc>
      </w:tr>
      <w:tr w:rsidR="00092A2B" w:rsidRPr="00092A2B" w:rsidTr="00092A2B">
        <w:trPr>
          <w:trHeight w:val="12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21676,1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21723</w:t>
            </w:r>
          </w:p>
        </w:tc>
      </w:tr>
      <w:tr w:rsidR="00092A2B" w:rsidRPr="00092A2B" w:rsidTr="00092A2B">
        <w:trPr>
          <w:trHeight w:val="13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21676,1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21723</w:t>
            </w:r>
          </w:p>
        </w:tc>
      </w:tr>
      <w:tr w:rsidR="00092A2B" w:rsidRPr="00092A2B" w:rsidTr="00092A2B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21676,1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21723</w:t>
            </w:r>
          </w:p>
        </w:tc>
      </w:tr>
      <w:tr w:rsidR="00092A2B" w:rsidRPr="00092A2B" w:rsidTr="00092A2B">
        <w:trPr>
          <w:trHeight w:val="16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92A2B" w:rsidRPr="00092A2B" w:rsidTr="00092A2B">
        <w:trPr>
          <w:trHeight w:val="16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92A2B" w:rsidRPr="00092A2B" w:rsidTr="00092A2B">
        <w:trPr>
          <w:trHeight w:val="12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92A2B" w:rsidRPr="00092A2B" w:rsidTr="00092A2B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92A2B" w:rsidRPr="00092A2B" w:rsidTr="00092A2B">
        <w:trPr>
          <w:trHeight w:val="10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92A2B" w:rsidRPr="00092A2B" w:rsidTr="00092A2B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6834,5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6834,5</w:t>
            </w:r>
          </w:p>
        </w:tc>
      </w:tr>
      <w:tr w:rsidR="00092A2B" w:rsidRPr="00092A2B" w:rsidTr="00092A2B">
        <w:trPr>
          <w:trHeight w:val="12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92A2B" w:rsidRPr="00092A2B" w:rsidTr="00092A2B">
        <w:trPr>
          <w:trHeight w:val="10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92A2B" w:rsidRPr="00092A2B" w:rsidTr="00002CE9">
        <w:trPr>
          <w:trHeight w:val="2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Мероприятия по организации отдыха, оздоровления, занятости детей и молодежи за счет средств местных </w:t>
            </w: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92A2B" w:rsidRPr="00092A2B" w:rsidTr="00092A2B">
        <w:trPr>
          <w:trHeight w:val="10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92A2B" w:rsidRPr="00092A2B" w:rsidTr="00092A2B">
        <w:trPr>
          <w:trHeight w:val="17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250</w:t>
            </w:r>
          </w:p>
        </w:tc>
      </w:tr>
      <w:tr w:rsidR="00092A2B" w:rsidRPr="00092A2B" w:rsidTr="00092A2B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250</w:t>
            </w:r>
          </w:p>
        </w:tc>
      </w:tr>
      <w:tr w:rsidR="00092A2B" w:rsidRPr="00092A2B" w:rsidTr="00092A2B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250</w:t>
            </w:r>
          </w:p>
        </w:tc>
      </w:tr>
      <w:tr w:rsidR="00092A2B" w:rsidRPr="00092A2B" w:rsidTr="00092A2B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250</w:t>
            </w:r>
          </w:p>
        </w:tc>
      </w:tr>
      <w:tr w:rsidR="00092A2B" w:rsidRPr="00092A2B" w:rsidTr="00092A2B">
        <w:trPr>
          <w:trHeight w:val="12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250</w:t>
            </w:r>
          </w:p>
        </w:tc>
      </w:tr>
      <w:tr w:rsidR="00092A2B" w:rsidRPr="00092A2B" w:rsidTr="00092A2B">
        <w:trPr>
          <w:trHeight w:val="14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6561,5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6561,5</w:t>
            </w:r>
          </w:p>
        </w:tc>
      </w:tr>
      <w:tr w:rsidR="00092A2B" w:rsidRPr="00092A2B" w:rsidTr="00092A2B">
        <w:trPr>
          <w:trHeight w:val="12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6561,5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6561,5</w:t>
            </w:r>
          </w:p>
        </w:tc>
      </w:tr>
      <w:tr w:rsidR="00092A2B" w:rsidRPr="00092A2B" w:rsidTr="00092A2B">
        <w:trPr>
          <w:trHeight w:val="10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Мероприятия по организации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отдыха,оздоровления,занятости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6561,5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6561,5</w:t>
            </w:r>
          </w:p>
        </w:tc>
      </w:tr>
      <w:tr w:rsidR="00092A2B" w:rsidRPr="00092A2B" w:rsidTr="00092A2B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6561,5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6561,5</w:t>
            </w:r>
          </w:p>
        </w:tc>
      </w:tr>
      <w:tr w:rsidR="00092A2B" w:rsidRPr="00092A2B" w:rsidTr="00092A2B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12836,8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12854,5</w:t>
            </w:r>
          </w:p>
        </w:tc>
      </w:tr>
      <w:tr w:rsidR="00092A2B" w:rsidRPr="00092A2B" w:rsidTr="00092A2B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системы оценки качества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8007,3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8018,8</w:t>
            </w:r>
          </w:p>
        </w:tc>
      </w:tr>
      <w:tr w:rsidR="00092A2B" w:rsidRPr="00092A2B" w:rsidTr="00092A2B">
        <w:trPr>
          <w:trHeight w:val="16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7 233,5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7 233,5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773,8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785,3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</w:tr>
      <w:tr w:rsidR="00092A2B" w:rsidRPr="00092A2B" w:rsidTr="00092A2B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4829,5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4835,7</w:t>
            </w:r>
          </w:p>
        </w:tc>
      </w:tr>
      <w:tr w:rsidR="00092A2B" w:rsidRPr="00092A2B" w:rsidTr="00092A2B">
        <w:trPr>
          <w:trHeight w:val="69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4 370,3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4 370,3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459,2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465,4</w:t>
            </w:r>
          </w:p>
        </w:tc>
      </w:tr>
      <w:tr w:rsidR="00092A2B" w:rsidRPr="00092A2B" w:rsidTr="00092A2B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28727,10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29581,10</w:t>
            </w:r>
          </w:p>
        </w:tc>
      </w:tr>
      <w:tr w:rsidR="00092A2B" w:rsidRPr="00092A2B" w:rsidTr="00092A2B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28727,1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29581,1</w:t>
            </w:r>
          </w:p>
        </w:tc>
      </w:tr>
      <w:tr w:rsidR="00092A2B" w:rsidRPr="00092A2B" w:rsidTr="00002CE9">
        <w:trPr>
          <w:trHeight w:val="2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Мероприятия по реализации государственной программы «Социальная поддержка граждан </w:t>
            </w: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28727,10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29581,10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Подпрограмма «Социальные выплаты»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92A2B" w:rsidRPr="00092A2B" w:rsidTr="00092A2B">
        <w:trPr>
          <w:trHeight w:val="15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92A2B" w:rsidRPr="00092A2B" w:rsidTr="00092A2B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92A2B" w:rsidRPr="00092A2B" w:rsidTr="00092A2B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23470,40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24114,10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7378,60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7378,60</w:t>
            </w:r>
          </w:p>
        </w:tc>
      </w:tr>
      <w:tr w:rsidR="00092A2B" w:rsidRPr="00092A2B" w:rsidTr="00092A2B">
        <w:trPr>
          <w:trHeight w:val="15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7378,60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7378,60</w:t>
            </w:r>
          </w:p>
        </w:tc>
      </w:tr>
      <w:tr w:rsidR="00092A2B" w:rsidRPr="00092A2B" w:rsidTr="00092A2B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7363,6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7363,6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15,00</w:t>
            </w:r>
          </w:p>
        </w:tc>
      </w:tr>
      <w:tr w:rsidR="00092A2B" w:rsidRPr="00092A2B" w:rsidTr="00002CE9">
        <w:trPr>
          <w:trHeight w:val="4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</w:t>
            </w: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под опеку (попечительство)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10207,80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10616,10</w:t>
            </w:r>
          </w:p>
        </w:tc>
      </w:tr>
      <w:tr w:rsidR="00092A2B" w:rsidRPr="00092A2B" w:rsidTr="00092A2B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10207,80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10616,10</w:t>
            </w:r>
          </w:p>
        </w:tc>
      </w:tr>
      <w:tr w:rsidR="00092A2B" w:rsidRPr="00092A2B" w:rsidTr="00092A2B">
        <w:trPr>
          <w:trHeight w:val="18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3762,10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3912,60</w:t>
            </w:r>
          </w:p>
        </w:tc>
      </w:tr>
      <w:tr w:rsidR="00092A2B" w:rsidRPr="00092A2B" w:rsidTr="00092A2B">
        <w:trPr>
          <w:trHeight w:val="7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3762,10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3912,60</w:t>
            </w:r>
          </w:p>
        </w:tc>
      </w:tr>
      <w:tr w:rsidR="00092A2B" w:rsidRPr="00092A2B" w:rsidTr="00092A2B">
        <w:trPr>
          <w:trHeight w:val="18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возмездно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2121,90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2206,80</w:t>
            </w:r>
          </w:p>
        </w:tc>
      </w:tr>
      <w:tr w:rsidR="00092A2B" w:rsidRPr="00092A2B" w:rsidTr="00092A2B">
        <w:trPr>
          <w:trHeight w:val="10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2121,90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2206,80</w:t>
            </w:r>
          </w:p>
        </w:tc>
      </w:tr>
      <w:tr w:rsidR="00092A2B" w:rsidRPr="00092A2B" w:rsidTr="00092A2B">
        <w:trPr>
          <w:trHeight w:val="10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МУ "Отдел культуры Высокогорского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149299,00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149785,30</w:t>
            </w:r>
          </w:p>
        </w:tc>
      </w:tr>
      <w:tr w:rsidR="00092A2B" w:rsidRPr="00092A2B" w:rsidTr="00092A2B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465,10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465,10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465,10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465,10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465,10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465,10</w:t>
            </w:r>
          </w:p>
        </w:tc>
      </w:tr>
      <w:tr w:rsidR="00092A2B" w:rsidRPr="00092A2B" w:rsidTr="00092A2B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465,10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465,10</w:t>
            </w:r>
          </w:p>
        </w:tc>
      </w:tr>
      <w:tr w:rsidR="00092A2B" w:rsidRPr="00092A2B" w:rsidTr="00092A2B">
        <w:trPr>
          <w:trHeight w:val="16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418,4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418,4</w:t>
            </w:r>
          </w:p>
        </w:tc>
      </w:tr>
      <w:tr w:rsidR="00092A2B" w:rsidRPr="00092A2B" w:rsidTr="00092A2B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46,7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30739,5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30751,3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30739,5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30751,3</w:t>
            </w:r>
          </w:p>
        </w:tc>
      </w:tr>
      <w:tr w:rsidR="00092A2B" w:rsidRPr="00092A2B" w:rsidTr="00092A2B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30739,5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30751,3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"Организация предоставления дополнительного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30739,5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30751,3</w:t>
            </w:r>
          </w:p>
        </w:tc>
      </w:tr>
      <w:tr w:rsidR="00092A2B" w:rsidRPr="00092A2B" w:rsidTr="00092A2B">
        <w:trPr>
          <w:trHeight w:val="15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30739,5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30751,3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30739,5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30751,3</w:t>
            </w:r>
          </w:p>
        </w:tc>
      </w:tr>
      <w:tr w:rsidR="00092A2B" w:rsidRPr="00092A2B" w:rsidTr="00092A2B">
        <w:trPr>
          <w:trHeight w:val="26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КУЛЬТУРА,КИНЕМАТОГРАФИЯ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118 094,4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118 568,9</w:t>
            </w:r>
          </w:p>
        </w:tc>
      </w:tr>
      <w:tr w:rsidR="00092A2B" w:rsidRPr="00092A2B" w:rsidTr="00092A2B">
        <w:trPr>
          <w:trHeight w:val="13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364,5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364,5</w:t>
            </w:r>
          </w:p>
        </w:tc>
      </w:tr>
      <w:tr w:rsidR="00092A2B" w:rsidRPr="00092A2B" w:rsidTr="00092A2B">
        <w:trPr>
          <w:trHeight w:val="7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Основное мероприятие "Профилактика терроризма и экстремизма"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92A2B" w:rsidRPr="00092A2B" w:rsidTr="00092A2B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92A2B" w:rsidRPr="00092A2B" w:rsidTr="00092A2B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92A2B" w:rsidRPr="00092A2B" w:rsidTr="00092A2B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</w:tr>
      <w:tr w:rsidR="00092A2B" w:rsidRPr="00092A2B" w:rsidTr="00092A2B">
        <w:trPr>
          <w:trHeight w:val="13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</w:tr>
      <w:tr w:rsidR="00092A2B" w:rsidRPr="00092A2B" w:rsidTr="00092A2B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</w:tr>
      <w:tr w:rsidR="00092A2B" w:rsidRPr="00092A2B" w:rsidTr="00092A2B">
        <w:trPr>
          <w:trHeight w:val="13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</w:tr>
      <w:tr w:rsidR="00092A2B" w:rsidRPr="00092A2B" w:rsidTr="00092A2B">
        <w:trPr>
          <w:trHeight w:val="10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116078,4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116548,5</w:t>
            </w:r>
          </w:p>
        </w:tc>
      </w:tr>
      <w:tr w:rsidR="00092A2B" w:rsidRPr="00092A2B" w:rsidTr="00092A2B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музейного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3207,7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3219,9</w:t>
            </w:r>
          </w:p>
        </w:tc>
      </w:tr>
      <w:tr w:rsidR="00092A2B" w:rsidRPr="00092A2B" w:rsidTr="00092A2B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мероприятий "Развитие музейного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3207,7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3219,9</w:t>
            </w:r>
          </w:p>
        </w:tc>
      </w:tr>
      <w:tr w:rsidR="00092A2B" w:rsidRPr="00092A2B" w:rsidTr="00092A2B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3207,7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3219,9</w:t>
            </w:r>
          </w:p>
        </w:tc>
      </w:tr>
      <w:tr w:rsidR="00092A2B" w:rsidRPr="00092A2B" w:rsidTr="00092A2B">
        <w:trPr>
          <w:trHeight w:val="10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3207,7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3219,9</w:t>
            </w:r>
          </w:p>
        </w:tc>
      </w:tr>
      <w:tr w:rsidR="00092A2B" w:rsidRPr="00092A2B" w:rsidTr="00092A2B">
        <w:trPr>
          <w:trHeight w:val="7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 "Организация библиотечного обслуживания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23248,7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23324,6</w:t>
            </w:r>
          </w:p>
        </w:tc>
      </w:tr>
      <w:tr w:rsidR="00092A2B" w:rsidRPr="00092A2B" w:rsidTr="00092A2B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23248,7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23324,6</w:t>
            </w:r>
          </w:p>
        </w:tc>
      </w:tr>
      <w:tr w:rsidR="00092A2B" w:rsidRPr="00092A2B" w:rsidTr="00092A2B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комплектование книжных фондов библиотек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</w:tr>
      <w:tr w:rsidR="00092A2B" w:rsidRPr="00092A2B" w:rsidTr="00092A2B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23148,7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23224,6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23148,7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23224,6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89622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90004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89622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90004</w:t>
            </w:r>
          </w:p>
        </w:tc>
      </w:tr>
      <w:tr w:rsidR="00092A2B" w:rsidRPr="00092A2B" w:rsidTr="00092A2B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89622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90004</w:t>
            </w:r>
          </w:p>
        </w:tc>
      </w:tr>
      <w:tr w:rsidR="00092A2B" w:rsidRPr="00092A2B" w:rsidTr="00092A2B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82622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83004</w:t>
            </w:r>
          </w:p>
        </w:tc>
      </w:tr>
      <w:tr w:rsidR="00092A2B" w:rsidRPr="00092A2B" w:rsidTr="00092A2B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Закупка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товаров,работ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7000</w:t>
            </w:r>
          </w:p>
        </w:tc>
      </w:tr>
      <w:tr w:rsidR="00092A2B" w:rsidRPr="00092A2B" w:rsidTr="00092A2B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92A2B" w:rsidRPr="00092A2B" w:rsidTr="00002CE9">
        <w:trPr>
          <w:trHeight w:val="13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</w:t>
            </w: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коррупции»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92A2B" w:rsidRPr="00092A2B" w:rsidTr="00092A2B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92A2B" w:rsidRPr="00092A2B" w:rsidTr="00092A2B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92A2B" w:rsidRPr="00092A2B" w:rsidTr="00092A2B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92A2B" w:rsidRPr="00092A2B" w:rsidTr="00092A2B">
        <w:trPr>
          <w:trHeight w:val="10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92A2B" w:rsidRPr="00092A2B" w:rsidTr="00092A2B">
        <w:trPr>
          <w:trHeight w:val="7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1538,5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1542,9</w:t>
            </w:r>
          </w:p>
        </w:tc>
      </w:tr>
      <w:tr w:rsidR="00092A2B" w:rsidRPr="00092A2B" w:rsidTr="00092A2B">
        <w:trPr>
          <w:trHeight w:val="8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1538,5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1542,9</w:t>
            </w:r>
          </w:p>
        </w:tc>
      </w:tr>
      <w:tr w:rsidR="00092A2B" w:rsidRPr="00092A2B" w:rsidTr="00092A2B">
        <w:trPr>
          <w:trHeight w:val="7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системы оценки качества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1538,5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1542,9</w:t>
            </w:r>
          </w:p>
        </w:tc>
      </w:tr>
      <w:tr w:rsidR="00092A2B" w:rsidRPr="00092A2B" w:rsidTr="00092A2B">
        <w:trPr>
          <w:trHeight w:val="83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1 186,2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1 186,2</w:t>
            </w:r>
          </w:p>
        </w:tc>
      </w:tr>
      <w:tr w:rsidR="00092A2B" w:rsidRPr="00092A2B" w:rsidTr="00092A2B">
        <w:trPr>
          <w:trHeight w:val="8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352,3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356,7</w:t>
            </w:r>
          </w:p>
        </w:tc>
      </w:tr>
      <w:tr w:rsidR="00092A2B" w:rsidRPr="00092A2B" w:rsidTr="00092A2B">
        <w:trPr>
          <w:trHeight w:val="13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lastRenderedPageBreak/>
              <w:t>МУ "Отдел по делам молодежи и спорту Высокогорского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58656,1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59066,1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874,8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874,8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874,8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874,8</w:t>
            </w:r>
          </w:p>
        </w:tc>
      </w:tr>
      <w:tr w:rsidR="00092A2B" w:rsidRPr="00092A2B" w:rsidTr="00092A2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523,6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523,6</w:t>
            </w:r>
          </w:p>
        </w:tc>
      </w:tr>
      <w:tr w:rsidR="00092A2B" w:rsidRPr="00092A2B" w:rsidTr="00092A2B">
        <w:trPr>
          <w:trHeight w:val="13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383,4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383,4</w:t>
            </w:r>
          </w:p>
        </w:tc>
      </w:tr>
      <w:tr w:rsidR="00092A2B" w:rsidRPr="00092A2B" w:rsidTr="00092A2B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140,2</w:t>
            </w:r>
          </w:p>
        </w:tc>
      </w:tr>
      <w:tr w:rsidR="00092A2B" w:rsidRPr="00092A2B" w:rsidTr="00092A2B">
        <w:trPr>
          <w:trHeight w:val="13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92A2B" w:rsidRPr="00092A2B" w:rsidTr="00092A2B">
        <w:trPr>
          <w:trHeight w:val="16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339,3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339,3</w:t>
            </w:r>
          </w:p>
        </w:tc>
      </w:tr>
      <w:tr w:rsidR="00092A2B" w:rsidRPr="00092A2B" w:rsidTr="00092A2B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11,9</w:t>
            </w:r>
          </w:p>
        </w:tc>
      </w:tr>
      <w:tr w:rsidR="00092A2B" w:rsidRPr="00092A2B" w:rsidTr="00092A2B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10 612,6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10 612,6</w:t>
            </w:r>
          </w:p>
        </w:tc>
      </w:tr>
      <w:tr w:rsidR="00092A2B" w:rsidRPr="00092A2B" w:rsidTr="00092A2B">
        <w:trPr>
          <w:trHeight w:val="17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1 140,1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1 140,1</w:t>
            </w:r>
          </w:p>
        </w:tc>
      </w:tr>
      <w:tr w:rsidR="00092A2B" w:rsidRPr="00092A2B" w:rsidTr="00092A2B">
        <w:trPr>
          <w:trHeight w:val="16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1 129,6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1129,6</w:t>
            </w:r>
          </w:p>
        </w:tc>
      </w:tr>
      <w:tr w:rsidR="00092A2B" w:rsidRPr="00092A2B" w:rsidTr="00092A2B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1 129,6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1129,6</w:t>
            </w:r>
          </w:p>
        </w:tc>
      </w:tr>
      <w:tr w:rsidR="00092A2B" w:rsidRPr="00092A2B" w:rsidTr="00092A2B">
        <w:trPr>
          <w:trHeight w:val="10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1 129,6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1129,6</w:t>
            </w:r>
          </w:p>
        </w:tc>
      </w:tr>
      <w:tr w:rsidR="00092A2B" w:rsidRPr="00092A2B" w:rsidTr="00092A2B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</w:tr>
      <w:tr w:rsidR="00092A2B" w:rsidRPr="00092A2B" w:rsidTr="00092A2B">
        <w:trPr>
          <w:trHeight w:val="13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</w:tr>
      <w:tr w:rsidR="00092A2B" w:rsidRPr="00092A2B" w:rsidTr="00092A2B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</w:tr>
      <w:tr w:rsidR="00092A2B" w:rsidRPr="00092A2B" w:rsidTr="00092A2B">
        <w:trPr>
          <w:trHeight w:val="9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</w:tr>
      <w:tr w:rsidR="00092A2B" w:rsidRPr="00092A2B" w:rsidTr="00092A2B">
        <w:trPr>
          <w:trHeight w:val="9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</w:t>
            </w:r>
          </w:p>
        </w:tc>
      </w:tr>
      <w:tr w:rsidR="00092A2B" w:rsidRPr="00092A2B" w:rsidTr="00092A2B">
        <w:trPr>
          <w:trHeight w:val="5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Основное мероприятие «Выявление и устранение причин коррупции, противодействие условиям, способствующим ее </w:t>
            </w: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проявлениям, формирование в обществе нетерпимого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отношения к коррупции»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</w:t>
            </w:r>
          </w:p>
        </w:tc>
      </w:tr>
      <w:tr w:rsidR="00092A2B" w:rsidRPr="00092A2B" w:rsidTr="00092A2B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</w:t>
            </w:r>
          </w:p>
        </w:tc>
      </w:tr>
      <w:tr w:rsidR="00092A2B" w:rsidRPr="00092A2B" w:rsidTr="00092A2B">
        <w:trPr>
          <w:trHeight w:val="26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</w:t>
            </w:r>
          </w:p>
        </w:tc>
      </w:tr>
      <w:tr w:rsidR="00092A2B" w:rsidRPr="00092A2B" w:rsidTr="00092A2B">
        <w:trPr>
          <w:trHeight w:val="9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9422,5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9422,5</w:t>
            </w:r>
          </w:p>
        </w:tc>
      </w:tr>
      <w:tr w:rsidR="00092A2B" w:rsidRPr="00092A2B" w:rsidTr="00092A2B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6008,6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6008,6</w:t>
            </w:r>
          </w:p>
        </w:tc>
      </w:tr>
      <w:tr w:rsidR="00092A2B" w:rsidRPr="00092A2B" w:rsidTr="00092A2B">
        <w:trPr>
          <w:trHeight w:val="84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6008,6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6008,6</w:t>
            </w:r>
          </w:p>
        </w:tc>
      </w:tr>
      <w:tr w:rsidR="00092A2B" w:rsidRPr="00092A2B" w:rsidTr="00092A2B">
        <w:trPr>
          <w:trHeight w:val="8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Мероприятия по организации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отдыха,оздоровления,занятости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6008,6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6008,6</w:t>
            </w:r>
          </w:p>
        </w:tc>
      </w:tr>
      <w:tr w:rsidR="00092A2B" w:rsidRPr="00092A2B" w:rsidTr="00092A2B">
        <w:trPr>
          <w:trHeight w:val="11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6008,6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6008,6</w:t>
            </w:r>
          </w:p>
        </w:tc>
      </w:tr>
      <w:tr w:rsidR="00092A2B" w:rsidRPr="00092A2B" w:rsidTr="00092A2B">
        <w:trPr>
          <w:trHeight w:val="8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"Молодежь Высокогорского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3413,9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3413,9</w:t>
            </w:r>
          </w:p>
        </w:tc>
      </w:tr>
      <w:tr w:rsidR="00092A2B" w:rsidRPr="00092A2B" w:rsidTr="00092A2B">
        <w:trPr>
          <w:trHeight w:val="15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«Создание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условий для повышения информационного обеспечения, социальной и экономической активности сельской молодежи»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3413,9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3413,9</w:t>
            </w:r>
          </w:p>
        </w:tc>
      </w:tr>
      <w:tr w:rsidR="00092A2B" w:rsidRPr="00092A2B" w:rsidTr="00092A2B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</w:tr>
      <w:tr w:rsidR="00092A2B" w:rsidRPr="00092A2B" w:rsidTr="00092A2B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</w:tr>
      <w:tr w:rsidR="00092A2B" w:rsidRPr="00092A2B" w:rsidTr="00092A2B">
        <w:trPr>
          <w:trHeight w:val="26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Обеспечение деятельности 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</w:tr>
      <w:tr w:rsidR="00092A2B" w:rsidRPr="00092A2B" w:rsidTr="00092A2B">
        <w:trPr>
          <w:trHeight w:val="12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</w:tr>
      <w:tr w:rsidR="00092A2B" w:rsidRPr="00092A2B" w:rsidTr="00092A2B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47168,7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47578,7</w:t>
            </w:r>
          </w:p>
        </w:tc>
      </w:tr>
      <w:tr w:rsidR="00092A2B" w:rsidRPr="00092A2B" w:rsidTr="00092A2B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«Развитие  физической культуры и спорта в Высокогорском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92A2B" w:rsidRPr="00092A2B" w:rsidTr="00092A2B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92A2B" w:rsidRPr="00092A2B" w:rsidTr="00092A2B">
        <w:trPr>
          <w:trHeight w:val="11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92A2B" w:rsidRPr="00092A2B" w:rsidTr="00092A2B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92A2B" w:rsidRPr="00092A2B" w:rsidTr="00092A2B">
        <w:trPr>
          <w:trHeight w:val="10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92A2B" w:rsidRPr="00092A2B" w:rsidTr="00002CE9">
        <w:trPr>
          <w:trHeight w:val="27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92A2B" w:rsidRPr="00092A2B" w:rsidTr="00092A2B">
        <w:trPr>
          <w:trHeight w:val="10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«Развитие  физической культуры и спорта в Высокогорском 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92A2B" w:rsidRPr="00092A2B" w:rsidTr="00092A2B">
        <w:trPr>
          <w:trHeight w:val="9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92A2B" w:rsidRPr="00092A2B" w:rsidTr="00092A2B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92A2B" w:rsidRPr="00092A2B" w:rsidTr="00002CE9">
        <w:trPr>
          <w:trHeight w:val="4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бюджетным, автономным учреждениям и иным  </w:t>
            </w: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92A2B" w:rsidRPr="00092A2B" w:rsidTr="00092A2B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1 232 811,71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1 190 107,01</w:t>
            </w:r>
          </w:p>
        </w:tc>
      </w:tr>
    </w:tbl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494" w:type="dxa"/>
        <w:tblInd w:w="-13" w:type="dxa"/>
        <w:tblLook w:val="00A0" w:firstRow="1" w:lastRow="0" w:firstColumn="1" w:lastColumn="0" w:noHBand="0" w:noVBand="0"/>
      </w:tblPr>
      <w:tblGrid>
        <w:gridCol w:w="4840"/>
        <w:gridCol w:w="942"/>
        <w:gridCol w:w="940"/>
        <w:gridCol w:w="1512"/>
        <w:gridCol w:w="600"/>
        <w:gridCol w:w="1660"/>
      </w:tblGrid>
      <w:tr w:rsidR="00092A2B" w:rsidRPr="00092A2B" w:rsidTr="00092A2B">
        <w:trPr>
          <w:trHeight w:val="193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02CE9" w:rsidRDefault="00002CE9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02CE9" w:rsidRDefault="00002CE9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02CE9" w:rsidRDefault="00002CE9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02CE9" w:rsidRDefault="00002CE9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02CE9" w:rsidRDefault="00002CE9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02CE9" w:rsidRDefault="00002CE9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02CE9" w:rsidRDefault="00002CE9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02CE9" w:rsidRDefault="00002CE9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02CE9" w:rsidRDefault="00002CE9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02CE9" w:rsidRDefault="00002CE9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02CE9" w:rsidRDefault="00002CE9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02CE9" w:rsidRDefault="00002CE9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02CE9" w:rsidRDefault="00002CE9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02CE9" w:rsidRDefault="00002CE9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02CE9" w:rsidRDefault="00002CE9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02CE9" w:rsidRDefault="00002CE9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02CE9" w:rsidRPr="00092A2B" w:rsidRDefault="00002CE9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Приложение № 6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Таблица 1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к Решению Совета Высокогорского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№___ от ______________</w:t>
            </w:r>
          </w:p>
        </w:tc>
      </w:tr>
      <w:tr w:rsidR="00092A2B" w:rsidRPr="00092A2B" w:rsidTr="00092A2B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                     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</w:tr>
      <w:tr w:rsidR="00092A2B" w:rsidRPr="00092A2B" w:rsidTr="00092A2B">
        <w:trPr>
          <w:trHeight w:val="1350"/>
        </w:trPr>
        <w:tc>
          <w:tcPr>
            <w:tcW w:w="104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Распределение бюджетных ассигнований по разделам,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подразделам, целевым статьям и группам видов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расходов классификации расходов бюджета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Высокогорского муниципального района на 2021 год</w:t>
            </w:r>
          </w:p>
        </w:tc>
      </w:tr>
      <w:tr w:rsidR="00092A2B" w:rsidRPr="00092A2B" w:rsidTr="00092A2B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(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тыс.руб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.)</w:t>
            </w:r>
          </w:p>
        </w:tc>
      </w:tr>
      <w:tr w:rsidR="00092A2B" w:rsidRPr="00092A2B" w:rsidTr="00092A2B">
        <w:trPr>
          <w:trHeight w:val="108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           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Раздел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Под-раздел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ЦСР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ВР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Сумма  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на 2021 год </w:t>
            </w:r>
          </w:p>
        </w:tc>
      </w:tr>
      <w:tr w:rsidR="00092A2B" w:rsidRPr="00092A2B" w:rsidTr="00092A2B">
        <w:trPr>
          <w:trHeight w:val="4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ОБЩЕГОСУДАРСТВЕННЫЕ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О1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49 597,91</w:t>
            </w:r>
          </w:p>
        </w:tc>
      </w:tr>
      <w:tr w:rsidR="00092A2B" w:rsidRPr="00092A2B" w:rsidTr="00092A2B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</w:tr>
      <w:tr w:rsidR="00092A2B" w:rsidRPr="00092A2B" w:rsidTr="00092A2B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</w:tr>
      <w:tr w:rsidR="00092A2B" w:rsidRPr="00092A2B" w:rsidTr="00092A2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Глава муниципального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</w:tr>
      <w:tr w:rsidR="00092A2B" w:rsidRPr="00092A2B" w:rsidTr="00092A2B">
        <w:trPr>
          <w:trHeight w:val="13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</w:tr>
      <w:tr w:rsidR="00092A2B" w:rsidRPr="00092A2B" w:rsidTr="00092A2B">
        <w:trPr>
          <w:trHeight w:val="12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7 883,50</w:t>
            </w:r>
          </w:p>
        </w:tc>
      </w:tr>
      <w:tr w:rsidR="00092A2B" w:rsidRPr="00092A2B" w:rsidTr="00092A2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7 879,90</w:t>
            </w:r>
          </w:p>
        </w:tc>
      </w:tr>
      <w:tr w:rsidR="00092A2B" w:rsidRPr="00092A2B" w:rsidTr="00092A2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7 879,90</w:t>
            </w:r>
          </w:p>
        </w:tc>
      </w:tr>
      <w:tr w:rsidR="00092A2B" w:rsidRPr="00092A2B" w:rsidTr="00092A2B">
        <w:trPr>
          <w:trHeight w:val="13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5 870,70</w:t>
            </w:r>
          </w:p>
        </w:tc>
      </w:tr>
      <w:tr w:rsidR="00092A2B" w:rsidRPr="00092A2B" w:rsidTr="00092A2B">
        <w:trPr>
          <w:trHeight w:val="7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1 923,20</w:t>
            </w:r>
          </w:p>
        </w:tc>
      </w:tr>
      <w:tr w:rsidR="00092A2B" w:rsidRPr="00092A2B" w:rsidTr="00092A2B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86,00</w:t>
            </w:r>
          </w:p>
        </w:tc>
      </w:tr>
      <w:tr w:rsidR="00092A2B" w:rsidRPr="00092A2B" w:rsidTr="00092A2B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92A2B" w:rsidRPr="00092A2B" w:rsidTr="00092A2B">
        <w:trPr>
          <w:trHeight w:val="10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Подпрограмма «Реализация государственной политики в сфере юстиции в пределах полномочий Республики Татарстан»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92A2B" w:rsidRPr="00092A2B" w:rsidTr="00002CE9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92A2B" w:rsidRPr="00092A2B" w:rsidTr="00092A2B">
        <w:trPr>
          <w:trHeight w:val="16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92A2B" w:rsidRPr="00092A2B" w:rsidTr="00092A2B">
        <w:trPr>
          <w:trHeight w:val="6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92A2B" w:rsidRPr="00092A2B" w:rsidTr="00092A2B">
        <w:trPr>
          <w:trHeight w:val="10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15 961,70</w:t>
            </w:r>
          </w:p>
        </w:tc>
      </w:tr>
      <w:tr w:rsidR="00092A2B" w:rsidRPr="00092A2B" w:rsidTr="00092A2B">
        <w:trPr>
          <w:trHeight w:val="6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в области образования (управление)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</w:tr>
      <w:tr w:rsidR="00092A2B" w:rsidRPr="00092A2B" w:rsidTr="00092A2B">
        <w:trPr>
          <w:trHeight w:val="10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</w:tr>
      <w:tr w:rsidR="00092A2B" w:rsidRPr="00092A2B" w:rsidTr="00092A2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15 610,50</w:t>
            </w:r>
          </w:p>
        </w:tc>
      </w:tr>
      <w:tr w:rsidR="00092A2B" w:rsidRPr="00092A2B" w:rsidTr="00092A2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15 259,30</w:t>
            </w:r>
          </w:p>
        </w:tc>
      </w:tr>
      <w:tr w:rsidR="00092A2B" w:rsidRPr="00092A2B" w:rsidTr="00092A2B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10 625,80</w:t>
            </w:r>
          </w:p>
        </w:tc>
      </w:tr>
      <w:tr w:rsidR="00092A2B" w:rsidRPr="00092A2B" w:rsidTr="00002CE9">
        <w:trPr>
          <w:trHeight w:val="34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4 533,20</w:t>
            </w:r>
          </w:p>
        </w:tc>
      </w:tr>
      <w:tr w:rsidR="00092A2B" w:rsidRPr="00092A2B" w:rsidTr="00092A2B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100,30</w:t>
            </w:r>
          </w:p>
        </w:tc>
      </w:tr>
      <w:tr w:rsidR="00092A2B" w:rsidRPr="00092A2B" w:rsidTr="00092A2B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в области молодежной политики (управление)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</w:tr>
      <w:tr w:rsidR="00092A2B" w:rsidRPr="00092A2B" w:rsidTr="00002CE9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</w:tr>
      <w:tr w:rsidR="00092A2B" w:rsidRPr="00092A2B" w:rsidTr="00002CE9">
        <w:trPr>
          <w:trHeight w:val="8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25,30</w:t>
            </w:r>
          </w:p>
        </w:tc>
      </w:tr>
      <w:tr w:rsidR="00092A2B" w:rsidRPr="00092A2B" w:rsidTr="00092A2B">
        <w:trPr>
          <w:trHeight w:val="7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25,30</w:t>
            </w:r>
          </w:p>
        </w:tc>
      </w:tr>
      <w:tr w:rsidR="00092A2B" w:rsidRPr="00092A2B" w:rsidTr="00002CE9">
        <w:trPr>
          <w:trHeight w:val="84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7 281,30</w:t>
            </w:r>
          </w:p>
        </w:tc>
      </w:tr>
      <w:tr w:rsidR="00092A2B" w:rsidRPr="00092A2B" w:rsidTr="00092A2B">
        <w:trPr>
          <w:trHeight w:val="4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7 281,30</w:t>
            </w:r>
          </w:p>
        </w:tc>
      </w:tr>
      <w:tr w:rsidR="00092A2B" w:rsidRPr="00092A2B" w:rsidTr="00092A2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7 281,30</w:t>
            </w:r>
          </w:p>
        </w:tc>
      </w:tr>
      <w:tr w:rsidR="00092A2B" w:rsidRPr="00092A2B" w:rsidTr="00092A2B">
        <w:trPr>
          <w:trHeight w:val="13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5 587,90</w:t>
            </w:r>
          </w:p>
        </w:tc>
      </w:tr>
      <w:tr w:rsidR="00092A2B" w:rsidRPr="00092A2B" w:rsidTr="00092A2B">
        <w:trPr>
          <w:trHeight w:val="7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1 683,10</w:t>
            </w:r>
          </w:p>
        </w:tc>
      </w:tr>
      <w:tr w:rsidR="00092A2B" w:rsidRPr="00092A2B" w:rsidTr="00092A2B">
        <w:trPr>
          <w:trHeight w:val="4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10,30</w:t>
            </w:r>
          </w:p>
        </w:tc>
      </w:tr>
      <w:tr w:rsidR="00092A2B" w:rsidRPr="00092A2B" w:rsidTr="00092A2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Резервный фонд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92A2B" w:rsidRPr="00092A2B" w:rsidTr="00092A2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92A2B" w:rsidRPr="00092A2B" w:rsidTr="00092A2B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92A2B" w:rsidRPr="00092A2B" w:rsidTr="00092A2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92A2B" w:rsidRPr="00092A2B" w:rsidTr="00002CE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12 115,41</w:t>
            </w:r>
          </w:p>
        </w:tc>
      </w:tr>
      <w:tr w:rsidR="00092A2B" w:rsidRPr="00092A2B" w:rsidTr="00002CE9">
        <w:trPr>
          <w:trHeight w:val="80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</w:tr>
      <w:tr w:rsidR="00092A2B" w:rsidRPr="00092A2B" w:rsidTr="00002CE9">
        <w:trPr>
          <w:trHeight w:val="60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Улучшение социально-экономического положения семей"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</w:tr>
      <w:tr w:rsidR="00092A2B" w:rsidRPr="00092A2B" w:rsidTr="00002CE9">
        <w:trPr>
          <w:trHeight w:val="6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полномочий на организацию и осуществление опеке и попечительства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</w:tr>
      <w:tr w:rsidR="00092A2B" w:rsidRPr="00092A2B" w:rsidTr="00002CE9">
        <w:trPr>
          <w:trHeight w:val="110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841,90</w:t>
            </w:r>
          </w:p>
        </w:tc>
      </w:tr>
      <w:tr w:rsidR="00092A2B" w:rsidRPr="00092A2B" w:rsidTr="00002CE9">
        <w:trPr>
          <w:trHeight w:val="65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64,60</w:t>
            </w:r>
          </w:p>
        </w:tc>
      </w:tr>
      <w:tr w:rsidR="00092A2B" w:rsidRPr="00092A2B" w:rsidTr="00092A2B">
        <w:trPr>
          <w:trHeight w:val="10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842,20</w:t>
            </w:r>
          </w:p>
        </w:tc>
      </w:tr>
      <w:tr w:rsidR="00092A2B" w:rsidRPr="00092A2B" w:rsidTr="00092A2B">
        <w:trPr>
          <w:trHeight w:val="4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архивного дела"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08Е0000000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842,20</w:t>
            </w:r>
          </w:p>
        </w:tc>
      </w:tr>
      <w:tr w:rsidR="00092A2B" w:rsidRPr="00092A2B" w:rsidTr="00092A2B">
        <w:trPr>
          <w:trHeight w:val="9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801,10</w:t>
            </w:r>
          </w:p>
        </w:tc>
      </w:tr>
      <w:tr w:rsidR="00092A2B" w:rsidRPr="00092A2B" w:rsidTr="00092A2B">
        <w:trPr>
          <w:trHeight w:val="6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41,10</w:t>
            </w:r>
          </w:p>
        </w:tc>
      </w:tr>
      <w:tr w:rsidR="00092A2B" w:rsidRPr="00092A2B" w:rsidTr="00002CE9">
        <w:trPr>
          <w:trHeight w:val="3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10 366,71</w:t>
            </w:r>
          </w:p>
        </w:tc>
      </w:tr>
      <w:tr w:rsidR="00092A2B" w:rsidRPr="00092A2B" w:rsidTr="00002CE9">
        <w:trPr>
          <w:trHeight w:val="26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2 471,50</w:t>
            </w:r>
          </w:p>
        </w:tc>
      </w:tr>
      <w:tr w:rsidR="00092A2B" w:rsidRPr="00092A2B" w:rsidTr="00002CE9">
        <w:trPr>
          <w:trHeight w:val="13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2 015,10</w:t>
            </w:r>
          </w:p>
        </w:tc>
      </w:tr>
      <w:tr w:rsidR="00092A2B" w:rsidRPr="00092A2B" w:rsidTr="00092A2B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454,40</w:t>
            </w:r>
          </w:p>
        </w:tc>
      </w:tr>
      <w:tr w:rsidR="00092A2B" w:rsidRPr="00092A2B" w:rsidTr="00092A2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2,00</w:t>
            </w:r>
          </w:p>
        </w:tc>
      </w:tr>
      <w:tr w:rsidR="00092A2B" w:rsidRPr="00092A2B" w:rsidTr="00092A2B">
        <w:trPr>
          <w:trHeight w:val="55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Государственная регистрация актов гражданского состояния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1 223,30</w:t>
            </w:r>
          </w:p>
        </w:tc>
      </w:tr>
      <w:tr w:rsidR="00092A2B" w:rsidRPr="00092A2B" w:rsidTr="00092A2B">
        <w:trPr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788,70</w:t>
            </w:r>
          </w:p>
        </w:tc>
      </w:tr>
      <w:tr w:rsidR="00092A2B" w:rsidRPr="00092A2B" w:rsidTr="00092A2B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434,60</w:t>
            </w:r>
          </w:p>
        </w:tc>
      </w:tr>
      <w:tr w:rsidR="00092A2B" w:rsidRPr="00092A2B" w:rsidTr="00092A2B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Уплата налога на имущество организаций и земельного налога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1 969,90</w:t>
            </w:r>
          </w:p>
        </w:tc>
      </w:tr>
      <w:tr w:rsidR="00092A2B" w:rsidRPr="00092A2B" w:rsidTr="00092A2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1 969,90</w:t>
            </w:r>
          </w:p>
        </w:tc>
      </w:tr>
      <w:tr w:rsidR="00092A2B" w:rsidRPr="00092A2B" w:rsidTr="00092A2B">
        <w:trPr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2 952,80</w:t>
            </w:r>
          </w:p>
        </w:tc>
      </w:tr>
      <w:tr w:rsidR="00092A2B" w:rsidRPr="00092A2B" w:rsidTr="00092A2B">
        <w:trPr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2 952,80</w:t>
            </w:r>
          </w:p>
        </w:tc>
      </w:tr>
      <w:tr w:rsidR="00092A2B" w:rsidRPr="00092A2B" w:rsidTr="00092A2B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муниципальным районам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723,00</w:t>
            </w:r>
          </w:p>
        </w:tc>
      </w:tr>
      <w:tr w:rsidR="00092A2B" w:rsidRPr="00092A2B" w:rsidTr="00002CE9">
        <w:trPr>
          <w:trHeight w:val="111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564,30</w:t>
            </w:r>
          </w:p>
        </w:tc>
      </w:tr>
      <w:tr w:rsidR="00092A2B" w:rsidRPr="00092A2B" w:rsidTr="00002CE9">
        <w:trPr>
          <w:trHeight w:val="44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158,70</w:t>
            </w:r>
          </w:p>
        </w:tc>
      </w:tr>
      <w:tr w:rsidR="00092A2B" w:rsidRPr="00092A2B" w:rsidTr="00002CE9">
        <w:trPr>
          <w:trHeight w:val="113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366,60</w:t>
            </w:r>
          </w:p>
        </w:tc>
      </w:tr>
      <w:tr w:rsidR="00092A2B" w:rsidRPr="00092A2B" w:rsidTr="00002CE9">
        <w:trPr>
          <w:trHeight w:val="115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307,20</w:t>
            </w:r>
          </w:p>
        </w:tc>
      </w:tr>
      <w:tr w:rsidR="00092A2B" w:rsidRPr="00092A2B" w:rsidTr="00092A2B">
        <w:trPr>
          <w:trHeight w:val="7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59,40</w:t>
            </w:r>
          </w:p>
        </w:tc>
      </w:tr>
      <w:tr w:rsidR="00092A2B" w:rsidRPr="00092A2B" w:rsidTr="00092A2B">
        <w:trPr>
          <w:trHeight w:val="9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63,80</w:t>
            </w:r>
          </w:p>
        </w:tc>
      </w:tr>
      <w:tr w:rsidR="00092A2B" w:rsidRPr="00092A2B" w:rsidTr="00092A2B">
        <w:trPr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63,80</w:t>
            </w:r>
          </w:p>
        </w:tc>
      </w:tr>
      <w:tr w:rsidR="00092A2B" w:rsidRPr="00092A2B" w:rsidTr="00092A2B">
        <w:trPr>
          <w:trHeight w:val="13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92A2B" w:rsidRPr="00092A2B" w:rsidTr="00092A2B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92A2B" w:rsidRPr="00092A2B" w:rsidTr="00002CE9">
        <w:trPr>
          <w:trHeight w:val="50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полномочий  по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гос.контролю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области долевого строительства многоквартирных домов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230,90</w:t>
            </w:r>
          </w:p>
        </w:tc>
      </w:tr>
      <w:tr w:rsidR="00092A2B" w:rsidRPr="00092A2B" w:rsidTr="00092A2B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Диспансеризация муниципальных служащих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209,90</w:t>
            </w:r>
          </w:p>
        </w:tc>
      </w:tr>
      <w:tr w:rsidR="00092A2B" w:rsidRPr="00092A2B" w:rsidTr="00092A2B">
        <w:trPr>
          <w:trHeight w:val="6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209,90</w:t>
            </w:r>
          </w:p>
        </w:tc>
      </w:tr>
      <w:tr w:rsidR="00092A2B" w:rsidRPr="00092A2B" w:rsidTr="00092A2B">
        <w:trPr>
          <w:trHeight w:val="51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НАЦИОНАЛЬНАЯ ОБОРОНА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3 498,40</w:t>
            </w:r>
          </w:p>
        </w:tc>
      </w:tr>
      <w:tr w:rsidR="00092A2B" w:rsidRPr="00092A2B" w:rsidTr="00002CE9">
        <w:trPr>
          <w:trHeight w:val="55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Мобилизационная и вневойсковая подготовка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3 498,40</w:t>
            </w:r>
          </w:p>
        </w:tc>
      </w:tr>
      <w:tr w:rsidR="00092A2B" w:rsidRPr="00092A2B" w:rsidTr="00002CE9">
        <w:trPr>
          <w:trHeight w:val="15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3 498,40</w:t>
            </w:r>
          </w:p>
        </w:tc>
      </w:tr>
      <w:tr w:rsidR="00092A2B" w:rsidRPr="00092A2B" w:rsidTr="00092A2B">
        <w:trPr>
          <w:trHeight w:val="7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3 498,40</w:t>
            </w:r>
          </w:p>
        </w:tc>
      </w:tr>
      <w:tr w:rsidR="00092A2B" w:rsidRPr="00092A2B" w:rsidTr="00092A2B">
        <w:trPr>
          <w:trHeight w:val="4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3 498,40</w:t>
            </w:r>
          </w:p>
        </w:tc>
      </w:tr>
      <w:tr w:rsidR="00092A2B" w:rsidRPr="00092A2B" w:rsidTr="00002CE9">
        <w:trPr>
          <w:trHeight w:val="73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2 495,00</w:t>
            </w:r>
          </w:p>
        </w:tc>
      </w:tr>
      <w:tr w:rsidR="00092A2B" w:rsidRPr="00092A2B" w:rsidTr="00092A2B">
        <w:trPr>
          <w:trHeight w:val="10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1 565,50</w:t>
            </w:r>
          </w:p>
        </w:tc>
      </w:tr>
      <w:tr w:rsidR="00092A2B" w:rsidRPr="00092A2B" w:rsidTr="00002CE9">
        <w:trPr>
          <w:trHeight w:val="8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целевая программа "Пожарная безопасность Высокогорского муниципального района 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1 565,50</w:t>
            </w:r>
          </w:p>
        </w:tc>
      </w:tr>
      <w:tr w:rsidR="00092A2B" w:rsidRPr="00092A2B" w:rsidTr="00092A2B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1 553,50</w:t>
            </w:r>
          </w:p>
        </w:tc>
      </w:tr>
      <w:tr w:rsidR="00092A2B" w:rsidRPr="00092A2B" w:rsidTr="00002CE9">
        <w:trPr>
          <w:trHeight w:val="42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12,00</w:t>
            </w:r>
          </w:p>
        </w:tc>
      </w:tr>
      <w:tr w:rsidR="00092A2B" w:rsidRPr="00092A2B" w:rsidTr="00092A2B">
        <w:trPr>
          <w:trHeight w:val="4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0,00</w:t>
            </w:r>
          </w:p>
        </w:tc>
      </w:tr>
      <w:tr w:rsidR="00092A2B" w:rsidRPr="00092A2B" w:rsidTr="00092A2B">
        <w:trPr>
          <w:trHeight w:val="10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вопросы области национальной безопасности и правоохранительной деятельности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92A2B" w:rsidRPr="00092A2B" w:rsidTr="00092A2B">
        <w:trPr>
          <w:trHeight w:val="140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92A2B" w:rsidRPr="00092A2B" w:rsidTr="00092A2B">
        <w:trPr>
          <w:trHeight w:val="51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0600010990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92A2B" w:rsidRPr="00092A2B" w:rsidTr="00092A2B">
        <w:trPr>
          <w:trHeight w:val="12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0600010990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92A2B" w:rsidRPr="00092A2B" w:rsidTr="00092A2B">
        <w:trPr>
          <w:trHeight w:val="4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НАЦИОНАЛЬНАЯ ЭКОНОМИКА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43 830,90</w:t>
            </w:r>
          </w:p>
        </w:tc>
      </w:tr>
      <w:tr w:rsidR="00092A2B" w:rsidRPr="00092A2B" w:rsidTr="00092A2B">
        <w:trPr>
          <w:trHeight w:val="4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Сельское хозяйство и рыболовство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92A2B" w:rsidRPr="00092A2B" w:rsidTr="00092A2B">
        <w:trPr>
          <w:trHeight w:val="14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92A2B" w:rsidRPr="00092A2B" w:rsidTr="00002CE9">
        <w:trPr>
          <w:trHeight w:val="68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1420900000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92A2B" w:rsidRPr="00092A2B" w:rsidTr="00002CE9">
        <w:trPr>
          <w:trHeight w:val="111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Реализация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92A2B" w:rsidRPr="00092A2B" w:rsidTr="00002CE9">
        <w:trPr>
          <w:trHeight w:val="56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92A2B" w:rsidRPr="00092A2B" w:rsidTr="00092A2B">
        <w:trPr>
          <w:trHeight w:val="4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Водное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92A2B" w:rsidRPr="00092A2B" w:rsidTr="00092A2B">
        <w:trPr>
          <w:trHeight w:val="4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92A2B" w:rsidRPr="00092A2B" w:rsidTr="00092A2B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содержание и ремонт гидротехнических сооружений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92A2B" w:rsidRPr="00092A2B" w:rsidTr="00002CE9">
        <w:trPr>
          <w:trHeight w:val="62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92A2B" w:rsidRPr="00092A2B" w:rsidTr="00092A2B">
        <w:trPr>
          <w:trHeight w:val="45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Транспорт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92A2B" w:rsidRPr="00092A2B" w:rsidTr="00092A2B">
        <w:trPr>
          <w:trHeight w:val="5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92A2B" w:rsidRPr="00092A2B" w:rsidTr="00002CE9">
        <w:trPr>
          <w:trHeight w:val="49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Отдельные мероприятия в области других видов транспорта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92A2B" w:rsidRPr="00092A2B" w:rsidTr="00002CE9">
        <w:trPr>
          <w:trHeight w:val="53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92A2B" w:rsidRPr="00092A2B" w:rsidTr="00092A2B">
        <w:trPr>
          <w:trHeight w:val="4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Дорожный фонд (дорожное хозяйство)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33 500,00</w:t>
            </w:r>
          </w:p>
        </w:tc>
      </w:tr>
      <w:tr w:rsidR="00092A2B" w:rsidRPr="00092A2B" w:rsidTr="00002CE9">
        <w:trPr>
          <w:trHeight w:val="7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33 500,00</w:t>
            </w:r>
          </w:p>
        </w:tc>
      </w:tr>
      <w:tr w:rsidR="00092A2B" w:rsidRPr="00092A2B" w:rsidTr="00092A2B">
        <w:trPr>
          <w:trHeight w:val="30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Дорожное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33 500,00</w:t>
            </w:r>
          </w:p>
        </w:tc>
      </w:tr>
      <w:tr w:rsidR="00092A2B" w:rsidRPr="00092A2B" w:rsidTr="00092A2B">
        <w:trPr>
          <w:trHeight w:val="6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33 500,00</w:t>
            </w:r>
          </w:p>
        </w:tc>
      </w:tr>
      <w:tr w:rsidR="00092A2B" w:rsidRPr="00092A2B" w:rsidTr="00002CE9">
        <w:trPr>
          <w:trHeight w:val="4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ЖИЛИЩНО-КОММУНАЛЬНОЕ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23 794,60</w:t>
            </w:r>
          </w:p>
        </w:tc>
      </w:tr>
      <w:tr w:rsidR="00092A2B" w:rsidRPr="00092A2B" w:rsidTr="00092A2B">
        <w:trPr>
          <w:trHeight w:val="4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Жилищное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92A2B" w:rsidRPr="00092A2B" w:rsidTr="00002CE9">
        <w:trPr>
          <w:trHeight w:val="11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92A2B" w:rsidRPr="00092A2B" w:rsidTr="00092A2B">
        <w:trPr>
          <w:trHeight w:val="111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0450100000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92A2B" w:rsidRPr="00092A2B" w:rsidTr="00092A2B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капитальному ремонту многоквартирных домов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92A2B" w:rsidRPr="00092A2B" w:rsidTr="00092A2B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92A2B" w:rsidRPr="00092A2B" w:rsidTr="00092A2B">
        <w:trPr>
          <w:trHeight w:val="41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Коммунальное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500,00</w:t>
            </w:r>
          </w:p>
        </w:tc>
      </w:tr>
      <w:tr w:rsidR="00092A2B" w:rsidRPr="00092A2B" w:rsidTr="00092A2B">
        <w:trPr>
          <w:trHeight w:val="40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мероприятия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500,00</w:t>
            </w:r>
          </w:p>
        </w:tc>
      </w:tr>
      <w:tr w:rsidR="00092A2B" w:rsidRPr="00092A2B" w:rsidTr="00002CE9">
        <w:trPr>
          <w:trHeight w:val="53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в области коммунального хозяйства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9900075050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500,00</w:t>
            </w:r>
          </w:p>
        </w:tc>
      </w:tr>
      <w:tr w:rsidR="00092A2B" w:rsidRPr="00092A2B" w:rsidTr="00092A2B">
        <w:trPr>
          <w:trHeight w:val="39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9900075050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500,00</w:t>
            </w:r>
          </w:p>
        </w:tc>
      </w:tr>
      <w:tr w:rsidR="00092A2B" w:rsidRPr="00092A2B" w:rsidTr="00092A2B">
        <w:trPr>
          <w:trHeight w:val="4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Благоустройство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15 371,60</w:t>
            </w:r>
          </w:p>
        </w:tc>
      </w:tr>
      <w:tr w:rsidR="00092A2B" w:rsidRPr="00092A2B" w:rsidTr="00092A2B">
        <w:trPr>
          <w:trHeight w:val="54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мероприятия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9 823,50</w:t>
            </w:r>
          </w:p>
        </w:tc>
      </w:tr>
      <w:tr w:rsidR="00092A2B" w:rsidRPr="00092A2B" w:rsidTr="00092A2B">
        <w:trPr>
          <w:trHeight w:val="49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Прочие мероприятия по благоустройству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9 823,50</w:t>
            </w:r>
          </w:p>
        </w:tc>
      </w:tr>
      <w:tr w:rsidR="00092A2B" w:rsidRPr="00092A2B" w:rsidTr="00092A2B">
        <w:trPr>
          <w:trHeight w:val="7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8 500,50</w:t>
            </w:r>
          </w:p>
        </w:tc>
      </w:tr>
      <w:tr w:rsidR="00092A2B" w:rsidRPr="00092A2B" w:rsidTr="00002CE9">
        <w:trPr>
          <w:trHeight w:val="38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1 323,00</w:t>
            </w:r>
          </w:p>
        </w:tc>
      </w:tr>
      <w:tr w:rsidR="00092A2B" w:rsidRPr="00092A2B" w:rsidTr="00092A2B">
        <w:trPr>
          <w:trHeight w:val="15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5 548,10</w:t>
            </w:r>
          </w:p>
        </w:tc>
      </w:tr>
      <w:tr w:rsidR="00092A2B" w:rsidRPr="00092A2B" w:rsidTr="00002CE9">
        <w:trPr>
          <w:trHeight w:val="4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«Устойчивое развитие сельских территорий»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1470000000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5 548,10</w:t>
            </w:r>
          </w:p>
        </w:tc>
      </w:tr>
      <w:tr w:rsidR="00092A2B" w:rsidRPr="00092A2B" w:rsidTr="00002CE9">
        <w:trPr>
          <w:trHeight w:val="75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«Реализация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мероприятий по благоустройству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сельских территорий»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1470400000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5 548,10</w:t>
            </w:r>
          </w:p>
        </w:tc>
      </w:tr>
      <w:tr w:rsidR="00092A2B" w:rsidRPr="00092A2B" w:rsidTr="00092A2B">
        <w:trPr>
          <w:trHeight w:val="7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14704L5760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5 548,10</w:t>
            </w:r>
          </w:p>
        </w:tc>
      </w:tr>
      <w:tr w:rsidR="00092A2B" w:rsidRPr="00092A2B" w:rsidTr="00092A2B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14704L5760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5 548,10</w:t>
            </w:r>
          </w:p>
        </w:tc>
      </w:tr>
      <w:tr w:rsidR="00092A2B" w:rsidRPr="00092A2B" w:rsidTr="00092A2B">
        <w:trPr>
          <w:trHeight w:val="4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ОХРАНА ОКРУЖАЮЩЕЙ СРЕДЫ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2 986,00</w:t>
            </w:r>
          </w:p>
        </w:tc>
      </w:tr>
      <w:tr w:rsidR="00092A2B" w:rsidRPr="00092A2B" w:rsidTr="00092A2B">
        <w:trPr>
          <w:trHeight w:val="6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92A2B" w:rsidRPr="00092A2B" w:rsidTr="00092A2B">
        <w:trPr>
          <w:trHeight w:val="9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"Охрана окружающей среды Высокогорского муниципального района"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92A2B" w:rsidRPr="00092A2B" w:rsidTr="00092A2B">
        <w:trPr>
          <w:trHeight w:val="6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Основное мероприятие "Обеспечение охраны окружающей среды"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0910100000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92A2B" w:rsidRPr="00092A2B" w:rsidTr="00092A2B">
        <w:trPr>
          <w:trHeight w:val="7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регулированию качества окружающей среды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92A2B" w:rsidRPr="00092A2B" w:rsidTr="00092A2B">
        <w:trPr>
          <w:trHeight w:val="7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92A2B" w:rsidRPr="00092A2B" w:rsidTr="00092A2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887621,00</w:t>
            </w:r>
          </w:p>
        </w:tc>
      </w:tr>
      <w:tr w:rsidR="00092A2B" w:rsidRPr="00092A2B" w:rsidTr="00092A2B">
        <w:trPr>
          <w:trHeight w:val="4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Дошкольное 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260521,90</w:t>
            </w:r>
          </w:p>
        </w:tc>
      </w:tr>
      <w:tr w:rsidR="00092A2B" w:rsidRPr="00092A2B" w:rsidTr="00092A2B">
        <w:trPr>
          <w:trHeight w:val="9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260521,90</w:t>
            </w:r>
          </w:p>
        </w:tc>
      </w:tr>
      <w:tr w:rsidR="00092A2B" w:rsidRPr="00092A2B" w:rsidTr="00002CE9">
        <w:trPr>
          <w:trHeight w:val="46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«Развитие дошкольного образования"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260521,90</w:t>
            </w:r>
          </w:p>
        </w:tc>
      </w:tr>
      <w:tr w:rsidR="00092A2B" w:rsidRPr="00092A2B" w:rsidTr="00092A2B">
        <w:trPr>
          <w:trHeight w:val="15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</w:tr>
      <w:tr w:rsidR="00092A2B" w:rsidRPr="00092A2B" w:rsidTr="00002CE9">
        <w:trPr>
          <w:trHeight w:val="124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</w:tr>
      <w:tr w:rsidR="00092A2B" w:rsidRPr="00092A2B" w:rsidTr="00002CE9">
        <w:trPr>
          <w:trHeight w:val="5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</w:tr>
      <w:tr w:rsidR="00092A2B" w:rsidRPr="00092A2B" w:rsidTr="00092A2B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Реализация дошкольного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157547,50</w:t>
            </w:r>
          </w:p>
        </w:tc>
      </w:tr>
      <w:tr w:rsidR="00092A2B" w:rsidRPr="00092A2B" w:rsidTr="00092A2B">
        <w:trPr>
          <w:trHeight w:val="12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99584,3</w:t>
            </w:r>
          </w:p>
        </w:tc>
      </w:tr>
      <w:tr w:rsidR="00092A2B" w:rsidRPr="00092A2B" w:rsidTr="00092A2B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57963,2</w:t>
            </w:r>
          </w:p>
        </w:tc>
      </w:tr>
      <w:tr w:rsidR="00092A2B" w:rsidRPr="00092A2B" w:rsidTr="00092A2B">
        <w:trPr>
          <w:trHeight w:val="9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57963,2</w:t>
            </w:r>
          </w:p>
        </w:tc>
      </w:tr>
      <w:tr w:rsidR="00092A2B" w:rsidRPr="00092A2B" w:rsidTr="00092A2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544333,10</w:t>
            </w:r>
          </w:p>
        </w:tc>
      </w:tr>
      <w:tr w:rsidR="00092A2B" w:rsidRPr="00092A2B" w:rsidTr="00092A2B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«Развитие образования в Высокогорском районе»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544333,10</w:t>
            </w:r>
          </w:p>
        </w:tc>
      </w:tr>
      <w:tr w:rsidR="00092A2B" w:rsidRPr="00092A2B" w:rsidTr="00092A2B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«Развитие общего образования"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544333,10</w:t>
            </w:r>
          </w:p>
        </w:tc>
      </w:tr>
      <w:tr w:rsidR="00092A2B" w:rsidRPr="00092A2B" w:rsidTr="00092A2B">
        <w:trPr>
          <w:trHeight w:val="10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135247,20</w:t>
            </w:r>
          </w:p>
        </w:tc>
      </w:tr>
      <w:tr w:rsidR="00092A2B" w:rsidRPr="00092A2B" w:rsidTr="00092A2B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135247,20</w:t>
            </w:r>
          </w:p>
        </w:tc>
      </w:tr>
      <w:tr w:rsidR="00092A2B" w:rsidRPr="00092A2B" w:rsidTr="00002CE9">
        <w:trPr>
          <w:trHeight w:val="66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135247,20</w:t>
            </w:r>
          </w:p>
        </w:tc>
      </w:tr>
      <w:tr w:rsidR="00092A2B" w:rsidRPr="00092A2B" w:rsidTr="00092A2B">
        <w:trPr>
          <w:trHeight w:val="7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68218,60</w:t>
            </w:r>
          </w:p>
        </w:tc>
      </w:tr>
      <w:tr w:rsidR="00092A2B" w:rsidRPr="00092A2B" w:rsidTr="00092A2B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«Развитие общего образования"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68218,60</w:t>
            </w:r>
          </w:p>
        </w:tc>
      </w:tr>
      <w:tr w:rsidR="00092A2B" w:rsidRPr="00092A2B" w:rsidTr="00002CE9">
        <w:trPr>
          <w:trHeight w:val="75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68218,60</w:t>
            </w:r>
          </w:p>
        </w:tc>
      </w:tr>
      <w:tr w:rsidR="00092A2B" w:rsidRPr="00092A2B" w:rsidTr="00092A2B">
        <w:trPr>
          <w:trHeight w:val="21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277351,30</w:t>
            </w:r>
          </w:p>
        </w:tc>
      </w:tr>
      <w:tr w:rsidR="00092A2B" w:rsidRPr="00092A2B" w:rsidTr="00002CE9">
        <w:trPr>
          <w:trHeight w:val="186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277351,30</w:t>
            </w:r>
          </w:p>
        </w:tc>
      </w:tr>
      <w:tr w:rsidR="00092A2B" w:rsidRPr="00092A2B" w:rsidTr="00092A2B">
        <w:trPr>
          <w:trHeight w:val="9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277351,30</w:t>
            </w:r>
          </w:p>
        </w:tc>
      </w:tr>
      <w:tr w:rsidR="00092A2B" w:rsidRPr="00092A2B" w:rsidTr="00092A2B">
        <w:trPr>
          <w:trHeight w:val="13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Cубвенции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счасти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ежемесячного денежного вознаграждения за классное руководство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пед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работникам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32 732,30</w:t>
            </w:r>
          </w:p>
        </w:tc>
      </w:tr>
      <w:tr w:rsidR="00092A2B" w:rsidRPr="00092A2B" w:rsidTr="00002CE9">
        <w:trPr>
          <w:trHeight w:val="50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32 732,30</w:t>
            </w:r>
          </w:p>
        </w:tc>
      </w:tr>
      <w:tr w:rsidR="00092A2B" w:rsidRPr="00092A2B" w:rsidTr="00092A2B">
        <w:trPr>
          <w:trHeight w:val="181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Субсидии в целях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софинансирования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17 854,50</w:t>
            </w:r>
          </w:p>
        </w:tc>
      </w:tr>
      <w:tr w:rsidR="00092A2B" w:rsidRPr="00092A2B" w:rsidTr="00092A2B">
        <w:trPr>
          <w:trHeight w:val="86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17 854,50</w:t>
            </w:r>
          </w:p>
        </w:tc>
      </w:tr>
      <w:tr w:rsidR="00092A2B" w:rsidRPr="00092A2B" w:rsidTr="00092A2B">
        <w:trPr>
          <w:trHeight w:val="13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Софинансирование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12 929,20</w:t>
            </w:r>
          </w:p>
        </w:tc>
      </w:tr>
      <w:tr w:rsidR="00092A2B" w:rsidRPr="00092A2B" w:rsidTr="00092A2B">
        <w:trPr>
          <w:trHeight w:val="76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12 929,20</w:t>
            </w:r>
          </w:p>
        </w:tc>
      </w:tr>
      <w:tr w:rsidR="00092A2B" w:rsidRPr="00092A2B" w:rsidTr="00092A2B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Дополнительное 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52499,10</w:t>
            </w:r>
          </w:p>
        </w:tc>
      </w:tr>
      <w:tr w:rsidR="00092A2B" w:rsidRPr="00092A2B" w:rsidTr="00002CE9">
        <w:trPr>
          <w:trHeight w:val="46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52359,10</w:t>
            </w:r>
          </w:p>
        </w:tc>
      </w:tr>
      <w:tr w:rsidR="00092A2B" w:rsidRPr="00092A2B" w:rsidTr="00002CE9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52359,10</w:t>
            </w:r>
          </w:p>
        </w:tc>
      </w:tr>
      <w:tr w:rsidR="00092A2B" w:rsidRPr="00092A2B" w:rsidTr="00002CE9">
        <w:trPr>
          <w:trHeight w:val="9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21631,00</w:t>
            </w:r>
          </w:p>
        </w:tc>
      </w:tr>
      <w:tr w:rsidR="00092A2B" w:rsidRPr="00092A2B" w:rsidTr="00092A2B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организациям(по программе)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21631,00</w:t>
            </w:r>
          </w:p>
        </w:tc>
      </w:tr>
      <w:tr w:rsidR="00092A2B" w:rsidRPr="00092A2B" w:rsidTr="00092A2B">
        <w:trPr>
          <w:trHeight w:val="126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92A2B" w:rsidRPr="00092A2B" w:rsidTr="00092A2B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92A2B" w:rsidRPr="00092A2B" w:rsidTr="00002CE9">
        <w:trPr>
          <w:trHeight w:val="7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92A2B" w:rsidRPr="00092A2B" w:rsidTr="00092A2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92A2B" w:rsidRPr="00092A2B" w:rsidTr="00002CE9">
        <w:trPr>
          <w:trHeight w:val="7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92A2B" w:rsidRPr="00092A2B" w:rsidTr="00092A2B">
        <w:trPr>
          <w:trHeight w:val="136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30728,10</w:t>
            </w:r>
          </w:p>
        </w:tc>
      </w:tr>
      <w:tr w:rsidR="00092A2B" w:rsidRPr="00092A2B" w:rsidTr="00002CE9">
        <w:trPr>
          <w:trHeight w:val="57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30728,10</w:t>
            </w:r>
          </w:p>
        </w:tc>
      </w:tr>
      <w:tr w:rsidR="00092A2B" w:rsidRPr="00092A2B" w:rsidTr="00092A2B">
        <w:trPr>
          <w:trHeight w:val="5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17447,10</w:t>
            </w:r>
          </w:p>
        </w:tc>
      </w:tr>
      <w:tr w:rsidR="00092A2B" w:rsidRPr="00092A2B" w:rsidTr="00092A2B">
        <w:trPr>
          <w:trHeight w:val="109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1390,10</w:t>
            </w:r>
          </w:p>
        </w:tc>
      </w:tr>
      <w:tr w:rsidR="00092A2B" w:rsidRPr="00092A2B" w:rsidTr="00002CE9">
        <w:trPr>
          <w:trHeight w:val="7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«Организация деятельности по профилактике правонарушений и преступлений в Высокогорском муниципальном районе»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1379,60</w:t>
            </w:r>
          </w:p>
        </w:tc>
      </w:tr>
      <w:tr w:rsidR="00092A2B" w:rsidRPr="00092A2B" w:rsidTr="00092A2B">
        <w:trPr>
          <w:trHeight w:val="10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1379,60</w:t>
            </w:r>
          </w:p>
        </w:tc>
      </w:tr>
      <w:tr w:rsidR="00092A2B" w:rsidRPr="00092A2B" w:rsidTr="00092A2B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1379,60</w:t>
            </w:r>
          </w:p>
        </w:tc>
      </w:tr>
      <w:tr w:rsidR="00092A2B" w:rsidRPr="00092A2B" w:rsidTr="00002CE9">
        <w:trPr>
          <w:trHeight w:val="6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1379,60</w:t>
            </w:r>
          </w:p>
        </w:tc>
      </w:tr>
      <w:tr w:rsidR="00092A2B" w:rsidRPr="00092A2B" w:rsidTr="00092A2B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профилактика наркомании среди населения Высокогорского муниципального района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10,50</w:t>
            </w:r>
          </w:p>
        </w:tc>
      </w:tr>
      <w:tr w:rsidR="00092A2B" w:rsidRPr="00092A2B" w:rsidTr="00092A2B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«Профилактика терроризма и экстремизма»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10,50</w:t>
            </w:r>
          </w:p>
        </w:tc>
      </w:tr>
      <w:tr w:rsidR="00092A2B" w:rsidRPr="00092A2B" w:rsidTr="00092A2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10,50</w:t>
            </w:r>
          </w:p>
        </w:tc>
      </w:tr>
      <w:tr w:rsidR="00092A2B" w:rsidRPr="00092A2B" w:rsidTr="00002CE9">
        <w:trPr>
          <w:trHeight w:val="6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10,50</w:t>
            </w:r>
          </w:p>
        </w:tc>
      </w:tr>
      <w:tr w:rsidR="00092A2B" w:rsidRPr="00092A2B" w:rsidTr="00092A2B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</w:tr>
      <w:tr w:rsidR="00092A2B" w:rsidRPr="00092A2B" w:rsidTr="00092A2B">
        <w:trPr>
          <w:trHeight w:val="18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2701000000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</w:tr>
      <w:tr w:rsidR="00092A2B" w:rsidRPr="00092A2B" w:rsidTr="00092A2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</w:tr>
      <w:tr w:rsidR="00092A2B" w:rsidRPr="00092A2B" w:rsidTr="00092A2B">
        <w:trPr>
          <w:trHeight w:val="9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</w:tr>
      <w:tr w:rsidR="00092A2B" w:rsidRPr="00092A2B" w:rsidTr="00092A2B">
        <w:trPr>
          <w:trHeight w:val="11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12570,10</w:t>
            </w:r>
          </w:p>
        </w:tc>
      </w:tr>
      <w:tr w:rsidR="00092A2B" w:rsidRPr="00092A2B" w:rsidTr="00092A2B">
        <w:trPr>
          <w:trHeight w:val="13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12570,10</w:t>
            </w:r>
          </w:p>
        </w:tc>
      </w:tr>
      <w:tr w:rsidR="00092A2B" w:rsidRPr="00092A2B" w:rsidTr="00002CE9">
        <w:trPr>
          <w:trHeight w:val="56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Мероприятия по организации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отдыха,оздоровления,занятости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детей и молодежи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12570,10</w:t>
            </w:r>
          </w:p>
        </w:tc>
      </w:tr>
      <w:tr w:rsidR="00092A2B" w:rsidRPr="00092A2B" w:rsidTr="00092A2B">
        <w:trPr>
          <w:trHeight w:val="89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12570,10</w:t>
            </w:r>
          </w:p>
        </w:tc>
      </w:tr>
      <w:tr w:rsidR="00092A2B" w:rsidRPr="00092A2B" w:rsidTr="00092A2B">
        <w:trPr>
          <w:trHeight w:val="10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3436,90</w:t>
            </w:r>
          </w:p>
        </w:tc>
      </w:tr>
      <w:tr w:rsidR="00092A2B" w:rsidRPr="00092A2B" w:rsidTr="00092A2B">
        <w:trPr>
          <w:trHeight w:val="6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23,00</w:t>
            </w:r>
          </w:p>
        </w:tc>
      </w:tr>
      <w:tr w:rsidR="00092A2B" w:rsidRPr="00092A2B" w:rsidTr="00092A2B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Мероприятия по организации отдыха, оздоровления, занятости детей и молодежи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23,00</w:t>
            </w:r>
          </w:p>
        </w:tc>
      </w:tr>
      <w:tr w:rsidR="00092A2B" w:rsidRPr="00092A2B" w:rsidTr="00092A2B">
        <w:trPr>
          <w:trHeight w:val="9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23,00</w:t>
            </w:r>
          </w:p>
        </w:tc>
      </w:tr>
      <w:tr w:rsidR="00092A2B" w:rsidRPr="00092A2B" w:rsidTr="00092A2B">
        <w:trPr>
          <w:trHeight w:val="10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3413,90</w:t>
            </w:r>
          </w:p>
        </w:tc>
      </w:tr>
      <w:tr w:rsidR="00092A2B" w:rsidRPr="00092A2B" w:rsidTr="00092A2B">
        <w:trPr>
          <w:trHeight w:val="6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"Молодежь Высокогорского муниципального района"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876,40</w:t>
            </w:r>
          </w:p>
        </w:tc>
      </w:tr>
      <w:tr w:rsidR="00092A2B" w:rsidRPr="00092A2B" w:rsidTr="00092A2B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Проведение мероприятий для детей и молодежи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876,40</w:t>
            </w:r>
          </w:p>
        </w:tc>
      </w:tr>
      <w:tr w:rsidR="00092A2B" w:rsidRPr="00092A2B" w:rsidTr="00092A2B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 учреждений молодежной политики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2537,50</w:t>
            </w:r>
          </w:p>
        </w:tc>
      </w:tr>
      <w:tr w:rsidR="00092A2B" w:rsidRPr="00092A2B" w:rsidTr="00092A2B">
        <w:trPr>
          <w:trHeight w:val="10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2537,50</w:t>
            </w:r>
          </w:p>
        </w:tc>
      </w:tr>
      <w:tr w:rsidR="00092A2B" w:rsidRPr="00092A2B" w:rsidTr="00092A2B">
        <w:trPr>
          <w:trHeight w:val="4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вопросы в области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12819,80</w:t>
            </w:r>
          </w:p>
        </w:tc>
      </w:tr>
      <w:tr w:rsidR="00092A2B" w:rsidRPr="00092A2B" w:rsidTr="00092A2B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системы оценки качества образования"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7996,20</w:t>
            </w:r>
          </w:p>
        </w:tc>
      </w:tr>
      <w:tr w:rsidR="00092A2B" w:rsidRPr="00092A2B" w:rsidTr="00092A2B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7233,50</w:t>
            </w:r>
          </w:p>
        </w:tc>
      </w:tr>
      <w:tr w:rsidR="00092A2B" w:rsidRPr="00092A2B" w:rsidTr="00092A2B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762,70</w:t>
            </w:r>
          </w:p>
        </w:tc>
      </w:tr>
      <w:tr w:rsidR="00092A2B" w:rsidRPr="00092A2B" w:rsidTr="00092A2B">
        <w:trPr>
          <w:trHeight w:val="10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4823,60</w:t>
            </w:r>
          </w:p>
        </w:tc>
      </w:tr>
      <w:tr w:rsidR="00092A2B" w:rsidRPr="00092A2B" w:rsidTr="00092A2B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4370,30</w:t>
            </w:r>
          </w:p>
        </w:tc>
      </w:tr>
      <w:tr w:rsidR="00092A2B" w:rsidRPr="00092A2B" w:rsidTr="00092A2B">
        <w:trPr>
          <w:trHeight w:val="7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453,30</w:t>
            </w:r>
          </w:p>
        </w:tc>
      </w:tr>
      <w:tr w:rsidR="00092A2B" w:rsidRPr="00092A2B" w:rsidTr="00092A2B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КУЛЬТУРА,КИНЕМАТОГРАФИЯ И СРЕДСТВА МАССОВОЙ ИНФОРМАЦИИ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117 638,00</w:t>
            </w:r>
          </w:p>
        </w:tc>
      </w:tr>
      <w:tr w:rsidR="00092A2B" w:rsidRPr="00092A2B" w:rsidTr="00092A2B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«Обеспечение общественного порядка и противодействие преступности в Высокогорском муниципальном районе»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364,50</w:t>
            </w:r>
          </w:p>
        </w:tc>
      </w:tr>
      <w:tr w:rsidR="00092A2B" w:rsidRPr="00092A2B" w:rsidTr="00092A2B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"Профилактика терроризма и экстремизма в Высокогорском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</w:tr>
      <w:tr w:rsidR="00092A2B" w:rsidRPr="00092A2B" w:rsidTr="00092A2B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</w:tr>
      <w:tr w:rsidR="00092A2B" w:rsidRPr="00092A2B" w:rsidTr="00092A2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</w:tr>
      <w:tr w:rsidR="00092A2B" w:rsidRPr="00092A2B" w:rsidTr="00092A2B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</w:tr>
      <w:tr w:rsidR="00092A2B" w:rsidRPr="00092A2B" w:rsidTr="00092A2B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профилактики наркотизации населения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</w:tr>
      <w:tr w:rsidR="00092A2B" w:rsidRPr="00092A2B" w:rsidTr="00092A2B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</w:tr>
      <w:tr w:rsidR="00092A2B" w:rsidRPr="00092A2B" w:rsidTr="00092A2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</w:tr>
      <w:tr w:rsidR="00092A2B" w:rsidRPr="00092A2B" w:rsidTr="00092A2B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</w:tr>
      <w:tr w:rsidR="00092A2B" w:rsidRPr="00092A2B" w:rsidTr="000D3C7A">
        <w:trPr>
          <w:trHeight w:val="73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115623,10</w:t>
            </w:r>
          </w:p>
        </w:tc>
      </w:tr>
      <w:tr w:rsidR="00092A2B" w:rsidRPr="00092A2B" w:rsidTr="00092A2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музейного дела"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3195,90</w:t>
            </w:r>
          </w:p>
        </w:tc>
      </w:tr>
      <w:tr w:rsidR="00092A2B" w:rsidRPr="00092A2B" w:rsidTr="00092A2B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"Развитие музейного дела"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3195,90</w:t>
            </w:r>
          </w:p>
        </w:tc>
      </w:tr>
      <w:tr w:rsidR="00092A2B" w:rsidRPr="00092A2B" w:rsidTr="00092A2B">
        <w:trPr>
          <w:trHeight w:val="4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музеев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3195,90</w:t>
            </w:r>
          </w:p>
        </w:tc>
      </w:tr>
      <w:tr w:rsidR="00092A2B" w:rsidRPr="00092A2B" w:rsidTr="00092A2B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3195,90</w:t>
            </w:r>
          </w:p>
        </w:tc>
      </w:tr>
      <w:tr w:rsidR="00092A2B" w:rsidRPr="00092A2B" w:rsidTr="00092A2B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библиотечного дела"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23175,80</w:t>
            </w:r>
          </w:p>
        </w:tc>
      </w:tr>
      <w:tr w:rsidR="00092A2B" w:rsidRPr="00092A2B" w:rsidTr="00092A2B">
        <w:trPr>
          <w:trHeight w:val="7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23175,80</w:t>
            </w:r>
          </w:p>
        </w:tc>
      </w:tr>
      <w:tr w:rsidR="00092A2B" w:rsidRPr="00092A2B" w:rsidTr="00092A2B">
        <w:trPr>
          <w:trHeight w:val="7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100,00</w:t>
            </w:r>
          </w:p>
        </w:tc>
      </w:tr>
      <w:tr w:rsidR="00092A2B" w:rsidRPr="00092A2B" w:rsidTr="00092A2B">
        <w:trPr>
          <w:trHeight w:val="10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100,00</w:t>
            </w:r>
          </w:p>
        </w:tc>
      </w:tr>
      <w:tr w:rsidR="00092A2B" w:rsidRPr="00092A2B" w:rsidTr="00092A2B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библиотек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23075,80</w:t>
            </w:r>
          </w:p>
        </w:tc>
      </w:tr>
      <w:tr w:rsidR="00092A2B" w:rsidRPr="00092A2B" w:rsidTr="00092A2B">
        <w:trPr>
          <w:trHeight w:val="10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23075,80</w:t>
            </w:r>
          </w:p>
        </w:tc>
      </w:tr>
      <w:tr w:rsidR="00092A2B" w:rsidRPr="00092A2B" w:rsidTr="00092A2B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89251,40</w:t>
            </w:r>
          </w:p>
        </w:tc>
      </w:tr>
      <w:tr w:rsidR="00092A2B" w:rsidRPr="00092A2B" w:rsidTr="00092A2B">
        <w:trPr>
          <w:trHeight w:val="7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89 251,40</w:t>
            </w:r>
          </w:p>
        </w:tc>
      </w:tr>
      <w:tr w:rsidR="00092A2B" w:rsidRPr="00092A2B" w:rsidTr="00092A2B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89 251,40</w:t>
            </w:r>
          </w:p>
        </w:tc>
      </w:tr>
      <w:tr w:rsidR="00092A2B" w:rsidRPr="00092A2B" w:rsidTr="00092A2B">
        <w:trPr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 в сфере культуры и кинематографии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89 251,40</w:t>
            </w:r>
          </w:p>
        </w:tc>
      </w:tr>
      <w:tr w:rsidR="00092A2B" w:rsidRPr="00092A2B" w:rsidTr="00092A2B">
        <w:trPr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82 251,40</w:t>
            </w:r>
          </w:p>
        </w:tc>
      </w:tr>
      <w:tr w:rsidR="00092A2B" w:rsidRPr="00092A2B" w:rsidTr="00092A2B">
        <w:trPr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7 000,00</w:t>
            </w:r>
          </w:p>
        </w:tc>
      </w:tr>
      <w:tr w:rsidR="00092A2B" w:rsidRPr="00092A2B" w:rsidTr="00092A2B">
        <w:trPr>
          <w:trHeight w:val="109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92A2B" w:rsidRPr="00092A2B" w:rsidTr="000D3C7A">
        <w:trPr>
          <w:trHeight w:val="143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92A2B" w:rsidRPr="00092A2B" w:rsidTr="000D3C7A">
        <w:trPr>
          <w:trHeight w:val="19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92A2B" w:rsidRPr="00092A2B" w:rsidTr="00092A2B">
        <w:trPr>
          <w:trHeight w:val="10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92A2B" w:rsidRPr="00092A2B" w:rsidTr="00092A2B">
        <w:trPr>
          <w:trHeight w:val="10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92A2B" w:rsidRPr="00092A2B" w:rsidTr="00092A2B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патриотического воспитания детей и молодежи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3850000000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92A2B" w:rsidRPr="00092A2B" w:rsidTr="00092A2B">
        <w:trPr>
          <w:trHeight w:val="10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"Развитие и модернизация системы патриотического воспитания молодежи"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3850100000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92A2B" w:rsidRPr="00092A2B" w:rsidTr="00092A2B">
        <w:trPr>
          <w:trHeight w:val="4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92A2B" w:rsidRPr="00092A2B" w:rsidTr="00092A2B">
        <w:trPr>
          <w:trHeight w:val="10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92A2B" w:rsidRPr="00092A2B" w:rsidTr="00092A2B">
        <w:trPr>
          <w:trHeight w:val="5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1 537,40</w:t>
            </w:r>
          </w:p>
        </w:tc>
      </w:tr>
      <w:tr w:rsidR="00092A2B" w:rsidRPr="00092A2B" w:rsidTr="00092A2B">
        <w:trPr>
          <w:trHeight w:val="7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1 537,40</w:t>
            </w:r>
          </w:p>
        </w:tc>
      </w:tr>
      <w:tr w:rsidR="00092A2B" w:rsidRPr="00092A2B" w:rsidTr="00092A2B">
        <w:trPr>
          <w:trHeight w:val="136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Учебно-методические кабинеты, центр-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ные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бухгалтерии, группы хоз. обслуживания, учебные фильмотеки, межшкольные учебно-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производ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-е комбинаты, логопедические пункты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1 537,40</w:t>
            </w:r>
          </w:p>
        </w:tc>
      </w:tr>
      <w:tr w:rsidR="00092A2B" w:rsidRPr="00092A2B" w:rsidTr="00092A2B">
        <w:trPr>
          <w:trHeight w:val="13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1 186,20</w:t>
            </w:r>
          </w:p>
        </w:tc>
      </w:tr>
      <w:tr w:rsidR="00092A2B" w:rsidRPr="00092A2B" w:rsidTr="00092A2B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</w:tr>
      <w:tr w:rsidR="00092A2B" w:rsidRPr="00092A2B" w:rsidTr="00092A2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ЗДРАВООХРАНЕНИЕ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863,20</w:t>
            </w:r>
          </w:p>
        </w:tc>
      </w:tr>
      <w:tr w:rsidR="00092A2B" w:rsidRPr="00092A2B" w:rsidTr="00092A2B">
        <w:trPr>
          <w:trHeight w:val="10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Мероприятии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92A2B" w:rsidRPr="00092A2B" w:rsidTr="00092A2B">
        <w:trPr>
          <w:trHeight w:val="40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92A2B" w:rsidRPr="00092A2B" w:rsidTr="00092A2B">
        <w:trPr>
          <w:trHeight w:val="10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0110200000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92A2B" w:rsidRPr="00092A2B" w:rsidTr="00092A2B">
        <w:trPr>
          <w:trHeight w:val="81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0110202110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92A2B" w:rsidRPr="00092A2B" w:rsidTr="00092A2B">
        <w:trPr>
          <w:trHeight w:val="51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СОЦИАЛЬНАЯ ПОЛИТИКА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28 341,70</w:t>
            </w:r>
          </w:p>
        </w:tc>
      </w:tr>
      <w:tr w:rsidR="00092A2B" w:rsidRPr="00092A2B" w:rsidTr="00092A2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Пенсионное обеспечение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435,70</w:t>
            </w:r>
          </w:p>
        </w:tc>
      </w:tr>
      <w:tr w:rsidR="00092A2B" w:rsidRPr="00092A2B" w:rsidTr="00092A2B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Доплаты к пенсиям, дополнительное пенсионное обеспечение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435,70</w:t>
            </w:r>
          </w:p>
        </w:tc>
      </w:tr>
      <w:tr w:rsidR="00092A2B" w:rsidRPr="00092A2B" w:rsidTr="00092A2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435,70</w:t>
            </w:r>
          </w:p>
        </w:tc>
      </w:tr>
      <w:tr w:rsidR="00092A2B" w:rsidRPr="00092A2B" w:rsidTr="00092A2B">
        <w:trPr>
          <w:trHeight w:val="54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Социальное обеспечение  населения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5 054,50</w:t>
            </w:r>
          </w:p>
        </w:tc>
      </w:tr>
      <w:tr w:rsidR="00092A2B" w:rsidRPr="00092A2B" w:rsidTr="000D3C7A">
        <w:trPr>
          <w:trHeight w:val="8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5 054,50</w:t>
            </w:r>
          </w:p>
        </w:tc>
      </w:tr>
      <w:tr w:rsidR="00092A2B" w:rsidRPr="00092A2B" w:rsidTr="000D3C7A">
        <w:trPr>
          <w:trHeight w:val="1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Подпрограмма «Социальные выплаты»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5 054,50</w:t>
            </w:r>
          </w:p>
        </w:tc>
      </w:tr>
      <w:tr w:rsidR="00092A2B" w:rsidRPr="00092A2B" w:rsidTr="000D3C7A">
        <w:trPr>
          <w:trHeight w:val="58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0310200000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5 054,50</w:t>
            </w:r>
          </w:p>
        </w:tc>
      </w:tr>
      <w:tr w:rsidR="00092A2B" w:rsidRPr="00092A2B" w:rsidTr="000D3C7A">
        <w:trPr>
          <w:trHeight w:val="113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5 054,50</w:t>
            </w:r>
          </w:p>
        </w:tc>
      </w:tr>
      <w:tr w:rsidR="00092A2B" w:rsidRPr="00092A2B" w:rsidTr="00092A2B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5 054,50</w:t>
            </w:r>
          </w:p>
        </w:tc>
      </w:tr>
      <w:tr w:rsidR="00092A2B" w:rsidRPr="00092A2B" w:rsidTr="00092A2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22 851,50</w:t>
            </w:r>
          </w:p>
        </w:tc>
      </w:tr>
      <w:tr w:rsidR="00092A2B" w:rsidRPr="00092A2B" w:rsidTr="00092A2B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22 851,50</w:t>
            </w:r>
          </w:p>
        </w:tc>
      </w:tr>
      <w:tr w:rsidR="00092A2B" w:rsidRPr="00092A2B" w:rsidTr="000D3C7A">
        <w:trPr>
          <w:trHeight w:val="57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22 851,50</w:t>
            </w:r>
          </w:p>
        </w:tc>
      </w:tr>
      <w:tr w:rsidR="00092A2B" w:rsidRPr="00092A2B" w:rsidTr="000D3C7A">
        <w:trPr>
          <w:trHeight w:val="45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7 378,60</w:t>
            </w:r>
          </w:p>
        </w:tc>
      </w:tr>
      <w:tr w:rsidR="00092A2B" w:rsidRPr="00092A2B" w:rsidTr="000D3C7A">
        <w:trPr>
          <w:trHeight w:val="100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7 378,60</w:t>
            </w:r>
          </w:p>
        </w:tc>
      </w:tr>
      <w:tr w:rsidR="00092A2B" w:rsidRPr="00092A2B" w:rsidTr="00092A2B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Социальное обеспечение и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7 363,60</w:t>
            </w:r>
          </w:p>
        </w:tc>
      </w:tr>
      <w:tr w:rsidR="00092A2B" w:rsidRPr="00092A2B" w:rsidTr="00092A2B">
        <w:trPr>
          <w:trHeight w:val="6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15,00</w:t>
            </w:r>
          </w:p>
        </w:tc>
      </w:tr>
      <w:tr w:rsidR="00092A2B" w:rsidRPr="00092A2B" w:rsidTr="000D3C7A">
        <w:trPr>
          <w:trHeight w:val="150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9 815,20</w:t>
            </w:r>
          </w:p>
        </w:tc>
      </w:tr>
      <w:tr w:rsidR="00092A2B" w:rsidRPr="00092A2B" w:rsidTr="00092A2B">
        <w:trPr>
          <w:trHeight w:val="6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9 815,20</w:t>
            </w:r>
          </w:p>
        </w:tc>
      </w:tr>
      <w:tr w:rsidR="00092A2B" w:rsidRPr="00092A2B" w:rsidTr="00092A2B">
        <w:trPr>
          <w:trHeight w:val="16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3 617,40</w:t>
            </w:r>
          </w:p>
        </w:tc>
      </w:tr>
      <w:tr w:rsidR="00092A2B" w:rsidRPr="00092A2B" w:rsidTr="00092A2B">
        <w:trPr>
          <w:trHeight w:val="6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3 617,40</w:t>
            </w:r>
          </w:p>
        </w:tc>
      </w:tr>
      <w:tr w:rsidR="00092A2B" w:rsidRPr="00092A2B" w:rsidTr="00092A2B">
        <w:trPr>
          <w:trHeight w:val="142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возмездно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2 040,30</w:t>
            </w:r>
          </w:p>
        </w:tc>
      </w:tr>
      <w:tr w:rsidR="00092A2B" w:rsidRPr="00092A2B" w:rsidTr="00092A2B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2 040,30</w:t>
            </w:r>
          </w:p>
        </w:tc>
      </w:tr>
      <w:tr w:rsidR="00092A2B" w:rsidRPr="00092A2B" w:rsidTr="00092A2B">
        <w:trPr>
          <w:trHeight w:val="31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ФИЗИЧЕСКАЯ КУЛЬТУРА И СПОРТ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46 774,50</w:t>
            </w:r>
          </w:p>
        </w:tc>
      </w:tr>
      <w:tr w:rsidR="00092A2B" w:rsidRPr="00092A2B" w:rsidTr="000D3C7A">
        <w:trPr>
          <w:trHeight w:val="21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Физическая культура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45 947,30</w:t>
            </w:r>
          </w:p>
        </w:tc>
      </w:tr>
      <w:tr w:rsidR="00092A2B" w:rsidRPr="00092A2B" w:rsidTr="000D3C7A">
        <w:trPr>
          <w:trHeight w:val="46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«Развитие физической культуры и спорта в Высокогорском муниципальном районе 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45 947,30</w:t>
            </w:r>
          </w:p>
        </w:tc>
      </w:tr>
      <w:tr w:rsidR="00092A2B" w:rsidRPr="00092A2B" w:rsidTr="000D3C7A">
        <w:trPr>
          <w:trHeight w:val="69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«Развитие физической культуры и спорта в Высокогорском  муниципальном районе 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45 947,30</w:t>
            </w:r>
          </w:p>
        </w:tc>
      </w:tr>
      <w:tr w:rsidR="00092A2B" w:rsidRPr="00092A2B" w:rsidTr="000D3C7A">
        <w:trPr>
          <w:trHeight w:val="70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45 947,30</w:t>
            </w:r>
          </w:p>
        </w:tc>
      </w:tr>
      <w:tr w:rsidR="00092A2B" w:rsidRPr="00092A2B" w:rsidTr="00092A2B">
        <w:trPr>
          <w:trHeight w:val="62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45 947,30</w:t>
            </w:r>
          </w:p>
        </w:tc>
      </w:tr>
      <w:tr w:rsidR="00092A2B" w:rsidRPr="00092A2B" w:rsidTr="000D3C7A">
        <w:trPr>
          <w:trHeight w:val="7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45 947,30</w:t>
            </w:r>
          </w:p>
        </w:tc>
      </w:tr>
      <w:tr w:rsidR="00092A2B" w:rsidRPr="00092A2B" w:rsidTr="00092A2B">
        <w:trPr>
          <w:trHeight w:val="39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Массовый спорт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827,20</w:t>
            </w:r>
          </w:p>
        </w:tc>
      </w:tr>
      <w:tr w:rsidR="00092A2B" w:rsidRPr="00092A2B" w:rsidTr="00092A2B">
        <w:trPr>
          <w:trHeight w:val="12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«Развитие  физической культуры и спорта в Высокогорском  муниципальном районе"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827,20</w:t>
            </w:r>
          </w:p>
        </w:tc>
      </w:tr>
      <w:tr w:rsidR="00092A2B" w:rsidRPr="00092A2B" w:rsidTr="00092A2B">
        <w:trPr>
          <w:trHeight w:val="7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827,20</w:t>
            </w:r>
          </w:p>
        </w:tc>
      </w:tr>
      <w:tr w:rsidR="00092A2B" w:rsidRPr="00092A2B" w:rsidTr="000D3C7A">
        <w:trPr>
          <w:trHeight w:val="58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827,20</w:t>
            </w:r>
          </w:p>
        </w:tc>
      </w:tr>
      <w:tr w:rsidR="00092A2B" w:rsidRPr="00092A2B" w:rsidTr="000D3C7A">
        <w:trPr>
          <w:trHeight w:val="87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827,20</w:t>
            </w:r>
          </w:p>
        </w:tc>
      </w:tr>
      <w:tr w:rsidR="00092A2B" w:rsidRPr="00092A2B" w:rsidTr="00092A2B">
        <w:trPr>
          <w:trHeight w:val="49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21 630,00</w:t>
            </w:r>
          </w:p>
        </w:tc>
      </w:tr>
      <w:tr w:rsidR="00092A2B" w:rsidRPr="00092A2B" w:rsidTr="00092A2B">
        <w:trPr>
          <w:trHeight w:val="7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Дотации бюджетам субъектов РФ, муниципальных образований и поселений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21 630,00</w:t>
            </w:r>
          </w:p>
        </w:tc>
      </w:tr>
      <w:tr w:rsidR="00092A2B" w:rsidRPr="00092A2B" w:rsidTr="00092A2B">
        <w:trPr>
          <w:trHeight w:val="4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19 550,90</w:t>
            </w:r>
          </w:p>
        </w:tc>
      </w:tr>
      <w:tr w:rsidR="00092A2B" w:rsidRPr="00092A2B" w:rsidTr="00092A2B">
        <w:trPr>
          <w:trHeight w:val="201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19 550,90</w:t>
            </w:r>
          </w:p>
        </w:tc>
      </w:tr>
      <w:tr w:rsidR="00092A2B" w:rsidRPr="00092A2B" w:rsidTr="00092A2B">
        <w:trPr>
          <w:trHeight w:val="5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19 550,90</w:t>
            </w:r>
          </w:p>
        </w:tc>
      </w:tr>
      <w:tr w:rsidR="00092A2B" w:rsidRPr="00092A2B" w:rsidTr="00092A2B">
        <w:trPr>
          <w:trHeight w:val="137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осуществление государственных полномочий по расчету и предоставлению дотаций бюджетам сельских поселений за счет средств бюджета Республики Татарстан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2 079,10</w:t>
            </w:r>
          </w:p>
        </w:tc>
      </w:tr>
      <w:tr w:rsidR="00092A2B" w:rsidRPr="00092A2B" w:rsidTr="00092A2B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2 079,10</w:t>
            </w:r>
          </w:p>
        </w:tc>
      </w:tr>
      <w:tr w:rsidR="00092A2B" w:rsidRPr="00092A2B" w:rsidTr="00092A2B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ВСЕГО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1 229 071,21</w:t>
            </w:r>
          </w:p>
        </w:tc>
      </w:tr>
    </w:tbl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505" w:type="dxa"/>
        <w:tblInd w:w="-13" w:type="dxa"/>
        <w:tblLayout w:type="fixed"/>
        <w:tblLook w:val="00A0" w:firstRow="1" w:lastRow="0" w:firstColumn="1" w:lastColumn="0" w:noHBand="0" w:noVBand="0"/>
      </w:tblPr>
      <w:tblGrid>
        <w:gridCol w:w="3417"/>
        <w:gridCol w:w="709"/>
        <w:gridCol w:w="929"/>
        <w:gridCol w:w="1512"/>
        <w:gridCol w:w="677"/>
        <w:gridCol w:w="1507"/>
        <w:gridCol w:w="1754"/>
      </w:tblGrid>
      <w:tr w:rsidR="00092A2B" w:rsidRPr="00092A2B" w:rsidTr="00092A2B">
        <w:trPr>
          <w:trHeight w:val="226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Приложение № 6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Таблица 2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№___ от ______________</w:t>
            </w:r>
          </w:p>
        </w:tc>
      </w:tr>
      <w:tr w:rsidR="00092A2B" w:rsidRPr="00092A2B" w:rsidTr="00092A2B">
        <w:trPr>
          <w:trHeight w:val="31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</w:tr>
      <w:tr w:rsidR="00092A2B" w:rsidRPr="00092A2B" w:rsidTr="00092A2B">
        <w:trPr>
          <w:trHeight w:val="1320"/>
        </w:trPr>
        <w:tc>
          <w:tcPr>
            <w:tcW w:w="105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Распределение бюджетных ассигнований по разделам,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подразделам, целевым статьям и группам видов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расходов классификации расходов бюджета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Высокогорского муниципального района на 2022-2023гг.</w:t>
            </w:r>
          </w:p>
        </w:tc>
      </w:tr>
      <w:tr w:rsidR="00092A2B" w:rsidRPr="00092A2B" w:rsidTr="00092A2B">
        <w:trPr>
          <w:trHeight w:val="31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тыс.руб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.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           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Раздел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Под-раздел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ЦСР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ВР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Сумма на 2022 год 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Сумма на 2023 год 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49 914,71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50 138,41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</w:tr>
      <w:tr w:rsidR="00092A2B" w:rsidRPr="00092A2B" w:rsidTr="00092A2B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</w:tr>
      <w:tr w:rsidR="00092A2B" w:rsidRPr="00092A2B" w:rsidTr="00092A2B">
        <w:trPr>
          <w:trHeight w:val="13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органами,казенными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</w:tr>
      <w:tr w:rsidR="00092A2B" w:rsidRPr="00092A2B" w:rsidTr="00092A2B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7 892,50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7 902,50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7 888,90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7 898,90</w:t>
            </w:r>
          </w:p>
        </w:tc>
      </w:tr>
      <w:tr w:rsidR="00092A2B" w:rsidRPr="00092A2B" w:rsidTr="00092A2B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7 888,90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7 898,90</w:t>
            </w:r>
          </w:p>
        </w:tc>
      </w:tr>
      <w:tr w:rsidR="00092A2B" w:rsidRPr="00092A2B" w:rsidTr="000D3C7A">
        <w:trPr>
          <w:trHeight w:val="13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органами,казенными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5 870,70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5 870,70</w:t>
            </w:r>
          </w:p>
        </w:tc>
      </w:tr>
      <w:tr w:rsidR="00092A2B" w:rsidRPr="00092A2B" w:rsidTr="00092A2B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Закупка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товаров,работ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1 932,20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1 942,20</w:t>
            </w:r>
          </w:p>
        </w:tc>
      </w:tr>
      <w:tr w:rsidR="00092A2B" w:rsidRPr="00092A2B" w:rsidTr="00092A2B">
        <w:trPr>
          <w:trHeight w:val="3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86,00</w:t>
            </w:r>
          </w:p>
        </w:tc>
      </w:tr>
      <w:tr w:rsidR="00092A2B" w:rsidRPr="00092A2B" w:rsidTr="00092A2B">
        <w:trPr>
          <w:trHeight w:val="10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92A2B" w:rsidRPr="00092A2B" w:rsidTr="00092A2B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«Реализация государственной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92A2B" w:rsidRPr="00092A2B" w:rsidTr="00092A2B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2410100000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92A2B" w:rsidRPr="00092A2B" w:rsidTr="00092A2B">
        <w:trPr>
          <w:trHeight w:val="18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Закупка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товаров,работ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92A2B" w:rsidRPr="00092A2B" w:rsidTr="00092A2B">
        <w:trPr>
          <w:trHeight w:val="13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16 044,70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16 129,90</w:t>
            </w:r>
          </w:p>
        </w:tc>
      </w:tr>
      <w:tr w:rsidR="00092A2B" w:rsidRPr="00092A2B" w:rsidTr="000D3C7A">
        <w:trPr>
          <w:trHeight w:val="7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Рреализация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государственных полномочий в области образования (управление)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</w:tr>
      <w:tr w:rsidR="00092A2B" w:rsidRPr="00092A2B" w:rsidTr="00092A2B">
        <w:trPr>
          <w:trHeight w:val="13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органами,казенными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15 693,50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15 778,70</w:t>
            </w:r>
          </w:p>
        </w:tc>
      </w:tr>
      <w:tr w:rsidR="00092A2B" w:rsidRPr="00092A2B" w:rsidTr="00092A2B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15 342,30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15 427,50</w:t>
            </w:r>
          </w:p>
        </w:tc>
      </w:tr>
      <w:tr w:rsidR="00092A2B" w:rsidRPr="00092A2B" w:rsidTr="00092A2B">
        <w:trPr>
          <w:trHeight w:val="14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10 625,80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10 625,80</w:t>
            </w:r>
          </w:p>
        </w:tc>
      </w:tr>
      <w:tr w:rsidR="00092A2B" w:rsidRPr="00092A2B" w:rsidTr="000D3C7A">
        <w:trPr>
          <w:trHeight w:val="74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Закупка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товаров,работ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4 616,20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4 701,40</w:t>
            </w:r>
          </w:p>
        </w:tc>
      </w:tr>
      <w:tr w:rsidR="00092A2B" w:rsidRPr="00092A2B" w:rsidTr="00092A2B">
        <w:trPr>
          <w:trHeight w:val="4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100,30</w:t>
            </w:r>
          </w:p>
        </w:tc>
      </w:tr>
      <w:tr w:rsidR="00092A2B" w:rsidRPr="00092A2B" w:rsidTr="00092A2B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в области молодежной политики (управление)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</w:tr>
      <w:tr w:rsidR="00092A2B" w:rsidRPr="00092A2B" w:rsidTr="00092A2B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339,30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339,30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Закупка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товаров,работ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11,90</w:t>
            </w:r>
          </w:p>
        </w:tc>
      </w:tr>
      <w:tr w:rsidR="00092A2B" w:rsidRPr="00092A2B" w:rsidTr="00092A2B">
        <w:trPr>
          <w:trHeight w:val="5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207,10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13,70</w:t>
            </w:r>
          </w:p>
        </w:tc>
      </w:tr>
      <w:tr w:rsidR="00092A2B" w:rsidRPr="00092A2B" w:rsidTr="00092A2B">
        <w:trPr>
          <w:trHeight w:val="5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207,10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13,70</w:t>
            </w:r>
          </w:p>
        </w:tc>
      </w:tr>
      <w:tr w:rsidR="00092A2B" w:rsidRPr="00092A2B" w:rsidTr="00092A2B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207,10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13,70</w:t>
            </w:r>
          </w:p>
        </w:tc>
      </w:tr>
      <w:tr w:rsidR="00092A2B" w:rsidRPr="00092A2B" w:rsidTr="000D3C7A">
        <w:trPr>
          <w:trHeight w:val="73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207,10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13,70</w:t>
            </w:r>
          </w:p>
        </w:tc>
      </w:tr>
      <w:tr w:rsidR="00092A2B" w:rsidRPr="00092A2B" w:rsidTr="00092A2B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7 299,40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7 319,00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7 299,40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7 319,00</w:t>
            </w:r>
          </w:p>
        </w:tc>
      </w:tr>
      <w:tr w:rsidR="00092A2B" w:rsidRPr="00092A2B" w:rsidTr="00092A2B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7 299,40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7 319,00</w:t>
            </w:r>
          </w:p>
        </w:tc>
      </w:tr>
      <w:tr w:rsidR="00092A2B" w:rsidRPr="00092A2B" w:rsidTr="00092A2B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5 587,90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5 587,90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Закупка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товаров,работ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1 701,20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1 720,80</w:t>
            </w:r>
          </w:p>
        </w:tc>
      </w:tr>
      <w:tr w:rsidR="00092A2B" w:rsidRPr="00092A2B" w:rsidTr="00092A2B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10,30</w:t>
            </w:r>
          </w:p>
        </w:tc>
      </w:tr>
      <w:tr w:rsidR="00092A2B" w:rsidRPr="00092A2B" w:rsidTr="00092A2B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92A2B" w:rsidRPr="00092A2B" w:rsidTr="00092A2B">
        <w:trPr>
          <w:trHeight w:val="10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92A2B" w:rsidRPr="00092A2B" w:rsidTr="00092A2B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92A2B" w:rsidRPr="00092A2B" w:rsidTr="00092A2B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12 140,31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12 442,61</w:t>
            </w:r>
          </w:p>
        </w:tc>
      </w:tr>
      <w:tr w:rsidR="00092A2B" w:rsidRPr="00092A2B" w:rsidTr="00092A2B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"Улучшение социально-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экономическго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положения семей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полномочий на организацию и осуществление опеке и попечительства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</w:tr>
      <w:tr w:rsidR="00092A2B" w:rsidRPr="00092A2B" w:rsidTr="00092A2B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841,90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841,90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64,60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64,60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842,20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842,20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архивного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08Е0000000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842,20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842,20</w:t>
            </w:r>
          </w:p>
        </w:tc>
      </w:tr>
      <w:tr w:rsidR="00092A2B" w:rsidRPr="00092A2B" w:rsidTr="00092A2B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органами,казенными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801,10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801,10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41,10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41,10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10 391,61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10 693,91</w:t>
            </w:r>
          </w:p>
        </w:tc>
      </w:tr>
      <w:tr w:rsidR="00092A2B" w:rsidRPr="00092A2B" w:rsidTr="00092A2B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2 478,10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2 484,90</w:t>
            </w:r>
          </w:p>
        </w:tc>
      </w:tr>
      <w:tr w:rsidR="00092A2B" w:rsidRPr="00092A2B" w:rsidTr="00092A2B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2 015,10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2 015,10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461,00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467,80</w:t>
            </w:r>
          </w:p>
        </w:tc>
      </w:tr>
      <w:tr w:rsidR="00092A2B" w:rsidRPr="00092A2B" w:rsidTr="00092A2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2,00</w:t>
            </w:r>
          </w:p>
        </w:tc>
      </w:tr>
      <w:tr w:rsidR="00092A2B" w:rsidRPr="00092A2B" w:rsidTr="00092A2B">
        <w:trPr>
          <w:trHeight w:val="6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1 240,40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1 534,60</w:t>
            </w:r>
          </w:p>
        </w:tc>
      </w:tr>
      <w:tr w:rsidR="00092A2B" w:rsidRPr="00092A2B" w:rsidTr="00092A2B">
        <w:trPr>
          <w:trHeight w:val="16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788,70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788,70</w:t>
            </w:r>
          </w:p>
        </w:tc>
      </w:tr>
      <w:tr w:rsidR="00092A2B" w:rsidRPr="00092A2B" w:rsidTr="00092A2B">
        <w:trPr>
          <w:trHeight w:val="6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451,70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745,90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1 969,90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1 969,90</w:t>
            </w:r>
          </w:p>
        </w:tc>
      </w:tr>
      <w:tr w:rsidR="00092A2B" w:rsidRPr="00092A2B" w:rsidTr="00092A2B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1 969,90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1 969,90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2 952,80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2 952,80</w:t>
            </w:r>
          </w:p>
        </w:tc>
      </w:tr>
      <w:tr w:rsidR="00092A2B" w:rsidRPr="00092A2B" w:rsidTr="00092A2B">
        <w:trPr>
          <w:trHeight w:val="7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2 952,80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2 952,80</w:t>
            </w:r>
          </w:p>
        </w:tc>
      </w:tr>
      <w:tr w:rsidR="00092A2B" w:rsidRPr="00092A2B" w:rsidTr="00092A2B">
        <w:trPr>
          <w:trHeight w:val="10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2 952,80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2 952,80</w:t>
            </w:r>
          </w:p>
        </w:tc>
      </w:tr>
      <w:tr w:rsidR="00092A2B" w:rsidRPr="00092A2B" w:rsidTr="00092A2B">
        <w:trPr>
          <w:trHeight w:val="16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муниципальным районам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724,20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725,50</w:t>
            </w:r>
          </w:p>
        </w:tc>
      </w:tr>
      <w:tr w:rsidR="00092A2B" w:rsidRPr="00092A2B" w:rsidTr="00092A2B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564,30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564,30</w:t>
            </w:r>
          </w:p>
        </w:tc>
      </w:tr>
      <w:tr w:rsidR="00092A2B" w:rsidRPr="00092A2B" w:rsidTr="00092A2B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Закупка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товаров,работ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159,90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161,20</w:t>
            </w:r>
          </w:p>
        </w:tc>
      </w:tr>
      <w:tr w:rsidR="00092A2B" w:rsidRPr="00092A2B" w:rsidTr="00092A2B">
        <w:trPr>
          <w:trHeight w:val="16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366,60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366,60</w:t>
            </w:r>
          </w:p>
        </w:tc>
      </w:tr>
      <w:tr w:rsidR="00092A2B" w:rsidRPr="00092A2B" w:rsidTr="00092A2B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307,20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307,20</w:t>
            </w:r>
          </w:p>
        </w:tc>
      </w:tr>
      <w:tr w:rsidR="00092A2B" w:rsidRPr="00092A2B" w:rsidTr="00092A2B">
        <w:trPr>
          <w:trHeight w:val="7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59,40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59,40</w:t>
            </w:r>
          </w:p>
        </w:tc>
      </w:tr>
      <w:tr w:rsidR="00092A2B" w:rsidRPr="00092A2B" w:rsidTr="00092A2B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63,80</w:t>
            </w:r>
          </w:p>
        </w:tc>
      </w:tr>
      <w:tr w:rsidR="00092A2B" w:rsidRPr="00092A2B" w:rsidTr="00092A2B">
        <w:trPr>
          <w:trHeight w:val="6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Закупка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товаров,работ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63,80</w:t>
            </w:r>
          </w:p>
        </w:tc>
      </w:tr>
      <w:tr w:rsidR="00092A2B" w:rsidRPr="00092A2B" w:rsidTr="00092A2B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92A2B" w:rsidRPr="00092A2B" w:rsidTr="00092A2B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органами,казенными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92A2B" w:rsidRPr="00092A2B" w:rsidTr="00092A2B">
        <w:trPr>
          <w:trHeight w:val="9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полномочий  по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гос.контролю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области долевого строительства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230,90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230,90</w:t>
            </w:r>
          </w:p>
        </w:tc>
      </w:tr>
      <w:tr w:rsidR="00092A2B" w:rsidRPr="00092A2B" w:rsidTr="00092A2B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органами,казенными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115,00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Закупка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товаров,работ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115,90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115,90</w:t>
            </w:r>
          </w:p>
        </w:tc>
      </w:tr>
      <w:tr w:rsidR="00092A2B" w:rsidRPr="00092A2B" w:rsidTr="00092A2B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209,90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209,90</w:t>
            </w:r>
          </w:p>
        </w:tc>
      </w:tr>
      <w:tr w:rsidR="00092A2B" w:rsidRPr="00092A2B" w:rsidTr="00092A2B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Закупка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товаров,работ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209,90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209,90</w:t>
            </w:r>
          </w:p>
        </w:tc>
      </w:tr>
      <w:tr w:rsidR="00092A2B" w:rsidRPr="00092A2B" w:rsidTr="00092A2B">
        <w:trPr>
          <w:trHeight w:val="5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154,50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154,50</w:t>
            </w:r>
          </w:p>
        </w:tc>
      </w:tr>
      <w:tr w:rsidR="00092A2B" w:rsidRPr="00092A2B" w:rsidTr="00092A2B">
        <w:trPr>
          <w:trHeight w:val="8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154,50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154,50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3 535,50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3 678,80</w:t>
            </w:r>
          </w:p>
        </w:tc>
      </w:tr>
      <w:tr w:rsidR="00092A2B" w:rsidRPr="00092A2B" w:rsidTr="004B3161">
        <w:trPr>
          <w:trHeight w:val="44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3 535,50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3 678,80</w:t>
            </w:r>
          </w:p>
        </w:tc>
      </w:tr>
      <w:tr w:rsidR="00092A2B" w:rsidRPr="00092A2B" w:rsidTr="00092A2B">
        <w:trPr>
          <w:trHeight w:val="4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3 535,50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3 678,80</w:t>
            </w:r>
          </w:p>
        </w:tc>
      </w:tr>
      <w:tr w:rsidR="00092A2B" w:rsidRPr="00092A2B" w:rsidTr="00092A2B">
        <w:trPr>
          <w:trHeight w:val="10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3 535,50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3 678,80</w:t>
            </w:r>
          </w:p>
        </w:tc>
      </w:tr>
      <w:tr w:rsidR="00092A2B" w:rsidRPr="00092A2B" w:rsidTr="004B3161">
        <w:trPr>
          <w:trHeight w:val="14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3 535,50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3 678,80</w:t>
            </w:r>
          </w:p>
        </w:tc>
      </w:tr>
      <w:tr w:rsidR="00092A2B" w:rsidRPr="00092A2B" w:rsidTr="00092A2B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2 495,00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2 495,00</w:t>
            </w:r>
          </w:p>
        </w:tc>
      </w:tr>
      <w:tr w:rsidR="00092A2B" w:rsidRPr="00092A2B" w:rsidTr="00092A2B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1 565,50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1 565,50</w:t>
            </w:r>
          </w:p>
        </w:tc>
      </w:tr>
      <w:tr w:rsidR="00092A2B" w:rsidRPr="00092A2B" w:rsidTr="00092A2B">
        <w:trPr>
          <w:trHeight w:val="12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целевая программа "Пожарная безопасность Высокогорского муниципального района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1 565,50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1 565,50</w:t>
            </w:r>
          </w:p>
        </w:tc>
      </w:tr>
      <w:tr w:rsidR="00092A2B" w:rsidRPr="00092A2B" w:rsidTr="004B3161">
        <w:trPr>
          <w:trHeight w:val="13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1 553,50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1 553,50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12,00</w:t>
            </w:r>
          </w:p>
        </w:tc>
      </w:tr>
      <w:tr w:rsidR="00092A2B" w:rsidRPr="00092A2B" w:rsidTr="00092A2B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0,00</w:t>
            </w:r>
          </w:p>
        </w:tc>
      </w:tr>
      <w:tr w:rsidR="00092A2B" w:rsidRPr="00092A2B" w:rsidTr="00092A2B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Другие вопросы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вобласти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92A2B" w:rsidRPr="00092A2B" w:rsidTr="00092A2B">
        <w:trPr>
          <w:trHeight w:val="18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92A2B" w:rsidRPr="00092A2B" w:rsidTr="00092A2B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0610110990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92A2B" w:rsidRPr="00092A2B" w:rsidTr="00092A2B">
        <w:trPr>
          <w:trHeight w:val="13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органами,казенными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0610110990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92A2B" w:rsidRPr="00092A2B" w:rsidTr="00092A2B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45 630,90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45 730,90</w:t>
            </w:r>
          </w:p>
        </w:tc>
      </w:tr>
      <w:tr w:rsidR="00092A2B" w:rsidRPr="00092A2B" w:rsidTr="00092A2B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Государственная программа "Система химической и биологической безопасности 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92A2B" w:rsidRPr="00092A2B" w:rsidTr="00092A2B">
        <w:trPr>
          <w:trHeight w:val="13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92A2B" w:rsidRPr="00092A2B" w:rsidTr="00092A2B">
        <w:trPr>
          <w:trHeight w:val="13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реализация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92A2B" w:rsidRPr="00092A2B" w:rsidTr="004B3161">
        <w:trPr>
          <w:trHeight w:val="80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Закупка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товаров,работ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92A2B" w:rsidRPr="00092A2B" w:rsidTr="00092A2B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92A2B" w:rsidRPr="00092A2B" w:rsidTr="00092A2B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92A2B" w:rsidRPr="00092A2B" w:rsidTr="00092A2B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92A2B" w:rsidRPr="00092A2B" w:rsidTr="00092A2B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92A2B" w:rsidRPr="00092A2B" w:rsidTr="00092A2B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Дорожный фонд (дорожное хозяйство)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35 300,00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35 400,00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Муниципальная программа "Дорожный фонд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Высокгорского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35 300,00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35 400,00</w:t>
            </w:r>
          </w:p>
        </w:tc>
      </w:tr>
      <w:tr w:rsidR="00092A2B" w:rsidRPr="00092A2B" w:rsidTr="00092A2B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35 300,00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35 400,00</w:t>
            </w:r>
          </w:p>
        </w:tc>
      </w:tr>
      <w:tr w:rsidR="00092A2B" w:rsidRPr="00092A2B" w:rsidTr="00092A2B">
        <w:trPr>
          <w:trHeight w:val="9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Закупка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товаров,работ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35 300,00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35 400,00</w:t>
            </w:r>
          </w:p>
        </w:tc>
      </w:tr>
      <w:tr w:rsidR="00092A2B" w:rsidRPr="00092A2B" w:rsidTr="00092A2B">
        <w:trPr>
          <w:trHeight w:val="8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18 475,70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18 714,10</w:t>
            </w:r>
          </w:p>
        </w:tc>
      </w:tr>
      <w:tr w:rsidR="00092A2B" w:rsidRPr="00092A2B" w:rsidTr="00092A2B">
        <w:trPr>
          <w:trHeight w:val="5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92A2B" w:rsidRPr="00092A2B" w:rsidTr="00092A2B">
        <w:trPr>
          <w:trHeight w:val="175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92A2B" w:rsidRPr="00092A2B" w:rsidTr="00092A2B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Основное мероприятие "Организация своевременного проведения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кап.ремонта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общего имущества в многоквартирных домах"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0450100000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92A2B" w:rsidRPr="00092A2B" w:rsidTr="004B3161">
        <w:trPr>
          <w:trHeight w:val="140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92A2B" w:rsidRPr="00092A2B" w:rsidTr="00092A2B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10 552,70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10 791,10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10 552,70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10 791,10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Прочие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мроприятия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10 552,70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10 791,10</w:t>
            </w:r>
          </w:p>
        </w:tc>
      </w:tr>
      <w:tr w:rsidR="00092A2B" w:rsidRPr="00092A2B" w:rsidTr="00092A2B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Закупка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товаров,работ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9 229,70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9 468,10</w:t>
            </w:r>
          </w:p>
        </w:tc>
      </w:tr>
      <w:tr w:rsidR="00092A2B" w:rsidRPr="00092A2B" w:rsidTr="00092A2B">
        <w:trPr>
          <w:trHeight w:val="5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1 323,00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1 323,00</w:t>
            </w:r>
          </w:p>
        </w:tc>
      </w:tr>
      <w:tr w:rsidR="00092A2B" w:rsidRPr="00092A2B" w:rsidTr="00092A2B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2 986,00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2 986,00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92A2B" w:rsidRPr="00092A2B" w:rsidTr="00092A2B">
        <w:trPr>
          <w:trHeight w:val="10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"Охрана окружающей среды Высокогорского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92A2B" w:rsidRPr="00092A2B" w:rsidTr="00092A2B">
        <w:trPr>
          <w:trHeight w:val="6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Основное мероприятие "Обеспечение охраны окружающей среды"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0910100000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регулированию качества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92A2B" w:rsidRPr="00092A2B" w:rsidTr="00092A2B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Закупка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товаров,работ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92A2B" w:rsidRPr="00092A2B" w:rsidTr="00092A2B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892 384,60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848 428,60</w:t>
            </w:r>
          </w:p>
        </w:tc>
      </w:tr>
      <w:tr w:rsidR="00092A2B" w:rsidRPr="00092A2B" w:rsidTr="00092A2B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261 694,40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262 914,10</w:t>
            </w:r>
          </w:p>
        </w:tc>
      </w:tr>
      <w:tr w:rsidR="00092A2B" w:rsidRPr="00092A2B" w:rsidTr="00092A2B">
        <w:trPr>
          <w:trHeight w:val="9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261 694,40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262 914,10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«Развитие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261 694,40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262 914,10</w:t>
            </w:r>
          </w:p>
        </w:tc>
      </w:tr>
      <w:tr w:rsidR="00092A2B" w:rsidRPr="00092A2B" w:rsidTr="004B3161">
        <w:trPr>
          <w:trHeight w:val="55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</w:t>
            </w: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дошкольных образовательных организациях»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0210100000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102 974,40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102 974,40</w:t>
            </w:r>
          </w:p>
        </w:tc>
      </w:tr>
      <w:tr w:rsidR="00092A2B" w:rsidRPr="00092A2B" w:rsidTr="00092A2B">
        <w:trPr>
          <w:trHeight w:val="18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102 974,40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102 974,40</w:t>
            </w:r>
          </w:p>
        </w:tc>
      </w:tr>
      <w:tr w:rsidR="00092A2B" w:rsidRPr="00092A2B" w:rsidTr="00092A2B">
        <w:trPr>
          <w:trHeight w:val="13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102 974,40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102 974,40</w:t>
            </w:r>
          </w:p>
        </w:tc>
      </w:tr>
      <w:tr w:rsidR="00092A2B" w:rsidRPr="00092A2B" w:rsidTr="00092A2B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158 720,00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159 939,70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107 138,60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110 834,30</w:t>
            </w:r>
          </w:p>
        </w:tc>
      </w:tr>
      <w:tr w:rsidR="00092A2B" w:rsidRPr="00092A2B" w:rsidTr="00092A2B">
        <w:trPr>
          <w:trHeight w:val="9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107 138,60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110 834,30</w:t>
            </w:r>
          </w:p>
        </w:tc>
      </w:tr>
      <w:tr w:rsidR="00092A2B" w:rsidRPr="00092A2B" w:rsidTr="004B3161">
        <w:trPr>
          <w:trHeight w:val="46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51 581,40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49 105,40</w:t>
            </w:r>
          </w:p>
        </w:tc>
      </w:tr>
      <w:tr w:rsidR="00092A2B" w:rsidRPr="00092A2B" w:rsidTr="00092A2B">
        <w:trPr>
          <w:trHeight w:val="9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51 581,40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49 105,40</w:t>
            </w:r>
          </w:p>
        </w:tc>
      </w:tr>
      <w:tr w:rsidR="00092A2B" w:rsidRPr="00092A2B" w:rsidTr="00092A2B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547 850,70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502 598,60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«Развитие образования в Высокогорском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547 850,70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502 598,60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547 850,70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502 598,60</w:t>
            </w:r>
          </w:p>
        </w:tc>
      </w:tr>
      <w:tr w:rsidR="00092A2B" w:rsidRPr="00092A2B" w:rsidTr="00092A2B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120 356,60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114 579,30</w:t>
            </w:r>
          </w:p>
        </w:tc>
      </w:tr>
      <w:tr w:rsidR="00092A2B" w:rsidRPr="00092A2B" w:rsidTr="00092A2B">
        <w:trPr>
          <w:trHeight w:val="9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120 356,60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114 579,30</w:t>
            </w:r>
          </w:p>
        </w:tc>
      </w:tr>
      <w:tr w:rsidR="00092A2B" w:rsidRPr="00092A2B" w:rsidTr="00092A2B">
        <w:trPr>
          <w:trHeight w:val="10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120 356,60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114 579,30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85 704,60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94 180,90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85 704,60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94 180,90</w:t>
            </w:r>
          </w:p>
        </w:tc>
      </w:tr>
      <w:tr w:rsidR="00092A2B" w:rsidRPr="00092A2B" w:rsidTr="00092A2B">
        <w:trPr>
          <w:trHeight w:val="12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85 704,60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94 180,90</w:t>
            </w:r>
          </w:p>
        </w:tc>
      </w:tr>
      <w:tr w:rsidR="00092A2B" w:rsidRPr="00092A2B" w:rsidTr="00092A2B">
        <w:trPr>
          <w:trHeight w:val="26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277 351,30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277 351,30</w:t>
            </w:r>
          </w:p>
        </w:tc>
      </w:tr>
      <w:tr w:rsidR="00092A2B" w:rsidRPr="00092A2B" w:rsidTr="00092A2B">
        <w:trPr>
          <w:trHeight w:val="28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277 351,30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277 351,30</w:t>
            </w:r>
          </w:p>
        </w:tc>
      </w:tr>
      <w:tr w:rsidR="00092A2B" w:rsidRPr="00092A2B" w:rsidTr="00092A2B">
        <w:trPr>
          <w:trHeight w:val="10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277 351,30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277 351,30</w:t>
            </w:r>
          </w:p>
        </w:tc>
      </w:tr>
      <w:tr w:rsidR="00092A2B" w:rsidRPr="00092A2B" w:rsidTr="00092A2B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Cубвенции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счасти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ежемесячного денежного вознаграждения за классное руководство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пед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32 732,30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0,00</w:t>
            </w:r>
          </w:p>
        </w:tc>
      </w:tr>
      <w:tr w:rsidR="00092A2B" w:rsidRPr="00092A2B" w:rsidTr="00092A2B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32 732,30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0,00</w:t>
            </w:r>
          </w:p>
        </w:tc>
      </w:tr>
      <w:tr w:rsidR="00092A2B" w:rsidRPr="00092A2B" w:rsidTr="00092A2B">
        <w:trPr>
          <w:trHeight w:val="25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Субсидии в целях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софинансирования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расходных обязательств , возникающих при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выполнениии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19 023,50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0,00</w:t>
            </w:r>
          </w:p>
        </w:tc>
      </w:tr>
      <w:tr w:rsidR="00092A2B" w:rsidRPr="00092A2B" w:rsidTr="00092A2B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19 023,50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0,00</w:t>
            </w:r>
          </w:p>
        </w:tc>
      </w:tr>
      <w:tr w:rsidR="00092A2B" w:rsidRPr="00092A2B" w:rsidTr="00092A2B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Софинансирование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12 682,40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16 487,10</w:t>
            </w:r>
          </w:p>
        </w:tc>
      </w:tr>
      <w:tr w:rsidR="00092A2B" w:rsidRPr="00092A2B" w:rsidTr="00092A2B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12 682,40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16 487,10</w:t>
            </w:r>
          </w:p>
        </w:tc>
      </w:tr>
      <w:tr w:rsidR="00092A2B" w:rsidRPr="00092A2B" w:rsidTr="00092A2B">
        <w:trPr>
          <w:trHeight w:val="4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Дополнительное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52 555,60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52 614,30</w:t>
            </w:r>
          </w:p>
        </w:tc>
      </w:tr>
      <w:tr w:rsidR="00092A2B" w:rsidRPr="00092A2B" w:rsidTr="00092A2B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52 555,60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52 614,30</w:t>
            </w:r>
          </w:p>
        </w:tc>
      </w:tr>
      <w:tr w:rsidR="00092A2B" w:rsidRPr="00092A2B" w:rsidTr="00092A2B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52 555,60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52 614,30</w:t>
            </w:r>
          </w:p>
        </w:tc>
      </w:tr>
      <w:tr w:rsidR="00092A2B" w:rsidRPr="00092A2B" w:rsidTr="00092A2B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21 676,10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21 723,00</w:t>
            </w:r>
          </w:p>
        </w:tc>
      </w:tr>
      <w:tr w:rsidR="00092A2B" w:rsidRPr="00092A2B" w:rsidTr="00092A2B">
        <w:trPr>
          <w:trHeight w:val="13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21 676,10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21 723,00</w:t>
            </w:r>
          </w:p>
        </w:tc>
      </w:tr>
      <w:tr w:rsidR="00092A2B" w:rsidRPr="00092A2B" w:rsidTr="00092A2B">
        <w:trPr>
          <w:trHeight w:val="16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92A2B" w:rsidRPr="00092A2B" w:rsidTr="00092A2B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92A2B" w:rsidRPr="00092A2B" w:rsidTr="00092A2B">
        <w:trPr>
          <w:trHeight w:val="9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92A2B" w:rsidRPr="00092A2B" w:rsidTr="00092A2B">
        <w:trPr>
          <w:trHeight w:val="18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30 739,50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30 751,30</w:t>
            </w:r>
          </w:p>
        </w:tc>
      </w:tr>
      <w:tr w:rsidR="00092A2B" w:rsidRPr="00092A2B" w:rsidTr="00092A2B">
        <w:trPr>
          <w:trHeight w:val="9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30 739,50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30 751,30</w:t>
            </w:r>
          </w:p>
        </w:tc>
      </w:tr>
      <w:tr w:rsidR="00092A2B" w:rsidRPr="00092A2B" w:rsidTr="00092A2B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17 447,10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17 447,10</w:t>
            </w:r>
          </w:p>
        </w:tc>
      </w:tr>
      <w:tr w:rsidR="00092A2B" w:rsidRPr="00092A2B" w:rsidTr="00092A2B">
        <w:trPr>
          <w:trHeight w:val="16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Программма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"Обеспечение общественного порядка и противодействие преступности в Высокогорском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1 379,60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1 379,60</w:t>
            </w:r>
          </w:p>
        </w:tc>
      </w:tr>
      <w:tr w:rsidR="00092A2B" w:rsidRPr="00092A2B" w:rsidTr="00092A2B">
        <w:trPr>
          <w:trHeight w:val="6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профилактики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1 379,60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1 379,60</w:t>
            </w:r>
          </w:p>
        </w:tc>
      </w:tr>
      <w:tr w:rsidR="00092A2B" w:rsidRPr="00092A2B" w:rsidTr="00092A2B">
        <w:trPr>
          <w:trHeight w:val="13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1 379,60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1 379,60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1 379,60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1 379,60</w:t>
            </w:r>
          </w:p>
        </w:tc>
      </w:tr>
      <w:tr w:rsidR="00092A2B" w:rsidRPr="00092A2B" w:rsidTr="00092A2B">
        <w:trPr>
          <w:trHeight w:val="10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1 379,60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1 379,60</w:t>
            </w:r>
          </w:p>
        </w:tc>
      </w:tr>
      <w:tr w:rsidR="00092A2B" w:rsidRPr="00092A2B" w:rsidTr="00092A2B">
        <w:trPr>
          <w:trHeight w:val="7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</w:tr>
      <w:tr w:rsidR="00092A2B" w:rsidRPr="00092A2B" w:rsidTr="00092A2B">
        <w:trPr>
          <w:trHeight w:val="19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</w:tr>
      <w:tr w:rsidR="00092A2B" w:rsidRPr="00092A2B" w:rsidTr="00092A2B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</w:tr>
      <w:tr w:rsidR="00092A2B" w:rsidRPr="00092A2B" w:rsidTr="00092A2B">
        <w:trPr>
          <w:trHeight w:val="10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Подпрограмма "Организация отдыха детей и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молодежи,их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оздоровления и занятости"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12 593,10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12 593,10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Мероприятия по организации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отдыха,оздоровления,занятости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детей 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12 593,10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12 593,10</w:t>
            </w:r>
          </w:p>
        </w:tc>
      </w:tr>
      <w:tr w:rsidR="00092A2B" w:rsidRPr="00092A2B" w:rsidTr="004B3161">
        <w:trPr>
          <w:trHeight w:val="50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Мероприятия по организации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отдыха,оздоровления,занятости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12 570,10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12 570,10</w:t>
            </w:r>
          </w:p>
        </w:tc>
      </w:tr>
      <w:tr w:rsidR="00092A2B" w:rsidRPr="00092A2B" w:rsidTr="00092A2B">
        <w:trPr>
          <w:trHeight w:val="9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12 570,10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12 570,10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Мероприятия по организации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отдыха,оздоровления,занятости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23,00</w:t>
            </w:r>
          </w:p>
        </w:tc>
      </w:tr>
      <w:tr w:rsidR="00092A2B" w:rsidRPr="00092A2B" w:rsidTr="00092A2B">
        <w:trPr>
          <w:trHeight w:val="13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23,00</w:t>
            </w:r>
          </w:p>
        </w:tc>
      </w:tr>
      <w:tr w:rsidR="00092A2B" w:rsidRPr="00092A2B" w:rsidTr="00092A2B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Подпрограмма профилактика наркомании среди населения Высокогорского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10,50</w:t>
            </w:r>
          </w:p>
        </w:tc>
      </w:tr>
      <w:tr w:rsidR="00092A2B" w:rsidRPr="00092A2B" w:rsidTr="00092A2B">
        <w:trPr>
          <w:trHeight w:val="9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10,50</w:t>
            </w:r>
          </w:p>
        </w:tc>
      </w:tr>
      <w:tr w:rsidR="00092A2B" w:rsidRPr="00092A2B" w:rsidTr="00092A2B">
        <w:trPr>
          <w:trHeight w:val="12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876,40</w:t>
            </w:r>
          </w:p>
        </w:tc>
      </w:tr>
      <w:tr w:rsidR="00092A2B" w:rsidRPr="00092A2B" w:rsidTr="00092A2B">
        <w:trPr>
          <w:trHeight w:val="10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"Молодежь Высокогорского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876,40</w:t>
            </w:r>
          </w:p>
        </w:tc>
      </w:tr>
      <w:tr w:rsidR="00092A2B" w:rsidRPr="00092A2B" w:rsidTr="00092A2B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"Развитие молодежной политики  в Высокогорском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2 537,50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2 537,50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"Молодежь Высокогорского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2 537,50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2 537,50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2 537,50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2 537,50</w:t>
            </w:r>
          </w:p>
        </w:tc>
      </w:tr>
      <w:tr w:rsidR="00092A2B" w:rsidRPr="00092A2B" w:rsidTr="00092A2B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2 537,50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2 537,50</w:t>
            </w:r>
          </w:p>
        </w:tc>
      </w:tr>
      <w:tr w:rsidR="00092A2B" w:rsidRPr="00092A2B" w:rsidTr="00092A2B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12 836,80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12 854,50</w:t>
            </w:r>
          </w:p>
        </w:tc>
      </w:tr>
      <w:tr w:rsidR="00092A2B" w:rsidRPr="00092A2B" w:rsidTr="00092A2B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Учебно-методические кабинеты, центр-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ные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бухгалтерии, группы хоз. обслуживания, учебные фильмотеки, межшкольные учебно-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производ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-е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8 007,30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8 018,80</w:t>
            </w:r>
          </w:p>
        </w:tc>
      </w:tr>
      <w:tr w:rsidR="00092A2B" w:rsidRPr="00092A2B" w:rsidTr="00092A2B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органами,казенными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7 233,50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7 233,50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Закупка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товаров,работ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773,80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785,30</w:t>
            </w:r>
          </w:p>
        </w:tc>
      </w:tr>
      <w:tr w:rsidR="00092A2B" w:rsidRPr="00092A2B" w:rsidTr="00092A2B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4 829,50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4 835,70</w:t>
            </w:r>
          </w:p>
        </w:tc>
      </w:tr>
      <w:tr w:rsidR="00092A2B" w:rsidRPr="00092A2B" w:rsidTr="00092A2B">
        <w:trPr>
          <w:trHeight w:val="12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органами,казенными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4 370,30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4 370,30</w:t>
            </w:r>
          </w:p>
        </w:tc>
      </w:tr>
      <w:tr w:rsidR="00092A2B" w:rsidRPr="00092A2B" w:rsidTr="004B3161">
        <w:trPr>
          <w:trHeight w:val="6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459,20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465,40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КУЛЬТУРА,КИНЕМАТОГРАФИЯ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118 094,40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118 568,90</w:t>
            </w:r>
          </w:p>
        </w:tc>
      </w:tr>
      <w:tr w:rsidR="00092A2B" w:rsidRPr="00092A2B" w:rsidTr="00092A2B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«Обеспечение общественного порядка и противодействие преступности в Высокогорском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364,50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364,50</w:t>
            </w:r>
          </w:p>
        </w:tc>
      </w:tr>
      <w:tr w:rsidR="00092A2B" w:rsidRPr="00092A2B" w:rsidTr="00092A2B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"Профилактика терроризма и экстремизма в Высокогорском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</w:tr>
      <w:tr w:rsidR="00092A2B" w:rsidRPr="00092A2B" w:rsidTr="00092A2B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0630100000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</w:tr>
      <w:tr w:rsidR="00092A2B" w:rsidRPr="00092A2B" w:rsidTr="00092A2B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</w:tr>
      <w:tr w:rsidR="00092A2B" w:rsidRPr="00092A2B" w:rsidTr="00092A2B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профилактики наркотизации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</w:tr>
      <w:tr w:rsidR="00092A2B" w:rsidRPr="00092A2B" w:rsidTr="00092A2B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</w:tr>
      <w:tr w:rsidR="00092A2B" w:rsidRPr="00092A2B" w:rsidTr="00092A2B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</w:tr>
      <w:tr w:rsidR="00092A2B" w:rsidRPr="00092A2B" w:rsidTr="00092A2B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116 555,90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117 026,00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музейного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3 207,70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3 219,90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мероприятий "Развитие музейного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0810100000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3 207,70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3 219,90</w:t>
            </w:r>
          </w:p>
        </w:tc>
      </w:tr>
      <w:tr w:rsidR="00092A2B" w:rsidRPr="00092A2B" w:rsidTr="00092A2B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3 207,70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3 219,90</w:t>
            </w:r>
          </w:p>
        </w:tc>
      </w:tr>
      <w:tr w:rsidR="00092A2B" w:rsidRPr="00092A2B" w:rsidTr="00092A2B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3 207,70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3 219,90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библиотечного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23 320,20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23 396,10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23 320,20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23 396,10</w:t>
            </w:r>
          </w:p>
        </w:tc>
      </w:tr>
      <w:tr w:rsidR="00092A2B" w:rsidRPr="00092A2B" w:rsidTr="00092A2B">
        <w:trPr>
          <w:trHeight w:val="10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100,00</w:t>
            </w:r>
          </w:p>
        </w:tc>
      </w:tr>
      <w:tr w:rsidR="00092A2B" w:rsidRPr="00092A2B" w:rsidTr="00092A2B">
        <w:trPr>
          <w:trHeight w:val="10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100,00</w:t>
            </w:r>
          </w:p>
        </w:tc>
      </w:tr>
      <w:tr w:rsidR="00092A2B" w:rsidRPr="00092A2B" w:rsidTr="00092A2B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23 208,70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23 284,60</w:t>
            </w:r>
          </w:p>
        </w:tc>
      </w:tr>
      <w:tr w:rsidR="00092A2B" w:rsidRPr="00092A2B" w:rsidTr="00092A2B">
        <w:trPr>
          <w:trHeight w:val="9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23 148,70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23 224,60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89 622,00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90 004,00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89 622,00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90 004,00</w:t>
            </w:r>
          </w:p>
        </w:tc>
      </w:tr>
      <w:tr w:rsidR="00092A2B" w:rsidRPr="00092A2B" w:rsidTr="00092A2B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89 622,00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90 004,00</w:t>
            </w:r>
          </w:p>
        </w:tc>
      </w:tr>
      <w:tr w:rsidR="00092A2B" w:rsidRPr="00092A2B" w:rsidTr="00092A2B">
        <w:trPr>
          <w:trHeight w:val="10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82 622,00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83 004,00</w:t>
            </w:r>
          </w:p>
        </w:tc>
      </w:tr>
      <w:tr w:rsidR="00092A2B" w:rsidRPr="00092A2B" w:rsidTr="00092A2B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7 000,00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7 000,00</w:t>
            </w:r>
          </w:p>
        </w:tc>
      </w:tr>
      <w:tr w:rsidR="00092A2B" w:rsidRPr="00092A2B" w:rsidTr="00092A2B">
        <w:trPr>
          <w:trHeight w:val="14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60,00</w:t>
            </w:r>
          </w:p>
        </w:tc>
      </w:tr>
      <w:tr w:rsidR="00092A2B" w:rsidRPr="00092A2B" w:rsidTr="00092A2B">
        <w:trPr>
          <w:trHeight w:val="21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60,00</w:t>
            </w:r>
          </w:p>
        </w:tc>
      </w:tr>
      <w:tr w:rsidR="00092A2B" w:rsidRPr="00092A2B" w:rsidTr="00092A2B">
        <w:trPr>
          <w:trHeight w:val="5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60,00</w:t>
            </w:r>
          </w:p>
        </w:tc>
      </w:tr>
      <w:tr w:rsidR="00092A2B" w:rsidRPr="00092A2B" w:rsidTr="00092A2B">
        <w:trPr>
          <w:trHeight w:val="9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60,00</w:t>
            </w:r>
          </w:p>
        </w:tc>
      </w:tr>
      <w:tr w:rsidR="00092A2B" w:rsidRPr="00092A2B" w:rsidTr="004B3161">
        <w:trPr>
          <w:trHeight w:val="100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патриотического воспитания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3850000000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92A2B" w:rsidRPr="00092A2B" w:rsidTr="004B3161">
        <w:trPr>
          <w:trHeight w:val="27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"Развитие и модернизация системы патриотического воспитания молодежи"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3850100000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3850120990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92A2B" w:rsidRPr="00092A2B" w:rsidTr="00092A2B">
        <w:trPr>
          <w:trHeight w:val="9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3850120990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92A2B" w:rsidRPr="00092A2B" w:rsidTr="00092A2B">
        <w:trPr>
          <w:trHeight w:val="8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1 538,50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1 542,90</w:t>
            </w:r>
          </w:p>
        </w:tc>
      </w:tr>
      <w:tr w:rsidR="00092A2B" w:rsidRPr="00092A2B" w:rsidTr="00092A2B">
        <w:trPr>
          <w:trHeight w:val="9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1 538,50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1 542,90</w:t>
            </w:r>
          </w:p>
        </w:tc>
      </w:tr>
      <w:tr w:rsidR="00092A2B" w:rsidRPr="00092A2B" w:rsidTr="00092A2B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Учебно-методические кабинеты, центр-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ные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бухгалтерии, группы хоз. обслуживания, учебные фильмотеки, межшкольные учебно-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производ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-е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1 538,50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1 542,90</w:t>
            </w:r>
          </w:p>
        </w:tc>
      </w:tr>
      <w:tr w:rsidR="00092A2B" w:rsidRPr="00092A2B" w:rsidTr="00092A2B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органами,казенными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1 186,20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1 186,20</w:t>
            </w:r>
          </w:p>
        </w:tc>
      </w:tr>
      <w:tr w:rsidR="00092A2B" w:rsidRPr="00092A2B" w:rsidTr="00092A2B">
        <w:trPr>
          <w:trHeight w:val="10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Закупка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товаров,работ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352,30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356,70</w:t>
            </w:r>
          </w:p>
        </w:tc>
      </w:tr>
      <w:tr w:rsidR="00092A2B" w:rsidRPr="00092A2B" w:rsidTr="00092A2B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912,20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966,70</w:t>
            </w:r>
          </w:p>
        </w:tc>
      </w:tr>
      <w:tr w:rsidR="00092A2B" w:rsidRPr="00092A2B" w:rsidTr="004B3161">
        <w:trPr>
          <w:trHeight w:val="112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Мероприятии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92A2B" w:rsidRPr="00092A2B" w:rsidTr="004B3161">
        <w:trPr>
          <w:trHeight w:val="111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0110000000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92A2B" w:rsidRPr="00092A2B" w:rsidTr="004B3161">
        <w:trPr>
          <w:trHeight w:val="13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0110200000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92A2B" w:rsidRPr="00092A2B" w:rsidTr="004B3161">
        <w:trPr>
          <w:trHeight w:val="27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0110202110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92A2B" w:rsidRPr="00092A2B" w:rsidTr="00092A2B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29 162,80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30 016,80</w:t>
            </w:r>
          </w:p>
        </w:tc>
      </w:tr>
      <w:tr w:rsidR="00092A2B" w:rsidRPr="00092A2B" w:rsidTr="004B3161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92A2B" w:rsidRPr="00092A2B" w:rsidTr="00092A2B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92A2B" w:rsidRPr="00092A2B" w:rsidTr="004B3161">
        <w:trPr>
          <w:trHeight w:val="42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92A2B" w:rsidRPr="00092A2B" w:rsidTr="00092A2B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Социальное обеспечение 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5 256,70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5 467,00</w:t>
            </w:r>
          </w:p>
        </w:tc>
      </w:tr>
      <w:tr w:rsidR="00092A2B" w:rsidRPr="00092A2B" w:rsidTr="00092A2B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Подпрограмма «Социальные выплаты»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0310200000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92A2B" w:rsidRPr="00092A2B" w:rsidTr="00092A2B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92A2B" w:rsidRPr="00092A2B" w:rsidTr="00092A2B">
        <w:trPr>
          <w:trHeight w:val="69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92A2B" w:rsidRPr="00092A2B" w:rsidTr="00092A2B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23 470,40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24 114,10</w:t>
            </w:r>
          </w:p>
        </w:tc>
      </w:tr>
      <w:tr w:rsidR="00092A2B" w:rsidRPr="00092A2B" w:rsidTr="00092A2B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23 470,40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24 114,10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23 470,40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24 114,10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7 378,60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7 378,60</w:t>
            </w:r>
          </w:p>
        </w:tc>
      </w:tr>
      <w:tr w:rsidR="00092A2B" w:rsidRPr="00092A2B" w:rsidTr="00092A2B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7 378,60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7 378,60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7363,6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7363,6</w:t>
            </w:r>
          </w:p>
        </w:tc>
      </w:tr>
      <w:tr w:rsidR="00092A2B" w:rsidRPr="00092A2B" w:rsidTr="00092A2B">
        <w:trPr>
          <w:trHeight w:val="8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Закупка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товаров,работ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</w:t>
            </w:r>
          </w:p>
        </w:tc>
      </w:tr>
      <w:tr w:rsidR="00092A2B" w:rsidRPr="00092A2B" w:rsidTr="00092A2B">
        <w:trPr>
          <w:trHeight w:val="23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10 207,80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10616,10</w:t>
            </w:r>
          </w:p>
        </w:tc>
      </w:tr>
      <w:tr w:rsidR="00092A2B" w:rsidRPr="00092A2B" w:rsidTr="00092A2B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10 207,80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10616,10</w:t>
            </w:r>
          </w:p>
        </w:tc>
      </w:tr>
      <w:tr w:rsidR="00092A2B" w:rsidRPr="00092A2B" w:rsidTr="00092A2B">
        <w:trPr>
          <w:trHeight w:val="19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3 762,10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3912,60</w:t>
            </w:r>
          </w:p>
        </w:tc>
      </w:tr>
      <w:tr w:rsidR="00092A2B" w:rsidRPr="00092A2B" w:rsidTr="00092A2B">
        <w:trPr>
          <w:trHeight w:val="9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3 762,10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3912,60</w:t>
            </w:r>
          </w:p>
        </w:tc>
      </w:tr>
      <w:tr w:rsidR="00092A2B" w:rsidRPr="00092A2B" w:rsidTr="00092A2B">
        <w:trPr>
          <w:trHeight w:val="21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возмездно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2 121,90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2 206,80</w:t>
            </w:r>
          </w:p>
        </w:tc>
      </w:tr>
      <w:tr w:rsidR="00092A2B" w:rsidRPr="00092A2B" w:rsidTr="004B3161">
        <w:trPr>
          <w:trHeight w:val="67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2 121,90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2 206,80</w:t>
            </w:r>
          </w:p>
        </w:tc>
      </w:tr>
      <w:tr w:rsidR="00092A2B" w:rsidRPr="00092A2B" w:rsidTr="00092A2B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47 168,70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47 578,70</w:t>
            </w:r>
          </w:p>
        </w:tc>
      </w:tr>
      <w:tr w:rsidR="00092A2B" w:rsidRPr="00092A2B" w:rsidTr="00092A2B">
        <w:trPr>
          <w:trHeight w:val="45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92A2B" w:rsidRPr="00092A2B" w:rsidTr="00092A2B">
        <w:trPr>
          <w:trHeight w:val="12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Муниципальная программа «Развитие  физической культуры и спорта в Высокогорском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92A2B" w:rsidRPr="00092A2B" w:rsidTr="00092A2B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«Развитие физической культуры и спорта в Высокогорском  муниципальном районе 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92A2B" w:rsidRPr="00092A2B" w:rsidTr="00092A2B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92A2B" w:rsidRPr="00092A2B" w:rsidTr="00092A2B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92A2B" w:rsidRPr="00092A2B" w:rsidTr="00092A2B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92A2B" w:rsidRPr="00092A2B" w:rsidTr="00092A2B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92A2B" w:rsidRPr="00092A2B" w:rsidTr="00092A2B">
        <w:trPr>
          <w:trHeight w:val="13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Муниципальная программа «Развитие  физической культуры и спорта в Высокогорском 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92A2B" w:rsidRPr="00092A2B" w:rsidTr="00092A2B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«Развитие физической культуры и спорта в Высокогорском муниципальном районе 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92A2B" w:rsidRPr="00092A2B" w:rsidTr="00092A2B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92A2B" w:rsidRPr="00092A2B" w:rsidTr="00092A2B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22 051,20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20 804,10</w:t>
            </w:r>
          </w:p>
        </w:tc>
      </w:tr>
      <w:tr w:rsidR="00092A2B" w:rsidRPr="00092A2B" w:rsidTr="00092A2B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Дотации бюджетам субъектов РФ, муниципальных образований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22 051,20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20 804,10</w:t>
            </w:r>
          </w:p>
        </w:tc>
      </w:tr>
      <w:tr w:rsidR="00092A2B" w:rsidRPr="00092A2B" w:rsidTr="00092A2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19 753,60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20 419,30</w:t>
            </w:r>
          </w:p>
        </w:tc>
      </w:tr>
      <w:tr w:rsidR="00092A2B" w:rsidRPr="00092A2B" w:rsidTr="00092A2B">
        <w:trPr>
          <w:trHeight w:val="243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19 753,60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20 419,30</w:t>
            </w:r>
          </w:p>
        </w:tc>
      </w:tr>
      <w:tr w:rsidR="00092A2B" w:rsidRPr="00092A2B" w:rsidTr="00092A2B">
        <w:trPr>
          <w:trHeight w:val="5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19 753,60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20 419,30</w:t>
            </w:r>
          </w:p>
        </w:tc>
      </w:tr>
      <w:tr w:rsidR="00092A2B" w:rsidRPr="00092A2B" w:rsidTr="00092A2B">
        <w:trPr>
          <w:trHeight w:val="205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осуществление государственных полномочий по расчету и предоставлению дотаций бюджетам сельских поселений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2 297,60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384,80</w:t>
            </w:r>
          </w:p>
        </w:tc>
      </w:tr>
      <w:tr w:rsidR="00092A2B" w:rsidRPr="00092A2B" w:rsidTr="00092A2B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2 297,60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384,80</w:t>
            </w:r>
          </w:p>
        </w:tc>
      </w:tr>
      <w:tr w:rsidR="00092A2B" w:rsidRPr="00092A2B" w:rsidTr="00092A2B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1 232 811,71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1 190 107,01</w:t>
            </w:r>
          </w:p>
        </w:tc>
      </w:tr>
    </w:tbl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469" w:type="dxa"/>
        <w:tblInd w:w="-13" w:type="dxa"/>
        <w:tblLook w:val="00A0" w:firstRow="1" w:lastRow="0" w:firstColumn="1" w:lastColumn="0" w:noHBand="0" w:noVBand="0"/>
      </w:tblPr>
      <w:tblGrid>
        <w:gridCol w:w="4140"/>
        <w:gridCol w:w="1800"/>
        <w:gridCol w:w="1080"/>
        <w:gridCol w:w="942"/>
        <w:gridCol w:w="960"/>
        <w:gridCol w:w="1547"/>
      </w:tblGrid>
      <w:tr w:rsidR="00092A2B" w:rsidRPr="00092A2B" w:rsidTr="00092A2B">
        <w:trPr>
          <w:trHeight w:val="201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4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Приложение № 7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Таблица 1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№___ от ______________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1335"/>
        </w:trPr>
        <w:tc>
          <w:tcPr>
            <w:tcW w:w="104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Распределение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бюджетных ассигнований по целевым статьям (муниципальным программам Высокогорского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на 2021 год</w:t>
            </w:r>
          </w:p>
        </w:tc>
      </w:tr>
      <w:tr w:rsidR="00092A2B" w:rsidRPr="00092A2B" w:rsidTr="00092A2B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</w:tr>
      <w:tr w:rsidR="00092A2B" w:rsidRPr="00092A2B" w:rsidTr="00092A2B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ЦСР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ВР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Раздел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Под-раздел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Сумма  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на 2021 год 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Государственная программа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«Развитие здравоохранения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Республики Татарстан»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0100000000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863,20</w:t>
            </w:r>
          </w:p>
        </w:tc>
      </w:tr>
      <w:tr w:rsidR="00092A2B" w:rsidRPr="00092A2B" w:rsidTr="004B3161">
        <w:trPr>
          <w:trHeight w:val="1362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0110000000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0110200000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0110202110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92A2B" w:rsidRPr="00092A2B" w:rsidTr="004B3161">
        <w:trPr>
          <w:trHeight w:val="8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0110202110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92A2B" w:rsidRPr="00092A2B" w:rsidTr="004B3161">
        <w:trPr>
          <w:trHeight w:val="3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ЗДРАВООХРАНЕНИЕ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0110202110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92A2B" w:rsidRPr="00092A2B" w:rsidTr="00092A2B">
        <w:trPr>
          <w:trHeight w:val="6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Санитарно-эпидемиологическое благополучие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0110202110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92A2B" w:rsidRPr="00092A2B" w:rsidTr="004B3161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0200000000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870385,10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«Развитие дошкольного образования"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260521,90</w:t>
            </w:r>
          </w:p>
        </w:tc>
      </w:tr>
      <w:tr w:rsidR="00092A2B" w:rsidRPr="00092A2B" w:rsidTr="00092A2B">
        <w:trPr>
          <w:trHeight w:val="18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</w:tr>
      <w:tr w:rsidR="00092A2B" w:rsidRPr="00092A2B" w:rsidTr="00092A2B">
        <w:trPr>
          <w:trHeight w:val="19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</w:tr>
      <w:tr w:rsidR="00092A2B" w:rsidRPr="00092A2B" w:rsidTr="00092A2B">
        <w:trPr>
          <w:trHeight w:val="9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</w:tr>
      <w:tr w:rsidR="00092A2B" w:rsidRPr="00092A2B" w:rsidTr="004B3161">
        <w:trPr>
          <w:trHeight w:val="229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</w:tr>
      <w:tr w:rsidR="00092A2B" w:rsidRPr="00092A2B" w:rsidTr="004B3161">
        <w:trPr>
          <w:trHeight w:val="393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Дошкольное 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</w:tr>
      <w:tr w:rsidR="00092A2B" w:rsidRPr="00092A2B" w:rsidTr="004B3161">
        <w:trPr>
          <w:trHeight w:val="4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Реализация дошкольного образования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157547,50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дошкольных образовательных организаций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99584,3</w:t>
            </w:r>
          </w:p>
        </w:tc>
      </w:tr>
      <w:tr w:rsidR="00092A2B" w:rsidRPr="00092A2B" w:rsidTr="00092A2B">
        <w:trPr>
          <w:trHeight w:val="12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99584,3</w:t>
            </w:r>
          </w:p>
        </w:tc>
      </w:tr>
      <w:tr w:rsidR="00092A2B" w:rsidRPr="00092A2B" w:rsidTr="004B3161">
        <w:trPr>
          <w:trHeight w:val="219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99584,3</w:t>
            </w:r>
          </w:p>
        </w:tc>
      </w:tr>
      <w:tr w:rsidR="00092A2B" w:rsidRPr="00092A2B" w:rsidTr="004B3161">
        <w:trPr>
          <w:trHeight w:val="366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Дошкольное 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99584,3</w:t>
            </w:r>
          </w:p>
        </w:tc>
      </w:tr>
      <w:tr w:rsidR="00092A2B" w:rsidRPr="00092A2B" w:rsidTr="00092A2B">
        <w:trPr>
          <w:trHeight w:val="6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57963,2</w:t>
            </w:r>
          </w:p>
        </w:tc>
      </w:tr>
      <w:tr w:rsidR="00092A2B" w:rsidRPr="00092A2B" w:rsidTr="00092A2B">
        <w:trPr>
          <w:trHeight w:val="10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57963,2</w:t>
            </w:r>
          </w:p>
        </w:tc>
      </w:tr>
      <w:tr w:rsidR="00092A2B" w:rsidRPr="00092A2B" w:rsidTr="00092A2B">
        <w:trPr>
          <w:trHeight w:val="4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57963,2</w:t>
            </w:r>
          </w:p>
        </w:tc>
      </w:tr>
      <w:tr w:rsidR="00092A2B" w:rsidRPr="00092A2B" w:rsidTr="00092A2B">
        <w:trPr>
          <w:trHeight w:val="4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Дошкольное 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57963,2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«Развитие общего образования"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544333,10</w:t>
            </w:r>
          </w:p>
        </w:tc>
      </w:tr>
      <w:tr w:rsidR="00092A2B" w:rsidRPr="00092A2B" w:rsidTr="00092A2B">
        <w:trPr>
          <w:trHeight w:val="9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135247,20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135247,20</w:t>
            </w:r>
          </w:p>
        </w:tc>
      </w:tr>
      <w:tr w:rsidR="00092A2B" w:rsidRPr="00092A2B" w:rsidTr="00092A2B">
        <w:trPr>
          <w:trHeight w:val="10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135247,20</w:t>
            </w:r>
          </w:p>
        </w:tc>
      </w:tr>
      <w:tr w:rsidR="00092A2B" w:rsidRPr="00092A2B" w:rsidTr="004B3161">
        <w:trPr>
          <w:trHeight w:val="28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135247,20</w:t>
            </w:r>
          </w:p>
        </w:tc>
      </w:tr>
      <w:tr w:rsidR="00092A2B" w:rsidRPr="00092A2B" w:rsidTr="004B3161">
        <w:trPr>
          <w:trHeight w:val="292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135247,20</w:t>
            </w:r>
          </w:p>
        </w:tc>
      </w:tr>
      <w:tr w:rsidR="00092A2B" w:rsidRPr="00092A2B" w:rsidTr="004B3161">
        <w:trPr>
          <w:trHeight w:val="679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68218,60</w:t>
            </w:r>
          </w:p>
        </w:tc>
      </w:tr>
      <w:tr w:rsidR="00092A2B" w:rsidRPr="00092A2B" w:rsidTr="00092A2B">
        <w:trPr>
          <w:trHeight w:val="13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68218,60</w:t>
            </w:r>
          </w:p>
        </w:tc>
      </w:tr>
      <w:tr w:rsidR="00092A2B" w:rsidRPr="00092A2B" w:rsidTr="004B3161">
        <w:trPr>
          <w:trHeight w:val="171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68218,60</w:t>
            </w:r>
          </w:p>
        </w:tc>
      </w:tr>
      <w:tr w:rsidR="00092A2B" w:rsidRPr="00092A2B" w:rsidTr="004B3161">
        <w:trPr>
          <w:trHeight w:val="303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68218,60</w:t>
            </w:r>
          </w:p>
        </w:tc>
      </w:tr>
      <w:tr w:rsidR="00092A2B" w:rsidRPr="00092A2B" w:rsidTr="00092A2B">
        <w:trPr>
          <w:trHeight w:val="25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</w:tr>
      <w:tr w:rsidR="00092A2B" w:rsidRPr="00092A2B" w:rsidTr="004B3161">
        <w:trPr>
          <w:trHeight w:val="252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</w:tr>
      <w:tr w:rsidR="00092A2B" w:rsidRPr="00092A2B" w:rsidTr="00092A2B">
        <w:trPr>
          <w:trHeight w:val="100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</w:tr>
      <w:tr w:rsidR="00092A2B" w:rsidRPr="00092A2B" w:rsidTr="00092A2B">
        <w:trPr>
          <w:trHeight w:val="5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</w:tr>
      <w:tr w:rsidR="00092A2B" w:rsidRPr="00092A2B" w:rsidTr="00092A2B">
        <w:trPr>
          <w:trHeight w:val="5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</w:tr>
      <w:tr w:rsidR="00092A2B" w:rsidRPr="00092A2B" w:rsidTr="00092A2B">
        <w:trPr>
          <w:trHeight w:val="1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Cубвенции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части ежемесячного денежного вознаграждения за классное руководство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пед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. работникам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</w:tr>
      <w:tr w:rsidR="00092A2B" w:rsidRPr="00092A2B" w:rsidTr="004B3161">
        <w:trPr>
          <w:trHeight w:val="1124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</w:tr>
      <w:tr w:rsidR="00092A2B" w:rsidRPr="00092A2B" w:rsidTr="004B3161">
        <w:trPr>
          <w:trHeight w:val="274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</w:tr>
      <w:tr w:rsidR="00092A2B" w:rsidRPr="00092A2B" w:rsidTr="00092A2B">
        <w:trPr>
          <w:trHeight w:val="5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</w:tr>
      <w:tr w:rsidR="00092A2B" w:rsidRPr="00092A2B" w:rsidTr="004B3161">
        <w:trPr>
          <w:trHeight w:val="2086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Субсидии в целях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софинансирования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17 854,5</w:t>
            </w:r>
          </w:p>
        </w:tc>
      </w:tr>
      <w:tr w:rsidR="00092A2B" w:rsidRPr="00092A2B" w:rsidTr="004B3161">
        <w:trPr>
          <w:trHeight w:val="856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17 854,5</w:t>
            </w:r>
          </w:p>
        </w:tc>
      </w:tr>
      <w:tr w:rsidR="00092A2B" w:rsidRPr="00092A2B" w:rsidTr="00092A2B">
        <w:trPr>
          <w:trHeight w:val="4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17 854,5</w:t>
            </w:r>
          </w:p>
        </w:tc>
      </w:tr>
      <w:tr w:rsidR="00092A2B" w:rsidRPr="00092A2B" w:rsidTr="00092A2B">
        <w:trPr>
          <w:trHeight w:val="4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17 854,5</w:t>
            </w:r>
          </w:p>
        </w:tc>
      </w:tr>
      <w:tr w:rsidR="00092A2B" w:rsidRPr="00092A2B" w:rsidTr="004B3161">
        <w:trPr>
          <w:trHeight w:val="1226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Софинансирование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12 929,2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12 929,2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12 929,2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12 929,2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в области образования (управление)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92A2B" w:rsidRPr="00092A2B" w:rsidTr="00092A2B">
        <w:trPr>
          <w:trHeight w:val="15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92A2B" w:rsidRPr="00092A2B" w:rsidTr="004B3161">
        <w:trPr>
          <w:trHeight w:val="1123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4823,6</w:t>
            </w:r>
          </w:p>
        </w:tc>
      </w:tr>
      <w:tr w:rsidR="00092A2B" w:rsidRPr="00092A2B" w:rsidTr="004B3161">
        <w:trPr>
          <w:trHeight w:val="1424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4370,3</w:t>
            </w:r>
          </w:p>
        </w:tc>
      </w:tr>
      <w:tr w:rsidR="00092A2B" w:rsidRPr="00092A2B" w:rsidTr="00092A2B">
        <w:trPr>
          <w:trHeight w:val="4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4370,3</w:t>
            </w:r>
          </w:p>
        </w:tc>
      </w:tr>
      <w:tr w:rsidR="00092A2B" w:rsidRPr="00092A2B" w:rsidTr="00092A2B">
        <w:trPr>
          <w:trHeight w:val="4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вопросы в области образования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4370,3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453,3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453,3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вопросы в области образования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453,3</w:t>
            </w:r>
          </w:p>
        </w:tc>
      </w:tr>
      <w:tr w:rsidR="00092A2B" w:rsidRPr="00092A2B" w:rsidTr="004B3161">
        <w:trPr>
          <w:trHeight w:val="9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52359,10</w:t>
            </w:r>
          </w:p>
        </w:tc>
      </w:tr>
      <w:tr w:rsidR="00092A2B" w:rsidRPr="00092A2B" w:rsidTr="004B3161">
        <w:trPr>
          <w:trHeight w:val="87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52359,10</w:t>
            </w:r>
          </w:p>
        </w:tc>
      </w:tr>
      <w:tr w:rsidR="00092A2B" w:rsidRPr="00092A2B" w:rsidTr="004B3161">
        <w:trPr>
          <w:trHeight w:val="117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21631</w:t>
            </w:r>
          </w:p>
        </w:tc>
      </w:tr>
      <w:tr w:rsidR="00092A2B" w:rsidRPr="00092A2B" w:rsidTr="00092A2B">
        <w:trPr>
          <w:trHeight w:val="12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организациям(по программе)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21631</w:t>
            </w:r>
          </w:p>
        </w:tc>
      </w:tr>
      <w:tr w:rsidR="00092A2B" w:rsidRPr="00092A2B" w:rsidTr="00092A2B">
        <w:trPr>
          <w:trHeight w:val="5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21631</w:t>
            </w:r>
          </w:p>
        </w:tc>
      </w:tr>
      <w:tr w:rsidR="00092A2B" w:rsidRPr="00092A2B" w:rsidTr="00092A2B">
        <w:trPr>
          <w:trHeight w:val="4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Дополнительное образование детей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21631</w:t>
            </w:r>
          </w:p>
        </w:tc>
      </w:tr>
      <w:tr w:rsidR="00092A2B" w:rsidRPr="00092A2B" w:rsidTr="00092A2B">
        <w:trPr>
          <w:trHeight w:val="18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30728,1</w:t>
            </w:r>
          </w:p>
        </w:tc>
      </w:tr>
      <w:tr w:rsidR="00092A2B" w:rsidRPr="00092A2B" w:rsidTr="004B3161">
        <w:trPr>
          <w:trHeight w:val="273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бюджетным, автономным учреждениям и иным </w:t>
            </w: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некоммерческим организациям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0230142320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30728,1</w:t>
            </w:r>
          </w:p>
        </w:tc>
      </w:tr>
      <w:tr w:rsidR="00092A2B" w:rsidRPr="00092A2B" w:rsidTr="00092A2B">
        <w:trPr>
          <w:trHeight w:val="4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30728,1</w:t>
            </w:r>
          </w:p>
        </w:tc>
      </w:tr>
      <w:tr w:rsidR="00092A2B" w:rsidRPr="00092A2B" w:rsidTr="00092A2B">
        <w:trPr>
          <w:trHeight w:val="4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Дополнительное образование детей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30728,1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системы оценки качества образования"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7996,20</w:t>
            </w:r>
          </w:p>
        </w:tc>
      </w:tr>
      <w:tr w:rsidR="00092A2B" w:rsidRPr="00092A2B" w:rsidTr="004B3161">
        <w:trPr>
          <w:trHeight w:val="1036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7996,2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7233,5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вопросы в области образования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7233,5</w:t>
            </w:r>
          </w:p>
        </w:tc>
      </w:tr>
      <w:tr w:rsidR="00092A2B" w:rsidRPr="00092A2B" w:rsidTr="004B3161">
        <w:trPr>
          <w:trHeight w:val="814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762,7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762,7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вопросы в области образования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762,7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0300000000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28812,50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Подпрограмма «Социальные выплаты»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5054,5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0310200000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5054,5</w:t>
            </w:r>
          </w:p>
        </w:tc>
      </w:tr>
      <w:tr w:rsidR="00092A2B" w:rsidRPr="00092A2B" w:rsidTr="004B3161">
        <w:trPr>
          <w:trHeight w:val="10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5054,5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5054,5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5054,5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5054,5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22851,5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22851,50</w:t>
            </w:r>
          </w:p>
        </w:tc>
      </w:tr>
      <w:tr w:rsidR="00092A2B" w:rsidRPr="00092A2B" w:rsidTr="004B3161">
        <w:trPr>
          <w:trHeight w:val="69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Основное мероприятие «Развитие системы мер социальной поддержки </w:t>
            </w: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семей»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0350100000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7378,6</w:t>
            </w:r>
          </w:p>
        </w:tc>
      </w:tr>
      <w:tr w:rsidR="00092A2B" w:rsidRPr="00092A2B" w:rsidTr="004B3161">
        <w:trPr>
          <w:trHeight w:val="1306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7378,6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7363,6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7363,6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7363,6</w:t>
            </w:r>
          </w:p>
        </w:tc>
      </w:tr>
      <w:tr w:rsidR="00092A2B" w:rsidRPr="00092A2B" w:rsidTr="004B3161">
        <w:trPr>
          <w:trHeight w:val="607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</w:t>
            </w:r>
          </w:p>
        </w:tc>
      </w:tr>
      <w:tr w:rsidR="00092A2B" w:rsidRPr="00092A2B" w:rsidTr="004B3161">
        <w:trPr>
          <w:trHeight w:val="1677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9815,20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9815,20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9815,20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9815,20</w:t>
            </w:r>
          </w:p>
        </w:tc>
      </w:tr>
      <w:tr w:rsidR="00092A2B" w:rsidRPr="00092A2B" w:rsidTr="004B3161">
        <w:trPr>
          <w:trHeight w:val="1783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3617,40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3617,40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3617,40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3617,40</w:t>
            </w:r>
          </w:p>
        </w:tc>
      </w:tr>
      <w:tr w:rsidR="00092A2B" w:rsidRPr="00092A2B" w:rsidTr="00092A2B">
        <w:trPr>
          <w:trHeight w:val="18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возмездно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2040,30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2040,30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2040,30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2040,30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полномочий на организацию и осуществление опеке и попечительства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906,5</w:t>
            </w:r>
          </w:p>
        </w:tc>
      </w:tr>
      <w:tr w:rsidR="00092A2B" w:rsidRPr="00092A2B" w:rsidTr="004B3161">
        <w:trPr>
          <w:trHeight w:val="125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841,9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841,9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841,9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64,6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64,6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64,6</w:t>
            </w:r>
          </w:p>
        </w:tc>
      </w:tr>
      <w:tr w:rsidR="00092A2B" w:rsidRPr="00092A2B" w:rsidTr="00092A2B">
        <w:trPr>
          <w:trHeight w:val="19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Муниципальная адресная программа капитального ремонта общего имущества в многоквартирных домах, расположенных на территории Высокогорского муниципального района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0400000000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7923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0450100000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</w:tr>
      <w:tr w:rsidR="00092A2B" w:rsidRPr="00092A2B" w:rsidTr="004B3161">
        <w:trPr>
          <w:trHeight w:val="1334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</w:tr>
      <w:tr w:rsidR="00092A2B" w:rsidRPr="00092A2B" w:rsidTr="00092A2B">
        <w:trPr>
          <w:trHeight w:val="15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10747,1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Жилищное хозяйство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</w:tr>
      <w:tr w:rsidR="00092A2B" w:rsidRPr="00092A2B" w:rsidTr="004B3161">
        <w:trPr>
          <w:trHeight w:val="1167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0600000000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2824,10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0600010990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</w:t>
            </w:r>
          </w:p>
        </w:tc>
      </w:tr>
      <w:tr w:rsidR="00092A2B" w:rsidRPr="00092A2B" w:rsidTr="004B3161">
        <w:trPr>
          <w:trHeight w:val="11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0600010990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0600010990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вопросы области национальной безопасности и правоохранительной деятельности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0600010990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</w:t>
            </w:r>
          </w:p>
        </w:tc>
      </w:tr>
      <w:tr w:rsidR="00092A2B" w:rsidRPr="00092A2B" w:rsidTr="004B3161">
        <w:trPr>
          <w:trHeight w:val="641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Дополнительное 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</w:tr>
      <w:tr w:rsidR="00092A2B" w:rsidRPr="00092A2B" w:rsidTr="00092A2B">
        <w:trPr>
          <w:trHeight w:val="4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</w:tr>
      <w:tr w:rsidR="00092A2B" w:rsidRPr="00092A2B" w:rsidTr="00092A2B">
        <w:trPr>
          <w:trHeight w:val="10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</w:tr>
      <w:tr w:rsidR="00092A2B" w:rsidRPr="00092A2B" w:rsidTr="004B3161">
        <w:trPr>
          <w:trHeight w:val="273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</w:tr>
      <w:tr w:rsidR="00092A2B" w:rsidRPr="00092A2B" w:rsidTr="00092A2B">
        <w:trPr>
          <w:trHeight w:val="6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</w:tr>
      <w:tr w:rsidR="00092A2B" w:rsidRPr="00092A2B" w:rsidTr="004B3161">
        <w:trPr>
          <w:trHeight w:val="1079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"Профилактика терроризма и экстремизма в Высокогорском муниципальном районе"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92A2B" w:rsidRPr="00092A2B" w:rsidTr="00092A2B">
        <w:trPr>
          <w:trHeight w:val="7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92A2B" w:rsidRPr="00092A2B" w:rsidTr="00092A2B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92A2B" w:rsidRPr="00092A2B" w:rsidTr="00092A2B">
        <w:trPr>
          <w:trHeight w:val="10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 И КИНЕМАТОГРАФИЯ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92A2B" w:rsidRPr="00092A2B" w:rsidTr="00092A2B">
        <w:trPr>
          <w:trHeight w:val="1023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профилактика наркомании среди населения Высокогорского муниципального района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</w:t>
            </w:r>
          </w:p>
        </w:tc>
      </w:tr>
      <w:tr w:rsidR="00092A2B" w:rsidRPr="00092A2B" w:rsidTr="00092A2B">
        <w:trPr>
          <w:trHeight w:val="8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«Профилактика терроризма и экстремизма»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</w:t>
            </w:r>
          </w:p>
        </w:tc>
      </w:tr>
      <w:tr w:rsidR="00092A2B" w:rsidRPr="00092A2B" w:rsidTr="00092A2B">
        <w:trPr>
          <w:trHeight w:val="5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</w:t>
            </w:r>
          </w:p>
        </w:tc>
      </w:tr>
      <w:tr w:rsidR="00092A2B" w:rsidRPr="00092A2B" w:rsidTr="00092A2B">
        <w:trPr>
          <w:trHeight w:val="105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</w:tr>
      <w:tr w:rsidR="00092A2B" w:rsidRPr="00092A2B" w:rsidTr="00092A2B">
        <w:trPr>
          <w:trHeight w:val="10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 И КИНЕМАТОГРАФИЯ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целевая программа "Пожарная безопасность Высокогорского муниципального района 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0700000000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1565,5</w:t>
            </w:r>
          </w:p>
        </w:tc>
      </w:tr>
      <w:tr w:rsidR="00092A2B" w:rsidRPr="00092A2B" w:rsidTr="00092A2B">
        <w:trPr>
          <w:trHeight w:val="15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1553,5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1553,5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1553,5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0800000000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118002,40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музейного дела"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3195,9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мероприятий "Развитие музейного дела"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3195,9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музеев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3195,9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3195,9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3195,9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3195,9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библиотечного дела"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23175,5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23175,5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библиотек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23075,5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23075,5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23075,5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23075,5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Комплектование книжных фондов библиотек муниципальных образований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89251,4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89251,4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89251,4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 в сфере культуры и кинематографии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89251,4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82251,4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82251,4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82251,4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7000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7000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7000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архивного дела"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08Е0000000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842,2</w:t>
            </w:r>
          </w:p>
        </w:tc>
      </w:tr>
      <w:tr w:rsidR="00092A2B" w:rsidRPr="00092A2B" w:rsidTr="00092A2B">
        <w:trPr>
          <w:trHeight w:val="15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801,1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801,1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801,1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41,1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41,1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41,1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4523,4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4523,4</w:t>
            </w:r>
          </w:p>
        </w:tc>
      </w:tr>
      <w:tr w:rsidR="00092A2B" w:rsidRPr="00092A2B" w:rsidTr="00092A2B">
        <w:trPr>
          <w:trHeight w:val="15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Учебно-методические кабинеты, центр-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ные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бухгалтерии, группы хоз. обслуживания, учебные фильмотеки, межшкольные учебно-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производ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-е комбинаты, логопедические пункты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4523,4</w:t>
            </w:r>
          </w:p>
        </w:tc>
      </w:tr>
      <w:tr w:rsidR="00092A2B" w:rsidRPr="00092A2B" w:rsidTr="00092A2B">
        <w:trPr>
          <w:trHeight w:val="15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1186,2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1186,2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вопросы в области культуры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1186,2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вопросы в области культуры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"Охрана окружающей среды Высокогорского муниципального района"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0900000000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2986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Основное мероприятие "Обеспечение охраны окружающей среды"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0910100000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регулированию качества окружающей среды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ОХРАНВ ОКРУЖАЮЩЕЙ СРЕДЫ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«Развитие физической культуры и спорта в Высокогорском муниципальном районе 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1000000000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46774,5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Подпрограмма «Развитие физической культуры и спорта в Высокогорском  муниципальном районе 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45947,3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45947,3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45947,3</w:t>
            </w:r>
          </w:p>
        </w:tc>
      </w:tr>
      <w:tr w:rsidR="00092A2B" w:rsidRPr="00092A2B" w:rsidTr="00092A2B">
        <w:trPr>
          <w:trHeight w:val="15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45947,3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ФИЗИЧЕСКАЯ КУЛЬТУРА И СПОРТ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45947,3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Физическая культура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45947,3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ФИЗИЧЕСКАЯ КУЛЬТУРА И СПОРТ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Массовый спорт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92A2B" w:rsidRPr="00092A2B" w:rsidTr="004B3161">
        <w:trPr>
          <w:trHeight w:val="17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1400000000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7587,4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реализация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НАЦИОНАЛЬНАЯ ЭКОНОМИКА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Сельское хозяйство и рыболовство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Подпрограмма «Устойчивое развитие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сельских территорий»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1470000000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5548,1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«Реализация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мероприятий по благоустройству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сельских территорий»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1470400000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5548,1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14704L5760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5548,1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14704L5760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5548,1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Благоустройство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14704L5760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5548,1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Д100003650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33500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Дорожное хозяйство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33500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33500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НАЦИОНАЛЬНАЯ ЭКОНОМИКА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33500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Дорожное хозяйство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33500</w:t>
            </w:r>
          </w:p>
        </w:tc>
      </w:tr>
      <w:tr w:rsidR="00092A2B" w:rsidRPr="00092A2B" w:rsidTr="00092A2B">
        <w:trPr>
          <w:trHeight w:val="103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Мероприятия в части осуществления государственной программы "Развитие юстиции в Республике Татарстан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2400000000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3,6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2410100000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92A2B" w:rsidRPr="00092A2B" w:rsidTr="004B3161">
        <w:trPr>
          <w:trHeight w:val="1729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реализацию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lastRenderedPageBreak/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2700000000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110</w:t>
            </w:r>
          </w:p>
        </w:tc>
      </w:tr>
      <w:tr w:rsidR="00092A2B" w:rsidRPr="00092A2B" w:rsidTr="004B3161">
        <w:trPr>
          <w:trHeight w:val="1849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</w:t>
            </w:r>
          </w:p>
        </w:tc>
      </w:tr>
      <w:tr w:rsidR="00092A2B" w:rsidRPr="00092A2B" w:rsidTr="004B3161">
        <w:trPr>
          <w:trHeight w:val="996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3000000000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3489,9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«Организация отдыха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детей и молодежи»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92A2B" w:rsidRPr="00092A2B" w:rsidTr="00092A2B">
        <w:trPr>
          <w:trHeight w:val="1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«Создание необходимых условий для организации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отдыха детей и молодежи, повышение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оздоровительного эффекта»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организации отдыха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детей и молодежи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Подпрограмма "Сельская молодежь Высокогорского муниципального района"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3820000000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150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"Развитие государственной молодежной политики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3820100000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150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3820111450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150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3820111450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150</w:t>
            </w:r>
          </w:p>
        </w:tc>
      </w:tr>
      <w:tr w:rsidR="00092A2B" w:rsidRPr="00092A2B" w:rsidTr="00092A2B">
        <w:trPr>
          <w:trHeight w:val="556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3820111450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150</w:t>
            </w:r>
          </w:p>
        </w:tc>
      </w:tr>
      <w:tr w:rsidR="00092A2B" w:rsidRPr="00092A2B" w:rsidTr="004B3161">
        <w:trPr>
          <w:trHeight w:val="669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"Молодежь Высокогорского муниципального района"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3413,9</w:t>
            </w:r>
          </w:p>
        </w:tc>
      </w:tr>
      <w:tr w:rsidR="00092A2B" w:rsidRPr="00092A2B" w:rsidTr="00092A2B">
        <w:trPr>
          <w:trHeight w:val="15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«Создание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условий для повышения информационного обеспечения, социальной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и экономической активности сельской молодежи»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Проведение мероприятий для детей и молодежи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"Молодежь Высокогорского муниципального района"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 учреждений молодежной политики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</w:tr>
      <w:tr w:rsidR="00092A2B" w:rsidRPr="00092A2B" w:rsidTr="00092A2B">
        <w:trPr>
          <w:trHeight w:val="12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организациям(по программе)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патриотического воспитания детей и молодежи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3850000000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"Развитие и модернизация системы патриотического воспитания молодежи"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3850100000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Реализация программных мероприятий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3800000000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12570,1</w:t>
            </w:r>
          </w:p>
        </w:tc>
      </w:tr>
      <w:tr w:rsidR="00092A2B" w:rsidRPr="00092A2B" w:rsidTr="00092A2B">
        <w:trPr>
          <w:trHeight w:val="13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3801000000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12570,1</w:t>
            </w:r>
          </w:p>
        </w:tc>
      </w:tr>
      <w:tr w:rsidR="00092A2B" w:rsidRPr="00092A2B" w:rsidTr="004B3161">
        <w:trPr>
          <w:trHeight w:val="729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Мероприятия по организации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отдыха,оздоровления,занятости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детей и молодежи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12570,1</w:t>
            </w:r>
          </w:p>
        </w:tc>
      </w:tr>
      <w:tr w:rsidR="00092A2B" w:rsidRPr="00092A2B" w:rsidTr="004B3161">
        <w:trPr>
          <w:trHeight w:val="1024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12570,1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Непрограммные направления расходов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9900000000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91 673,6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Глава муниципального образования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</w:tr>
      <w:tr w:rsidR="00092A2B" w:rsidRPr="00092A2B" w:rsidTr="00092A2B">
        <w:trPr>
          <w:trHeight w:val="15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32892</w:t>
            </w:r>
          </w:p>
        </w:tc>
      </w:tr>
      <w:tr w:rsidR="00092A2B" w:rsidRPr="00092A2B" w:rsidTr="00092A2B">
        <w:trPr>
          <w:trHeight w:val="15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24099,5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24099,5</w:t>
            </w:r>
          </w:p>
        </w:tc>
      </w:tr>
      <w:tr w:rsidR="00092A2B" w:rsidRPr="00092A2B" w:rsidTr="004B3161">
        <w:trPr>
          <w:trHeight w:val="12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5870,7</w:t>
            </w:r>
          </w:p>
        </w:tc>
      </w:tr>
      <w:tr w:rsidR="00092A2B" w:rsidRPr="00092A2B" w:rsidTr="004B3161">
        <w:trPr>
          <w:trHeight w:val="1156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10625,8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5587,9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2015,1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8593,9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8593,9</w:t>
            </w:r>
          </w:p>
        </w:tc>
      </w:tr>
      <w:tr w:rsidR="00092A2B" w:rsidRPr="00092A2B" w:rsidTr="00092A2B">
        <w:trPr>
          <w:trHeight w:val="15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1923,2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4533,2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1683,1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454,4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198,6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198,6</w:t>
            </w:r>
          </w:p>
        </w:tc>
      </w:tr>
      <w:tr w:rsidR="00092A2B" w:rsidRPr="00092A2B" w:rsidTr="00092A2B">
        <w:trPr>
          <w:trHeight w:val="15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100,3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10,3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в области молодежной политики (управление)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92A2B" w:rsidRPr="00092A2B" w:rsidTr="00092A2B">
        <w:trPr>
          <w:trHeight w:val="15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339,3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339,3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339,3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11,9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11,9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11,9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25,3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25,3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25,3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Судебная система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25,3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4622,4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4622,4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4622,4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Резервные фонды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4622,4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Государственная регистрация актов гражданского состояния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1223,3</w:t>
            </w:r>
          </w:p>
        </w:tc>
      </w:tr>
      <w:tr w:rsidR="00092A2B" w:rsidRPr="00092A2B" w:rsidTr="00092A2B">
        <w:trPr>
          <w:trHeight w:val="15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788,7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788,7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788,7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434,6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434,6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434,6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Уплата налога на имущество организаций и земельного налога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1969,9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1969,9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1969,9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1969,9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2952,8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2952,8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2952,8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2952,8</w:t>
            </w:r>
          </w:p>
        </w:tc>
      </w:tr>
      <w:tr w:rsidR="00092A2B" w:rsidRPr="00092A2B" w:rsidTr="00092A2B">
        <w:trPr>
          <w:trHeight w:val="16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Субвенции бюджетам муниципальным районам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723</w:t>
            </w:r>
          </w:p>
        </w:tc>
      </w:tr>
      <w:tr w:rsidR="00092A2B" w:rsidRPr="00092A2B" w:rsidTr="00092A2B">
        <w:trPr>
          <w:trHeight w:val="136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564,3</w:t>
            </w:r>
          </w:p>
        </w:tc>
      </w:tr>
      <w:tr w:rsidR="00092A2B" w:rsidRPr="00092A2B" w:rsidTr="00092A2B">
        <w:trPr>
          <w:trHeight w:val="6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564,3</w:t>
            </w:r>
          </w:p>
        </w:tc>
      </w:tr>
      <w:tr w:rsidR="00092A2B" w:rsidRPr="00092A2B" w:rsidTr="00092A2B">
        <w:trPr>
          <w:trHeight w:val="6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564,3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158,7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158,7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158,7</w:t>
            </w:r>
          </w:p>
        </w:tc>
      </w:tr>
      <w:tr w:rsidR="00092A2B" w:rsidRPr="00092A2B" w:rsidTr="00092A2B">
        <w:trPr>
          <w:trHeight w:val="169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366,6</w:t>
            </w:r>
          </w:p>
        </w:tc>
      </w:tr>
      <w:tr w:rsidR="00092A2B" w:rsidRPr="00092A2B" w:rsidTr="00092A2B">
        <w:trPr>
          <w:trHeight w:val="15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307,2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307,2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307,2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59,4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59,4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59,4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</w:tr>
      <w:tr w:rsidR="00092A2B" w:rsidRPr="00092A2B" w:rsidTr="00092A2B">
        <w:trPr>
          <w:trHeight w:val="15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92A2B" w:rsidRPr="00092A2B" w:rsidTr="00092A2B">
        <w:trPr>
          <w:trHeight w:val="15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92A2B" w:rsidRPr="00092A2B" w:rsidTr="00092A2B">
        <w:trPr>
          <w:trHeight w:val="12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полномочий  по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гос.контролю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области долевого строительства многоквартирных домов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230,9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115,9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115,9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115,9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Диспансеризация муниципальных служащих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209,9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209,9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209,9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209,9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Страхование муниципальных служащих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154,5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154,5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154,5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154,5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3498,4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3498,4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НАЦИОНАЛЬНАЯ ОБОРОНА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3498,4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Мобилизационная и вневойсковая подготовка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3498,4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содержание и ремонт гидротехнических сооружений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НАЦИОНАЛЬНАЯ ЭКОНОМИКА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Водное хозяйство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Отдельные мероприятия в области других видов транспорта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Отдельные мероприятия в области других видов транспорта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НАЦИОНАЛЬНАЯ ЭКОНОМИКА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Транспорт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в области коммунального хозяйства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9900075050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500,0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межбюджетные трансферты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9900075050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500,0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ЖИЛИЩНО-КОММУНАЛЬНОЕ ХОЗЯЙСТВО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9900075050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500,0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Коммунальное хозяйство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9900075050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500,0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Прочие мероприятия по благоустройству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9823,5</w:t>
            </w:r>
          </w:p>
        </w:tc>
      </w:tr>
      <w:tr w:rsidR="00092A2B" w:rsidRPr="00092A2B" w:rsidTr="00092A2B">
        <w:trPr>
          <w:trHeight w:val="9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8500,5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8500,5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Благоустройство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8500,5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1323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1323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Благоустройство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1323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Доплаты к пенсиям, дополнительное пенсионное обеспечение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92A2B" w:rsidRPr="00092A2B" w:rsidTr="00092A2B">
        <w:trPr>
          <w:trHeight w:val="6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Пенсионное обеспечение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92A2B" w:rsidRPr="00092A2B" w:rsidTr="00092A2B">
        <w:trPr>
          <w:trHeight w:val="2594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19550,9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19550,9</w:t>
            </w:r>
          </w:p>
        </w:tc>
      </w:tr>
      <w:tr w:rsidR="00092A2B" w:rsidRPr="00092A2B" w:rsidTr="00092A2B">
        <w:trPr>
          <w:trHeight w:val="10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19550,9</w:t>
            </w:r>
          </w:p>
        </w:tc>
      </w:tr>
      <w:tr w:rsidR="00092A2B" w:rsidRPr="00092A2B" w:rsidTr="00092A2B">
        <w:trPr>
          <w:trHeight w:val="64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Дотации на выравнивание бюджетной обеспеченности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поселений,источником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финансового обеспечения которых являются средства бюджетов муниципальных районов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19550,9</w:t>
            </w:r>
          </w:p>
        </w:tc>
      </w:tr>
      <w:tr w:rsidR="00092A2B" w:rsidRPr="00092A2B" w:rsidTr="00092A2B">
        <w:trPr>
          <w:trHeight w:val="1909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осуществление государственных полномочий по расчету и предоставлению дотаций бюджетам сельских поселений за счет средств бюджета Республики Татарстан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2079,1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Межбюджетные трансферты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2079,1</w:t>
            </w:r>
          </w:p>
        </w:tc>
      </w:tr>
      <w:tr w:rsidR="00092A2B" w:rsidRPr="00092A2B" w:rsidTr="00092A2B">
        <w:trPr>
          <w:trHeight w:val="105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2079,1</w:t>
            </w:r>
          </w:p>
        </w:tc>
      </w:tr>
      <w:tr w:rsidR="00092A2B" w:rsidRPr="00092A2B" w:rsidTr="00092A2B">
        <w:trPr>
          <w:trHeight w:val="18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2079,1</w:t>
            </w:r>
          </w:p>
        </w:tc>
      </w:tr>
      <w:tr w:rsidR="00092A2B" w:rsidRPr="00092A2B" w:rsidTr="00092A2B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ВСЕГО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1 229 071,21</w:t>
            </w:r>
          </w:p>
        </w:tc>
      </w:tr>
    </w:tbl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476" w:type="dxa"/>
        <w:tblInd w:w="-13" w:type="dxa"/>
        <w:tblLayout w:type="fixed"/>
        <w:tblLook w:val="00A0" w:firstRow="1" w:lastRow="0" w:firstColumn="1" w:lastColumn="0" w:noHBand="0" w:noVBand="0"/>
      </w:tblPr>
      <w:tblGrid>
        <w:gridCol w:w="3701"/>
        <w:gridCol w:w="1665"/>
        <w:gridCol w:w="716"/>
        <w:gridCol w:w="709"/>
        <w:gridCol w:w="567"/>
        <w:gridCol w:w="1559"/>
        <w:gridCol w:w="1559"/>
      </w:tblGrid>
      <w:tr w:rsidR="00092A2B" w:rsidRPr="00092A2B" w:rsidTr="00092A2B">
        <w:trPr>
          <w:trHeight w:val="207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Приложение №7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Таблица 2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№___ от ______________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                     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1290"/>
        </w:trPr>
        <w:tc>
          <w:tcPr>
            <w:tcW w:w="104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Распределение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бюджетных ассигнований по целевым статьям (муниципальным программам Высокогорского муниципального района и непрограммным направлениям деятельности), группам видов расходов,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разделам, подразделам классификации расходов бюджетов на 2022-2023 годы</w:t>
            </w:r>
          </w:p>
        </w:tc>
      </w:tr>
      <w:tr w:rsidR="00092A2B" w:rsidRPr="00092A2B" w:rsidTr="00092A2B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ЦСР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Под-раздел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Сумма  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на 2022 год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Сумма  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на 2023 год 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Государственная программа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«Развитие здравоохранения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Республики Татарстан»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0100000000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912,20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966,70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0110000000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0110200000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0110202110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0110202110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92A2B" w:rsidRPr="00092A2B" w:rsidTr="00092A2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ЗДРАВООХРАНЕНИЕ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0110202110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92A2B" w:rsidRPr="00092A2B" w:rsidTr="00092A2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Санитарно-эпидемиологическое благополучие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0110202110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0200000000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875148,70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831192,70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«Развитие дошкольного образования"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261694,40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262914,10</w:t>
            </w:r>
          </w:p>
        </w:tc>
      </w:tr>
      <w:tr w:rsidR="00092A2B" w:rsidRPr="00092A2B" w:rsidTr="00092A2B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</w:tr>
      <w:tr w:rsidR="00092A2B" w:rsidRPr="00092A2B" w:rsidTr="00092A2B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</w:tr>
      <w:tr w:rsidR="00092A2B" w:rsidRPr="00092A2B" w:rsidTr="00092A2B">
        <w:trPr>
          <w:trHeight w:val="9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102974,40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102974,40</w:t>
            </w:r>
          </w:p>
        </w:tc>
      </w:tr>
      <w:tr w:rsidR="00092A2B" w:rsidRPr="00092A2B" w:rsidTr="00092A2B">
        <w:trPr>
          <w:trHeight w:val="5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102974,40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102974,40</w:t>
            </w:r>
          </w:p>
        </w:tc>
      </w:tr>
      <w:tr w:rsidR="00092A2B" w:rsidRPr="00092A2B" w:rsidTr="00092A2B">
        <w:trPr>
          <w:trHeight w:val="6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Дошкольное 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102974,40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102974,40</w:t>
            </w:r>
          </w:p>
        </w:tc>
      </w:tr>
      <w:tr w:rsidR="00092A2B" w:rsidRPr="00092A2B" w:rsidTr="00092A2B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Реализация дошкольного образования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158720,00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159939,70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дошкольных образовательных организаций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107138,6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110834,3</w:t>
            </w:r>
          </w:p>
        </w:tc>
      </w:tr>
      <w:tr w:rsidR="00092A2B" w:rsidRPr="00092A2B" w:rsidTr="00092A2B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107138,6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110834,3</w:t>
            </w:r>
          </w:p>
        </w:tc>
      </w:tr>
      <w:tr w:rsidR="00092A2B" w:rsidRPr="00092A2B" w:rsidTr="00092A2B">
        <w:trPr>
          <w:trHeight w:val="6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107138,6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110834,3</w:t>
            </w:r>
          </w:p>
        </w:tc>
      </w:tr>
      <w:tr w:rsidR="00092A2B" w:rsidRPr="00092A2B" w:rsidTr="00092A2B">
        <w:trPr>
          <w:trHeight w:val="6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Дошкольное 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107138,6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110834,3</w:t>
            </w:r>
          </w:p>
        </w:tc>
      </w:tr>
      <w:tr w:rsidR="00092A2B" w:rsidRPr="00092A2B" w:rsidTr="00092A2B">
        <w:trPr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51581,4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49105,4</w:t>
            </w:r>
          </w:p>
        </w:tc>
      </w:tr>
      <w:tr w:rsidR="00092A2B" w:rsidRPr="00092A2B" w:rsidTr="00092A2B">
        <w:trPr>
          <w:trHeight w:val="10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51581,4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49105,4</w:t>
            </w:r>
          </w:p>
        </w:tc>
      </w:tr>
      <w:tr w:rsidR="00092A2B" w:rsidRPr="00092A2B" w:rsidTr="00092A2B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51581,4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49105,4</w:t>
            </w:r>
          </w:p>
        </w:tc>
      </w:tr>
      <w:tr w:rsidR="00092A2B" w:rsidRPr="00092A2B" w:rsidTr="00092A2B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Дошкольное 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51581,4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49105,4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«Развитие общего образования"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547850,70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502598,60</w:t>
            </w:r>
          </w:p>
        </w:tc>
      </w:tr>
      <w:tr w:rsidR="00092A2B" w:rsidRPr="00092A2B" w:rsidTr="00092A2B">
        <w:trPr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120356,60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114579,30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120356,60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114579,30</w:t>
            </w:r>
          </w:p>
        </w:tc>
      </w:tr>
      <w:tr w:rsidR="00092A2B" w:rsidRPr="00092A2B" w:rsidTr="00092A2B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120356,60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114579,30</w:t>
            </w:r>
          </w:p>
        </w:tc>
      </w:tr>
      <w:tr w:rsidR="00092A2B" w:rsidRPr="00092A2B" w:rsidTr="00092A2B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120356,60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114579,30</w:t>
            </w:r>
          </w:p>
        </w:tc>
      </w:tr>
      <w:tr w:rsidR="00092A2B" w:rsidRPr="00092A2B" w:rsidTr="00092A2B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120356,60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114579,30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85704,60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94180,90</w:t>
            </w:r>
          </w:p>
        </w:tc>
      </w:tr>
      <w:tr w:rsidR="00092A2B" w:rsidRPr="00092A2B" w:rsidTr="00092A2B">
        <w:trPr>
          <w:trHeight w:val="13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85704,60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94180,90</w:t>
            </w:r>
          </w:p>
        </w:tc>
      </w:tr>
      <w:tr w:rsidR="00092A2B" w:rsidRPr="00092A2B" w:rsidTr="00092A2B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85704,60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94180,90</w:t>
            </w:r>
          </w:p>
        </w:tc>
      </w:tr>
      <w:tr w:rsidR="00092A2B" w:rsidRPr="00092A2B" w:rsidTr="00092A2B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85704,60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94180,90</w:t>
            </w:r>
          </w:p>
        </w:tc>
      </w:tr>
      <w:tr w:rsidR="00092A2B" w:rsidRPr="00092A2B" w:rsidTr="00092A2B">
        <w:trPr>
          <w:trHeight w:val="25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</w:tr>
      <w:tr w:rsidR="00092A2B" w:rsidRPr="00092A2B" w:rsidTr="00092A2B">
        <w:trPr>
          <w:trHeight w:val="29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</w:tr>
      <w:tr w:rsidR="00092A2B" w:rsidRPr="00092A2B" w:rsidTr="00092A2B">
        <w:trPr>
          <w:trHeight w:val="10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</w:tr>
      <w:tr w:rsidR="00092A2B" w:rsidRPr="00092A2B" w:rsidTr="00092A2B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</w:tr>
      <w:tr w:rsidR="00092A2B" w:rsidRPr="00092A2B" w:rsidTr="00092A2B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</w:tr>
      <w:tr w:rsidR="00092A2B" w:rsidRPr="00092A2B" w:rsidTr="00092A2B">
        <w:trPr>
          <w:trHeight w:val="13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Cубвенции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части ежемесячного денежного вознаграждения за классное руководство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пед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работникам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</w:tr>
      <w:tr w:rsidR="00092A2B" w:rsidRPr="00092A2B" w:rsidTr="00092A2B">
        <w:trPr>
          <w:trHeight w:val="5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</w:tr>
      <w:tr w:rsidR="00092A2B" w:rsidRPr="00092A2B" w:rsidTr="00092A2B">
        <w:trPr>
          <w:trHeight w:val="5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</w:tr>
      <w:tr w:rsidR="00092A2B" w:rsidRPr="00092A2B" w:rsidTr="00092A2B">
        <w:trPr>
          <w:trHeight w:val="25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Субсидии в целях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софинансирования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19 023,5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19 023,5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</w:tr>
      <w:tr w:rsidR="00092A2B" w:rsidRPr="00092A2B" w:rsidTr="00092A2B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19 023,5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</w:tr>
      <w:tr w:rsidR="00092A2B" w:rsidRPr="00092A2B" w:rsidTr="00092A2B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19 023,5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Софинансирование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12 682,4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16 487,1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12 682,4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16 487,1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12 682,4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16 487,1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12 682,4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16 487,1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в области образования (управление)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4829,5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4835,7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4370,3</w:t>
            </w:r>
          </w:p>
        </w:tc>
      </w:tr>
      <w:tr w:rsidR="00092A2B" w:rsidRPr="00092A2B" w:rsidTr="00092A2B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4370,3</w:t>
            </w:r>
          </w:p>
        </w:tc>
      </w:tr>
      <w:tr w:rsidR="00092A2B" w:rsidRPr="00092A2B" w:rsidTr="00092A2B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вопросы в области образования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4370,3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465,4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465,4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вопросы в области образования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465,4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52415,60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52474,30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52415,60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52474,30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21676,1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21723</w:t>
            </w:r>
          </w:p>
        </w:tc>
      </w:tr>
      <w:tr w:rsidR="00092A2B" w:rsidRPr="00092A2B" w:rsidTr="00092A2B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организациям(по программе)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21676,1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21723</w:t>
            </w:r>
          </w:p>
        </w:tc>
      </w:tr>
      <w:tr w:rsidR="00092A2B" w:rsidRPr="00092A2B" w:rsidTr="00092A2B">
        <w:trPr>
          <w:trHeight w:val="5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21676,1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21723</w:t>
            </w:r>
          </w:p>
        </w:tc>
      </w:tr>
      <w:tr w:rsidR="00092A2B" w:rsidRPr="00092A2B" w:rsidTr="00092A2B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Дополнительное образование детей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21676,1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21723</w:t>
            </w:r>
          </w:p>
        </w:tc>
      </w:tr>
      <w:tr w:rsidR="00092A2B" w:rsidRPr="00092A2B" w:rsidTr="00092A2B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30751,3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30751,3</w:t>
            </w:r>
          </w:p>
        </w:tc>
      </w:tr>
      <w:tr w:rsidR="00092A2B" w:rsidRPr="00092A2B" w:rsidTr="00092A2B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30751,3</w:t>
            </w:r>
          </w:p>
        </w:tc>
      </w:tr>
      <w:tr w:rsidR="00092A2B" w:rsidRPr="00092A2B" w:rsidTr="00092A2B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Дополнительное образование детей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30751,3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системы оценки качества образования"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8018,80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8018,8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7233,5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7233,5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вопросы в области образования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7233,5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7233,5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762,7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785,3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вопросы в области образования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785,3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0300000000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29633,60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30487,60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Подпрограмма «Социальные выплаты»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0310200000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23470,4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24114,1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23470,40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24114,10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7378,6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7378,6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7378,6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7378,6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Социальное обеспечение и иные выплаты населению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7363,6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7363,6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7363,6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7363,6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7363,6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7363,6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Закупка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товаров,работ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</w:t>
            </w:r>
          </w:p>
        </w:tc>
      </w:tr>
      <w:tr w:rsidR="00092A2B" w:rsidRPr="00092A2B" w:rsidTr="00092A2B">
        <w:trPr>
          <w:trHeight w:val="22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10207,80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10616,10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10207,80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10616,10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10207,80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10616,10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10207,80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10616,10</w:t>
            </w:r>
          </w:p>
        </w:tc>
      </w:tr>
      <w:tr w:rsidR="00092A2B" w:rsidRPr="00092A2B" w:rsidTr="00092A2B">
        <w:trPr>
          <w:trHeight w:val="22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3762,10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3912,60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3762,10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3912,60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3762,10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3912,60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3762,10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3912,60</w:t>
            </w:r>
          </w:p>
        </w:tc>
      </w:tr>
      <w:tr w:rsidR="00092A2B" w:rsidRPr="00092A2B" w:rsidTr="00092A2B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возмездно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2121,90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2206,80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2121,90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2206,80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2121,90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2206,80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2121,90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2206,80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полномочий на организацию и осуществление опеке и попечительства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906,5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841,9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841,9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841,9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64,6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64,6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64,6</w:t>
            </w:r>
          </w:p>
        </w:tc>
      </w:tr>
      <w:tr w:rsidR="00092A2B" w:rsidRPr="00092A2B" w:rsidTr="00092A2B">
        <w:trPr>
          <w:trHeight w:val="19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Муниципальная адресная программа капитального ремонта общего имущества в многоквартирных домах, расположенных на территории Высокогорского муниципального района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0400000000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7923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7923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0450100000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10747,1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10747,1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ЖИЛИЩНО-КОММУНАЛЬНОЕ ХОЗЯЙСТВО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Жилищное хозяйство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</w:tr>
      <w:tr w:rsidR="00092A2B" w:rsidRPr="00092A2B" w:rsidTr="00092A2B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0600000000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2824,10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2824,10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0600010990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0600100990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0600100990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вопросы области национальной безопасности и правоохранительной деятельности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0600100990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929,5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Дополнительное 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</w:tr>
      <w:tr w:rsidR="00092A2B" w:rsidRPr="00092A2B" w:rsidTr="00092A2B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</w:tr>
      <w:tr w:rsidR="00092A2B" w:rsidRPr="00092A2B" w:rsidTr="00092A2B">
        <w:trPr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</w:tr>
      <w:tr w:rsidR="00092A2B" w:rsidRPr="00092A2B" w:rsidTr="00092A2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</w:tr>
      <w:tr w:rsidR="00092A2B" w:rsidRPr="00092A2B" w:rsidTr="00092A2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Подпрограмма "Профилактика терроризма и экстремизма в Высокогорском муниципальном районе"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92A2B" w:rsidRPr="00092A2B" w:rsidTr="00092A2B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92A2B" w:rsidRPr="00092A2B" w:rsidTr="00092A2B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92A2B" w:rsidRPr="00092A2B" w:rsidTr="00092A2B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 И КИНЕМАТОГРАФИЯ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профилактика наркомании среди населения Высокогорского муниципального района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</w:t>
            </w:r>
          </w:p>
        </w:tc>
      </w:tr>
      <w:tr w:rsidR="00092A2B" w:rsidRPr="00092A2B" w:rsidTr="00092A2B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«Профилактика терроризма и экстремизма»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</w:t>
            </w:r>
          </w:p>
        </w:tc>
      </w:tr>
      <w:tr w:rsidR="00092A2B" w:rsidRPr="00092A2B" w:rsidTr="00092A2B">
        <w:trPr>
          <w:trHeight w:val="5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</w:tr>
      <w:tr w:rsidR="00092A2B" w:rsidRPr="00092A2B" w:rsidTr="00092A2B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 И КИНЕМАТОГРАФИЯ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целевая программа "Пожарная безопасность Высокогорского муниципального района 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0700000000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1565,5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1565,5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1553,5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1553,5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1553,5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1553,5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1553,5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1553,5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0800000000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118459,10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118933,60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музейного дела"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3219,9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мероприятий "Развитие музейного дела"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3219,9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музеев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3219,9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3219,9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3219,9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3219,9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библиотечного дела"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23248,7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23324,6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23248,7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23324,6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библиотек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23148,7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23224,6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23148,7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23224,6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КУЛЬТУРА, КИНЕМАТОГРАФИЯ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23148,7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23224,6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23148,7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23224,6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89622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90004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89622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90004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89622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90004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 в сфере культуры и кинематографии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89622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90004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7000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7000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7000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82854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82854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82854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архивного дела"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08Е0000000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842,2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801,1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801,1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801,1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41,1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41,1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41,1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4528,9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4528,9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Учебно-методические кабинеты, централизованные бухгалтерии, группы хоз. обслуживания, учебные фильмотеки, межшкольные учебно-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производ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-е комбинаты, логопедические пункты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4528,9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1186,2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1186,2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вопросы в области культуры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1186,2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356,7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356,7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вопросы в области культуры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356,7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"Охрана окружающей среды Высокогорского муниципального района"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2986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Основное мероприятие "Обеспечение охраны окружающей среды"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0910100000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регулированию качества окружающей среды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ОХРАНВ ОКРУЖАЮЩЕЙ СРЕДЫ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«Развитие физической культуры и спорта в Высокогорском муниципальном районе 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1000000000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47168,7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47578,7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«Развитие физической культуры и спорта в Высокогорском  муниципальном районе 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ФИЗИЧЕСКАЯ КУЛЬТУРА И СПОРТ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Физическая культура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ФИЗИЧЕСКАЯ КУЛЬТУРА И СПОРТ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Массовый спорт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92A2B" w:rsidRPr="00092A2B" w:rsidTr="00092A2B">
        <w:trPr>
          <w:trHeight w:val="22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lastRenderedPageBreak/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1400000000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2039,3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2039,3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реализация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НАЦИОНАЛЬНАЯ ЭКОНОМИКА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Сельское хозяйство и рыболовство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Д100003650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35300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35400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Дорожное хозяйство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35400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35400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НАЦИОНАЛЬНАЯ ЭКОНОМИКА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35400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Дорожное хозяйство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35400</w:t>
            </w:r>
          </w:p>
        </w:tc>
      </w:tr>
      <w:tr w:rsidR="00092A2B" w:rsidRPr="00092A2B" w:rsidTr="00092A2B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Мероприятия в части осуществления государственной программы "Развитие юстиции в Республике Татарстан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2400000000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3,6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92A2B" w:rsidRPr="00092A2B" w:rsidTr="00092A2B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Субвенции на реализацию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2700000000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110</w:t>
            </w:r>
          </w:p>
        </w:tc>
      </w:tr>
      <w:tr w:rsidR="00092A2B" w:rsidRPr="00092A2B" w:rsidTr="00092A2B">
        <w:trPr>
          <w:trHeight w:val="22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lastRenderedPageBreak/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3000000000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3489,9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3489,9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«Организация отдыха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детей и молодежи»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92A2B" w:rsidRPr="00092A2B" w:rsidTr="00092A2B">
        <w:trPr>
          <w:trHeight w:val="13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«Создание необходимых условий для организации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отдыха детей и молодежи, повышение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оздоровительного эффекта»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Мероприятия по организации отдыха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детей и молодежи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"Молодежь Высокогорского муниципального района"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3413,9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3413,9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«Создание условий для повышения информационного обеспечения, социальной и экономической активности сельской молодежи»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Проведение мероприятий для детей и молодежи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"Молодежь Высокогорского муниципального района"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 учреждений молодежной политики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</w:tr>
      <w:tr w:rsidR="00092A2B" w:rsidRPr="00092A2B" w:rsidTr="00092A2B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организациям(по программе)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Подпрограмма патриотического воспитания детей и молодежи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3850000000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"Развитие и модернизация системы патриотического воспитания молодежи"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3850100000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3800000000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12570,1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12570,1</w:t>
            </w:r>
          </w:p>
        </w:tc>
      </w:tr>
      <w:tr w:rsidR="00092A2B" w:rsidRPr="00092A2B" w:rsidTr="00092A2B">
        <w:trPr>
          <w:trHeight w:val="13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3801000000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12570,1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12570,1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Мероприятия по организации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отдыха,оздоровления,занятости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детей и молодежи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12570,1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12570,1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Предоставление субсидий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бюджетным,автономным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12570,1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12570,1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Непрограммные направления расходов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92 677,9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92 036,2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Глава муниципального образования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33008,7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33130,3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24099,5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24099,5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24099,5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24099,5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5870,7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5870,7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10625,8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10625,8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5587,9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5587,9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2015,1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8832,2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8832,2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1942,2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4701,4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1701,2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1720,8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467,8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198,6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198,6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100,3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10,3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в области молодежной политики (управление)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339,3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339,3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11,9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11,9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11,9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13,7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13,7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13,7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Судебная система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13,7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4622,4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4622,4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4622,4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Резервные фонды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4622,4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Государственная регистрация актов гражданского состояния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1534,6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788,7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788,7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788,7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745,9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745,9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745,9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Уплата налога на имущество организаций и земельного налога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1969,9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1969,9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1969,9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1969,9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2952,8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2952,8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2952,8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2952,8</w:t>
            </w:r>
          </w:p>
        </w:tc>
      </w:tr>
      <w:tr w:rsidR="00092A2B" w:rsidRPr="00092A2B" w:rsidTr="00092A2B">
        <w:trPr>
          <w:trHeight w:val="16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муниципальным районам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725,5</w:t>
            </w:r>
          </w:p>
        </w:tc>
      </w:tr>
      <w:tr w:rsidR="00092A2B" w:rsidRPr="00092A2B" w:rsidTr="00092A2B">
        <w:trPr>
          <w:trHeight w:val="13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564,3</w:t>
            </w:r>
          </w:p>
        </w:tc>
      </w:tr>
      <w:tr w:rsidR="00092A2B" w:rsidRPr="00092A2B" w:rsidTr="00092A2B">
        <w:trPr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564,3</w:t>
            </w:r>
          </w:p>
        </w:tc>
      </w:tr>
      <w:tr w:rsidR="00092A2B" w:rsidRPr="00092A2B" w:rsidTr="00092A2B">
        <w:trPr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564,3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161,2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161,2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161,2</w:t>
            </w:r>
          </w:p>
        </w:tc>
      </w:tr>
      <w:tr w:rsidR="00092A2B" w:rsidRPr="00092A2B" w:rsidTr="00092A2B">
        <w:trPr>
          <w:trHeight w:val="16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366,6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307,2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307,2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307,2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59,4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59,4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59,4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92A2B" w:rsidRPr="00092A2B" w:rsidTr="00092A2B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92A2B" w:rsidRPr="00092A2B" w:rsidTr="00092A2B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полномочий  по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гос.контролю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области долевого строительства многоквартирных домов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230,9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115,9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115,9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115,9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Диспансеризация муниципальных служащих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209,9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209,9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209,9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209,9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Страхование муниципальных служащих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154,5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154,5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154,5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154,5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3678,8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3678,8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НАЦИОНАЛЬНАЯ ОБОРОНА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3678,8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Мобилизационная и вневойсковая подготовка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3678,8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Расходы на содержание и ремонт гидротехнических сооружений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НАЦИОНАЛЬНАЯ ЭКОНОМИКА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Водное хозяйство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467,6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Отдельные мероприятия в области других видов транспорта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Отдельные мероприятия в области других видов транспорта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НАЦИОНАЛЬНАЯ ЭКОНОМИКА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Транспорт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Прочие мероприятия по благоустройству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10552,7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10791,1</w:t>
            </w:r>
          </w:p>
        </w:tc>
      </w:tr>
      <w:tr w:rsidR="00092A2B" w:rsidRPr="00092A2B" w:rsidTr="00092A2B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9468,1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ЖИЛИЩНО-КОММУНАЛЬНОЕ ХОЗЯЙСТВО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9468,1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Благоустройство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9229,7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9468,1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1323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ЖИЛИЩНО-КОММУНАЛЬНОЕ ХОЗЯЙСТВО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1323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Благоустройство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1323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Доплаты к пенсиям, дополнительное пенсионное обеспечение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92A2B" w:rsidRPr="00092A2B" w:rsidTr="00092A2B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Социальное обеспечение и иные выплаты населению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Пенсионное обеспечение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92A2B" w:rsidRPr="00092A2B" w:rsidTr="00092A2B">
        <w:trPr>
          <w:trHeight w:val="28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19753,6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20419,3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19753,6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20419,3</w:t>
            </w:r>
          </w:p>
        </w:tc>
      </w:tr>
      <w:tr w:rsidR="00092A2B" w:rsidRPr="00092A2B" w:rsidTr="00092A2B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19753,6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20419,3</w:t>
            </w:r>
          </w:p>
        </w:tc>
      </w:tr>
      <w:tr w:rsidR="00092A2B" w:rsidRPr="00092A2B" w:rsidTr="00092A2B">
        <w:trPr>
          <w:trHeight w:val="6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средства </w:t>
            </w: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бюджетов муниципальных районов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99000S0040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19753,6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20419,3</w:t>
            </w:r>
          </w:p>
        </w:tc>
      </w:tr>
      <w:tr w:rsidR="00092A2B" w:rsidRPr="00092A2B" w:rsidTr="00092A2B">
        <w:trPr>
          <w:trHeight w:val="188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Субвенции на осуществление государственных полномочий по расчету и предоставлению дотаций бюджетам сельских поселений за счет средств бюджета Республики Татарстан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384,8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384,8</w:t>
            </w:r>
          </w:p>
        </w:tc>
      </w:tr>
      <w:tr w:rsidR="00092A2B" w:rsidRPr="00092A2B" w:rsidTr="00092A2B">
        <w:trPr>
          <w:trHeight w:val="10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384,8</w:t>
            </w:r>
          </w:p>
        </w:tc>
      </w:tr>
      <w:tr w:rsidR="00092A2B" w:rsidRPr="00092A2B" w:rsidTr="00092A2B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384,8</w:t>
            </w:r>
          </w:p>
        </w:tc>
      </w:tr>
      <w:tr w:rsidR="00092A2B" w:rsidRPr="00092A2B" w:rsidTr="00092A2B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ВСЕГО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1 232 811,71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1 190 107,01</w:t>
            </w:r>
          </w:p>
        </w:tc>
      </w:tr>
    </w:tbl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9380" w:type="dxa"/>
        <w:tblInd w:w="-13" w:type="dxa"/>
        <w:tblLook w:val="00A0" w:firstRow="1" w:lastRow="0" w:firstColumn="1" w:lastColumn="0" w:noHBand="0" w:noVBand="0"/>
      </w:tblPr>
      <w:tblGrid>
        <w:gridCol w:w="540"/>
        <w:gridCol w:w="3380"/>
        <w:gridCol w:w="1660"/>
        <w:gridCol w:w="2040"/>
        <w:gridCol w:w="1780"/>
      </w:tblGrid>
      <w:tr w:rsidR="00092A2B" w:rsidRPr="00092A2B" w:rsidTr="00092A2B">
        <w:trPr>
          <w:trHeight w:val="16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Приложение № 8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Таблица 1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№______от ______________</w:t>
            </w:r>
          </w:p>
        </w:tc>
      </w:tr>
      <w:tr w:rsidR="00092A2B" w:rsidRPr="00092A2B" w:rsidTr="00092A2B">
        <w:trPr>
          <w:trHeight w:val="45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780"/>
        </w:trPr>
        <w:tc>
          <w:tcPr>
            <w:tcW w:w="93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Дотации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 на выравнивание  бюджетной обеспеченности поселений в  2021 году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(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тыс.руб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.)</w:t>
            </w:r>
          </w:p>
        </w:tc>
      </w:tr>
      <w:tr w:rsidR="00092A2B" w:rsidRPr="00092A2B" w:rsidTr="00092A2B">
        <w:trPr>
          <w:trHeight w:val="43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№ п/п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Наименование СП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сумма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в том числе</w:t>
            </w:r>
          </w:p>
        </w:tc>
      </w:tr>
      <w:tr w:rsidR="00092A2B" w:rsidRPr="00092A2B" w:rsidTr="00092A2B">
        <w:trPr>
          <w:trHeight w:val="9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 счет бюджета Республики Татарстан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 счет местного бюджета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Айбашское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1 222,4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1 210,2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12,2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Альдермышское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749,2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741,7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7,5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А.Бексерское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1 002,5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992,5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10,0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Березкинское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234,7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232,3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2,4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Б.Ковалинское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853,8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845,2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8,6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Б.Битаманское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1 131,6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1 120,3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11,3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Бирюлинское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1 937,2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1 917,8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19,4</w:t>
            </w:r>
          </w:p>
        </w:tc>
      </w:tr>
      <w:tr w:rsidR="00092A2B" w:rsidRPr="00092A2B" w:rsidTr="00092A2B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Дубъязское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1 935,2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1 915,8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19,4</w:t>
            </w:r>
          </w:p>
        </w:tc>
      </w:tr>
      <w:tr w:rsidR="00092A2B" w:rsidRPr="00092A2B" w:rsidTr="00092A2B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Дачное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0,1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И.Казанское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879,0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870,2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8,8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Казакларское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810,7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802,6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8,1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Мемдельское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1 009,0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998,9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10,1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Мульминское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1 073,4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1 062,7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10,7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С.Алатское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1 024,1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1 013,9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10,2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Суксинское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1 371,2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1 357,5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13,7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Т.Ковалинское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1 359,5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1 345,9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13,6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Чепчуговское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1 053,9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1 043,4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Шапшинское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1 141,5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1 130,1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11,4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Ямашурминское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751,5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744,0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7,5</w:t>
            </w:r>
          </w:p>
        </w:tc>
      </w:tr>
      <w:tr w:rsidR="00092A2B" w:rsidRPr="00092A2B" w:rsidTr="00092A2B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19 550,9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19 355,4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195,5</w:t>
            </w:r>
          </w:p>
        </w:tc>
      </w:tr>
    </w:tbl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215" w:type="dxa"/>
        <w:tblInd w:w="-13" w:type="dxa"/>
        <w:tblLook w:val="00A0" w:firstRow="1" w:lastRow="0" w:firstColumn="1" w:lastColumn="0" w:noHBand="0" w:noVBand="0"/>
      </w:tblPr>
      <w:tblGrid>
        <w:gridCol w:w="540"/>
        <w:gridCol w:w="2027"/>
        <w:gridCol w:w="1180"/>
        <w:gridCol w:w="1427"/>
        <w:gridCol w:w="1180"/>
        <w:gridCol w:w="1174"/>
        <w:gridCol w:w="1427"/>
        <w:gridCol w:w="1260"/>
      </w:tblGrid>
      <w:tr w:rsidR="00092A2B" w:rsidRPr="00092A2B" w:rsidTr="00092A2B">
        <w:trPr>
          <w:trHeight w:val="20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ind w:firstLineChars="900" w:firstLine="2160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Приложение № 8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Таблица 2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№___ от ___________</w:t>
            </w:r>
          </w:p>
        </w:tc>
      </w:tr>
      <w:tr w:rsidR="00092A2B" w:rsidRPr="00092A2B" w:rsidTr="00092A2B">
        <w:trPr>
          <w:trHeight w:val="1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990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Дотации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на выравнивание  бюджетной обеспеченности поселений 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на плановый период  2022 и  2023 годов</w:t>
            </w:r>
          </w:p>
        </w:tc>
      </w:tr>
      <w:tr w:rsidR="00092A2B" w:rsidRPr="00092A2B" w:rsidTr="00092A2B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(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тыс.руб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.)</w:t>
            </w:r>
          </w:p>
        </w:tc>
      </w:tr>
      <w:tr w:rsidR="00092A2B" w:rsidRPr="00092A2B" w:rsidTr="00092A2B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№ п/п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Наименование СП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2022 год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в том числе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2023 год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в том числе</w:t>
            </w:r>
          </w:p>
        </w:tc>
      </w:tr>
      <w:tr w:rsidR="00092A2B" w:rsidRPr="00092A2B" w:rsidTr="00092A2B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сумма  за счет бюджета Республики Татарстан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 счет местного бюджета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сумма  за счет бюджета Республики Татарстан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за счет местного бюджета</w:t>
            </w:r>
          </w:p>
        </w:tc>
      </w:tr>
      <w:tr w:rsidR="00092A2B" w:rsidRPr="00092A2B" w:rsidTr="00092A2B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6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Айбашское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1 243,3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1 230,9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12,4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1 250,1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1 237,6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12,5</w:t>
            </w:r>
          </w:p>
        </w:tc>
      </w:tr>
      <w:tr w:rsidR="00092A2B" w:rsidRPr="00092A2B" w:rsidTr="00092A2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Альдермышское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756,9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749,3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7,6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820,6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812,4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8,2</w:t>
            </w:r>
          </w:p>
        </w:tc>
      </w:tr>
      <w:tr w:rsidR="00092A2B" w:rsidRPr="00092A2B" w:rsidTr="00092A2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А.Бексерское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1 005,3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995,3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989,2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979,3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9,9</w:t>
            </w:r>
          </w:p>
        </w:tc>
      </w:tr>
      <w:tr w:rsidR="00092A2B" w:rsidRPr="00092A2B" w:rsidTr="00092A2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Березкинское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244,2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2,4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227,6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2,3</w:t>
            </w:r>
          </w:p>
        </w:tc>
      </w:tr>
      <w:tr w:rsidR="00092A2B" w:rsidRPr="00092A2B" w:rsidTr="00092A2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Б.Ковалинское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864,0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855,4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8,6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860,7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852,1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8,6</w:t>
            </w:r>
          </w:p>
        </w:tc>
      </w:tr>
      <w:tr w:rsidR="00092A2B" w:rsidRPr="00092A2B" w:rsidTr="00092A2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Б.Битаманское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1 136,0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1 124,6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1 193,1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1 181,2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11,9</w:t>
            </w:r>
          </w:p>
        </w:tc>
      </w:tr>
      <w:tr w:rsidR="00092A2B" w:rsidRPr="00092A2B" w:rsidTr="00092A2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Бирюлинское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2 100,4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2 079,4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2 099,0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2 078,0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21,0</w:t>
            </w:r>
          </w:p>
        </w:tc>
      </w:tr>
      <w:tr w:rsidR="00092A2B" w:rsidRPr="00092A2B" w:rsidTr="00092A2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Дубъязское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1 933,2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1 913,9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19,3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2 042,6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2 022,2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20,4</w:t>
            </w:r>
          </w:p>
        </w:tc>
      </w:tr>
      <w:tr w:rsidR="00092A2B" w:rsidRPr="00092A2B" w:rsidTr="00092A2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Дачное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</w:tr>
      <w:tr w:rsidR="00092A2B" w:rsidRPr="00092A2B" w:rsidTr="00092A2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И.Казанское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866,0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857,3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911,5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9,1</w:t>
            </w:r>
          </w:p>
        </w:tc>
      </w:tr>
      <w:tr w:rsidR="00092A2B" w:rsidRPr="00092A2B" w:rsidTr="00092A2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Казакларское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809,3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801,2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8,1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837,6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829,2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8,4</w:t>
            </w:r>
          </w:p>
        </w:tc>
      </w:tr>
      <w:tr w:rsidR="00092A2B" w:rsidRPr="00092A2B" w:rsidTr="00092A2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Мемдельское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1 010,4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1 000,3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1 061,1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1 050,5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10,6</w:t>
            </w:r>
          </w:p>
        </w:tc>
      </w:tr>
      <w:tr w:rsidR="00092A2B" w:rsidRPr="00092A2B" w:rsidTr="00092A2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Мульминское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1 076,1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1 065,3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1 131,5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1 120,2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11,3</w:t>
            </w:r>
          </w:p>
        </w:tc>
      </w:tr>
      <w:tr w:rsidR="00092A2B" w:rsidRPr="00092A2B" w:rsidTr="00092A2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С.Алатское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1 032,0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1 021,7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1 022,4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1 012,2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10,2</w:t>
            </w:r>
          </w:p>
        </w:tc>
      </w:tr>
      <w:tr w:rsidR="00092A2B" w:rsidRPr="00092A2B" w:rsidTr="00092A2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Суксинское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1 382,1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1 368,3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13,8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1 427,4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1 413,1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14,3</w:t>
            </w:r>
          </w:p>
        </w:tc>
      </w:tr>
      <w:tr w:rsidR="00092A2B" w:rsidRPr="00092A2B" w:rsidTr="00092A2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Т.Ковалинское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1 367,5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1 353,8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1 403,1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1 389,0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14,1</w:t>
            </w:r>
          </w:p>
        </w:tc>
      </w:tr>
      <w:tr w:rsidR="00092A2B" w:rsidRPr="00092A2B" w:rsidTr="00092A2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Чепчуговское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1 051,8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1 041,3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1 160,9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1 149,3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11,6</w:t>
            </w:r>
          </w:p>
        </w:tc>
      </w:tr>
      <w:tr w:rsidR="00092A2B" w:rsidRPr="00092A2B" w:rsidTr="00092A2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Шапшинское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1 135,9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1 124,5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1 200,9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1 188,9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12,0</w:t>
            </w:r>
          </w:p>
        </w:tc>
      </w:tr>
      <w:tr w:rsidR="00092A2B" w:rsidRPr="00092A2B" w:rsidTr="00092A2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Ямашурминское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735,4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728,0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7,4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772,2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7,8</w:t>
            </w:r>
          </w:p>
        </w:tc>
      </w:tr>
      <w:tr w:rsidR="00092A2B" w:rsidRPr="00092A2B" w:rsidTr="00092A2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ИТОГО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19 753,6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19 556,1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197,5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20 419,3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20 215,1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204,2</w:t>
            </w:r>
          </w:p>
        </w:tc>
      </w:tr>
    </w:tbl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8700" w:type="dxa"/>
        <w:tblInd w:w="-13" w:type="dxa"/>
        <w:tblLook w:val="00A0" w:firstRow="1" w:lastRow="0" w:firstColumn="1" w:lastColumn="0" w:noHBand="0" w:noVBand="0"/>
      </w:tblPr>
      <w:tblGrid>
        <w:gridCol w:w="700"/>
        <w:gridCol w:w="4720"/>
        <w:gridCol w:w="3280"/>
      </w:tblGrid>
      <w:tr w:rsidR="00092A2B" w:rsidRPr="00092A2B" w:rsidTr="00092A2B">
        <w:trPr>
          <w:trHeight w:val="220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Приложение № 9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Таблица 1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№___ от ______________</w:t>
            </w: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</w:tr>
      <w:tr w:rsidR="00092A2B" w:rsidRPr="00092A2B" w:rsidTr="00092A2B">
        <w:trPr>
          <w:trHeight w:val="1140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                                                                                                                       поселениям на осуществление полномочий по первичному воинскому учету, где отсутствуют военные комиссариаты на 2021 год</w:t>
            </w:r>
          </w:p>
        </w:tc>
      </w:tr>
      <w:tr w:rsidR="00092A2B" w:rsidRPr="00092A2B" w:rsidTr="00092A2B">
        <w:trPr>
          <w:trHeight w:val="16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(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тыс.руб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.)</w:t>
            </w:r>
          </w:p>
        </w:tc>
      </w:tr>
      <w:tr w:rsidR="00092A2B" w:rsidRPr="00092A2B" w:rsidTr="00092A2B">
        <w:trPr>
          <w:trHeight w:val="6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№ п/п 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Наименование СП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2021 год</w:t>
            </w: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Айбашское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Альдермышское 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Алан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Бексерское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Березкинское 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Больше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Ковалинское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Больше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Битаманское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Бирюлинское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249,7</w:t>
            </w: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Высокогорское 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749,3</w:t>
            </w: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Дачное 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Дубъязское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249,7</w:t>
            </w: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Иске Казанское 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Казакларское 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Куркачинское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Мемдельское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Мульминское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Семиозерское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Село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Алатское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Суксинское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Ташлы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Ковалинское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Усадское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249,7</w:t>
            </w: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Чернышевское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Чепчуговское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Шапшинское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Ямашурминское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92A2B" w:rsidRPr="00092A2B" w:rsidTr="00092A2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ИТОГО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3498,4</w:t>
            </w:r>
          </w:p>
        </w:tc>
      </w:tr>
    </w:tbl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9660" w:type="dxa"/>
        <w:tblInd w:w="-13" w:type="dxa"/>
        <w:tblLook w:val="00A0" w:firstRow="1" w:lastRow="0" w:firstColumn="1" w:lastColumn="0" w:noHBand="0" w:noVBand="0"/>
      </w:tblPr>
      <w:tblGrid>
        <w:gridCol w:w="600"/>
        <w:gridCol w:w="3580"/>
        <w:gridCol w:w="2740"/>
        <w:gridCol w:w="2740"/>
      </w:tblGrid>
      <w:tr w:rsidR="00092A2B" w:rsidRPr="00092A2B" w:rsidTr="00092A2B">
        <w:trPr>
          <w:trHeight w:val="22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ind w:left="2248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Приложение №9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Таблица 2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№     от ________2020г.</w:t>
            </w:r>
          </w:p>
        </w:tc>
      </w:tr>
      <w:tr w:rsidR="00092A2B" w:rsidRPr="00092A2B" w:rsidTr="00092A2B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</w:tr>
      <w:tr w:rsidR="00092A2B" w:rsidRPr="00092A2B" w:rsidTr="00092A2B">
        <w:trPr>
          <w:trHeight w:val="1140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                                                                                                                                                                                                                                  поселениям на осуществление полномочий по первичному воинскому учету, где отсутствуют военные комиссариаты на 2022-2023  года</w:t>
            </w:r>
          </w:p>
        </w:tc>
      </w:tr>
      <w:tr w:rsidR="00092A2B" w:rsidRPr="00092A2B" w:rsidTr="00092A2B">
        <w:trPr>
          <w:trHeight w:val="16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</w:tr>
      <w:tr w:rsidR="00092A2B" w:rsidRPr="00092A2B" w:rsidTr="00092A2B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(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тыс.руб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.)</w:t>
            </w:r>
          </w:p>
        </w:tc>
      </w:tr>
      <w:tr w:rsidR="00092A2B" w:rsidRPr="00092A2B" w:rsidTr="00092A2B">
        <w:trPr>
          <w:trHeight w:val="7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№ п/п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Наименование СП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2022 год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2023 год</w:t>
            </w:r>
          </w:p>
        </w:tc>
      </w:tr>
      <w:tr w:rsidR="00092A2B" w:rsidRPr="00092A2B" w:rsidTr="00092A2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Айбашское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92A2B" w:rsidRPr="00092A2B" w:rsidTr="00092A2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Альдермышское СП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92A2B" w:rsidRPr="00092A2B" w:rsidTr="00092A2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Алан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Бексерское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92A2B" w:rsidRPr="00092A2B" w:rsidTr="00092A2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Березкинское СП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92A2B" w:rsidRPr="00092A2B" w:rsidTr="00092A2B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Больше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Ковалинское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92A2B" w:rsidRPr="00092A2B" w:rsidTr="00092A2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Больше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Битаманское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92A2B" w:rsidRPr="00092A2B" w:rsidTr="00092A2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Бирюлинское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252,6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262,8</w:t>
            </w:r>
          </w:p>
        </w:tc>
      </w:tr>
      <w:tr w:rsidR="00092A2B" w:rsidRPr="00092A2B" w:rsidTr="00092A2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Высокогорское СП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757,7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788,3</w:t>
            </w:r>
          </w:p>
        </w:tc>
      </w:tr>
      <w:tr w:rsidR="00092A2B" w:rsidRPr="00092A2B" w:rsidTr="00092A2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Дачное СП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92A2B" w:rsidRPr="00092A2B" w:rsidTr="00092A2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Дубъязское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252,6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262,8</w:t>
            </w:r>
          </w:p>
        </w:tc>
      </w:tr>
      <w:tr w:rsidR="00092A2B" w:rsidRPr="00092A2B" w:rsidTr="00092A2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Иске Казанское СП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92A2B" w:rsidRPr="00092A2B" w:rsidTr="00092A2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Казакларское СП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92A2B" w:rsidRPr="00092A2B" w:rsidTr="00092A2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Куркачинское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92A2B" w:rsidRPr="00092A2B" w:rsidTr="00092A2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Мемдельское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92A2B" w:rsidRPr="00092A2B" w:rsidTr="00092A2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Мульминское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92A2B" w:rsidRPr="00092A2B" w:rsidTr="00092A2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Семиозерское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92A2B" w:rsidRPr="00092A2B" w:rsidTr="00092A2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Село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Алатское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92A2B" w:rsidRPr="00092A2B" w:rsidTr="00092A2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Суксинское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92A2B" w:rsidRPr="00092A2B" w:rsidTr="00092A2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Ташлы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Ковалинское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92A2B" w:rsidRPr="00092A2B" w:rsidTr="00092A2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Усадское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252,6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262,8</w:t>
            </w:r>
          </w:p>
        </w:tc>
      </w:tr>
      <w:tr w:rsidR="00092A2B" w:rsidRPr="00092A2B" w:rsidTr="00092A2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Чернышевское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92A2B" w:rsidRPr="00092A2B" w:rsidTr="00092A2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Чепчуговское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92A2B" w:rsidRPr="00092A2B" w:rsidTr="00092A2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Шапшинское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92A2B" w:rsidRPr="00092A2B" w:rsidTr="00092A2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Ямашурминское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92A2B" w:rsidRPr="00092A2B" w:rsidTr="00092A2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ИТОГО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3535,5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3678,7</w:t>
            </w:r>
          </w:p>
        </w:tc>
      </w:tr>
    </w:tbl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8700" w:type="dxa"/>
        <w:tblInd w:w="-13" w:type="dxa"/>
        <w:tblLook w:val="00A0" w:firstRow="1" w:lastRow="0" w:firstColumn="1" w:lastColumn="0" w:noHBand="0" w:noVBand="0"/>
      </w:tblPr>
      <w:tblGrid>
        <w:gridCol w:w="540"/>
        <w:gridCol w:w="3960"/>
        <w:gridCol w:w="4280"/>
      </w:tblGrid>
      <w:tr w:rsidR="00092A2B" w:rsidRPr="00092A2B" w:rsidTr="00092A2B">
        <w:trPr>
          <w:trHeight w:val="196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ind w:left="1361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Приложение № 10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Таблица 1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№___ от ______________</w:t>
            </w:r>
          </w:p>
        </w:tc>
      </w:tr>
      <w:tr w:rsidR="00092A2B" w:rsidRPr="00092A2B" w:rsidTr="00092A2B">
        <w:trPr>
          <w:trHeight w:val="43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</w:tr>
      <w:tr w:rsidR="00092A2B" w:rsidRPr="00092A2B" w:rsidTr="00092A2B">
        <w:trPr>
          <w:trHeight w:val="9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Межбюджетные трансферты, перечисляемые поселениями в бюджет Высокогорского муниципального района для финансового обеспечения полномочий по капитальному ремонту жилого фонда на 2021 год</w:t>
            </w:r>
          </w:p>
        </w:tc>
      </w:tr>
      <w:tr w:rsidR="00092A2B" w:rsidRPr="00092A2B" w:rsidTr="00092A2B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                                             (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тыс.руб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.)</w:t>
            </w:r>
          </w:p>
        </w:tc>
      </w:tr>
      <w:tr w:rsidR="00092A2B" w:rsidRPr="00092A2B" w:rsidTr="00092A2B">
        <w:trPr>
          <w:trHeight w:val="7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№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п/п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Наименование СП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Сумма </w:t>
            </w:r>
          </w:p>
        </w:tc>
      </w:tr>
      <w:tr w:rsidR="00092A2B" w:rsidRPr="00092A2B" w:rsidTr="00092A2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Бирюлинское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1 376,3</w:t>
            </w:r>
          </w:p>
        </w:tc>
      </w:tr>
      <w:tr w:rsidR="00092A2B" w:rsidRPr="00092A2B" w:rsidTr="00092A2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Высокогорское СП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2 923,0</w:t>
            </w:r>
          </w:p>
        </w:tc>
      </w:tr>
      <w:tr w:rsidR="00092A2B" w:rsidRPr="00092A2B" w:rsidTr="00092A2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Дачное СП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426,3</w:t>
            </w:r>
          </w:p>
        </w:tc>
      </w:tr>
      <w:tr w:rsidR="00092A2B" w:rsidRPr="00092A2B" w:rsidTr="00092A2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Дубъязское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200,2</w:t>
            </w:r>
          </w:p>
        </w:tc>
      </w:tr>
      <w:tr w:rsidR="00092A2B" w:rsidRPr="00092A2B" w:rsidTr="00092A2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Красносельское СП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879,3</w:t>
            </w:r>
          </w:p>
        </w:tc>
      </w:tr>
      <w:tr w:rsidR="00092A2B" w:rsidRPr="00092A2B" w:rsidTr="00092A2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Куркачинское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709,2</w:t>
            </w:r>
          </w:p>
        </w:tc>
      </w:tr>
      <w:tr w:rsidR="00092A2B" w:rsidRPr="00092A2B" w:rsidTr="00092A2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Усадское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246,1</w:t>
            </w:r>
          </w:p>
        </w:tc>
      </w:tr>
      <w:tr w:rsidR="00092A2B" w:rsidRPr="00092A2B" w:rsidTr="00092A2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Чернышевское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307,6</w:t>
            </w:r>
          </w:p>
        </w:tc>
      </w:tr>
      <w:tr w:rsidR="00092A2B" w:rsidRPr="00092A2B" w:rsidTr="00092A2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Чепчуговское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525,3</w:t>
            </w:r>
          </w:p>
        </w:tc>
      </w:tr>
      <w:tr w:rsidR="00092A2B" w:rsidRPr="00092A2B" w:rsidTr="00092A2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Шапшинское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329,7</w:t>
            </w:r>
          </w:p>
        </w:tc>
      </w:tr>
      <w:tr w:rsidR="00092A2B" w:rsidRPr="00092A2B" w:rsidTr="00092A2B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ИТОГО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7 923,0</w:t>
            </w:r>
          </w:p>
        </w:tc>
      </w:tr>
      <w:tr w:rsidR="00092A2B" w:rsidRPr="00092A2B" w:rsidTr="00092A2B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9198" w:type="dxa"/>
        <w:tblInd w:w="-13" w:type="dxa"/>
        <w:tblLook w:val="00A0" w:firstRow="1" w:lastRow="0" w:firstColumn="1" w:lastColumn="0" w:noHBand="0" w:noVBand="0"/>
      </w:tblPr>
      <w:tblGrid>
        <w:gridCol w:w="540"/>
        <w:gridCol w:w="4578"/>
        <w:gridCol w:w="2200"/>
        <w:gridCol w:w="1880"/>
      </w:tblGrid>
      <w:tr w:rsidR="00092A2B" w:rsidRPr="00092A2B" w:rsidTr="00092A2B">
        <w:trPr>
          <w:trHeight w:val="195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ind w:left="885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Приложение № 10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Таблица 2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№___ от ______________</w:t>
            </w:r>
          </w:p>
        </w:tc>
      </w:tr>
      <w:tr w:rsidR="00092A2B" w:rsidRPr="00092A2B" w:rsidTr="00092A2B">
        <w:trPr>
          <w:trHeight w:val="4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14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86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Межбюджетные трансферты, перечисляемые поселениями в бюджет Высокогорского муниципального района для финансового обеспечения полномочий по капитальному ремонту жилого фонда 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на плановый период 2022 и 2023  годов</w:t>
            </w:r>
          </w:p>
        </w:tc>
      </w:tr>
      <w:tr w:rsidR="00092A2B" w:rsidRPr="00092A2B" w:rsidTr="00092A2B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(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тыс.руб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.)</w:t>
            </w:r>
          </w:p>
        </w:tc>
      </w:tr>
      <w:tr w:rsidR="00092A2B" w:rsidRPr="00092A2B" w:rsidTr="00092A2B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№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п/п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Наименование СП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2022 год              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2023 год                   </w:t>
            </w:r>
          </w:p>
        </w:tc>
      </w:tr>
      <w:tr w:rsidR="00092A2B" w:rsidRPr="00092A2B" w:rsidTr="00092A2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Бирюлинское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1 376,3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1 376,3</w:t>
            </w:r>
          </w:p>
        </w:tc>
      </w:tr>
      <w:tr w:rsidR="00092A2B" w:rsidRPr="00092A2B" w:rsidTr="00092A2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Высокогорское СП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2 923,0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2 923,0</w:t>
            </w:r>
          </w:p>
        </w:tc>
      </w:tr>
      <w:tr w:rsidR="00092A2B" w:rsidRPr="00092A2B" w:rsidTr="00092A2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Дачное СП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426,3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426,3</w:t>
            </w:r>
          </w:p>
        </w:tc>
      </w:tr>
      <w:tr w:rsidR="00092A2B" w:rsidRPr="00092A2B" w:rsidTr="00092A2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Дубъязское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200,2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200,2</w:t>
            </w:r>
          </w:p>
        </w:tc>
      </w:tr>
      <w:tr w:rsidR="00092A2B" w:rsidRPr="00092A2B" w:rsidTr="00092A2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Красносельское СП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879,3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879,3</w:t>
            </w:r>
          </w:p>
        </w:tc>
      </w:tr>
      <w:tr w:rsidR="00092A2B" w:rsidRPr="00092A2B" w:rsidTr="00092A2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Куркачинское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709,2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709,2</w:t>
            </w:r>
          </w:p>
        </w:tc>
      </w:tr>
      <w:tr w:rsidR="00092A2B" w:rsidRPr="00092A2B" w:rsidTr="00092A2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Усадское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246,1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246,1</w:t>
            </w:r>
          </w:p>
        </w:tc>
      </w:tr>
      <w:tr w:rsidR="00092A2B" w:rsidRPr="00092A2B" w:rsidTr="00092A2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Чернышевское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307,6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307,6</w:t>
            </w:r>
          </w:p>
        </w:tc>
      </w:tr>
      <w:tr w:rsidR="00092A2B" w:rsidRPr="00092A2B" w:rsidTr="00092A2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Чепчуговское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525,3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525,3</w:t>
            </w:r>
          </w:p>
        </w:tc>
      </w:tr>
      <w:tr w:rsidR="00092A2B" w:rsidRPr="00092A2B" w:rsidTr="00092A2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Шапшинское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329,7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329,7</w:t>
            </w:r>
          </w:p>
        </w:tc>
      </w:tr>
      <w:tr w:rsidR="00092A2B" w:rsidRPr="00092A2B" w:rsidTr="00092A2B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ИТОГО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7923,0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7923,0</w:t>
            </w:r>
          </w:p>
        </w:tc>
      </w:tr>
      <w:tr w:rsidR="00092A2B" w:rsidRPr="00092A2B" w:rsidTr="00092A2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9660" w:type="dxa"/>
        <w:tblInd w:w="-13" w:type="dxa"/>
        <w:tblLook w:val="00A0" w:firstRow="1" w:lastRow="0" w:firstColumn="1" w:lastColumn="0" w:noHBand="0" w:noVBand="0"/>
      </w:tblPr>
      <w:tblGrid>
        <w:gridCol w:w="540"/>
        <w:gridCol w:w="4060"/>
        <w:gridCol w:w="4120"/>
        <w:gridCol w:w="960"/>
      </w:tblGrid>
      <w:tr w:rsidR="00092A2B" w:rsidRPr="00092A2B" w:rsidTr="00092A2B">
        <w:trPr>
          <w:trHeight w:val="18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ind w:left="1544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Приложение № 11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Таблица 1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№___ от ______________</w:t>
            </w:r>
          </w:p>
        </w:tc>
      </w:tr>
      <w:tr w:rsidR="00092A2B" w:rsidRPr="00092A2B" w:rsidTr="00092A2B">
        <w:trPr>
          <w:trHeight w:val="45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1050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Иные межбюджетные трансферты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перечисляемые поселениями в муниципальный район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на </w:t>
            </w:r>
            <w:proofErr w:type="spellStart"/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софинансирование</w:t>
            </w:r>
            <w:proofErr w:type="spellEnd"/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 расходных обязательств в 2020 году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 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                                         (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тыс.руб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2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№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 xml:space="preserve"> п/п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Наименование СП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Высокогорское СП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26 630,8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Красносельское СП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4 628,7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Куркачинское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Семиозерское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15 858,0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Усадское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1 441,8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Чернышевское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2 345,5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ИТОГО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51 139,5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8440" w:type="dxa"/>
        <w:tblInd w:w="-13" w:type="dxa"/>
        <w:tblLook w:val="00A0" w:firstRow="1" w:lastRow="0" w:firstColumn="1" w:lastColumn="0" w:noHBand="0" w:noVBand="0"/>
      </w:tblPr>
      <w:tblGrid>
        <w:gridCol w:w="540"/>
        <w:gridCol w:w="2660"/>
        <w:gridCol w:w="3040"/>
        <w:gridCol w:w="2220"/>
      </w:tblGrid>
      <w:tr w:rsidR="00092A2B" w:rsidRPr="00092A2B" w:rsidTr="00092A2B">
        <w:trPr>
          <w:trHeight w:val="20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ind w:left="2377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Приложение № 11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Таблица 2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№___ от ______________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1275"/>
        </w:trPr>
        <w:tc>
          <w:tcPr>
            <w:tcW w:w="8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Иные межбюджетные трансферты 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перечисляемые поселениями в муниципальный район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 на </w:t>
            </w:r>
            <w:proofErr w:type="spellStart"/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софинансирование</w:t>
            </w:r>
            <w:proofErr w:type="spellEnd"/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 расходных обязательств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 в плановом периоде 2022 и 2023 годов</w:t>
            </w:r>
          </w:p>
        </w:tc>
      </w:tr>
      <w:tr w:rsidR="00092A2B" w:rsidRPr="00092A2B" w:rsidTr="00092A2B">
        <w:trPr>
          <w:trHeight w:val="315"/>
        </w:trPr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(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тыс.руб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.)</w:t>
            </w:r>
          </w:p>
        </w:tc>
      </w:tr>
      <w:tr w:rsidR="00092A2B" w:rsidRPr="00092A2B" w:rsidTr="00092A2B">
        <w:trPr>
          <w:trHeight w:val="276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№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 xml:space="preserve"> п/п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Наименование СП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2022 год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2023 год</w:t>
            </w:r>
          </w:p>
        </w:tc>
      </w:tr>
      <w:tr w:rsidR="00092A2B" w:rsidRPr="00092A2B" w:rsidTr="00092A2B">
        <w:trPr>
          <w:trHeight w:val="276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276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276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Высокогорское СП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27 576,2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27 709,9</w:t>
            </w:r>
          </w:p>
        </w:tc>
      </w:tr>
      <w:tr w:rsidR="00092A2B" w:rsidRPr="00092A2B" w:rsidTr="00092A2B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Дачное СП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32,3</w:t>
            </w:r>
          </w:p>
        </w:tc>
      </w:tr>
      <w:tr w:rsidR="00092A2B" w:rsidRPr="00092A2B" w:rsidTr="00092A2B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Красносельское СП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5 002,5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5 118,3</w:t>
            </w:r>
          </w:p>
        </w:tc>
      </w:tr>
      <w:tr w:rsidR="00092A2B" w:rsidRPr="00092A2B" w:rsidTr="00092A2B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Куркачинское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279,1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225,6</w:t>
            </w:r>
          </w:p>
        </w:tc>
      </w:tr>
      <w:tr w:rsidR="00092A2B" w:rsidRPr="00092A2B" w:rsidTr="00092A2B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Семиозерское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15 826,0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15 993,3</w:t>
            </w:r>
          </w:p>
        </w:tc>
      </w:tr>
      <w:tr w:rsidR="00092A2B" w:rsidRPr="00092A2B" w:rsidTr="00092A2B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Усадское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1 547,8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1 536,6</w:t>
            </w:r>
          </w:p>
        </w:tc>
      </w:tr>
      <w:tr w:rsidR="00092A2B" w:rsidRPr="00092A2B" w:rsidTr="00092A2B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Чернышевское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2 284,6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2 297,1</w:t>
            </w:r>
          </w:p>
        </w:tc>
      </w:tr>
      <w:tr w:rsidR="00092A2B" w:rsidRPr="00092A2B" w:rsidTr="00092A2B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ИТОГО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52 516,2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52 913,1</w:t>
            </w:r>
          </w:p>
        </w:tc>
      </w:tr>
    </w:tbl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7740" w:type="dxa"/>
        <w:tblInd w:w="-13" w:type="dxa"/>
        <w:tblLook w:val="00A0" w:firstRow="1" w:lastRow="0" w:firstColumn="1" w:lastColumn="0" w:noHBand="0" w:noVBand="0"/>
      </w:tblPr>
      <w:tblGrid>
        <w:gridCol w:w="540"/>
        <w:gridCol w:w="3780"/>
        <w:gridCol w:w="3440"/>
      </w:tblGrid>
      <w:tr w:rsidR="00092A2B" w:rsidRPr="00092A2B" w:rsidTr="00092A2B">
        <w:trPr>
          <w:trHeight w:val="19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Приложение № 12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Таблица 1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№___ от ______________</w:t>
            </w:r>
          </w:p>
        </w:tc>
      </w:tr>
      <w:tr w:rsidR="00092A2B" w:rsidRPr="00092A2B" w:rsidTr="00092A2B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480"/>
        </w:trPr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ДОТАЦИИ </w:t>
            </w:r>
          </w:p>
        </w:tc>
      </w:tr>
      <w:tr w:rsidR="00092A2B" w:rsidRPr="00092A2B" w:rsidTr="00092A2B">
        <w:trPr>
          <w:trHeight w:val="276"/>
        </w:trPr>
        <w:tc>
          <w:tcPr>
            <w:tcW w:w="77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на выравнивание бюджетной обеспеченности поселений в 2021 году                                                             (за счет средств РТ по численности) </w:t>
            </w:r>
          </w:p>
        </w:tc>
      </w:tr>
      <w:tr w:rsidR="00092A2B" w:rsidRPr="00092A2B" w:rsidTr="00092A2B">
        <w:trPr>
          <w:trHeight w:val="375"/>
        </w:trPr>
        <w:tc>
          <w:tcPr>
            <w:tcW w:w="77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</w:p>
        </w:tc>
      </w:tr>
      <w:tr w:rsidR="00092A2B" w:rsidRPr="00092A2B" w:rsidTr="00092A2B">
        <w:trPr>
          <w:trHeight w:val="315"/>
        </w:trPr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(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тыс.руб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.)</w:t>
            </w:r>
          </w:p>
        </w:tc>
      </w:tr>
      <w:tr w:rsidR="00092A2B" w:rsidRPr="00092A2B" w:rsidTr="00092A2B">
        <w:trPr>
          <w:trHeight w:val="276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№ 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п/п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Наименование СП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Сумма </w:t>
            </w:r>
          </w:p>
        </w:tc>
      </w:tr>
      <w:tr w:rsidR="00092A2B" w:rsidRPr="00092A2B" w:rsidTr="00092A2B">
        <w:trPr>
          <w:trHeight w:val="276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276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276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Альдермышское СП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54,8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Б.Битаманское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52,3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Высокогорское СП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850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Дубъязское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112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И.Казанское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60,3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Казакларское СП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29,9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Красносельское СП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284,3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Куркачинское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101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Мемдельское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49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Мульминское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53,4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Суксинское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34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Т.Ковалинское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Усадское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126,6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Чепчуговское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111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Шапшинское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71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Ямашурминское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62,5</w:t>
            </w:r>
          </w:p>
        </w:tc>
      </w:tr>
      <w:tr w:rsidR="00092A2B" w:rsidRPr="00092A2B" w:rsidTr="00092A2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ИТОГО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2079,1</w:t>
            </w:r>
          </w:p>
        </w:tc>
      </w:tr>
      <w:tr w:rsidR="00092A2B" w:rsidRPr="00092A2B" w:rsidTr="00092A2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9698" w:type="dxa"/>
        <w:tblInd w:w="-13" w:type="dxa"/>
        <w:tblLook w:val="00A0" w:firstRow="1" w:lastRow="0" w:firstColumn="1" w:lastColumn="0" w:noHBand="0" w:noVBand="0"/>
      </w:tblPr>
      <w:tblGrid>
        <w:gridCol w:w="540"/>
        <w:gridCol w:w="3100"/>
        <w:gridCol w:w="1478"/>
        <w:gridCol w:w="1022"/>
        <w:gridCol w:w="2080"/>
        <w:gridCol w:w="1478"/>
      </w:tblGrid>
      <w:tr w:rsidR="00092A2B" w:rsidRPr="00092A2B" w:rsidTr="00092A2B">
        <w:trPr>
          <w:trHeight w:val="21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ind w:right="-2012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ind w:right="-2012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Приложение № 12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Таблица 2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№___ от ______________</w:t>
            </w:r>
          </w:p>
        </w:tc>
      </w:tr>
      <w:tr w:rsidR="00092A2B" w:rsidRPr="00092A2B" w:rsidTr="00092A2B">
        <w:trPr>
          <w:gridAfter w:val="1"/>
          <w:wAfter w:w="1478" w:type="dxa"/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gridAfter w:val="1"/>
          <w:wAfter w:w="1478" w:type="dxa"/>
          <w:trHeight w:val="435"/>
        </w:trPr>
        <w:tc>
          <w:tcPr>
            <w:tcW w:w="8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ДОТАЦИИ </w:t>
            </w:r>
          </w:p>
        </w:tc>
      </w:tr>
      <w:tr w:rsidR="00092A2B" w:rsidRPr="00092A2B" w:rsidTr="00092A2B">
        <w:trPr>
          <w:gridAfter w:val="1"/>
          <w:wAfter w:w="1478" w:type="dxa"/>
          <w:trHeight w:val="276"/>
        </w:trPr>
        <w:tc>
          <w:tcPr>
            <w:tcW w:w="82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на выравнивание бюджетной обеспеченности поселений </w:t>
            </w: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в плановом периоде 2022 и 2023  годов                                                                                                                                                             (за счет средств РТ по численности) </w:t>
            </w:r>
          </w:p>
        </w:tc>
      </w:tr>
      <w:tr w:rsidR="00092A2B" w:rsidRPr="00092A2B" w:rsidTr="00092A2B">
        <w:trPr>
          <w:gridAfter w:val="1"/>
          <w:wAfter w:w="1478" w:type="dxa"/>
          <w:trHeight w:val="735"/>
        </w:trPr>
        <w:tc>
          <w:tcPr>
            <w:tcW w:w="82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</w:p>
        </w:tc>
      </w:tr>
      <w:tr w:rsidR="00092A2B" w:rsidRPr="00092A2B" w:rsidTr="00092A2B">
        <w:trPr>
          <w:gridAfter w:val="1"/>
          <w:wAfter w:w="1478" w:type="dxa"/>
          <w:trHeight w:val="315"/>
        </w:trPr>
        <w:tc>
          <w:tcPr>
            <w:tcW w:w="6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gridAfter w:val="1"/>
          <w:wAfter w:w="1478" w:type="dxa"/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(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тыс.руб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.)</w:t>
            </w:r>
          </w:p>
        </w:tc>
      </w:tr>
      <w:tr w:rsidR="00092A2B" w:rsidRPr="00092A2B" w:rsidTr="00092A2B">
        <w:trPr>
          <w:gridAfter w:val="1"/>
          <w:wAfter w:w="1478" w:type="dxa"/>
          <w:trHeight w:val="2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№ 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п/п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Наименование СП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2022 год 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2023 год </w:t>
            </w:r>
          </w:p>
        </w:tc>
      </w:tr>
      <w:tr w:rsidR="00092A2B" w:rsidRPr="00092A2B" w:rsidTr="00092A2B">
        <w:trPr>
          <w:gridAfter w:val="1"/>
          <w:wAfter w:w="1478" w:type="dxa"/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gridAfter w:val="1"/>
          <w:wAfter w:w="1478" w:type="dxa"/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gridAfter w:val="1"/>
          <w:wAfter w:w="1478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Айбашское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60,3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9,81</w:t>
            </w:r>
          </w:p>
        </w:tc>
      </w:tr>
      <w:tr w:rsidR="00092A2B" w:rsidRPr="00092A2B" w:rsidTr="00092A2B">
        <w:trPr>
          <w:gridAfter w:val="1"/>
          <w:wAfter w:w="1478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Б.Битаманское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57,2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9,3</w:t>
            </w:r>
          </w:p>
        </w:tc>
      </w:tr>
      <w:tr w:rsidR="00092A2B" w:rsidRPr="00092A2B" w:rsidTr="00092A2B">
        <w:trPr>
          <w:gridAfter w:val="1"/>
          <w:wAfter w:w="1478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Высокогорское СП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949,5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159,2</w:t>
            </w:r>
          </w:p>
        </w:tc>
      </w:tr>
      <w:tr w:rsidR="00092A2B" w:rsidRPr="00092A2B" w:rsidTr="00092A2B">
        <w:trPr>
          <w:gridAfter w:val="1"/>
          <w:wAfter w:w="1478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Дубъязское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122,3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19,9</w:t>
            </w:r>
          </w:p>
        </w:tc>
      </w:tr>
      <w:tr w:rsidR="00092A2B" w:rsidRPr="00092A2B" w:rsidTr="00092A2B">
        <w:trPr>
          <w:gridAfter w:val="1"/>
          <w:wAfter w:w="1478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И.Казанское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65,8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10,7</w:t>
            </w:r>
          </w:p>
        </w:tc>
      </w:tr>
      <w:tr w:rsidR="00092A2B" w:rsidRPr="00092A2B" w:rsidTr="00092A2B">
        <w:trPr>
          <w:gridAfter w:val="1"/>
          <w:wAfter w:w="1478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Казакларское СП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32,7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5,3</w:t>
            </w:r>
          </w:p>
        </w:tc>
      </w:tr>
      <w:tr w:rsidR="00092A2B" w:rsidRPr="00092A2B" w:rsidTr="00092A2B">
        <w:trPr>
          <w:gridAfter w:val="1"/>
          <w:wAfter w:w="1478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Красносельское СП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315,3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52,0</w:t>
            </w:r>
          </w:p>
        </w:tc>
      </w:tr>
      <w:tr w:rsidR="00092A2B" w:rsidRPr="00092A2B" w:rsidTr="00092A2B">
        <w:trPr>
          <w:gridAfter w:val="1"/>
          <w:wAfter w:w="1478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Куркачинское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110,8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18,0</w:t>
            </w:r>
          </w:p>
        </w:tc>
      </w:tr>
      <w:tr w:rsidR="00092A2B" w:rsidRPr="00092A2B" w:rsidTr="00092A2B">
        <w:trPr>
          <w:gridAfter w:val="1"/>
          <w:wAfter w:w="1478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Мемдельское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53,5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8,7</w:t>
            </w:r>
          </w:p>
        </w:tc>
      </w:tr>
      <w:tr w:rsidR="00092A2B" w:rsidRPr="00092A2B" w:rsidTr="00092A2B">
        <w:trPr>
          <w:gridAfter w:val="1"/>
          <w:wAfter w:w="1478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Мульминское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58,1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9,4</w:t>
            </w:r>
          </w:p>
        </w:tc>
      </w:tr>
      <w:tr w:rsidR="00092A2B" w:rsidRPr="00092A2B" w:rsidTr="00092A2B">
        <w:trPr>
          <w:gridAfter w:val="1"/>
          <w:wAfter w:w="1478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С.Алатское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5,8</w:t>
            </w:r>
          </w:p>
        </w:tc>
      </w:tr>
      <w:tr w:rsidR="00092A2B" w:rsidRPr="00092A2B" w:rsidTr="00092A2B">
        <w:trPr>
          <w:gridAfter w:val="1"/>
          <w:wAfter w:w="1478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Суксинское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37,1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6,0</w:t>
            </w:r>
          </w:p>
        </w:tc>
      </w:tr>
      <w:tr w:rsidR="00092A2B" w:rsidRPr="00092A2B" w:rsidTr="00092A2B">
        <w:trPr>
          <w:gridAfter w:val="1"/>
          <w:wAfter w:w="1478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Т.Ковалинское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29,6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4,9</w:t>
            </w:r>
          </w:p>
        </w:tc>
      </w:tr>
      <w:tr w:rsidR="00092A2B" w:rsidRPr="00092A2B" w:rsidTr="00092A2B">
        <w:trPr>
          <w:gridAfter w:val="1"/>
          <w:wAfter w:w="1478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Усадское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138,3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22,4</w:t>
            </w:r>
          </w:p>
        </w:tc>
      </w:tr>
      <w:tr w:rsidR="00092A2B" w:rsidRPr="00092A2B" w:rsidTr="00092A2B">
        <w:trPr>
          <w:gridAfter w:val="1"/>
          <w:wAfter w:w="1478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Чепчуговское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121,6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19,7</w:t>
            </w:r>
          </w:p>
        </w:tc>
      </w:tr>
      <w:tr w:rsidR="00092A2B" w:rsidRPr="00092A2B" w:rsidTr="00092A2B">
        <w:trPr>
          <w:gridAfter w:val="1"/>
          <w:wAfter w:w="1478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Шапшинское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77,5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12,6</w:t>
            </w:r>
          </w:p>
        </w:tc>
      </w:tr>
      <w:tr w:rsidR="00092A2B" w:rsidRPr="00092A2B" w:rsidTr="00092A2B">
        <w:trPr>
          <w:gridAfter w:val="1"/>
          <w:wAfter w:w="1478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Ямашурминское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СП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68,0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11,1</w:t>
            </w:r>
          </w:p>
        </w:tc>
      </w:tr>
      <w:tr w:rsidR="00092A2B" w:rsidRPr="00092A2B" w:rsidTr="00092A2B">
        <w:trPr>
          <w:gridAfter w:val="1"/>
          <w:wAfter w:w="1478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ИТОГО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2297,6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384,8</w:t>
            </w:r>
          </w:p>
        </w:tc>
      </w:tr>
    </w:tbl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140" w:type="dxa"/>
        <w:tblInd w:w="-13" w:type="dxa"/>
        <w:tblLook w:val="00A0" w:firstRow="1" w:lastRow="0" w:firstColumn="1" w:lastColumn="0" w:noHBand="0" w:noVBand="0"/>
      </w:tblPr>
      <w:tblGrid>
        <w:gridCol w:w="5040"/>
        <w:gridCol w:w="3099"/>
        <w:gridCol w:w="2001"/>
      </w:tblGrid>
      <w:tr w:rsidR="00092A2B" w:rsidRPr="00092A2B" w:rsidTr="00092A2B">
        <w:trPr>
          <w:trHeight w:val="19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Приложение № 13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Таблица 1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№___ от ______________</w:t>
            </w:r>
          </w:p>
        </w:tc>
      </w:tr>
      <w:tr w:rsidR="00092A2B" w:rsidRPr="00092A2B" w:rsidTr="00092A2B">
        <w:trPr>
          <w:trHeight w:val="36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ind w:firstLineChars="1100" w:firstLine="2640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ind w:firstLineChars="1100" w:firstLine="2640"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315"/>
        </w:trPr>
        <w:tc>
          <w:tcPr>
            <w:tcW w:w="10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Безвозмездные поступления  </w:t>
            </w:r>
          </w:p>
        </w:tc>
      </w:tr>
      <w:tr w:rsidR="00092A2B" w:rsidRPr="00092A2B" w:rsidTr="00092A2B">
        <w:trPr>
          <w:trHeight w:val="315"/>
        </w:trPr>
        <w:tc>
          <w:tcPr>
            <w:tcW w:w="10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из бюджета Республики Татарстан Высокогорскому муниципальному району в 2020 году</w:t>
            </w:r>
          </w:p>
        </w:tc>
      </w:tr>
      <w:tr w:rsidR="00092A2B" w:rsidRPr="00092A2B" w:rsidTr="00092A2B">
        <w:trPr>
          <w:trHeight w:val="40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                                                   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  (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тыс.рублей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)</w:t>
            </w:r>
          </w:p>
        </w:tc>
      </w:tr>
      <w:tr w:rsidR="00092A2B" w:rsidRPr="00092A2B" w:rsidTr="00092A2B">
        <w:trPr>
          <w:trHeight w:val="7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Наименование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Код  дохода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Сумма на 2021 год</w:t>
            </w:r>
          </w:p>
        </w:tc>
      </w:tr>
      <w:tr w:rsidR="00092A2B" w:rsidRPr="00092A2B" w:rsidTr="00092A2B">
        <w:trPr>
          <w:trHeight w:val="31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БЕЗВОЗМЕЗДНЫЕ  ПЕРЕЧИСЛЕНИЯ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2  00  00000  00  0000  000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736 065,61</w:t>
            </w:r>
          </w:p>
        </w:tc>
      </w:tr>
      <w:tr w:rsidR="00092A2B" w:rsidRPr="00092A2B" w:rsidTr="00092A2B">
        <w:trPr>
          <w:trHeight w:val="93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2  02  00000  00  0000  000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736 065,6</w:t>
            </w:r>
          </w:p>
        </w:tc>
      </w:tr>
      <w:tr w:rsidR="00092A2B" w:rsidRPr="00092A2B" w:rsidTr="00092A2B">
        <w:trPr>
          <w:trHeight w:val="68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Дотации от других бюджетов бюджетной системы РФ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2  02  10000  00  0000  150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36 517,6</w:t>
            </w:r>
          </w:p>
        </w:tc>
      </w:tr>
      <w:tr w:rsidR="00092A2B" w:rsidRPr="00092A2B" w:rsidTr="00092A2B">
        <w:trPr>
          <w:trHeight w:val="553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Дотации  на выравнивание  бюджетной  обеспеченности муниципальных районов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2  02  15001  05  0000  150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36 517,6</w:t>
            </w:r>
          </w:p>
        </w:tc>
      </w:tr>
      <w:tr w:rsidR="00092A2B" w:rsidRPr="00092A2B" w:rsidTr="00092A2B">
        <w:trPr>
          <w:trHeight w:val="61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ОТ ДРУГИХ  БЮДЖЕТОВ БЮДЖЕТНОЙ СИСТЕМЫ РФ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2  02  30000  00  0000  150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451 134,91</w:t>
            </w:r>
          </w:p>
        </w:tc>
      </w:tr>
      <w:tr w:rsidR="00092A2B" w:rsidRPr="00092A2B" w:rsidTr="00092A2B">
        <w:trPr>
          <w:trHeight w:val="94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2  02  35930 00  0000  150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1 223,3</w:t>
            </w:r>
          </w:p>
        </w:tc>
      </w:tr>
      <w:tr w:rsidR="00092A2B" w:rsidRPr="00092A2B" w:rsidTr="00092A2B">
        <w:trPr>
          <w:trHeight w:val="94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2  02  35930  05  0000  150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1 223,3</w:t>
            </w:r>
          </w:p>
        </w:tc>
      </w:tr>
      <w:tr w:rsidR="00092A2B" w:rsidRPr="00092A2B" w:rsidTr="00092A2B">
        <w:trPr>
          <w:trHeight w:val="126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2  02  35118  00  0000  150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3 498,4</w:t>
            </w:r>
          </w:p>
        </w:tc>
      </w:tr>
      <w:tr w:rsidR="00092A2B" w:rsidRPr="00092A2B" w:rsidTr="00092A2B">
        <w:trPr>
          <w:trHeight w:val="124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2  02  35118  05  0000  150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3 498,4</w:t>
            </w:r>
          </w:p>
        </w:tc>
      </w:tr>
      <w:tr w:rsidR="00092A2B" w:rsidRPr="00092A2B" w:rsidTr="00092A2B">
        <w:trPr>
          <w:trHeight w:val="94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2  02  35120  00  0000  150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25,3</w:t>
            </w:r>
          </w:p>
        </w:tc>
      </w:tr>
      <w:tr w:rsidR="00092A2B" w:rsidRPr="00092A2B" w:rsidTr="00092A2B">
        <w:trPr>
          <w:trHeight w:val="97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2  02  35120  05  0000  150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25,3</w:t>
            </w:r>
          </w:p>
        </w:tc>
      </w:tr>
      <w:tr w:rsidR="00092A2B" w:rsidRPr="00092A2B" w:rsidTr="00092A2B">
        <w:trPr>
          <w:trHeight w:val="94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lastRenderedPageBreak/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2  02  35303  00  0000  150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32 732,3</w:t>
            </w:r>
          </w:p>
        </w:tc>
      </w:tr>
      <w:tr w:rsidR="00092A2B" w:rsidRPr="00092A2B" w:rsidTr="00092A2B">
        <w:trPr>
          <w:trHeight w:val="93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части ежемесячного денежного вознаграждения за классное руководство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пед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работникам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2  02  35303  05  0000  150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</w:tr>
      <w:tr w:rsidR="00092A2B" w:rsidRPr="00092A2B" w:rsidTr="00092A2B">
        <w:trPr>
          <w:trHeight w:val="94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2  02  30024  00  0000  150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398 182,7</w:t>
            </w:r>
          </w:p>
        </w:tc>
      </w:tr>
      <w:tr w:rsidR="00092A2B" w:rsidRPr="00092A2B" w:rsidTr="00092A2B">
        <w:trPr>
          <w:trHeight w:val="94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в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т.ч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. субвенции на частичное финансирование общеобразовательных учреждений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277 351,3</w:t>
            </w:r>
          </w:p>
        </w:tc>
      </w:tr>
      <w:tr w:rsidR="00092A2B" w:rsidRPr="00092A2B" w:rsidTr="00092A2B">
        <w:trPr>
          <w:trHeight w:val="94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723,0</w:t>
            </w:r>
          </w:p>
        </w:tc>
      </w:tr>
      <w:tr w:rsidR="00092A2B" w:rsidRPr="00092A2B" w:rsidTr="00092A2B">
        <w:trPr>
          <w:trHeight w:val="94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366,6</w:t>
            </w:r>
          </w:p>
        </w:tc>
      </w:tr>
      <w:tr w:rsidR="00092A2B" w:rsidRPr="00092A2B" w:rsidTr="00092A2B">
        <w:trPr>
          <w:trHeight w:val="124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2 079,1</w:t>
            </w:r>
          </w:p>
        </w:tc>
      </w:tr>
      <w:tr w:rsidR="00092A2B" w:rsidRPr="00092A2B" w:rsidTr="00092A2B">
        <w:trPr>
          <w:trHeight w:val="70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сфере молодежной политики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92A2B" w:rsidRPr="00092A2B" w:rsidTr="00092A2B">
        <w:trPr>
          <w:trHeight w:val="157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1 424,3</w:t>
            </w:r>
          </w:p>
        </w:tc>
      </w:tr>
      <w:tr w:rsidR="00092A2B" w:rsidRPr="00092A2B" w:rsidTr="00092A2B">
        <w:trPr>
          <w:trHeight w:val="190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615,0</w:t>
            </w:r>
          </w:p>
        </w:tc>
      </w:tr>
      <w:tr w:rsidR="00092A2B" w:rsidRPr="00092A2B" w:rsidTr="00092A2B">
        <w:trPr>
          <w:trHeight w:val="157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102 974,4</w:t>
            </w:r>
          </w:p>
        </w:tc>
      </w:tr>
      <w:tr w:rsidR="00092A2B" w:rsidRPr="00092A2B" w:rsidTr="00092A2B">
        <w:trPr>
          <w:trHeight w:val="69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области образования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92A2B" w:rsidRPr="00092A2B" w:rsidTr="00092A2B">
        <w:trPr>
          <w:trHeight w:val="105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по государственному контролю в области долевого строительства многоквартирных домов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230,9</w:t>
            </w:r>
          </w:p>
        </w:tc>
      </w:tr>
      <w:tr w:rsidR="00092A2B" w:rsidRPr="00092A2B" w:rsidTr="00092A2B">
        <w:trPr>
          <w:trHeight w:val="57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полномочия в области архивного дела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</w:tr>
      <w:tr w:rsidR="00092A2B" w:rsidRPr="00092A2B" w:rsidTr="00092A2B">
        <w:trPr>
          <w:trHeight w:val="31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субвенция на опеку и попечительство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906,5</w:t>
            </w:r>
          </w:p>
        </w:tc>
      </w:tr>
      <w:tr w:rsidR="00092A2B" w:rsidRPr="00092A2B" w:rsidTr="00092A2B">
        <w:trPr>
          <w:trHeight w:val="91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4 823,6</w:t>
            </w:r>
          </w:p>
        </w:tc>
      </w:tr>
      <w:tr w:rsidR="00092A2B" w:rsidRPr="00092A2B" w:rsidTr="00092A2B">
        <w:trPr>
          <w:trHeight w:val="124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92A2B" w:rsidRPr="00092A2B" w:rsidTr="00092A2B">
        <w:trPr>
          <w:trHeight w:val="94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92A2B" w:rsidRPr="00092A2B" w:rsidTr="00092A2B">
        <w:trPr>
          <w:trHeight w:val="63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проведение противоэпидемических мероприятий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863,2</w:t>
            </w:r>
          </w:p>
        </w:tc>
      </w:tr>
      <w:tr w:rsidR="00092A2B" w:rsidRPr="00092A2B" w:rsidTr="00092A2B">
        <w:trPr>
          <w:trHeight w:val="127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5 054,5</w:t>
            </w:r>
          </w:p>
        </w:tc>
      </w:tr>
      <w:tr w:rsidR="00092A2B" w:rsidRPr="00092A2B" w:rsidTr="00092A2B">
        <w:trPr>
          <w:trHeight w:val="97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2  02  30027  05  0000  150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15 472,9</w:t>
            </w:r>
          </w:p>
        </w:tc>
      </w:tr>
      <w:tr w:rsidR="00092A2B" w:rsidRPr="00092A2B" w:rsidTr="00092A2B">
        <w:trPr>
          <w:trHeight w:val="157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2  02  30027  05  0000  150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15 472,9</w:t>
            </w:r>
          </w:p>
        </w:tc>
      </w:tr>
      <w:tr w:rsidR="00092A2B" w:rsidRPr="00092A2B" w:rsidTr="00092A2B">
        <w:trPr>
          <w:trHeight w:val="63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СУБСИДИИ ОТ ДРУГИХ БЮДЖЕТОВ БЮДЖЕТНОЙ СИСТЕМЫ   РФ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2  02  20000  00  0000  150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248 413,1</w:t>
            </w:r>
          </w:p>
        </w:tc>
      </w:tr>
      <w:tr w:rsidR="00092A2B" w:rsidRPr="00092A2B" w:rsidTr="00092A2B">
        <w:trPr>
          <w:trHeight w:val="189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Субсидии в целях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софинансирования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2  02  25304  05  0000  150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17 854,5</w:t>
            </w:r>
          </w:p>
        </w:tc>
      </w:tr>
      <w:tr w:rsidR="00092A2B" w:rsidRPr="00092A2B" w:rsidTr="00092A2B">
        <w:trPr>
          <w:trHeight w:val="94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Субсидии  на реализацию мероприятий по комплексному развитию сельских территорий по благоустройству сельских территорий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2  02  25576  05  0000  150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5 548,1</w:t>
            </w:r>
          </w:p>
        </w:tc>
      </w:tr>
      <w:tr w:rsidR="00092A2B" w:rsidRPr="00092A2B" w:rsidTr="00092A2B">
        <w:trPr>
          <w:trHeight w:val="39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Прочие субсидии 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2  02  29999  00  0000  150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225 010,5</w:t>
            </w:r>
          </w:p>
        </w:tc>
      </w:tr>
      <w:tr w:rsidR="00092A2B" w:rsidRPr="00092A2B" w:rsidTr="00092A2B">
        <w:trPr>
          <w:trHeight w:val="189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в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т.ч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. субсидии из регионального фонда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софинансирования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2  02  29999  05  0000  150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19 355,4</w:t>
            </w:r>
          </w:p>
        </w:tc>
      </w:tr>
      <w:tr w:rsidR="00092A2B" w:rsidRPr="00092A2B" w:rsidTr="00092A2B">
        <w:trPr>
          <w:trHeight w:val="162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субсидии бюджетам муниципальных районов из РФССР на организацию предоставления общедоступного общего образования,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доп.образования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, на организацию отдыха детей в каникулярное время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2  02  29999  05  0000  150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193 210,7</w:t>
            </w:r>
          </w:p>
        </w:tc>
      </w:tr>
      <w:tr w:rsidR="00092A2B" w:rsidRPr="00092A2B" w:rsidTr="00092A2B">
        <w:trPr>
          <w:trHeight w:val="171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Субсидии в целях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софинансирования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2  02  29999  05  0000  150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12 444,4</w:t>
            </w:r>
          </w:p>
        </w:tc>
      </w:tr>
      <w:tr w:rsidR="00092A2B" w:rsidRPr="00092A2B" w:rsidTr="00092A2B">
        <w:trPr>
          <w:trHeight w:val="43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ВСЕГО 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736 065,61</w:t>
            </w:r>
          </w:p>
        </w:tc>
      </w:tr>
    </w:tbl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363" w:type="dxa"/>
        <w:tblInd w:w="-13" w:type="dxa"/>
        <w:tblLayout w:type="fixed"/>
        <w:tblLook w:val="00A0" w:firstRow="1" w:lastRow="0" w:firstColumn="1" w:lastColumn="0" w:noHBand="0" w:noVBand="0"/>
      </w:tblPr>
      <w:tblGrid>
        <w:gridCol w:w="4268"/>
        <w:gridCol w:w="3140"/>
        <w:gridCol w:w="1538"/>
        <w:gridCol w:w="1417"/>
      </w:tblGrid>
      <w:tr w:rsidR="00092A2B" w:rsidRPr="00092A2B" w:rsidTr="00092A2B">
        <w:trPr>
          <w:trHeight w:val="222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Приложение №13 </w:t>
            </w:r>
          </w:p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Таблица 2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92A2B">
              <w:rPr>
                <w:rFonts w:ascii="Times New Roman" w:hAnsi="Times New Roman" w:cs="Times New Roman"/>
                <w:lang w:bidi="ar-SA"/>
              </w:rPr>
              <w:br/>
              <w:t>№___ от ______________</w:t>
            </w:r>
          </w:p>
        </w:tc>
      </w:tr>
      <w:tr w:rsidR="00092A2B" w:rsidRPr="00092A2B" w:rsidTr="00092A2B">
        <w:trPr>
          <w:trHeight w:val="3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ind w:firstLineChars="1100" w:firstLine="2640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315"/>
        </w:trPr>
        <w:tc>
          <w:tcPr>
            <w:tcW w:w="74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                                          Безвозмездные поступления  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92A2B" w:rsidRPr="00092A2B" w:rsidTr="00092A2B">
        <w:trPr>
          <w:trHeight w:val="720"/>
        </w:trPr>
        <w:tc>
          <w:tcPr>
            <w:tcW w:w="103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из бюджета Республики Татарстан Высокогорскому муниципальному району в  плановом периоде 2022 и  2023 годов</w:t>
            </w:r>
          </w:p>
        </w:tc>
      </w:tr>
      <w:tr w:rsidR="00092A2B" w:rsidRPr="00092A2B" w:rsidTr="00092A2B">
        <w:trPr>
          <w:trHeight w:val="40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                                                   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тыс.руб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.</w:t>
            </w:r>
          </w:p>
        </w:tc>
      </w:tr>
      <w:tr w:rsidR="00092A2B" w:rsidRPr="00092A2B" w:rsidTr="00092A2B">
        <w:trPr>
          <w:trHeight w:val="75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Наименование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Код  дохода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Сумма на 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Сумма на 2023 год</w:t>
            </w:r>
          </w:p>
        </w:tc>
      </w:tr>
      <w:tr w:rsidR="00092A2B" w:rsidRPr="00092A2B" w:rsidTr="00092A2B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БЕЗВОЗМЕЗДНЫЕ  ПЕРЕЧИСЛЕНИЯ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2  00  00000  00  0000  000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694 713,51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613 689,01</w:t>
            </w:r>
          </w:p>
        </w:tc>
      </w:tr>
      <w:tr w:rsidR="00092A2B" w:rsidRPr="00092A2B" w:rsidTr="00092A2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2  02  00000  00  0000  000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694 713,5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613 689,0</w:t>
            </w:r>
          </w:p>
        </w:tc>
      </w:tr>
      <w:tr w:rsidR="00092A2B" w:rsidRPr="00092A2B" w:rsidTr="00092A2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Дотации от других бюджетов бюджетной системы РФ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2  02  10000  00  0000  150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21 004,4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0,0</w:t>
            </w:r>
          </w:p>
        </w:tc>
      </w:tr>
      <w:tr w:rsidR="00092A2B" w:rsidRPr="00092A2B" w:rsidTr="00092A2B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Дотации  на выравнивание  бюджетной  обеспеченности муниципальных районов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2  02  15001  05  0000  150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21 004,4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</w:tr>
      <w:tr w:rsidR="00092A2B" w:rsidRPr="00092A2B" w:rsidTr="00092A2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ОТ ДРУГИХ  БЮДЖЕТОВ БЮДЖЕТНОЙ СИСТЕМЫ РФ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2  02  30000  00  0000  150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452 466,61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418 981,61</w:t>
            </w:r>
          </w:p>
        </w:tc>
      </w:tr>
      <w:tr w:rsidR="00092A2B" w:rsidRPr="00092A2B" w:rsidTr="00092A2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2  02  35930 00  0000  150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1 240,4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1 534,6</w:t>
            </w:r>
          </w:p>
        </w:tc>
      </w:tr>
      <w:tr w:rsidR="00092A2B" w:rsidRPr="00092A2B" w:rsidTr="00092A2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2  02  35930  05  0000  150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1 240,4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1 534,6</w:t>
            </w:r>
          </w:p>
        </w:tc>
      </w:tr>
      <w:tr w:rsidR="00092A2B" w:rsidRPr="00092A2B" w:rsidTr="00092A2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2  02  35118  00  0000  150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3 535,5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3 678,8</w:t>
            </w:r>
          </w:p>
        </w:tc>
      </w:tr>
      <w:tr w:rsidR="00092A2B" w:rsidRPr="00092A2B" w:rsidTr="00092A2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2  02  35118  05  0000  150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3 535,5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3 678,8</w:t>
            </w:r>
          </w:p>
        </w:tc>
      </w:tr>
      <w:tr w:rsidR="00092A2B" w:rsidRPr="00092A2B" w:rsidTr="00092A2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2  02  35120  00  0000  150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13,7</w:t>
            </w:r>
          </w:p>
        </w:tc>
      </w:tr>
      <w:tr w:rsidR="00092A2B" w:rsidRPr="00092A2B" w:rsidTr="00092A2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2  02  35120  05  0000  150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13,7</w:t>
            </w:r>
          </w:p>
        </w:tc>
      </w:tr>
      <w:tr w:rsidR="00092A2B" w:rsidRPr="00092A2B" w:rsidTr="00092A2B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2  02  35303  00  0000  150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32 732,3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0,0</w:t>
            </w:r>
          </w:p>
        </w:tc>
      </w:tr>
      <w:tr w:rsidR="00092A2B" w:rsidRPr="00092A2B" w:rsidTr="00092A2B">
        <w:trPr>
          <w:trHeight w:val="9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 бюджетам муниципальных районов на ежемесячное денежное вознаграждение за классное руководство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2  02  35303  05  0000  150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</w:tr>
      <w:tr w:rsidR="00092A2B" w:rsidRPr="00092A2B" w:rsidTr="00092A2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2  02  30024  00  0000  150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398 659,5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397 019,0</w:t>
            </w:r>
          </w:p>
        </w:tc>
      </w:tr>
      <w:tr w:rsidR="00092A2B" w:rsidRPr="00092A2B" w:rsidTr="00092A2B">
        <w:trPr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в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т.ч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. субвенции на частичное финансирование общеобразовательных учреждений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277 351,3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277 351,3</w:t>
            </w:r>
          </w:p>
        </w:tc>
      </w:tr>
      <w:tr w:rsidR="00092A2B" w:rsidRPr="00092A2B" w:rsidTr="00092A2B">
        <w:trPr>
          <w:trHeight w:val="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725,5</w:t>
            </w:r>
          </w:p>
        </w:tc>
      </w:tr>
      <w:tr w:rsidR="00092A2B" w:rsidRPr="00092A2B" w:rsidTr="00092A2B">
        <w:trPr>
          <w:trHeight w:val="93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366,6</w:t>
            </w:r>
          </w:p>
        </w:tc>
      </w:tr>
      <w:tr w:rsidR="00092A2B" w:rsidRPr="00092A2B" w:rsidTr="00092A2B">
        <w:trPr>
          <w:trHeight w:val="12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2 297,6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384,8</w:t>
            </w:r>
          </w:p>
        </w:tc>
      </w:tr>
      <w:tr w:rsidR="00092A2B" w:rsidRPr="00092A2B" w:rsidTr="00092A2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сфере молодежной политики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92A2B" w:rsidRPr="00092A2B" w:rsidTr="00092A2B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1 424,3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1 424,3</w:t>
            </w:r>
          </w:p>
        </w:tc>
      </w:tr>
      <w:tr w:rsidR="00092A2B" w:rsidRPr="00092A2B" w:rsidTr="00092A2B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615,0</w:t>
            </w:r>
          </w:p>
        </w:tc>
      </w:tr>
      <w:tr w:rsidR="00092A2B" w:rsidRPr="00092A2B" w:rsidTr="00092A2B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102 974,4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102 974,4</w:t>
            </w:r>
          </w:p>
        </w:tc>
      </w:tr>
      <w:tr w:rsidR="00092A2B" w:rsidRPr="00092A2B" w:rsidTr="00092A2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в области образования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92A2B" w:rsidRPr="00092A2B" w:rsidTr="00092A2B">
        <w:trPr>
          <w:trHeight w:val="9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по государственному контролю в области долевого строительства многоквартирных домов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230,9</w:t>
            </w:r>
          </w:p>
        </w:tc>
      </w:tr>
      <w:tr w:rsidR="00092A2B" w:rsidRPr="00092A2B" w:rsidTr="00092A2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полномочия в области архивного дела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</w:tr>
      <w:tr w:rsidR="00092A2B" w:rsidRPr="00092A2B" w:rsidTr="00092A2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субвенция на опеку и попечительство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906,5</w:t>
            </w:r>
          </w:p>
        </w:tc>
      </w:tr>
      <w:tr w:rsidR="00092A2B" w:rsidRPr="00092A2B" w:rsidTr="00092A2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4 829,5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4 835,7</w:t>
            </w:r>
          </w:p>
        </w:tc>
      </w:tr>
      <w:tr w:rsidR="00092A2B" w:rsidRPr="00092A2B" w:rsidTr="00092A2B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92A2B" w:rsidRPr="00092A2B" w:rsidTr="00092A2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92A2B" w:rsidRPr="00092A2B" w:rsidTr="00092A2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субвенции на проведение противоэпидемических мероприятий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966,7</w:t>
            </w:r>
          </w:p>
        </w:tc>
      </w:tr>
      <w:tr w:rsidR="00092A2B" w:rsidRPr="00092A2B" w:rsidTr="00092A2B">
        <w:trPr>
          <w:trHeight w:val="13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5 256,7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5 467,0</w:t>
            </w:r>
          </w:p>
        </w:tc>
      </w:tr>
      <w:tr w:rsidR="00092A2B" w:rsidRPr="00092A2B" w:rsidTr="00092A2B">
        <w:trPr>
          <w:trHeight w:val="9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2  02  30027  05  0000  150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16 091,8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16 735,5</w:t>
            </w:r>
          </w:p>
        </w:tc>
      </w:tr>
      <w:tr w:rsidR="00092A2B" w:rsidRPr="00092A2B" w:rsidTr="00092A2B">
        <w:trPr>
          <w:trHeight w:val="13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Субвенции на реализацию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гос.полномочий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2  02  30027  05  0000  150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16 091,8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16 735,5</w:t>
            </w:r>
          </w:p>
        </w:tc>
      </w:tr>
      <w:tr w:rsidR="00092A2B" w:rsidRPr="00092A2B" w:rsidTr="00092A2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СУБСИДИИ ОТ ДРУГИХ БЮДЖЕТОВ БЮДЖЕТНОЙ СИСТЕМЫ   РФ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2  02  20000  00  0000  150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221 242,5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194 707,4</w:t>
            </w:r>
          </w:p>
        </w:tc>
      </w:tr>
      <w:tr w:rsidR="00092A2B" w:rsidRPr="00092A2B" w:rsidTr="00092A2B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lastRenderedPageBreak/>
              <w:t xml:space="preserve">Субсидии в целях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софинансирования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2  02  25304  05  0000  150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19 023,5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</w:tr>
      <w:tr w:rsidR="00092A2B" w:rsidRPr="00092A2B" w:rsidTr="00092A2B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Прочие субсидии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2  02  29999  00  0000  150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202 219,0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194 707,4</w:t>
            </w:r>
          </w:p>
        </w:tc>
      </w:tr>
      <w:tr w:rsidR="00092A2B" w:rsidRPr="00092A2B" w:rsidTr="00092A2B">
        <w:trPr>
          <w:trHeight w:val="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в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т.ч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. субсидии из регионального фонда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софинансирования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2  02  29999  05  0000  150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19 556,1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20 215,1</w:t>
            </w:r>
          </w:p>
        </w:tc>
      </w:tr>
      <w:tr w:rsidR="00092A2B" w:rsidRPr="00092A2B" w:rsidTr="00092A2B">
        <w:trPr>
          <w:trHeight w:val="16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субсидии бюджетам муниципальных районов из РФССР на организацию предоставления общедоступного общего образования,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доп.образования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>, на организацию отдыха детей в каникулярное время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2  02  29999  05  0000  150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170 218,5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162 047,9</w:t>
            </w:r>
          </w:p>
        </w:tc>
      </w:tr>
      <w:tr w:rsidR="00092A2B" w:rsidRPr="00092A2B" w:rsidTr="00092A2B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 xml:space="preserve">Субсидии в целях </w:t>
            </w:r>
            <w:proofErr w:type="spellStart"/>
            <w:r w:rsidRPr="00092A2B">
              <w:rPr>
                <w:rFonts w:ascii="Times New Roman" w:hAnsi="Times New Roman" w:cs="Times New Roman"/>
                <w:lang w:bidi="ar-SA"/>
              </w:rPr>
              <w:t>софинансирования</w:t>
            </w:r>
            <w:proofErr w:type="spellEnd"/>
            <w:r w:rsidRPr="00092A2B">
              <w:rPr>
                <w:rFonts w:ascii="Times New Roman" w:hAnsi="Times New Roman" w:cs="Times New Roman"/>
                <w:lang w:bidi="ar-SA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2  02  29999  05  0000  150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12 444,4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92A2B">
              <w:rPr>
                <w:rFonts w:ascii="Times New Roman" w:hAnsi="Times New Roman" w:cs="Times New Roman"/>
                <w:lang w:bidi="ar-SA"/>
              </w:rPr>
              <w:t>12 444,4</w:t>
            </w:r>
          </w:p>
        </w:tc>
      </w:tr>
      <w:tr w:rsidR="00092A2B" w:rsidRPr="00092A2B" w:rsidTr="00092A2B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ВСЕГО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694 713,51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2B" w:rsidRPr="00092A2B" w:rsidRDefault="00092A2B" w:rsidP="00092A2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92A2B">
              <w:rPr>
                <w:rFonts w:ascii="Times New Roman" w:hAnsi="Times New Roman" w:cs="Times New Roman"/>
                <w:b/>
                <w:bCs/>
                <w:lang w:bidi="ar-SA"/>
              </w:rPr>
              <w:t>613 689,01</w:t>
            </w:r>
          </w:p>
        </w:tc>
      </w:tr>
    </w:tbl>
    <w:p w:rsidR="00092A2B" w:rsidRPr="00092A2B" w:rsidRDefault="00092A2B" w:rsidP="00092A2B">
      <w:pPr>
        <w:rPr>
          <w:rFonts w:ascii="Times New Roman" w:hAnsi="Times New Roman" w:cs="Times New Roman"/>
          <w:b/>
          <w:bCs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812F75" w:rsidRDefault="00812F75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812F75" w:rsidRDefault="00812F75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812F75" w:rsidRDefault="00812F75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812F75" w:rsidRDefault="00812F75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812F75" w:rsidRDefault="00812F75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812F75" w:rsidRDefault="00812F75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812F75" w:rsidRDefault="00812F75" w:rsidP="00812F75">
      <w:pPr>
        <w:pStyle w:val="30"/>
        <w:shd w:val="clear" w:color="auto" w:fill="auto"/>
        <w:jc w:val="left"/>
        <w:rPr>
          <w:rFonts w:ascii="Times New Roman" w:hAnsi="Times New Roman" w:cs="Times New Roman"/>
          <w:color w:val="auto"/>
          <w:sz w:val="21"/>
          <w:szCs w:val="21"/>
        </w:rPr>
      </w:pPr>
    </w:p>
    <w:p w:rsidR="00812F75" w:rsidRDefault="00812F75" w:rsidP="00812F75">
      <w:pPr>
        <w:pStyle w:val="30"/>
        <w:shd w:val="clear" w:color="auto" w:fill="auto"/>
        <w:jc w:val="left"/>
        <w:rPr>
          <w:rFonts w:ascii="Times New Roman" w:hAnsi="Times New Roman" w:cs="Times New Roman"/>
          <w:color w:val="auto"/>
          <w:sz w:val="21"/>
          <w:szCs w:val="21"/>
        </w:rPr>
      </w:pPr>
    </w:p>
    <w:p w:rsidR="00812F75" w:rsidRDefault="00812F75" w:rsidP="00812F75">
      <w:pPr>
        <w:pStyle w:val="30"/>
        <w:shd w:val="clear" w:color="auto" w:fill="auto"/>
        <w:jc w:val="left"/>
        <w:rPr>
          <w:rFonts w:ascii="Times New Roman" w:hAnsi="Times New Roman" w:cs="Times New Roman"/>
          <w:color w:val="auto"/>
          <w:sz w:val="21"/>
          <w:szCs w:val="21"/>
        </w:rPr>
      </w:pPr>
    </w:p>
    <w:p w:rsidR="00812F75" w:rsidRDefault="00812F75" w:rsidP="00812F75">
      <w:pPr>
        <w:pStyle w:val="30"/>
        <w:shd w:val="clear" w:color="auto" w:fill="auto"/>
        <w:jc w:val="left"/>
        <w:rPr>
          <w:rFonts w:ascii="Times New Roman" w:hAnsi="Times New Roman" w:cs="Times New Roman"/>
          <w:color w:val="auto"/>
          <w:sz w:val="21"/>
          <w:szCs w:val="21"/>
        </w:rPr>
      </w:pPr>
    </w:p>
    <w:p w:rsidR="00333A3B" w:rsidRDefault="00333A3B" w:rsidP="00812F75">
      <w:pPr>
        <w:pStyle w:val="30"/>
        <w:shd w:val="clear" w:color="auto" w:fill="auto"/>
        <w:jc w:val="left"/>
        <w:rPr>
          <w:rFonts w:ascii="Times New Roman" w:hAnsi="Times New Roman" w:cs="Times New Roman"/>
          <w:color w:val="auto"/>
          <w:sz w:val="21"/>
          <w:szCs w:val="21"/>
        </w:rPr>
      </w:pPr>
    </w:p>
    <w:p w:rsidR="00333A3B" w:rsidRDefault="00333A3B" w:rsidP="00812F75">
      <w:pPr>
        <w:pStyle w:val="30"/>
        <w:shd w:val="clear" w:color="auto" w:fill="auto"/>
        <w:jc w:val="left"/>
        <w:rPr>
          <w:rFonts w:ascii="Times New Roman" w:hAnsi="Times New Roman" w:cs="Times New Roman"/>
          <w:color w:val="auto"/>
          <w:sz w:val="21"/>
          <w:szCs w:val="21"/>
        </w:rPr>
      </w:pPr>
    </w:p>
    <w:p w:rsidR="00333A3B" w:rsidRDefault="00333A3B" w:rsidP="00812F75">
      <w:pPr>
        <w:pStyle w:val="30"/>
        <w:shd w:val="clear" w:color="auto" w:fill="auto"/>
        <w:jc w:val="left"/>
        <w:rPr>
          <w:rFonts w:ascii="Times New Roman" w:hAnsi="Times New Roman" w:cs="Times New Roman"/>
          <w:color w:val="auto"/>
          <w:sz w:val="21"/>
          <w:szCs w:val="21"/>
        </w:rPr>
      </w:pPr>
    </w:p>
    <w:p w:rsidR="00812F75" w:rsidRDefault="00812F75" w:rsidP="00812F75">
      <w:pPr>
        <w:pStyle w:val="30"/>
        <w:shd w:val="clear" w:color="auto" w:fill="auto"/>
        <w:jc w:val="left"/>
        <w:rPr>
          <w:rFonts w:ascii="Times New Roman" w:hAnsi="Times New Roman" w:cs="Times New Roman"/>
          <w:color w:val="auto"/>
          <w:sz w:val="21"/>
          <w:szCs w:val="21"/>
        </w:rPr>
      </w:pPr>
    </w:p>
    <w:p w:rsidR="00812F75" w:rsidRDefault="00812F75" w:rsidP="00812F75">
      <w:pPr>
        <w:pStyle w:val="30"/>
        <w:shd w:val="clear" w:color="auto" w:fill="auto"/>
        <w:jc w:val="left"/>
        <w:rPr>
          <w:rFonts w:ascii="Times New Roman" w:hAnsi="Times New Roman" w:cs="Times New Roman"/>
          <w:color w:val="auto"/>
          <w:sz w:val="21"/>
          <w:szCs w:val="21"/>
        </w:rPr>
      </w:pPr>
    </w:p>
    <w:p w:rsidR="00812F75" w:rsidRDefault="00812F75" w:rsidP="00812F75">
      <w:pPr>
        <w:pStyle w:val="30"/>
        <w:shd w:val="clear" w:color="auto" w:fill="auto"/>
        <w:jc w:val="left"/>
        <w:rPr>
          <w:rFonts w:ascii="Times New Roman" w:hAnsi="Times New Roman" w:cs="Times New Roman"/>
          <w:color w:val="auto"/>
          <w:sz w:val="21"/>
          <w:szCs w:val="21"/>
        </w:rPr>
      </w:pPr>
    </w:p>
    <w:p w:rsidR="00812F75" w:rsidRDefault="00812F75" w:rsidP="00812F75">
      <w:pPr>
        <w:pStyle w:val="30"/>
        <w:shd w:val="clear" w:color="auto" w:fill="auto"/>
        <w:jc w:val="left"/>
        <w:rPr>
          <w:rFonts w:ascii="Times New Roman" w:hAnsi="Times New Roman" w:cs="Times New Roman"/>
          <w:color w:val="auto"/>
          <w:sz w:val="21"/>
          <w:szCs w:val="21"/>
        </w:rPr>
      </w:pPr>
    </w:p>
    <w:p w:rsidR="00812F75" w:rsidRDefault="00812F75" w:rsidP="00812F75">
      <w:pPr>
        <w:pStyle w:val="30"/>
        <w:shd w:val="clear" w:color="auto" w:fill="auto"/>
        <w:jc w:val="left"/>
        <w:rPr>
          <w:rFonts w:ascii="Times New Roman" w:hAnsi="Times New Roman" w:cs="Times New Roman"/>
          <w:color w:val="auto"/>
          <w:sz w:val="21"/>
          <w:szCs w:val="21"/>
        </w:rPr>
      </w:pPr>
    </w:p>
    <w:p w:rsidR="00812F75" w:rsidRDefault="00812F75" w:rsidP="00812F75">
      <w:pPr>
        <w:pStyle w:val="30"/>
        <w:shd w:val="clear" w:color="auto" w:fill="auto"/>
        <w:jc w:val="left"/>
        <w:rPr>
          <w:rFonts w:ascii="Times New Roman" w:hAnsi="Times New Roman" w:cs="Times New Roman"/>
          <w:color w:val="auto"/>
          <w:sz w:val="21"/>
          <w:szCs w:val="21"/>
        </w:rPr>
      </w:pPr>
    </w:p>
    <w:p w:rsidR="00812F75" w:rsidRDefault="00812F75" w:rsidP="00812F75">
      <w:pPr>
        <w:pStyle w:val="30"/>
        <w:shd w:val="clear" w:color="auto" w:fill="auto"/>
        <w:jc w:val="left"/>
        <w:rPr>
          <w:rFonts w:ascii="Times New Roman" w:hAnsi="Times New Roman" w:cs="Times New Roman"/>
          <w:color w:val="auto"/>
          <w:sz w:val="21"/>
          <w:szCs w:val="21"/>
        </w:rPr>
      </w:pPr>
    </w:p>
    <w:p w:rsidR="00092A2B" w:rsidRDefault="00092A2B" w:rsidP="00812F75">
      <w:pPr>
        <w:pStyle w:val="30"/>
        <w:shd w:val="clear" w:color="auto" w:fill="auto"/>
        <w:jc w:val="left"/>
        <w:rPr>
          <w:rFonts w:ascii="Times New Roman" w:hAnsi="Times New Roman" w:cs="Times New Roman"/>
          <w:color w:val="auto"/>
          <w:sz w:val="21"/>
          <w:szCs w:val="21"/>
        </w:rPr>
      </w:pPr>
    </w:p>
    <w:p w:rsidR="00812F75" w:rsidRPr="000051CE" w:rsidRDefault="00812F75" w:rsidP="00812F75">
      <w:pPr>
        <w:pStyle w:val="30"/>
        <w:shd w:val="clear" w:color="auto" w:fill="auto"/>
        <w:ind w:firstLine="5529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 w:rsidRPr="000051CE">
        <w:rPr>
          <w:rFonts w:ascii="Times New Roman" w:hAnsi="Times New Roman" w:cs="Times New Roman"/>
          <w:color w:val="auto"/>
          <w:sz w:val="21"/>
          <w:szCs w:val="21"/>
        </w:rPr>
        <w:t>Приложение № 2</w:t>
      </w:r>
    </w:p>
    <w:p w:rsidR="00812F75" w:rsidRPr="000051CE" w:rsidRDefault="00812F75" w:rsidP="00812F75">
      <w:pPr>
        <w:widowControl/>
        <w:ind w:firstLine="5529"/>
        <w:rPr>
          <w:rFonts w:ascii="Times New Roman" w:eastAsia="Times New Roman" w:hAnsi="Times New Roman" w:cs="Times New Roman"/>
          <w:color w:val="auto"/>
          <w:lang w:bidi="ar-SA"/>
        </w:rPr>
      </w:pPr>
      <w:r w:rsidRPr="000051CE">
        <w:rPr>
          <w:rFonts w:ascii="Times New Roman" w:eastAsia="Times New Roman" w:hAnsi="Times New Roman" w:cs="Times New Roman"/>
          <w:color w:val="auto"/>
          <w:lang w:bidi="ar-SA"/>
        </w:rPr>
        <w:t xml:space="preserve">к решению Совета района </w:t>
      </w:r>
    </w:p>
    <w:p w:rsidR="00812F75" w:rsidRPr="000051CE" w:rsidRDefault="00812F75" w:rsidP="00812F75">
      <w:pPr>
        <w:widowControl/>
        <w:ind w:firstLine="5529"/>
        <w:rPr>
          <w:rFonts w:ascii="Times New Roman" w:hAnsi="Times New Roman" w:cs="Times New Roman"/>
          <w:color w:val="auto"/>
          <w:sz w:val="21"/>
          <w:szCs w:val="21"/>
        </w:rPr>
        <w:sectPr w:rsidR="00812F75" w:rsidRPr="000051CE" w:rsidSect="00812F75">
          <w:type w:val="continuous"/>
          <w:pgSz w:w="11900" w:h="16840"/>
          <w:pgMar w:top="1134" w:right="567" w:bottom="1134" w:left="1134" w:header="0" w:footer="6" w:gutter="0"/>
          <w:cols w:space="859"/>
          <w:noEndnote/>
          <w:docGrid w:linePitch="360"/>
        </w:sectPr>
      </w:pPr>
      <w:r w:rsidRPr="000051CE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r w:rsidRPr="00092A2B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="00092A2B" w:rsidRPr="00092A2B">
        <w:rPr>
          <w:rFonts w:ascii="Times New Roman" w:eastAsia="Times New Roman" w:hAnsi="Times New Roman" w:cs="Times New Roman"/>
          <w:color w:val="auto"/>
          <w:lang w:bidi="ar-SA"/>
        </w:rPr>
        <w:t>__</w:t>
      </w:r>
      <w:r w:rsidRPr="00092A2B">
        <w:rPr>
          <w:rFonts w:ascii="Times New Roman" w:eastAsia="Times New Roman" w:hAnsi="Times New Roman" w:cs="Times New Roman"/>
          <w:color w:val="auto"/>
          <w:lang w:bidi="ar-SA"/>
        </w:rPr>
        <w:t>»</w:t>
      </w:r>
      <w:r w:rsidRPr="000051C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ноябр</w:t>
      </w:r>
      <w:r w:rsidRPr="000051CE">
        <w:rPr>
          <w:rFonts w:ascii="Times New Roman" w:eastAsia="Times New Roman" w:hAnsi="Times New Roman" w:cs="Times New Roman"/>
          <w:color w:val="auto"/>
          <w:lang w:bidi="ar-SA"/>
        </w:rPr>
        <w:t>я 20</w:t>
      </w:r>
      <w:r>
        <w:rPr>
          <w:rFonts w:ascii="Times New Roman" w:eastAsia="Times New Roman" w:hAnsi="Times New Roman" w:cs="Times New Roman"/>
          <w:color w:val="auto"/>
          <w:lang w:bidi="ar-SA"/>
        </w:rPr>
        <w:t>20</w:t>
      </w:r>
      <w:r w:rsidRPr="000051CE">
        <w:rPr>
          <w:rFonts w:ascii="Times New Roman" w:eastAsia="Times New Roman" w:hAnsi="Times New Roman" w:cs="Times New Roman"/>
          <w:color w:val="auto"/>
          <w:lang w:bidi="ar-SA"/>
        </w:rPr>
        <w:t xml:space="preserve"> года №</w:t>
      </w:r>
      <w:r w:rsidR="00092A2B">
        <w:rPr>
          <w:rFonts w:ascii="Times New Roman" w:eastAsia="Times New Roman" w:hAnsi="Times New Roman" w:cs="Times New Roman"/>
          <w:color w:val="auto"/>
          <w:lang w:bidi="ar-SA"/>
        </w:rPr>
        <w:t>__</w:t>
      </w:r>
      <w:r w:rsidRPr="000051C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812F75" w:rsidRPr="000051CE" w:rsidRDefault="00812F75" w:rsidP="00812F75">
      <w:pPr>
        <w:jc w:val="both"/>
        <w:rPr>
          <w:rFonts w:ascii="Times New Roman" w:eastAsia="Palatino Linotype" w:hAnsi="Times New Roman" w:cs="Times New Roman"/>
          <w:color w:val="auto"/>
          <w:sz w:val="28"/>
          <w:szCs w:val="28"/>
        </w:rPr>
      </w:pPr>
    </w:p>
    <w:p w:rsidR="00812F75" w:rsidRPr="000051CE" w:rsidRDefault="00812F75" w:rsidP="00812F75">
      <w:pPr>
        <w:jc w:val="both"/>
        <w:rPr>
          <w:rFonts w:ascii="Times New Roman" w:eastAsia="Palatino Linotype" w:hAnsi="Times New Roman" w:cs="Times New Roman"/>
          <w:color w:val="auto"/>
          <w:sz w:val="28"/>
          <w:szCs w:val="28"/>
        </w:rPr>
      </w:pPr>
    </w:p>
    <w:p w:rsidR="00812F75" w:rsidRPr="000051CE" w:rsidRDefault="00812F75" w:rsidP="00812F7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1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Порядок</w:t>
      </w:r>
    </w:p>
    <w:p w:rsidR="00812F75" w:rsidRPr="000051CE" w:rsidRDefault="00812F75" w:rsidP="00812F7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1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учета предложений граждан к решению Совета «О назначении публичных слушаний по проекту решения «О бюджете Высокогорского муниципального</w:t>
      </w:r>
    </w:p>
    <w:p w:rsidR="00812F75" w:rsidRPr="000051CE" w:rsidRDefault="00812F75" w:rsidP="00812F7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1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района на 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21 </w:t>
      </w:r>
      <w:r w:rsidRPr="000051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051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на плановый период 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22</w:t>
      </w:r>
      <w:r w:rsidRPr="000051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0051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годов»</w:t>
      </w:r>
    </w:p>
    <w:p w:rsidR="00812F75" w:rsidRPr="000051CE" w:rsidRDefault="00812F75" w:rsidP="00812F7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12F75" w:rsidRPr="000051CE" w:rsidRDefault="00812F75" w:rsidP="00812F75">
      <w:pPr>
        <w:widowControl/>
        <w:tabs>
          <w:tab w:val="left" w:pos="10065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1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Предложения к проекту решения «О назначении публичных слушаний по проекту решения «О бюджете Высокогорского муниципального района на 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4B31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Pr="000051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и на плановый период 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4B31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0051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202</w:t>
      </w:r>
      <w:r w:rsidR="004B31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bookmarkStart w:id="9" w:name="_GoBack"/>
      <w:bookmarkEnd w:id="9"/>
      <w:r w:rsidRPr="000051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годов» вносятся в Совет Высокогорского муниципального района Республики Татарстан по адресу: 422700, Р</w:t>
      </w:r>
      <w:r w:rsidR="00092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еспублика </w:t>
      </w:r>
      <w:r w:rsidRPr="000051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</w:t>
      </w:r>
      <w:r w:rsidR="00092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атарстан</w:t>
      </w:r>
      <w:r w:rsidRPr="000051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proofErr w:type="spellStart"/>
      <w:r w:rsidRPr="000051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пос.ж.д.ст.Высокая</w:t>
      </w:r>
      <w:proofErr w:type="spellEnd"/>
      <w:r w:rsidRPr="000051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Гора, ул. Кооперативная, дом 5, либо по факсу 2-30-56, в рабочие дни с 8.00 до 17.00 часов в течение 5 дней со дня обнародования в письменной форме в виде таблицы поправок согласно прилагаемому образцу:</w:t>
      </w:r>
    </w:p>
    <w:p w:rsidR="00812F75" w:rsidRPr="000051CE" w:rsidRDefault="00812F75" w:rsidP="00812F75">
      <w:pPr>
        <w:widowControl/>
        <w:tabs>
          <w:tab w:val="left" w:pos="10065"/>
        </w:tabs>
        <w:ind w:left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7"/>
        <w:gridCol w:w="1280"/>
        <w:gridCol w:w="1571"/>
        <w:gridCol w:w="1217"/>
        <w:gridCol w:w="2003"/>
        <w:gridCol w:w="2783"/>
      </w:tblGrid>
      <w:tr w:rsidR="00812F75" w:rsidRPr="000051CE" w:rsidTr="00812F75">
        <w:tc>
          <w:tcPr>
            <w:tcW w:w="707" w:type="dxa"/>
          </w:tcPr>
          <w:p w:rsidR="00812F75" w:rsidRPr="000051CE" w:rsidRDefault="00812F75" w:rsidP="00812F75">
            <w:pPr>
              <w:widowControl/>
              <w:tabs>
                <w:tab w:val="left" w:pos="1006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051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</w:tc>
        <w:tc>
          <w:tcPr>
            <w:tcW w:w="1280" w:type="dxa"/>
          </w:tcPr>
          <w:p w:rsidR="00812F75" w:rsidRPr="000051CE" w:rsidRDefault="00812F75" w:rsidP="00812F75">
            <w:pPr>
              <w:widowControl/>
              <w:tabs>
                <w:tab w:val="left" w:pos="1006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051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Пункт</w:t>
            </w:r>
          </w:p>
        </w:tc>
        <w:tc>
          <w:tcPr>
            <w:tcW w:w="1571" w:type="dxa"/>
          </w:tcPr>
          <w:p w:rsidR="00812F75" w:rsidRPr="000051CE" w:rsidRDefault="00812F75" w:rsidP="00812F75">
            <w:pPr>
              <w:widowControl/>
              <w:tabs>
                <w:tab w:val="left" w:pos="1006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051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Текст проекта бюджета</w:t>
            </w:r>
          </w:p>
        </w:tc>
        <w:tc>
          <w:tcPr>
            <w:tcW w:w="1217" w:type="dxa"/>
          </w:tcPr>
          <w:p w:rsidR="00812F75" w:rsidRPr="000051CE" w:rsidRDefault="00812F75" w:rsidP="00812F75">
            <w:pPr>
              <w:widowControl/>
              <w:tabs>
                <w:tab w:val="left" w:pos="1006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051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Текст проекта автора</w:t>
            </w:r>
          </w:p>
        </w:tc>
        <w:tc>
          <w:tcPr>
            <w:tcW w:w="2003" w:type="dxa"/>
          </w:tcPr>
          <w:p w:rsidR="00812F75" w:rsidRPr="000051CE" w:rsidRDefault="00812F75" w:rsidP="00812F75">
            <w:pPr>
              <w:widowControl/>
              <w:tabs>
                <w:tab w:val="left" w:pos="1006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051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Текст проекта с учетом поправок</w:t>
            </w:r>
          </w:p>
        </w:tc>
        <w:tc>
          <w:tcPr>
            <w:tcW w:w="2783" w:type="dxa"/>
          </w:tcPr>
          <w:p w:rsidR="00812F75" w:rsidRPr="000051CE" w:rsidRDefault="00812F75" w:rsidP="00812F75">
            <w:pPr>
              <w:widowControl/>
              <w:tabs>
                <w:tab w:val="left" w:pos="1006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0051C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Автор поправки (ФИО, адрес, телефон, место работы, учебы)</w:t>
            </w:r>
          </w:p>
        </w:tc>
      </w:tr>
      <w:tr w:rsidR="00812F75" w:rsidRPr="000051CE" w:rsidTr="00812F75">
        <w:tc>
          <w:tcPr>
            <w:tcW w:w="707" w:type="dxa"/>
          </w:tcPr>
          <w:p w:rsidR="00812F75" w:rsidRPr="000051CE" w:rsidRDefault="00812F75" w:rsidP="00812F75">
            <w:pPr>
              <w:widowControl/>
              <w:tabs>
                <w:tab w:val="left" w:pos="1006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80" w:type="dxa"/>
          </w:tcPr>
          <w:p w:rsidR="00812F75" w:rsidRPr="000051CE" w:rsidRDefault="00812F75" w:rsidP="00812F75">
            <w:pPr>
              <w:widowControl/>
              <w:tabs>
                <w:tab w:val="left" w:pos="1006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71" w:type="dxa"/>
          </w:tcPr>
          <w:p w:rsidR="00812F75" w:rsidRPr="000051CE" w:rsidRDefault="00812F75" w:rsidP="00812F75">
            <w:pPr>
              <w:widowControl/>
              <w:tabs>
                <w:tab w:val="left" w:pos="1006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17" w:type="dxa"/>
          </w:tcPr>
          <w:p w:rsidR="00812F75" w:rsidRPr="000051CE" w:rsidRDefault="00812F75" w:rsidP="00812F75">
            <w:pPr>
              <w:widowControl/>
              <w:tabs>
                <w:tab w:val="left" w:pos="1006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003" w:type="dxa"/>
          </w:tcPr>
          <w:p w:rsidR="00812F75" w:rsidRPr="000051CE" w:rsidRDefault="00812F75" w:rsidP="00812F75">
            <w:pPr>
              <w:widowControl/>
              <w:tabs>
                <w:tab w:val="left" w:pos="1006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783" w:type="dxa"/>
          </w:tcPr>
          <w:p w:rsidR="00812F75" w:rsidRPr="000051CE" w:rsidRDefault="00812F75" w:rsidP="00812F75">
            <w:pPr>
              <w:widowControl/>
              <w:tabs>
                <w:tab w:val="left" w:pos="1006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812F75" w:rsidRPr="000051CE" w:rsidRDefault="00812F75" w:rsidP="00812F75">
      <w:pPr>
        <w:widowControl/>
        <w:tabs>
          <w:tab w:val="left" w:pos="10065"/>
        </w:tabs>
        <w:ind w:left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12F75" w:rsidRPr="000051CE" w:rsidRDefault="00812F75" w:rsidP="00812F7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051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2. Заявки на участие в публичных слушаниях с правом выступления подаются по адресу: </w:t>
      </w:r>
      <w:proofErr w:type="spellStart"/>
      <w:r w:rsidRPr="000051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пос.ж.д.ст</w:t>
      </w:r>
      <w:proofErr w:type="spellEnd"/>
      <w:r w:rsidRPr="000051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Высокая Гора, ул. Кооперативная,5, лично или по почте (с пометкой на конверте «Обсуждение проекта бюджета»)</w:t>
      </w:r>
    </w:p>
    <w:p w:rsidR="00812F75" w:rsidRDefault="00812F75" w:rsidP="004B3161">
      <w:pPr>
        <w:widowControl/>
        <w:jc w:val="both"/>
        <w:rPr>
          <w:rFonts w:ascii="Arial" w:eastAsiaTheme="minorEastAsia" w:hAnsi="Arial" w:cs="Arial"/>
          <w:color w:val="auto"/>
          <w:lang w:bidi="ar-SA"/>
        </w:rPr>
      </w:pPr>
      <w:r w:rsidRPr="000051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Заявки принимаются в рабочие дни с 8 до 17 часов не позднее чем за 1 день до даты проведения публичных слушаний.</w:t>
      </w:r>
    </w:p>
    <w:p w:rsidR="00812F75" w:rsidRDefault="00812F75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812F75" w:rsidRDefault="00812F75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812F75" w:rsidRDefault="00812F75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812F75" w:rsidRDefault="00812F75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61922" w:rsidRDefault="00361922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296C80" w:rsidRDefault="00296C80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296C80" w:rsidRDefault="00296C80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C11DD9" w:rsidRDefault="00C11DD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296C80" w:rsidRDefault="00296C80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296C80" w:rsidRDefault="00296C80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296C80" w:rsidRDefault="00296C80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21196D" w:rsidRDefault="0021196D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21196D" w:rsidRDefault="0021196D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296C80" w:rsidRDefault="00296C80" w:rsidP="0097443D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  <w:sectPr w:rsidR="00296C80" w:rsidSect="00296C80">
          <w:type w:val="continuous"/>
          <w:pgSz w:w="11900" w:h="16840"/>
          <w:pgMar w:top="1134" w:right="567" w:bottom="1134" w:left="1134" w:header="0" w:footer="6" w:gutter="0"/>
          <w:cols w:space="859"/>
          <w:noEndnote/>
          <w:docGrid w:linePitch="360"/>
        </w:sectPr>
      </w:pPr>
    </w:p>
    <w:p w:rsidR="0021196D" w:rsidRPr="0021196D" w:rsidRDefault="0021196D" w:rsidP="0021196D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sectPr w:rsidR="0021196D" w:rsidRPr="0021196D" w:rsidSect="0097443D">
      <w:type w:val="continuous"/>
      <w:pgSz w:w="11900" w:h="16840"/>
      <w:pgMar w:top="1134" w:right="567" w:bottom="1134" w:left="1134" w:header="0" w:footer="6" w:gutter="0"/>
      <w:cols w:space="85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3DD" w:rsidRDefault="004F33DD">
      <w:r>
        <w:separator/>
      </w:r>
    </w:p>
  </w:endnote>
  <w:endnote w:type="continuationSeparator" w:id="0">
    <w:p w:rsidR="004F33DD" w:rsidRDefault="004F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3DD" w:rsidRDefault="004F33DD"/>
  </w:footnote>
  <w:footnote w:type="continuationSeparator" w:id="0">
    <w:p w:rsidR="004F33DD" w:rsidRDefault="004F33D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E9" w:rsidRDefault="00002CE9" w:rsidP="00361922">
    <w:pPr>
      <w:pStyle w:val="a4"/>
      <w:tabs>
        <w:tab w:val="clear" w:pos="4677"/>
        <w:tab w:val="clear" w:pos="9355"/>
        <w:tab w:val="left" w:pos="8265"/>
      </w:tabs>
    </w:pPr>
    <w:r>
      <w:tab/>
    </w:r>
  </w:p>
  <w:p w:rsidR="00002CE9" w:rsidRDefault="00002CE9" w:rsidP="00092A2B">
    <w:pPr>
      <w:pStyle w:val="a4"/>
      <w:tabs>
        <w:tab w:val="clear" w:pos="4677"/>
        <w:tab w:val="clear" w:pos="9355"/>
        <w:tab w:val="left" w:pos="8265"/>
      </w:tabs>
      <w:jc w:val="right"/>
    </w:pPr>
    <w:r>
      <w:t>ПРОЕКТ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E9" w:rsidRDefault="00002CE9" w:rsidP="00361922">
    <w:pPr>
      <w:pStyle w:val="a4"/>
      <w:tabs>
        <w:tab w:val="clear" w:pos="4677"/>
        <w:tab w:val="clear" w:pos="9355"/>
        <w:tab w:val="left" w:pos="8265"/>
      </w:tabs>
    </w:pPr>
    <w:r>
      <w:tab/>
    </w:r>
  </w:p>
  <w:p w:rsidR="00002CE9" w:rsidRDefault="00002CE9" w:rsidP="00361922">
    <w:pPr>
      <w:pStyle w:val="a4"/>
      <w:tabs>
        <w:tab w:val="clear" w:pos="4677"/>
        <w:tab w:val="clear" w:pos="9355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05214"/>
    <w:multiLevelType w:val="hybridMultilevel"/>
    <w:tmpl w:val="BC720A6A"/>
    <w:lvl w:ilvl="0" w:tplc="FB082DA4">
      <w:start w:val="1"/>
      <w:numFmt w:val="decimal"/>
      <w:lvlText w:val="%1)"/>
      <w:lvlJc w:val="left"/>
      <w:pPr>
        <w:ind w:left="1155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>
      <w:start w:val="1"/>
      <w:numFmt w:val="lowerRoman"/>
      <w:lvlText w:val="%3."/>
      <w:lvlJc w:val="right"/>
      <w:pPr>
        <w:ind w:left="2595" w:hanging="180"/>
      </w:pPr>
    </w:lvl>
    <w:lvl w:ilvl="3" w:tplc="0419000F">
      <w:start w:val="1"/>
      <w:numFmt w:val="decimal"/>
      <w:lvlText w:val="%4."/>
      <w:lvlJc w:val="left"/>
      <w:pPr>
        <w:ind w:left="3315" w:hanging="360"/>
      </w:pPr>
    </w:lvl>
    <w:lvl w:ilvl="4" w:tplc="04190019">
      <w:start w:val="1"/>
      <w:numFmt w:val="lowerLetter"/>
      <w:lvlText w:val="%5."/>
      <w:lvlJc w:val="left"/>
      <w:pPr>
        <w:ind w:left="4035" w:hanging="360"/>
      </w:pPr>
    </w:lvl>
    <w:lvl w:ilvl="5" w:tplc="0419001B">
      <w:start w:val="1"/>
      <w:numFmt w:val="lowerRoman"/>
      <w:lvlText w:val="%6."/>
      <w:lvlJc w:val="right"/>
      <w:pPr>
        <w:ind w:left="4755" w:hanging="180"/>
      </w:pPr>
    </w:lvl>
    <w:lvl w:ilvl="6" w:tplc="0419000F">
      <w:start w:val="1"/>
      <w:numFmt w:val="decimal"/>
      <w:lvlText w:val="%7."/>
      <w:lvlJc w:val="left"/>
      <w:pPr>
        <w:ind w:left="5475" w:hanging="360"/>
      </w:pPr>
    </w:lvl>
    <w:lvl w:ilvl="7" w:tplc="04190019">
      <w:start w:val="1"/>
      <w:numFmt w:val="lowerLetter"/>
      <w:lvlText w:val="%8."/>
      <w:lvlJc w:val="left"/>
      <w:pPr>
        <w:ind w:left="6195" w:hanging="360"/>
      </w:pPr>
    </w:lvl>
    <w:lvl w:ilvl="8" w:tplc="0419001B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79701289"/>
    <w:multiLevelType w:val="hybridMultilevel"/>
    <w:tmpl w:val="8DDEEAF4"/>
    <w:lvl w:ilvl="0" w:tplc="F0CA016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02CE9"/>
    <w:rsid w:val="000051CE"/>
    <w:rsid w:val="00057C5A"/>
    <w:rsid w:val="00092A2B"/>
    <w:rsid w:val="000A5C16"/>
    <w:rsid w:val="000B6366"/>
    <w:rsid w:val="000D3C7A"/>
    <w:rsid w:val="0010421D"/>
    <w:rsid w:val="0011216F"/>
    <w:rsid w:val="001929DD"/>
    <w:rsid w:val="001A7829"/>
    <w:rsid w:val="00205A0B"/>
    <w:rsid w:val="0021196D"/>
    <w:rsid w:val="0022184F"/>
    <w:rsid w:val="002319FB"/>
    <w:rsid w:val="00235874"/>
    <w:rsid w:val="00246F40"/>
    <w:rsid w:val="00296C80"/>
    <w:rsid w:val="002A18CD"/>
    <w:rsid w:val="00303374"/>
    <w:rsid w:val="00333A3B"/>
    <w:rsid w:val="00361922"/>
    <w:rsid w:val="003C76E1"/>
    <w:rsid w:val="003D5469"/>
    <w:rsid w:val="00405701"/>
    <w:rsid w:val="00446CBC"/>
    <w:rsid w:val="00447B20"/>
    <w:rsid w:val="00456F2F"/>
    <w:rsid w:val="00485FF8"/>
    <w:rsid w:val="004B0B36"/>
    <w:rsid w:val="004B2694"/>
    <w:rsid w:val="004B3161"/>
    <w:rsid w:val="004E6747"/>
    <w:rsid w:val="004F33DD"/>
    <w:rsid w:val="00552735"/>
    <w:rsid w:val="0055469A"/>
    <w:rsid w:val="00554E18"/>
    <w:rsid w:val="00562CA4"/>
    <w:rsid w:val="00580ABB"/>
    <w:rsid w:val="0059032B"/>
    <w:rsid w:val="0059142C"/>
    <w:rsid w:val="005916E6"/>
    <w:rsid w:val="005C4EB7"/>
    <w:rsid w:val="005D41A9"/>
    <w:rsid w:val="006115D9"/>
    <w:rsid w:val="006179BF"/>
    <w:rsid w:val="00645A92"/>
    <w:rsid w:val="00645BDA"/>
    <w:rsid w:val="006B0249"/>
    <w:rsid w:val="006C6569"/>
    <w:rsid w:val="006D7FAF"/>
    <w:rsid w:val="006E7AD6"/>
    <w:rsid w:val="007236D8"/>
    <w:rsid w:val="007356DD"/>
    <w:rsid w:val="00760AA7"/>
    <w:rsid w:val="00776320"/>
    <w:rsid w:val="007C3D09"/>
    <w:rsid w:val="007D2FA8"/>
    <w:rsid w:val="007D4E93"/>
    <w:rsid w:val="00812F75"/>
    <w:rsid w:val="00814B4E"/>
    <w:rsid w:val="00824913"/>
    <w:rsid w:val="008252BD"/>
    <w:rsid w:val="008B0D37"/>
    <w:rsid w:val="00910FE4"/>
    <w:rsid w:val="00923870"/>
    <w:rsid w:val="00972534"/>
    <w:rsid w:val="0097443D"/>
    <w:rsid w:val="009B36D9"/>
    <w:rsid w:val="009C4460"/>
    <w:rsid w:val="00A24B6D"/>
    <w:rsid w:val="00A67526"/>
    <w:rsid w:val="00A72EFA"/>
    <w:rsid w:val="00A87154"/>
    <w:rsid w:val="00AC077C"/>
    <w:rsid w:val="00AC5495"/>
    <w:rsid w:val="00B31511"/>
    <w:rsid w:val="00B74AE5"/>
    <w:rsid w:val="00B8042D"/>
    <w:rsid w:val="00B85080"/>
    <w:rsid w:val="00BB584B"/>
    <w:rsid w:val="00BC4B59"/>
    <w:rsid w:val="00BF2D8F"/>
    <w:rsid w:val="00C11DD9"/>
    <w:rsid w:val="00C300AF"/>
    <w:rsid w:val="00C658D6"/>
    <w:rsid w:val="00C65ECC"/>
    <w:rsid w:val="00C7184A"/>
    <w:rsid w:val="00C71F08"/>
    <w:rsid w:val="00C72673"/>
    <w:rsid w:val="00C8677E"/>
    <w:rsid w:val="00CB3342"/>
    <w:rsid w:val="00CB3E30"/>
    <w:rsid w:val="00D151BE"/>
    <w:rsid w:val="00D44024"/>
    <w:rsid w:val="00D64CA2"/>
    <w:rsid w:val="00D70ECD"/>
    <w:rsid w:val="00DD17D7"/>
    <w:rsid w:val="00DE1AF9"/>
    <w:rsid w:val="00DF005A"/>
    <w:rsid w:val="00E040AE"/>
    <w:rsid w:val="00E12AC3"/>
    <w:rsid w:val="00E301FE"/>
    <w:rsid w:val="00E5531B"/>
    <w:rsid w:val="00E85C0B"/>
    <w:rsid w:val="00EA71CE"/>
    <w:rsid w:val="00EB359E"/>
    <w:rsid w:val="00EF1C8C"/>
    <w:rsid w:val="00F47C0B"/>
    <w:rsid w:val="00F5242C"/>
    <w:rsid w:val="00F61125"/>
    <w:rsid w:val="00F95BA0"/>
    <w:rsid w:val="00FD3E2D"/>
    <w:rsid w:val="00FD774C"/>
    <w:rsid w:val="00FE36B0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592FC"/>
  <w15:docId w15:val="{6F1D38CB-BBC2-4CA2-8EDA-8B24B790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uiPriority w:val="9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99"/>
    <w:qFormat/>
    <w:rsid w:val="00246F40"/>
    <w:rPr>
      <w:b/>
      <w:bCs/>
    </w:rPr>
  </w:style>
  <w:style w:type="paragraph" w:styleId="ab">
    <w:name w:val="List Paragraph"/>
    <w:basedOn w:val="a"/>
    <w:uiPriority w:val="99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uiPriority w:val="99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numbering" w:customStyle="1" w:styleId="1">
    <w:name w:val="Нет списка1"/>
    <w:next w:val="a2"/>
    <w:semiHidden/>
    <w:rsid w:val="0021196D"/>
  </w:style>
  <w:style w:type="paragraph" w:customStyle="1" w:styleId="10">
    <w:name w:val="Абзац списка1"/>
    <w:basedOn w:val="a"/>
    <w:uiPriority w:val="99"/>
    <w:rsid w:val="0021196D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styleId="ad">
    <w:name w:val="FollowedHyperlink"/>
    <w:basedOn w:val="a0"/>
    <w:uiPriority w:val="99"/>
    <w:semiHidden/>
    <w:rsid w:val="0021196D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21196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bidi="ar-SA"/>
    </w:rPr>
  </w:style>
  <w:style w:type="paragraph" w:customStyle="1" w:styleId="xl67">
    <w:name w:val="xl67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bidi="ar-SA"/>
    </w:rPr>
  </w:style>
  <w:style w:type="paragraph" w:customStyle="1" w:styleId="xl68">
    <w:name w:val="xl68"/>
    <w:basedOn w:val="a"/>
    <w:uiPriority w:val="99"/>
    <w:rsid w:val="0021196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bidi="ar-SA"/>
    </w:rPr>
  </w:style>
  <w:style w:type="paragraph" w:customStyle="1" w:styleId="xl69">
    <w:name w:val="xl69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bidi="ar-SA"/>
    </w:rPr>
  </w:style>
  <w:style w:type="paragraph" w:customStyle="1" w:styleId="xl70">
    <w:name w:val="xl70"/>
    <w:basedOn w:val="a"/>
    <w:uiPriority w:val="99"/>
    <w:rsid w:val="0021196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bidi="ar-SA"/>
    </w:rPr>
  </w:style>
  <w:style w:type="paragraph" w:customStyle="1" w:styleId="xl71">
    <w:name w:val="xl71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auto"/>
      <w:lang w:bidi="ar-SA"/>
    </w:rPr>
  </w:style>
  <w:style w:type="paragraph" w:customStyle="1" w:styleId="xl72">
    <w:name w:val="xl72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bidi="ar-SA"/>
    </w:rPr>
  </w:style>
  <w:style w:type="paragraph" w:customStyle="1" w:styleId="xl73">
    <w:name w:val="xl73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auto"/>
      <w:lang w:bidi="ar-SA"/>
    </w:rPr>
  </w:style>
  <w:style w:type="paragraph" w:customStyle="1" w:styleId="xl74">
    <w:name w:val="xl74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bidi="ar-SA"/>
    </w:rPr>
  </w:style>
  <w:style w:type="paragraph" w:customStyle="1" w:styleId="xl75">
    <w:name w:val="xl75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bidi="ar-SA"/>
    </w:rPr>
  </w:style>
  <w:style w:type="paragraph" w:customStyle="1" w:styleId="xl76">
    <w:name w:val="xl76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bidi="ar-SA"/>
    </w:rPr>
  </w:style>
  <w:style w:type="paragraph" w:customStyle="1" w:styleId="xl77">
    <w:name w:val="xl77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color w:val="auto"/>
      <w:lang w:bidi="ar-SA"/>
    </w:rPr>
  </w:style>
  <w:style w:type="paragraph" w:customStyle="1" w:styleId="xl78">
    <w:name w:val="xl78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 w:cs="Times New Roman"/>
      <w:color w:val="auto"/>
      <w:lang w:bidi="ar-SA"/>
    </w:rPr>
  </w:style>
  <w:style w:type="paragraph" w:customStyle="1" w:styleId="xl79">
    <w:name w:val="xl79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lang w:bidi="ar-SA"/>
    </w:rPr>
  </w:style>
  <w:style w:type="paragraph" w:customStyle="1" w:styleId="xl80">
    <w:name w:val="xl80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bidi="ar-SA"/>
    </w:rPr>
  </w:style>
  <w:style w:type="paragraph" w:customStyle="1" w:styleId="xl81">
    <w:name w:val="xl81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bidi="ar-SA"/>
    </w:rPr>
  </w:style>
  <w:style w:type="paragraph" w:customStyle="1" w:styleId="xl82">
    <w:name w:val="xl82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bidi="ar-SA"/>
    </w:rPr>
  </w:style>
  <w:style w:type="paragraph" w:customStyle="1" w:styleId="xl83">
    <w:name w:val="xl83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bidi="ar-SA"/>
    </w:rPr>
  </w:style>
  <w:style w:type="paragraph" w:customStyle="1" w:styleId="xl84">
    <w:name w:val="xl84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  <w:sz w:val="22"/>
      <w:szCs w:val="22"/>
      <w:lang w:bidi="ar-SA"/>
    </w:rPr>
  </w:style>
  <w:style w:type="paragraph" w:customStyle="1" w:styleId="xl85">
    <w:name w:val="xl85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bidi="ar-SA"/>
    </w:rPr>
  </w:style>
  <w:style w:type="paragraph" w:customStyle="1" w:styleId="xl86">
    <w:name w:val="xl86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  <w:lang w:bidi="ar-SA"/>
    </w:rPr>
  </w:style>
  <w:style w:type="paragraph" w:customStyle="1" w:styleId="xl87">
    <w:name w:val="xl87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  <w:lang w:bidi="ar-SA"/>
    </w:rPr>
  </w:style>
  <w:style w:type="paragraph" w:customStyle="1" w:styleId="xl88">
    <w:name w:val="xl88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bidi="ar-SA"/>
    </w:rPr>
  </w:style>
  <w:style w:type="paragraph" w:customStyle="1" w:styleId="xl89">
    <w:name w:val="xl89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bidi="ar-SA"/>
    </w:rPr>
  </w:style>
  <w:style w:type="paragraph" w:customStyle="1" w:styleId="xl90">
    <w:name w:val="xl90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bidi="ar-SA"/>
    </w:rPr>
  </w:style>
  <w:style w:type="paragraph" w:customStyle="1" w:styleId="xl91">
    <w:name w:val="xl91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  <w:sz w:val="22"/>
      <w:szCs w:val="22"/>
      <w:lang w:bidi="ar-SA"/>
    </w:rPr>
  </w:style>
  <w:style w:type="paragraph" w:customStyle="1" w:styleId="xl92">
    <w:name w:val="xl92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 w:cs="Times New Roman"/>
      <w:color w:val="auto"/>
      <w:sz w:val="22"/>
      <w:szCs w:val="22"/>
      <w:lang w:bidi="ar-SA"/>
    </w:rPr>
  </w:style>
  <w:style w:type="paragraph" w:customStyle="1" w:styleId="xl93">
    <w:name w:val="xl93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auto"/>
      <w:sz w:val="22"/>
      <w:szCs w:val="22"/>
      <w:lang w:bidi="ar-SA"/>
    </w:rPr>
  </w:style>
  <w:style w:type="paragraph" w:customStyle="1" w:styleId="xl94">
    <w:name w:val="xl94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color w:val="auto"/>
      <w:sz w:val="22"/>
      <w:szCs w:val="22"/>
      <w:lang w:bidi="ar-SA"/>
    </w:rPr>
  </w:style>
  <w:style w:type="paragraph" w:customStyle="1" w:styleId="xl95">
    <w:name w:val="xl95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auto"/>
      <w:lang w:bidi="ar-SA"/>
    </w:rPr>
  </w:style>
  <w:style w:type="paragraph" w:customStyle="1" w:styleId="xl96">
    <w:name w:val="xl96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bidi="ar-SA"/>
    </w:rPr>
  </w:style>
  <w:style w:type="paragraph" w:customStyle="1" w:styleId="xl97">
    <w:name w:val="xl97"/>
    <w:basedOn w:val="a"/>
    <w:uiPriority w:val="99"/>
    <w:rsid w:val="0021196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bidi="ar-SA"/>
    </w:rPr>
  </w:style>
  <w:style w:type="paragraph" w:customStyle="1" w:styleId="xl98">
    <w:name w:val="xl98"/>
    <w:basedOn w:val="a"/>
    <w:uiPriority w:val="99"/>
    <w:rsid w:val="0021196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bidi="ar-SA"/>
    </w:rPr>
  </w:style>
  <w:style w:type="paragraph" w:customStyle="1" w:styleId="xl99">
    <w:name w:val="xl99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auto"/>
      <w:lang w:bidi="ar-SA"/>
    </w:rPr>
  </w:style>
  <w:style w:type="paragraph" w:customStyle="1" w:styleId="xl100">
    <w:name w:val="xl100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/>
      <w:iCs/>
      <w:color w:val="auto"/>
      <w:lang w:bidi="ar-SA"/>
    </w:rPr>
  </w:style>
  <w:style w:type="paragraph" w:customStyle="1" w:styleId="xl101">
    <w:name w:val="xl101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lang w:bidi="ar-SA"/>
    </w:rPr>
  </w:style>
  <w:style w:type="paragraph" w:customStyle="1" w:styleId="xl102">
    <w:name w:val="xl102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lang w:bidi="ar-SA"/>
    </w:rPr>
  </w:style>
  <w:style w:type="paragraph" w:customStyle="1" w:styleId="xl103">
    <w:name w:val="xl103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lang w:bidi="ar-SA"/>
    </w:rPr>
  </w:style>
  <w:style w:type="paragraph" w:customStyle="1" w:styleId="xl104">
    <w:name w:val="xl104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lang w:bidi="ar-SA"/>
    </w:rPr>
  </w:style>
  <w:style w:type="paragraph" w:customStyle="1" w:styleId="xl105">
    <w:name w:val="xl105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lang w:bidi="ar-SA"/>
    </w:rPr>
  </w:style>
  <w:style w:type="paragraph" w:customStyle="1" w:styleId="xl106">
    <w:name w:val="xl106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lang w:bidi="ar-SA"/>
    </w:rPr>
  </w:style>
  <w:style w:type="paragraph" w:customStyle="1" w:styleId="xl107">
    <w:name w:val="xl107"/>
    <w:basedOn w:val="a"/>
    <w:uiPriority w:val="99"/>
    <w:rsid w:val="0021196D"/>
    <w:pPr>
      <w:widowControl/>
      <w:spacing w:before="100" w:beforeAutospacing="1" w:after="100" w:afterAutospacing="1"/>
      <w:ind w:firstLineChars="200" w:firstLine="200"/>
    </w:pPr>
    <w:rPr>
      <w:rFonts w:ascii="Times New Roman" w:hAnsi="Times New Roman" w:cs="Times New Roman"/>
      <w:color w:val="auto"/>
      <w:lang w:bidi="ar-SA"/>
    </w:rPr>
  </w:style>
  <w:style w:type="paragraph" w:customStyle="1" w:styleId="xl108">
    <w:name w:val="xl108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color w:val="auto"/>
      <w:lang w:bidi="ar-SA"/>
    </w:rPr>
  </w:style>
  <w:style w:type="paragraph" w:customStyle="1" w:styleId="xl109">
    <w:name w:val="xl109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auto"/>
      <w:lang w:bidi="ar-SA"/>
    </w:rPr>
  </w:style>
  <w:style w:type="paragraph" w:customStyle="1" w:styleId="xl110">
    <w:name w:val="xl110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lang w:bidi="ar-SA"/>
    </w:rPr>
  </w:style>
  <w:style w:type="paragraph" w:customStyle="1" w:styleId="xl111">
    <w:name w:val="xl111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FF0000"/>
      <w:lang w:bidi="ar-SA"/>
    </w:rPr>
  </w:style>
  <w:style w:type="paragraph" w:customStyle="1" w:styleId="xl112">
    <w:name w:val="xl112"/>
    <w:basedOn w:val="a"/>
    <w:uiPriority w:val="99"/>
    <w:rsid w:val="00211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auto"/>
      <w:lang w:bidi="ar-SA"/>
    </w:rPr>
  </w:style>
  <w:style w:type="paragraph" w:customStyle="1" w:styleId="xl114">
    <w:name w:val="xl114"/>
    <w:basedOn w:val="a"/>
    <w:uiPriority w:val="99"/>
    <w:rsid w:val="0021196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bidi="ar-SA"/>
    </w:rPr>
  </w:style>
  <w:style w:type="paragraph" w:customStyle="1" w:styleId="xl115">
    <w:name w:val="xl115"/>
    <w:basedOn w:val="a"/>
    <w:uiPriority w:val="99"/>
    <w:rsid w:val="0021196D"/>
    <w:pPr>
      <w:widowControl/>
      <w:spacing w:before="100" w:beforeAutospacing="1" w:after="100" w:afterAutospacing="1"/>
      <w:ind w:firstLineChars="600" w:firstLine="600"/>
    </w:pPr>
    <w:rPr>
      <w:rFonts w:ascii="Times New Roman" w:hAnsi="Times New Roman" w:cs="Times New Roman"/>
      <w:color w:val="auto"/>
      <w:lang w:bidi="ar-SA"/>
    </w:rPr>
  </w:style>
  <w:style w:type="paragraph" w:customStyle="1" w:styleId="xl116">
    <w:name w:val="xl116"/>
    <w:basedOn w:val="a"/>
    <w:uiPriority w:val="99"/>
    <w:rsid w:val="0021196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bidi="ar-SA"/>
    </w:rPr>
  </w:style>
  <w:style w:type="paragraph" w:customStyle="1" w:styleId="xl113">
    <w:name w:val="xl113"/>
    <w:basedOn w:val="a"/>
    <w:uiPriority w:val="99"/>
    <w:rsid w:val="0021196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bidi="ar-SA"/>
    </w:rPr>
  </w:style>
  <w:style w:type="numbering" w:customStyle="1" w:styleId="21">
    <w:name w:val="Нет списка2"/>
    <w:next w:val="a2"/>
    <w:uiPriority w:val="99"/>
    <w:semiHidden/>
    <w:unhideWhenUsed/>
    <w:rsid w:val="00B31511"/>
  </w:style>
  <w:style w:type="paragraph" w:styleId="ae">
    <w:name w:val="Title"/>
    <w:basedOn w:val="a"/>
    <w:link w:val="af"/>
    <w:uiPriority w:val="99"/>
    <w:qFormat/>
    <w:rsid w:val="00DF005A"/>
    <w:pPr>
      <w:widowControl/>
      <w:jc w:val="center"/>
    </w:pPr>
    <w:rPr>
      <w:color w:val="auto"/>
      <w:lang w:bidi="ar-SA"/>
    </w:rPr>
  </w:style>
  <w:style w:type="character" w:customStyle="1" w:styleId="af">
    <w:name w:val="Заголовок Знак"/>
    <w:basedOn w:val="a0"/>
    <w:link w:val="ae"/>
    <w:uiPriority w:val="99"/>
    <w:rsid w:val="00DF005A"/>
    <w:rPr>
      <w:lang w:bidi="ar-SA"/>
    </w:rPr>
  </w:style>
  <w:style w:type="character" w:customStyle="1" w:styleId="TitleChar">
    <w:name w:val="Title Char"/>
    <w:basedOn w:val="a0"/>
    <w:uiPriority w:val="10"/>
    <w:rsid w:val="00DF005A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character" w:customStyle="1" w:styleId="af0">
    <w:name w:val="Цветовое выделение"/>
    <w:uiPriority w:val="99"/>
    <w:rsid w:val="00DF005A"/>
    <w:rPr>
      <w:b/>
      <w:bCs/>
      <w:color w:val="000080"/>
      <w:sz w:val="22"/>
      <w:szCs w:val="22"/>
    </w:rPr>
  </w:style>
  <w:style w:type="paragraph" w:customStyle="1" w:styleId="af1">
    <w:name w:val="Таблицы (моноширинный)"/>
    <w:basedOn w:val="a"/>
    <w:next w:val="a"/>
    <w:uiPriority w:val="99"/>
    <w:rsid w:val="00DF005A"/>
    <w:pPr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2"/>
      <w:szCs w:val="22"/>
      <w:lang w:bidi="ar-SA"/>
    </w:rPr>
  </w:style>
  <w:style w:type="paragraph" w:customStyle="1" w:styleId="ConsPlusNormal">
    <w:name w:val="ConsPlusNormal"/>
    <w:uiPriority w:val="99"/>
    <w:rsid w:val="00DF005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bidi="ar-SA"/>
    </w:rPr>
  </w:style>
  <w:style w:type="character" w:customStyle="1" w:styleId="fontstyle01">
    <w:name w:val="fontstyle01"/>
    <w:uiPriority w:val="99"/>
    <w:rsid w:val="00DF005A"/>
    <w:rPr>
      <w:rFonts w:ascii="Times New Roman" w:hAnsi="Times New Roman" w:cs="Times New Roman"/>
      <w:color w:val="000000"/>
      <w:sz w:val="28"/>
      <w:szCs w:val="28"/>
    </w:rPr>
  </w:style>
  <w:style w:type="paragraph" w:customStyle="1" w:styleId="ConsTitle">
    <w:name w:val="ConsTitle"/>
    <w:uiPriority w:val="99"/>
    <w:rsid w:val="00DF005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 w:bidi="ar-SA"/>
    </w:rPr>
  </w:style>
  <w:style w:type="character" w:customStyle="1" w:styleId="af2">
    <w:name w:val="Знак Знак"/>
    <w:uiPriority w:val="99"/>
    <w:rsid w:val="00DF005A"/>
    <w:rPr>
      <w:rFonts w:ascii="Tahoma" w:hAnsi="Tahoma" w:cs="Tahoma"/>
      <w:sz w:val="16"/>
      <w:szCs w:val="16"/>
    </w:rPr>
  </w:style>
  <w:style w:type="paragraph" w:customStyle="1" w:styleId="xl117">
    <w:name w:val="xl117"/>
    <w:basedOn w:val="a"/>
    <w:uiPriority w:val="99"/>
    <w:rsid w:val="00DF005A"/>
    <w:pPr>
      <w:widowControl/>
      <w:shd w:val="clear" w:color="000000" w:fill="FFFFFF"/>
      <w:spacing w:before="100" w:beforeAutospacing="1" w:after="100" w:afterAutospacing="1"/>
    </w:pPr>
    <w:rPr>
      <w:color w:val="auto"/>
      <w:lang w:bidi="ar-SA"/>
    </w:rPr>
  </w:style>
  <w:style w:type="paragraph" w:customStyle="1" w:styleId="xl118">
    <w:name w:val="xl118"/>
    <w:basedOn w:val="a"/>
    <w:uiPriority w:val="99"/>
    <w:rsid w:val="00DF00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lang w:bidi="ar-SA"/>
    </w:rPr>
  </w:style>
  <w:style w:type="paragraph" w:customStyle="1" w:styleId="xl119">
    <w:name w:val="xl119"/>
    <w:basedOn w:val="a"/>
    <w:uiPriority w:val="99"/>
    <w:rsid w:val="00DF00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auto"/>
      <w:lang w:bidi="ar-SA"/>
    </w:rPr>
  </w:style>
  <w:style w:type="paragraph" w:customStyle="1" w:styleId="xl120">
    <w:name w:val="xl120"/>
    <w:basedOn w:val="a"/>
    <w:uiPriority w:val="99"/>
    <w:rsid w:val="00DF00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auto"/>
      <w:lang w:bidi="ar-SA"/>
    </w:rPr>
  </w:style>
  <w:style w:type="paragraph" w:customStyle="1" w:styleId="xl121">
    <w:name w:val="xl121"/>
    <w:basedOn w:val="a"/>
    <w:uiPriority w:val="99"/>
    <w:rsid w:val="00DF00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bidi="ar-SA"/>
    </w:rPr>
  </w:style>
  <w:style w:type="paragraph" w:customStyle="1" w:styleId="xl122">
    <w:name w:val="xl122"/>
    <w:basedOn w:val="a"/>
    <w:uiPriority w:val="99"/>
    <w:rsid w:val="00DF00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lang w:bidi="ar-SA"/>
    </w:rPr>
  </w:style>
  <w:style w:type="paragraph" w:customStyle="1" w:styleId="xl123">
    <w:name w:val="xl123"/>
    <w:basedOn w:val="a"/>
    <w:uiPriority w:val="99"/>
    <w:rsid w:val="00DF00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bidi="ar-SA"/>
    </w:rPr>
  </w:style>
  <w:style w:type="paragraph" w:customStyle="1" w:styleId="xl124">
    <w:name w:val="xl124"/>
    <w:basedOn w:val="a"/>
    <w:uiPriority w:val="99"/>
    <w:rsid w:val="00DF005A"/>
    <w:pPr>
      <w:widowControl/>
      <w:spacing w:before="100" w:beforeAutospacing="1" w:after="100" w:afterAutospacing="1"/>
      <w:textAlignment w:val="center"/>
    </w:pPr>
    <w:rPr>
      <w:color w:val="auto"/>
      <w:lang w:bidi="ar-SA"/>
    </w:rPr>
  </w:style>
  <w:style w:type="numbering" w:customStyle="1" w:styleId="31">
    <w:name w:val="Нет списка3"/>
    <w:next w:val="a2"/>
    <w:uiPriority w:val="99"/>
    <w:semiHidden/>
    <w:unhideWhenUsed/>
    <w:rsid w:val="00092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iektau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ektau@tata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BFFE5-6932-4CDE-B9BD-46CDEFC7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197</Pages>
  <Words>44436</Words>
  <Characters>253288</Characters>
  <Application>Microsoft Office Word</Application>
  <DocSecurity>0</DocSecurity>
  <Lines>2110</Lines>
  <Paragraphs>594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8</cp:revision>
  <cp:lastPrinted>2019-11-12T05:48:00Z</cp:lastPrinted>
  <dcterms:created xsi:type="dcterms:W3CDTF">2020-11-13T05:11:00Z</dcterms:created>
  <dcterms:modified xsi:type="dcterms:W3CDTF">2020-11-17T14:10:00Z</dcterms:modified>
</cp:coreProperties>
</file>