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E" w:rsidRDefault="001D42DE" w:rsidP="00CE5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463" w:rsidRDefault="00CE55BF" w:rsidP="00CE5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CE55BF" w:rsidRDefault="00CE55BF" w:rsidP="00333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Президиум Совета Высокогорского муниципального района извещает, что очередное заседание Совета района состоится </w:t>
      </w:r>
      <w:r w:rsidR="000E0C6C">
        <w:rPr>
          <w:rFonts w:ascii="Times New Roman" w:hAnsi="Times New Roman" w:cs="Times New Roman"/>
          <w:sz w:val="28"/>
          <w:szCs w:val="28"/>
        </w:rPr>
        <w:t>3 июня</w:t>
      </w:r>
      <w:r w:rsidR="0031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E07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районном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культуры. На рассмотрени</w:t>
      </w:r>
      <w:r w:rsidR="00F70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пре</w:t>
      </w:r>
      <w:r w:rsidR="00876708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лагается внести следующие вопросы: </w:t>
      </w:r>
    </w:p>
    <w:p w:rsidR="000A036C" w:rsidRPr="00153A9E" w:rsidRDefault="00882240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0C6C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0C6C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Республике Татарстан. </w:t>
      </w:r>
    </w:p>
    <w:p w:rsidR="00882240" w:rsidRDefault="00882240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информации общественного помощника</w:t>
      </w:r>
      <w:r w:rsidRPr="00882240">
        <w:t xml:space="preserve"> </w:t>
      </w:r>
      <w:r w:rsidRPr="00882240">
        <w:rPr>
          <w:rFonts w:ascii="Times New Roman" w:hAnsi="Times New Roman" w:cs="Times New Roman"/>
          <w:sz w:val="28"/>
          <w:szCs w:val="28"/>
        </w:rPr>
        <w:t>Уполномоченного по правам человека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Высокогорскому району.</w:t>
      </w:r>
    </w:p>
    <w:p w:rsidR="00652F9C" w:rsidRDefault="00882240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9C" w:rsidRPr="00652F9C">
        <w:rPr>
          <w:rFonts w:ascii="Times New Roman" w:hAnsi="Times New Roman" w:cs="Times New Roman"/>
          <w:sz w:val="28"/>
          <w:szCs w:val="28"/>
        </w:rPr>
        <w:t>О муниципальной целевой программе «Р</w:t>
      </w:r>
      <w:r w:rsidR="00652F9C">
        <w:rPr>
          <w:rFonts w:ascii="Times New Roman" w:hAnsi="Times New Roman" w:cs="Times New Roman"/>
          <w:sz w:val="28"/>
          <w:szCs w:val="28"/>
        </w:rPr>
        <w:t>азвитие учреждений образования В</w:t>
      </w:r>
      <w:r w:rsidR="00652F9C" w:rsidRPr="00652F9C">
        <w:rPr>
          <w:rFonts w:ascii="Times New Roman" w:hAnsi="Times New Roman" w:cs="Times New Roman"/>
          <w:sz w:val="28"/>
          <w:szCs w:val="28"/>
        </w:rPr>
        <w:t>ысокогорского</w:t>
      </w:r>
      <w:r w:rsidR="00652F9C">
        <w:rPr>
          <w:rFonts w:ascii="Times New Roman" w:hAnsi="Times New Roman" w:cs="Times New Roman"/>
          <w:sz w:val="28"/>
          <w:szCs w:val="28"/>
        </w:rPr>
        <w:t xml:space="preserve"> </w:t>
      </w:r>
      <w:r w:rsidR="00652F9C" w:rsidRPr="00652F9C">
        <w:rPr>
          <w:rFonts w:ascii="Times New Roman" w:hAnsi="Times New Roman" w:cs="Times New Roman"/>
          <w:sz w:val="28"/>
          <w:szCs w:val="28"/>
        </w:rPr>
        <w:t>муниципального района на 2013-2018 гг.»</w:t>
      </w:r>
    </w:p>
    <w:p w:rsidR="00652F9C" w:rsidRPr="00652F9C" w:rsidRDefault="00652F9C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F9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района от 30.11.2012 г. № 212 «О бюджете Высокогорского муниципального района на 2013 год  и плановый период 2014-2015 гг.». </w:t>
      </w:r>
    </w:p>
    <w:p w:rsidR="000A036C" w:rsidRPr="00652F9C" w:rsidRDefault="000A036C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F9C">
        <w:rPr>
          <w:rFonts w:ascii="Times New Roman" w:hAnsi="Times New Roman" w:cs="Times New Roman"/>
          <w:sz w:val="28"/>
          <w:szCs w:val="28"/>
        </w:rPr>
        <w:t xml:space="preserve">О </w:t>
      </w:r>
      <w:r w:rsidR="00523785" w:rsidRPr="00652F9C">
        <w:rPr>
          <w:rFonts w:ascii="Times New Roman" w:hAnsi="Times New Roman" w:cs="Times New Roman"/>
          <w:sz w:val="28"/>
          <w:szCs w:val="28"/>
        </w:rPr>
        <w:t xml:space="preserve"> ходе выполнения Муниципальной антикоррупционной программы</w:t>
      </w:r>
      <w:r w:rsidRPr="00652F9C">
        <w:rPr>
          <w:rFonts w:ascii="Times New Roman" w:hAnsi="Times New Roman" w:cs="Times New Roman"/>
          <w:sz w:val="28"/>
          <w:szCs w:val="28"/>
        </w:rPr>
        <w:t xml:space="preserve"> Высокогорского муниципального района на 2012-2014 годы</w:t>
      </w:r>
      <w:r w:rsidR="000E0C6C" w:rsidRPr="00652F9C">
        <w:rPr>
          <w:rFonts w:ascii="Times New Roman" w:hAnsi="Times New Roman" w:cs="Times New Roman"/>
          <w:sz w:val="28"/>
          <w:szCs w:val="28"/>
        </w:rPr>
        <w:t xml:space="preserve"> и внесении изменений в данную программу</w:t>
      </w:r>
      <w:r w:rsidRPr="00652F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36C" w:rsidRPr="000A036C" w:rsidRDefault="000A036C" w:rsidP="00882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36C"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0A036C" w:rsidRPr="000A036C" w:rsidRDefault="00D12B58" w:rsidP="00882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B58">
        <w:rPr>
          <w:rFonts w:ascii="Times New Roman" w:hAnsi="Times New Roman" w:cs="Times New Roman"/>
          <w:sz w:val="28"/>
          <w:szCs w:val="28"/>
        </w:rPr>
        <w:t xml:space="preserve">На заседание приглашаются </w:t>
      </w:r>
      <w:bookmarkStart w:id="0" w:name="_GoBack"/>
      <w:bookmarkEnd w:id="0"/>
      <w:r w:rsidRPr="00D12B58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 w:rsidRPr="00D12B58"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 w:rsidRPr="00D12B58">
        <w:rPr>
          <w:rFonts w:ascii="Times New Roman" w:hAnsi="Times New Roman" w:cs="Times New Roman"/>
          <w:sz w:val="28"/>
          <w:szCs w:val="28"/>
        </w:rPr>
        <w:t>, предприятий, организаций,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секретари исполнительных комитетов сельских поселений,</w:t>
      </w:r>
      <w:r w:rsidRPr="00D12B58">
        <w:rPr>
          <w:rFonts w:ascii="Times New Roman" w:hAnsi="Times New Roman" w:cs="Times New Roman"/>
          <w:sz w:val="28"/>
          <w:szCs w:val="28"/>
        </w:rPr>
        <w:t xml:space="preserve">  директора школ.</w:t>
      </w:r>
    </w:p>
    <w:p w:rsidR="003577F1" w:rsidRPr="00CE55BF" w:rsidRDefault="003577F1" w:rsidP="008822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4B0">
        <w:rPr>
          <w:rFonts w:ascii="Times New Roman" w:hAnsi="Times New Roman" w:cs="Times New Roman"/>
          <w:sz w:val="28"/>
          <w:szCs w:val="28"/>
        </w:rPr>
        <w:t>На</w:t>
      </w:r>
      <w:r w:rsidR="00523785">
        <w:rPr>
          <w:rFonts w:ascii="Times New Roman" w:hAnsi="Times New Roman" w:cs="Times New Roman"/>
          <w:sz w:val="28"/>
          <w:szCs w:val="28"/>
        </w:rPr>
        <w:t>чало в 9</w:t>
      </w:r>
      <w:r>
        <w:rPr>
          <w:rFonts w:ascii="Times New Roman" w:hAnsi="Times New Roman" w:cs="Times New Roman"/>
          <w:sz w:val="28"/>
          <w:szCs w:val="28"/>
        </w:rPr>
        <w:t xml:space="preserve">.00 часов. </w:t>
      </w:r>
    </w:p>
    <w:sectPr w:rsidR="003577F1" w:rsidRPr="00CE55BF" w:rsidSect="001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4ED"/>
    <w:multiLevelType w:val="hybridMultilevel"/>
    <w:tmpl w:val="8BF0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BF"/>
    <w:rsid w:val="000A036C"/>
    <w:rsid w:val="000E07EE"/>
    <w:rsid w:val="000E0C6C"/>
    <w:rsid w:val="00103463"/>
    <w:rsid w:val="00114A5F"/>
    <w:rsid w:val="00123E7D"/>
    <w:rsid w:val="00143EE3"/>
    <w:rsid w:val="00153A9E"/>
    <w:rsid w:val="001A322E"/>
    <w:rsid w:val="001D42DE"/>
    <w:rsid w:val="00314479"/>
    <w:rsid w:val="00333370"/>
    <w:rsid w:val="003577F1"/>
    <w:rsid w:val="00376147"/>
    <w:rsid w:val="00523785"/>
    <w:rsid w:val="005315EB"/>
    <w:rsid w:val="005508F0"/>
    <w:rsid w:val="00561855"/>
    <w:rsid w:val="00626990"/>
    <w:rsid w:val="00652F9C"/>
    <w:rsid w:val="00696CFF"/>
    <w:rsid w:val="00713FFF"/>
    <w:rsid w:val="00876708"/>
    <w:rsid w:val="00882240"/>
    <w:rsid w:val="008E64B0"/>
    <w:rsid w:val="0092548D"/>
    <w:rsid w:val="00A660A3"/>
    <w:rsid w:val="00A85988"/>
    <w:rsid w:val="00AB4BB8"/>
    <w:rsid w:val="00CE55BF"/>
    <w:rsid w:val="00D12B58"/>
    <w:rsid w:val="00D22480"/>
    <w:rsid w:val="00D500AF"/>
    <w:rsid w:val="00DE15F8"/>
    <w:rsid w:val="00E60F23"/>
    <w:rsid w:val="00E673A7"/>
    <w:rsid w:val="00E93644"/>
    <w:rsid w:val="00F7077D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Мухутдинова</dc:creator>
  <cp:keywords/>
  <dc:description/>
  <cp:lastModifiedBy>Raushan Khairullina</cp:lastModifiedBy>
  <cp:revision>31</cp:revision>
  <cp:lastPrinted>2013-03-20T08:14:00Z</cp:lastPrinted>
  <dcterms:created xsi:type="dcterms:W3CDTF">2010-12-23T05:08:00Z</dcterms:created>
  <dcterms:modified xsi:type="dcterms:W3CDTF">2013-05-29T14:05:00Z</dcterms:modified>
</cp:coreProperties>
</file>