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Layout w:type="fixed"/>
        <w:tblLook w:val="04A0"/>
      </w:tblPr>
      <w:tblGrid>
        <w:gridCol w:w="4866"/>
        <w:gridCol w:w="5188"/>
      </w:tblGrid>
      <w:tr w:rsidR="00A242A3" w:rsidTr="00402687">
        <w:trPr>
          <w:trHeight w:val="260"/>
        </w:trPr>
        <w:tc>
          <w:tcPr>
            <w:tcW w:w="4866" w:type="dxa"/>
          </w:tcPr>
          <w:p w:rsidR="00A242A3" w:rsidRDefault="00A242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2A3" w:rsidRDefault="00A242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8" w:type="dxa"/>
          </w:tcPr>
          <w:p w:rsidR="00A242A3" w:rsidRDefault="00A242A3" w:rsidP="00402687">
            <w:pPr>
              <w:spacing w:line="276" w:lineRule="auto"/>
              <w:ind w:left="-250" w:firstLine="25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242A3" w:rsidRDefault="004026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</w:t>
            </w:r>
            <w:proofErr w:type="spellStart"/>
            <w:r>
              <w:rPr>
                <w:sz w:val="28"/>
                <w:szCs w:val="28"/>
                <w:lang w:eastAsia="en-US"/>
              </w:rPr>
              <w:t>Высокогорского</w:t>
            </w:r>
            <w:proofErr w:type="spellEnd"/>
            <w:r w:rsidR="00A242A3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  РТ</w:t>
            </w:r>
            <w:r w:rsidR="00A242A3">
              <w:rPr>
                <w:sz w:val="28"/>
                <w:szCs w:val="28"/>
                <w:lang w:eastAsia="en-US"/>
              </w:rPr>
              <w:t>,</w:t>
            </w:r>
          </w:p>
          <w:p w:rsidR="00A242A3" w:rsidRDefault="00A242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Общественного совета  </w:t>
            </w:r>
          </w:p>
          <w:p w:rsidR="00A242A3" w:rsidRDefault="004026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Высокогорского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242A3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A242A3" w:rsidRDefault="00A242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2687" w:rsidRDefault="00402687" w:rsidP="004026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A242A3">
              <w:rPr>
                <w:sz w:val="28"/>
                <w:szCs w:val="28"/>
                <w:lang w:eastAsia="en-US"/>
              </w:rPr>
              <w:t>__________________</w:t>
            </w: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Газизов</w:t>
            </w:r>
            <w:proofErr w:type="spellEnd"/>
          </w:p>
          <w:p w:rsidR="00A242A3" w:rsidRDefault="00A242A3" w:rsidP="00402687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02687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D70067">
              <w:rPr>
                <w:sz w:val="28"/>
                <w:szCs w:val="28"/>
                <w:lang w:eastAsia="en-US"/>
              </w:rPr>
              <w:t>_____________ 20   г.</w:t>
            </w:r>
          </w:p>
        </w:tc>
      </w:tr>
      <w:tr w:rsidR="00A242A3" w:rsidTr="00402687">
        <w:trPr>
          <w:trHeight w:val="1246"/>
        </w:trPr>
        <w:tc>
          <w:tcPr>
            <w:tcW w:w="4866" w:type="dxa"/>
          </w:tcPr>
          <w:p w:rsidR="00A242A3" w:rsidRDefault="00A242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8" w:type="dxa"/>
            <w:hideMark/>
          </w:tcPr>
          <w:p w:rsidR="00A242A3" w:rsidRDefault="00A242A3">
            <w:pPr>
              <w:spacing w:line="276" w:lineRule="auto"/>
              <w:rPr>
                <w:lang w:eastAsia="en-US"/>
              </w:rPr>
            </w:pPr>
          </w:p>
        </w:tc>
      </w:tr>
    </w:tbl>
    <w:p w:rsidR="00A242A3" w:rsidRDefault="00A242A3" w:rsidP="00402687">
      <w:pPr>
        <w:rPr>
          <w:b/>
          <w:sz w:val="28"/>
          <w:szCs w:val="28"/>
        </w:rPr>
      </w:pPr>
    </w:p>
    <w:p w:rsidR="00A242A3" w:rsidRDefault="00A242A3" w:rsidP="00A242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242A3" w:rsidRDefault="00A242A3" w:rsidP="004026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Общественного совета </w:t>
      </w:r>
      <w:r w:rsidR="00402687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0268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242A3" w:rsidRDefault="00A242A3" w:rsidP="00A242A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"/>
        <w:gridCol w:w="4225"/>
        <w:gridCol w:w="143"/>
        <w:gridCol w:w="142"/>
        <w:gridCol w:w="1518"/>
        <w:gridCol w:w="2983"/>
      </w:tblGrid>
      <w:tr w:rsidR="00A242A3" w:rsidTr="00A242A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242A3" w:rsidTr="00A242A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Default="00A242A3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Участие в осуществлении местного самоуправления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Default="00A242A3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 xml:space="preserve">члены Общественного совета 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Default="00A242A3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 xml:space="preserve">Участие в работе координационных и совещательных органов, созданных при администрации  района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Default="00A242A3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 xml:space="preserve">Участие в отчетных собраниях  по итогам работы </w:t>
            </w:r>
            <w:r w:rsidR="0099337C" w:rsidRPr="00DA79E9">
              <w:rPr>
                <w:sz w:val="28"/>
                <w:szCs w:val="28"/>
                <w:lang w:eastAsia="en-US"/>
              </w:rPr>
              <w:t xml:space="preserve"> сельских </w:t>
            </w:r>
            <w:r w:rsidRPr="00DA79E9">
              <w:rPr>
                <w:sz w:val="28"/>
                <w:szCs w:val="28"/>
                <w:lang w:eastAsia="en-US"/>
              </w:rPr>
              <w:t xml:space="preserve">поселений района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Default="00A242A3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Участие в отчете главы администрации района о результатах деятельности за 201</w:t>
            </w:r>
            <w:r w:rsidR="00402687">
              <w:rPr>
                <w:sz w:val="28"/>
                <w:szCs w:val="28"/>
                <w:lang w:eastAsia="en-US"/>
              </w:rPr>
              <w:t>7</w:t>
            </w:r>
            <w:r w:rsidRPr="00DA79E9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A3" w:rsidRPr="00DA79E9" w:rsidRDefault="00A242A3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Default="0099337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>Участие в разработке распо</w:t>
            </w:r>
            <w:r w:rsidR="00402687">
              <w:rPr>
                <w:sz w:val="28"/>
                <w:szCs w:val="28"/>
              </w:rPr>
              <w:t xml:space="preserve">ряжений, постановлений, целевых  </w:t>
            </w:r>
            <w:r w:rsidRPr="00DA79E9">
              <w:rPr>
                <w:sz w:val="28"/>
                <w:szCs w:val="28"/>
              </w:rPr>
              <w:t xml:space="preserve">программ и т.д.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 xml:space="preserve">члены Общественного совета 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Default="0099337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>Участие в мероприятиях, проводимых органами местного</w:t>
            </w:r>
            <w:r w:rsidRPr="00DA79E9">
              <w:rPr>
                <w:sz w:val="28"/>
                <w:szCs w:val="28"/>
              </w:rPr>
              <w:br/>
              <w:t>самоуправления района,   по правовому, духовно-нравственному,</w:t>
            </w:r>
            <w:r w:rsidRPr="00DA79E9">
              <w:rPr>
                <w:sz w:val="28"/>
                <w:szCs w:val="28"/>
              </w:rPr>
              <w:br/>
            </w:r>
            <w:r w:rsidRPr="00DA79E9">
              <w:rPr>
                <w:sz w:val="28"/>
                <w:szCs w:val="28"/>
              </w:rPr>
              <w:lastRenderedPageBreak/>
              <w:t xml:space="preserve">военно-патриотическому воспитанию, пропаганде здорового образа жизни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 xml:space="preserve">члены Общественного совета 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Default="0099337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Осуществление консультативной помощи органам местного самоуправления в реализации полномочий, предусмотренных Федеральным законом от 6 октября 2003 года №131-ФЗ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C" w:rsidRPr="00DA79E9" w:rsidRDefault="0099337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 xml:space="preserve">по мере </w:t>
            </w:r>
          </w:p>
          <w:p w:rsidR="0099337C" w:rsidRPr="00DA79E9" w:rsidRDefault="0099337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поступления</w:t>
            </w:r>
          </w:p>
          <w:p w:rsidR="0099337C" w:rsidRPr="00DA79E9" w:rsidRDefault="0099337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DA79E9" w:rsidRPr="00DA79E9" w:rsidTr="00A242A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C" w:rsidRPr="00DA79E9" w:rsidRDefault="0099337C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79E9">
              <w:rPr>
                <w:b/>
                <w:sz w:val="28"/>
                <w:szCs w:val="28"/>
                <w:lang w:eastAsia="en-US"/>
              </w:rPr>
              <w:t>Общественно значимые мероприятия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Default="0099337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 xml:space="preserve">Участие </w:t>
            </w:r>
            <w:r w:rsidR="001D059C" w:rsidRPr="00DA79E9">
              <w:rPr>
                <w:sz w:val="28"/>
                <w:szCs w:val="28"/>
                <w:lang w:eastAsia="en-US"/>
              </w:rPr>
              <w:t xml:space="preserve"> в подготовке и проведению следующих мероприятий: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-Мероприяти</w:t>
            </w:r>
            <w:r w:rsidR="001D059C" w:rsidRPr="00DA79E9">
              <w:rPr>
                <w:sz w:val="28"/>
                <w:szCs w:val="28"/>
                <w:lang w:eastAsia="en-US"/>
              </w:rPr>
              <w:t>й</w:t>
            </w:r>
            <w:r w:rsidRPr="00DA79E9">
              <w:rPr>
                <w:sz w:val="28"/>
                <w:szCs w:val="28"/>
                <w:lang w:eastAsia="en-US"/>
              </w:rPr>
              <w:t>, посвященны</w:t>
            </w:r>
            <w:r w:rsidR="001D059C" w:rsidRPr="00DA79E9">
              <w:rPr>
                <w:sz w:val="28"/>
                <w:szCs w:val="28"/>
                <w:lang w:eastAsia="en-US"/>
              </w:rPr>
              <w:t>х</w:t>
            </w:r>
            <w:r w:rsidRPr="00DA79E9">
              <w:rPr>
                <w:sz w:val="28"/>
                <w:szCs w:val="28"/>
                <w:lang w:eastAsia="en-US"/>
              </w:rPr>
              <w:t xml:space="preserve"> Дню победы;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-День памяти и скорби;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-Дню поселений;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-Дню защиты детей;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-Дню молодежи;</w:t>
            </w:r>
          </w:p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-Дню пожилого человека</w:t>
            </w:r>
            <w:r w:rsidR="002A7C53">
              <w:rPr>
                <w:sz w:val="28"/>
                <w:szCs w:val="28"/>
                <w:lang w:eastAsia="en-US"/>
              </w:rPr>
              <w:t>;</w:t>
            </w:r>
          </w:p>
          <w:p w:rsidR="0021148B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- Дню матери</w:t>
            </w:r>
            <w:r w:rsidR="002A7C53">
              <w:rPr>
                <w:sz w:val="28"/>
                <w:szCs w:val="28"/>
                <w:lang w:eastAsia="en-US"/>
              </w:rPr>
              <w:t>;</w:t>
            </w:r>
          </w:p>
          <w:p w:rsidR="0099337C" w:rsidRPr="00DA79E9" w:rsidRDefault="002A7C53" w:rsidP="004026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Дню местного самоуправления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C" w:rsidRPr="00DA79E9" w:rsidRDefault="0099337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C" w:rsidRPr="00DA79E9" w:rsidRDefault="0099337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DA79E9" w:rsidRPr="00DA79E9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Default="0021148B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DA79E9" w:rsidRDefault="0021148B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>Участие в организации и проведении выборов, в том числе</w:t>
            </w:r>
            <w:r w:rsidRPr="00DA79E9">
              <w:rPr>
                <w:sz w:val="28"/>
                <w:szCs w:val="28"/>
              </w:rPr>
              <w:br/>
              <w:t xml:space="preserve">мероприятий по повышению правовой культуры и активности избирателей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DA79E9" w:rsidRDefault="0021148B" w:rsidP="004026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DA79E9" w:rsidRDefault="0021148B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79E9">
              <w:rPr>
                <w:sz w:val="28"/>
                <w:szCs w:val="28"/>
              </w:rPr>
              <w:t xml:space="preserve">члены Общественного совета </w:t>
            </w:r>
          </w:p>
        </w:tc>
      </w:tr>
      <w:tr w:rsidR="00DA79E9" w:rsidRPr="00DA79E9" w:rsidTr="00A242A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DA79E9" w:rsidRDefault="0021148B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79E9">
              <w:rPr>
                <w:b/>
                <w:sz w:val="28"/>
                <w:szCs w:val="28"/>
                <w:lang w:eastAsia="en-US"/>
              </w:rPr>
              <w:t xml:space="preserve">Информационное обеспечение </w:t>
            </w:r>
          </w:p>
        </w:tc>
      </w:tr>
      <w:tr w:rsidR="00DA79E9" w:rsidRPr="00DA79E9" w:rsidTr="00792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Default="0021148B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Освещение в СМИ информации о деятельности Общественного совета</w:t>
            </w:r>
          </w:p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DA79E9" w:rsidRDefault="0021148B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совета, секретарь Общественного совета</w:t>
            </w:r>
          </w:p>
        </w:tc>
      </w:tr>
      <w:tr w:rsidR="00DA79E9" w:rsidRPr="00DA79E9" w:rsidTr="00792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Default="0021148B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Обеспечение взаимодействия Общественного совета со средствами массовой информации района</w:t>
            </w:r>
          </w:p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DA79E9" w:rsidRDefault="0021148B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8B" w:rsidRPr="00DA79E9" w:rsidRDefault="0021148B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DA79E9">
              <w:rPr>
                <w:sz w:val="28"/>
                <w:szCs w:val="28"/>
                <w:lang w:eastAsia="en-US"/>
              </w:rPr>
              <w:t>члены Общественного совета, администрация района</w:t>
            </w:r>
          </w:p>
        </w:tc>
      </w:tr>
      <w:tr w:rsidR="00EE3FCC" w:rsidRPr="00DA79E9" w:rsidTr="00792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EE3FCC" w:rsidRDefault="00EE3FC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3FCC">
              <w:rPr>
                <w:sz w:val="28"/>
                <w:szCs w:val="28"/>
              </w:rPr>
              <w:t>Представление информации для  обновления тематической рубрики</w:t>
            </w:r>
            <w:r w:rsidRPr="00EE3FCC">
              <w:rPr>
                <w:sz w:val="28"/>
                <w:szCs w:val="28"/>
              </w:rPr>
              <w:br/>
              <w:t xml:space="preserve">«Общественный совет» на официальном  сайте администрации района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EE3FCC" w:rsidRDefault="00EE3FCC" w:rsidP="004026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3FC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EE3FCC" w:rsidRDefault="00EE3FCC" w:rsidP="00402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3FCC">
              <w:rPr>
                <w:sz w:val="28"/>
                <w:szCs w:val="28"/>
              </w:rPr>
              <w:t xml:space="preserve">члены Общественного совета; секретарь Общественного совета </w:t>
            </w:r>
          </w:p>
        </w:tc>
      </w:tr>
      <w:tr w:rsidR="00EE3FCC" w:rsidRPr="00DA79E9" w:rsidTr="00A242A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DA79E9" w:rsidRDefault="00EE3FCC" w:rsidP="004026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A79E9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EE3FCC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 xml:space="preserve">Проведение заседаний </w:t>
            </w:r>
            <w:r w:rsidRPr="0079214F">
              <w:rPr>
                <w:sz w:val="28"/>
                <w:szCs w:val="28"/>
                <w:lang w:eastAsia="en-US"/>
              </w:rPr>
              <w:lastRenderedPageBreak/>
              <w:t>Общественного совета</w:t>
            </w:r>
          </w:p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lastRenderedPageBreak/>
              <w:t xml:space="preserve">не реже </w:t>
            </w:r>
          </w:p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lastRenderedPageBreak/>
              <w:t xml:space="preserve">1 раза </w:t>
            </w:r>
          </w:p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в полугодие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lastRenderedPageBreak/>
              <w:t xml:space="preserve">секретарь </w:t>
            </w:r>
            <w:r w:rsidRPr="0079214F">
              <w:rPr>
                <w:sz w:val="28"/>
                <w:szCs w:val="28"/>
                <w:lang w:eastAsia="en-US"/>
              </w:rPr>
              <w:lastRenderedPageBreak/>
              <w:t>Общественного совета</w:t>
            </w:r>
          </w:p>
        </w:tc>
      </w:tr>
      <w:tr w:rsidR="00EE3FCC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EE3FCC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EE3FCC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члены Общественного совета, администрация района</w:t>
            </w:r>
          </w:p>
        </w:tc>
      </w:tr>
      <w:tr w:rsidR="00EE3FCC" w:rsidTr="00A24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Default="00EE3FCC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C" w:rsidRPr="0079214F" w:rsidRDefault="00EE3FCC" w:rsidP="00402687">
            <w:pPr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 xml:space="preserve">Проведение анализа обращений граждан в адрес органов местного самоуправления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 xml:space="preserve">1 раз </w:t>
            </w:r>
          </w:p>
          <w:p w:rsidR="00EE3FCC" w:rsidRPr="0079214F" w:rsidRDefault="00EE3FCC" w:rsidP="00402687">
            <w:pPr>
              <w:jc w:val="center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в полугодие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79214F" w:rsidRDefault="00EE3FCC" w:rsidP="00402687">
            <w:pPr>
              <w:jc w:val="both"/>
              <w:rPr>
                <w:sz w:val="28"/>
                <w:szCs w:val="28"/>
                <w:lang w:eastAsia="en-US"/>
              </w:rPr>
            </w:pPr>
            <w:r w:rsidRPr="0079214F">
              <w:rPr>
                <w:sz w:val="28"/>
                <w:szCs w:val="28"/>
                <w:lang w:eastAsia="en-US"/>
              </w:rPr>
              <w:t>члены Общественного совета</w:t>
            </w:r>
          </w:p>
        </w:tc>
      </w:tr>
      <w:tr w:rsidR="00EE3FCC" w:rsidTr="00A242A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C" w:rsidRPr="00D841EC" w:rsidRDefault="00EE3FCC" w:rsidP="00402687">
            <w:pPr>
              <w:jc w:val="center"/>
              <w:rPr>
                <w:b/>
                <w:color w:val="00B050"/>
                <w:sz w:val="28"/>
                <w:szCs w:val="28"/>
                <w:lang w:eastAsia="en-US"/>
              </w:rPr>
            </w:pPr>
            <w:r w:rsidRPr="00867CEA">
              <w:rPr>
                <w:b/>
                <w:sz w:val="28"/>
                <w:szCs w:val="28"/>
                <w:lang w:eastAsia="en-US"/>
              </w:rPr>
              <w:t>Вопросы для заслушивания на заседаниях</w:t>
            </w:r>
          </w:p>
        </w:tc>
      </w:tr>
      <w:tr w:rsidR="00402687" w:rsidTr="009B2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охране здоровья детей  и организации питания в общеобразовательных школах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полугодие 2018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ЦРБ;   </w:t>
            </w:r>
          </w:p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ВМР</w:t>
            </w:r>
          </w:p>
        </w:tc>
      </w:tr>
      <w:tr w:rsidR="00402687" w:rsidTr="009B2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402687">
              <w:rPr>
                <w:sz w:val="28"/>
                <w:szCs w:val="28"/>
                <w:lang w:eastAsia="en-US"/>
              </w:rPr>
              <w:t xml:space="preserve">О состоянии работы по развитию  физической культуры и спорта, поддержке спортивных клубов   района 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молодежи и спорта</w:t>
            </w:r>
          </w:p>
        </w:tc>
      </w:tr>
      <w:tr w:rsidR="00402687" w:rsidTr="009B2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муниципальной модели выявления поддержки и развития одаренных детей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ВМР</w:t>
            </w:r>
          </w:p>
        </w:tc>
      </w:tr>
      <w:tr w:rsidR="00402687" w:rsidTr="009B2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направлении деятельности по патриотическому воспитанию населения и молодежи 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молодежи и спорта</w:t>
            </w:r>
          </w:p>
        </w:tc>
      </w:tr>
      <w:tr w:rsidR="00402687" w:rsidTr="001E15E5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Исполнительного комитета ВМР с обращениями граждан в отчетном году 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полугодие 2018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</w:p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</w:t>
            </w:r>
          </w:p>
        </w:tc>
      </w:tr>
      <w:tr w:rsidR="00402687" w:rsidTr="001E1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индикативного плана социально – экономического развития ВМР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7" w:rsidRPr="00C26C7E" w:rsidRDefault="00402687" w:rsidP="00F7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F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402687" w:rsidTr="001E15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3A6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размещении информации о деятельности общеобразовательных школ  и дошкольных учреждений ВМР </w:t>
            </w:r>
            <w:r w:rsidRPr="00C7449C">
              <w:rPr>
                <w:sz w:val="28"/>
                <w:szCs w:val="28"/>
              </w:rPr>
              <w:t>на официальном сайте</w:t>
            </w:r>
            <w:r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7" w:rsidRPr="00C26C7E" w:rsidRDefault="00402687" w:rsidP="003A69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7" w:rsidRDefault="00402687" w:rsidP="003A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школ и дошкольных учреждений;</w:t>
            </w:r>
          </w:p>
          <w:p w:rsidR="00402687" w:rsidRDefault="00402687" w:rsidP="003A69F7">
            <w:pPr>
              <w:jc w:val="center"/>
              <w:rPr>
                <w:sz w:val="28"/>
                <w:szCs w:val="28"/>
              </w:rPr>
            </w:pPr>
          </w:p>
        </w:tc>
      </w:tr>
      <w:tr w:rsidR="002C4772" w:rsidTr="00904FFC">
        <w:trPr>
          <w:trHeight w:val="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3A6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развития конкуренции и оказания услуг населению.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2" w:rsidRPr="00C26C7E" w:rsidRDefault="002C4772" w:rsidP="003A69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3A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2C4772" w:rsidTr="00561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024F12">
            <w:pPr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402687">
              <w:rPr>
                <w:sz w:val="28"/>
                <w:szCs w:val="28"/>
                <w:lang w:eastAsia="en-US"/>
              </w:rPr>
              <w:t>О подготовке к летней оздоровительной кампании детей в районе в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402687">
              <w:rPr>
                <w:sz w:val="28"/>
                <w:szCs w:val="28"/>
                <w:lang w:eastAsia="en-US"/>
              </w:rPr>
              <w:t xml:space="preserve"> го</w:t>
            </w:r>
            <w:r w:rsidR="00024F12">
              <w:rPr>
                <w:sz w:val="28"/>
                <w:szCs w:val="28"/>
                <w:lang w:eastAsia="en-US"/>
              </w:rPr>
              <w:t>д</w:t>
            </w:r>
            <w:r w:rsidRPr="00402687">
              <w:rPr>
                <w:sz w:val="28"/>
                <w:szCs w:val="28"/>
                <w:lang w:eastAsia="en-US"/>
              </w:rPr>
              <w:t xml:space="preserve">у 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2" w:rsidRPr="00C26C7E" w:rsidRDefault="002C4772" w:rsidP="00B515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полугодие 2018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B51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образования;</w:t>
            </w:r>
          </w:p>
          <w:p w:rsidR="002C4772" w:rsidRDefault="002C4772" w:rsidP="00B5157E">
            <w:pPr>
              <w:jc w:val="center"/>
              <w:rPr>
                <w:sz w:val="28"/>
                <w:szCs w:val="28"/>
              </w:rPr>
            </w:pPr>
          </w:p>
        </w:tc>
      </w:tr>
      <w:tr w:rsidR="002C4772" w:rsidTr="00561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B5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и здоровья учащихся и уровень готовности к занятиям физкультурой и спортом. Использование спортивных площадок территорий общеобразовательных школ и </w:t>
            </w:r>
            <w:proofErr w:type="gramStart"/>
            <w:r>
              <w:rPr>
                <w:sz w:val="28"/>
                <w:szCs w:val="28"/>
              </w:rPr>
              <w:t>микрорайонах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2" w:rsidRPr="00C26C7E" w:rsidRDefault="002C4772" w:rsidP="00B52E9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B5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молодежи;</w:t>
            </w:r>
          </w:p>
          <w:p w:rsidR="002C4772" w:rsidRDefault="002C4772" w:rsidP="00B5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образования;</w:t>
            </w:r>
          </w:p>
          <w:p w:rsidR="002C4772" w:rsidRDefault="002C4772" w:rsidP="00B5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здравоохранения.</w:t>
            </w:r>
          </w:p>
        </w:tc>
      </w:tr>
      <w:tr w:rsidR="002C4772" w:rsidTr="00561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7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работы творческих некоммерческих общественных организаций управлениями культурой и образованием.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Pr="00C26C7E" w:rsidRDefault="002C4772" w:rsidP="00F757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7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культуры;</w:t>
            </w:r>
          </w:p>
          <w:p w:rsidR="002C4772" w:rsidRDefault="002C4772" w:rsidP="00F75755">
            <w:pPr>
              <w:jc w:val="center"/>
              <w:rPr>
                <w:sz w:val="28"/>
                <w:szCs w:val="28"/>
              </w:rPr>
            </w:pPr>
          </w:p>
        </w:tc>
      </w:tr>
      <w:tr w:rsidR="002C4772" w:rsidTr="00444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E7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открытости, доступности размещенной информации о деятельности управления по </w:t>
            </w:r>
            <w:r w:rsidRPr="00D92AF5">
              <w:rPr>
                <w:sz w:val="28"/>
                <w:szCs w:val="28"/>
              </w:rPr>
              <w:t>делам с молодежью, спорту и туризму</w:t>
            </w:r>
            <w:r>
              <w:rPr>
                <w:sz w:val="28"/>
                <w:szCs w:val="28"/>
              </w:rPr>
              <w:t xml:space="preserve"> на официальном сайте по проведению спортивно - развлекательных мероприятий с молодежью по месту жительства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2" w:rsidRPr="00C26C7E" w:rsidRDefault="002C4772" w:rsidP="002C47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полугодие 2018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Pr="00D92AF5" w:rsidRDefault="002C4772" w:rsidP="00FE7024">
            <w:pPr>
              <w:jc w:val="center"/>
              <w:rPr>
                <w:sz w:val="28"/>
                <w:szCs w:val="28"/>
              </w:rPr>
            </w:pPr>
            <w:r w:rsidRPr="00D92AF5">
              <w:rPr>
                <w:sz w:val="28"/>
                <w:szCs w:val="28"/>
              </w:rPr>
              <w:t>Отдел по работе с молодежью, спортом и туризму</w:t>
            </w:r>
          </w:p>
          <w:p w:rsidR="002C4772" w:rsidRPr="00E36F00" w:rsidRDefault="002C4772" w:rsidP="00FE7024">
            <w:pPr>
              <w:jc w:val="center"/>
              <w:rPr>
                <w:sz w:val="28"/>
                <w:szCs w:val="28"/>
              </w:rPr>
            </w:pPr>
          </w:p>
        </w:tc>
      </w:tr>
      <w:tr w:rsidR="002C4772" w:rsidTr="00444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E7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повышению инвестиционной привлекательности и созданию благоприятных условий для развития бизнеса на территории муниципального района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2" w:rsidRPr="00C26C7E" w:rsidRDefault="002C4772" w:rsidP="00FE70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РИК</w:t>
            </w:r>
          </w:p>
        </w:tc>
      </w:tr>
      <w:tr w:rsidR="002C4772" w:rsidTr="00444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40268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E7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рекомендаций, предложений Общественного Совета ВМР исполнительным комитетом муниципального района</w:t>
            </w: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Pr="00C26C7E" w:rsidRDefault="002C4772" w:rsidP="00FE70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2" w:rsidRDefault="002C4772" w:rsidP="00F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Исполнительного комитета ВМР</w:t>
            </w:r>
          </w:p>
        </w:tc>
      </w:tr>
    </w:tbl>
    <w:p w:rsidR="00A242A3" w:rsidRDefault="00A242A3" w:rsidP="00A242A3">
      <w:pPr>
        <w:spacing w:line="240" w:lineRule="exact"/>
        <w:rPr>
          <w:sz w:val="28"/>
          <w:szCs w:val="28"/>
        </w:rPr>
      </w:pPr>
    </w:p>
    <w:p w:rsidR="00A242A3" w:rsidRDefault="00A242A3" w:rsidP="00A242A3">
      <w:pPr>
        <w:spacing w:line="240" w:lineRule="exact"/>
        <w:rPr>
          <w:sz w:val="28"/>
          <w:szCs w:val="28"/>
        </w:rPr>
      </w:pPr>
    </w:p>
    <w:p w:rsidR="00A242A3" w:rsidRDefault="00A242A3" w:rsidP="00A242A3"/>
    <w:p w:rsidR="0074504D" w:rsidRDefault="003401B3"/>
    <w:sectPr w:rsidR="0074504D" w:rsidSect="0076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4B8"/>
    <w:multiLevelType w:val="hybridMultilevel"/>
    <w:tmpl w:val="A2DEC26A"/>
    <w:lvl w:ilvl="0" w:tplc="2CAAF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3"/>
    <w:rsid w:val="00024F12"/>
    <w:rsid w:val="000D0309"/>
    <w:rsid w:val="0018442E"/>
    <w:rsid w:val="00185D28"/>
    <w:rsid w:val="001D059C"/>
    <w:rsid w:val="0020682D"/>
    <w:rsid w:val="0021148B"/>
    <w:rsid w:val="00294FC4"/>
    <w:rsid w:val="002A7C53"/>
    <w:rsid w:val="002C2B5D"/>
    <w:rsid w:val="002C4772"/>
    <w:rsid w:val="0030547A"/>
    <w:rsid w:val="003401B3"/>
    <w:rsid w:val="003444E6"/>
    <w:rsid w:val="003566F5"/>
    <w:rsid w:val="00402687"/>
    <w:rsid w:val="004D6047"/>
    <w:rsid w:val="00554FFA"/>
    <w:rsid w:val="005861E2"/>
    <w:rsid w:val="00586558"/>
    <w:rsid w:val="0066480D"/>
    <w:rsid w:val="00691199"/>
    <w:rsid w:val="006F0CB6"/>
    <w:rsid w:val="00742E48"/>
    <w:rsid w:val="00761C8C"/>
    <w:rsid w:val="0079214F"/>
    <w:rsid w:val="007A3497"/>
    <w:rsid w:val="007C51F2"/>
    <w:rsid w:val="00804752"/>
    <w:rsid w:val="00867CEA"/>
    <w:rsid w:val="00893154"/>
    <w:rsid w:val="008E0A4F"/>
    <w:rsid w:val="0099337C"/>
    <w:rsid w:val="00A00017"/>
    <w:rsid w:val="00A242A3"/>
    <w:rsid w:val="00A85710"/>
    <w:rsid w:val="00B1216F"/>
    <w:rsid w:val="00B367AA"/>
    <w:rsid w:val="00C26C7E"/>
    <w:rsid w:val="00CA45F2"/>
    <w:rsid w:val="00CD6E97"/>
    <w:rsid w:val="00D62303"/>
    <w:rsid w:val="00D70067"/>
    <w:rsid w:val="00D841EC"/>
    <w:rsid w:val="00D922AF"/>
    <w:rsid w:val="00DA79E9"/>
    <w:rsid w:val="00DD27AA"/>
    <w:rsid w:val="00DD335A"/>
    <w:rsid w:val="00EB481D"/>
    <w:rsid w:val="00EE3FCC"/>
    <w:rsid w:val="00F71579"/>
    <w:rsid w:val="00F779A2"/>
    <w:rsid w:val="00F9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A"/>
    <w:pPr>
      <w:ind w:left="720"/>
      <w:contextualSpacing/>
    </w:pPr>
  </w:style>
  <w:style w:type="character" w:customStyle="1" w:styleId="apple-converted-space">
    <w:name w:val="apple-converted-space"/>
    <w:basedOn w:val="a0"/>
    <w:rsid w:val="0040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rono</cp:lastModifiedBy>
  <cp:revision>7</cp:revision>
  <dcterms:created xsi:type="dcterms:W3CDTF">2019-03-11T13:40:00Z</dcterms:created>
  <dcterms:modified xsi:type="dcterms:W3CDTF">2019-03-12T06:40:00Z</dcterms:modified>
</cp:coreProperties>
</file>