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2"/>
        <w:shd w:val="clear" w:color="auto" w:fill="auto"/>
        <w:rPr>
          <w:color w:val="auto"/>
        </w:rPr>
      </w:pPr>
    </w:p>
    <w:p w:rsidR="00562CA4" w:rsidRPr="00776320" w:rsidRDefault="00645BDA" w:rsidP="008252BD">
      <w:pPr>
        <w:pStyle w:val="32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ГЛАВА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2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2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645BDA" w:rsidP="008252BD">
      <w:pPr>
        <w:pStyle w:val="32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РАЙОНЫ БАШЛЫГЫ</w:t>
      </w:r>
    </w:p>
    <w:p w:rsidR="00562CA4" w:rsidRPr="002A18CD" w:rsidRDefault="00645BDA" w:rsidP="008252BD">
      <w:pPr>
        <w:pStyle w:val="22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lastRenderedPageBreak/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:rsidR="00562CA4" w:rsidRPr="002A18CD" w:rsidRDefault="00645BDA" w:rsidP="00C7184A">
      <w:pPr>
        <w:pStyle w:val="22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районы, Татарстан </w:t>
      </w:r>
      <w:proofErr w:type="spellStart"/>
      <w:r w:rsidRPr="002A18CD">
        <w:rPr>
          <w:color w:val="auto"/>
        </w:rPr>
        <w:t>Республикасы</w:t>
      </w:r>
      <w:proofErr w:type="spellEnd"/>
      <w:r w:rsidRPr="002A18CD">
        <w:rPr>
          <w:color w:val="auto"/>
        </w:rPr>
        <w:t>, 422700</w:t>
      </w:r>
    </w:p>
    <w:p w:rsidR="00562CA4" w:rsidRPr="002A18CD" w:rsidRDefault="00645BDA" w:rsidP="00C7184A">
      <w:pPr>
        <w:pStyle w:val="22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1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5F531B" w:rsidRDefault="00D64CA2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от   </w:t>
      </w:r>
      <w:r w:rsidR="00934260">
        <w:rPr>
          <w:rFonts w:ascii="Times New Roman" w:hAnsi="Times New Roman" w:cs="Times New Roman"/>
          <w:b/>
          <w:color w:val="auto"/>
          <w:sz w:val="28"/>
          <w:szCs w:val="28"/>
        </w:rPr>
        <w:t>17 сентября 2018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</w:t>
      </w:r>
      <w:r w:rsidR="009342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№</w:t>
      </w:r>
      <w:r w:rsidR="009342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103</w:t>
      </w:r>
    </w:p>
    <w:p w:rsidR="00B609F6" w:rsidRPr="00F33C8C" w:rsidRDefault="00B609F6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F531B" w:rsidRPr="005F531B" w:rsidRDefault="005F531B" w:rsidP="005F5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организации приема, размещения</w:t>
      </w:r>
    </w:p>
    <w:p w:rsidR="005F531B" w:rsidRPr="005F531B" w:rsidRDefault="005F531B" w:rsidP="005F5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первоочередного жизнеобеспечения</w:t>
      </w:r>
    </w:p>
    <w:p w:rsidR="005F531B" w:rsidRPr="005F531B" w:rsidRDefault="005F531B" w:rsidP="005F5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рассредоточиваемого и эвакуируемого</w:t>
      </w:r>
    </w:p>
    <w:p w:rsidR="005F531B" w:rsidRPr="005F531B" w:rsidRDefault="005F531B" w:rsidP="005F5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населения Республики Татарстан на</w:t>
      </w:r>
    </w:p>
    <w:p w:rsidR="005F531B" w:rsidRPr="005F531B" w:rsidRDefault="005F531B" w:rsidP="005F5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территории                  Высокогорского</w:t>
      </w:r>
    </w:p>
    <w:p w:rsidR="005F531B" w:rsidRPr="005F531B" w:rsidRDefault="005F531B" w:rsidP="005F5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                       района</w:t>
      </w:r>
    </w:p>
    <w:p w:rsidR="005F531B" w:rsidRPr="00F33C8C" w:rsidRDefault="005F531B" w:rsidP="005F531B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  <w:lang w:bidi="ar-SA"/>
        </w:rPr>
      </w:pPr>
    </w:p>
    <w:p w:rsid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постановлением Правительства Российской Федерации от 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июня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ода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303 «О порядке эвакуации населения, материальных и культурных ценностей в безопасные районы» и с целью установления единых условий, принципов и способов реализации прав и обязанностей населения в области гражданской обороны на территории Высокогорского муниципального района, а также организации работы органов управления по планированию приема, размещения и жизнеобеспечения рассредоточиваемого и эвакуируемого населения в местах размещения на территории Высокогорского муниципального района</w:t>
      </w: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31B" w:rsidRPr="005F531B" w:rsidRDefault="005F531B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</w:t>
      </w:r>
      <w:r w:rsidRPr="005F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F531B" w:rsidRPr="005F531B" w:rsidRDefault="005F531B" w:rsidP="00F33C8C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Утвердить: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Положение об организации приема, размещения и жизнеобеспечения рассредоточиваемого и эвакуируемого населения в особый период на территории Высокогорского муниципального района, согласно приложению № 1;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Перечень населенных пунктов района, предназначенных для размещения эвакуируемого населения, согласно приложению №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2;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Положение о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эвакоприемной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комиссии, согласно приложению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Состав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эвакоприемной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 согласно приложению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Положение о приемном эвакуационном пункте, согласно приложению №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5;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Положение о сборном эвакуационном пункте, согласно приложению №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6;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Функциональные обязанности членов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эвакоприемной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согласно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7.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Эвакоприемной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 и Высокогорскому пожарно-спасательному гарнизону </w:t>
      </w:r>
      <w:bookmarkStart w:id="0" w:name="_GoBack"/>
      <w:bookmarkEnd w:id="0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переработку Плана приема, размещения и первоочередного жизнеобеспечения эвакуируемого населения в военное время на территории Высокогорского муниципального района.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3. В целях организации приема эвакуируемого населения создать приемные эвакуационные пункты (далее – ПЭП), сборные эвакуационные пункты (далее – СЭП) и назначить их администрации от организаций: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lastRenderedPageBreak/>
        <w:t>Альдермышский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ПЭП № 1, на базе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Альдермышской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F33C8C" w:rsidP="00F33C8C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="005F531B"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="005F531B"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Альдермышской</w:t>
      </w:r>
      <w:proofErr w:type="spellEnd"/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="005F531B"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СОШ </w:t>
      </w:r>
      <w:proofErr w:type="spellStart"/>
      <w:r w:rsidR="005F531B"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Насруллина</w:t>
      </w:r>
      <w:proofErr w:type="spellEnd"/>
      <w:r w:rsidR="005F531B"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Ф.Р.</w:t>
      </w:r>
      <w:r w:rsidR="005F531B"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Алан-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Бексерский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ПЭП №2, на базе Алан-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Бексерской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Начальником ПЭП назначить директора Алан-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Бексерской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Галимзянову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Н.С.;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Бирюлинский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№3, на базе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Бирюлинский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Бирюлинской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proofErr w:type="gram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СОШ 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Медведеву</w:t>
      </w:r>
      <w:proofErr w:type="gram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Н.Г.;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Больше-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Битаманский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ПЭП №4, на базе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Больше-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Битаманский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Больше-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Битаманский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Мухарлямова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Ф.Г.;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Берёзкинский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№5,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Шуманской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Шуманской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Хабибуллину С.А.;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Высокогорский ПЭП №6,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на базе Высокогорской СОШ №2.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Высокогорской СОШ №2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Абдрахманова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Ф.Ф.;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Дубьязский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№7,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Дубьязской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Дубьязской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Хасанова Р.Б.;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Казакларский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№8,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Казакларского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дому культуры (далее – ДК)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Казакларского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ДК 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Исхакова</w:t>
      </w:r>
      <w:proofErr w:type="spellEnd"/>
      <w:proofErr w:type="gram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Г.Р.;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Мемдельский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ПЭП №9, на базе </w:t>
      </w:r>
      <w:proofErr w:type="spellStart"/>
      <w:proofErr w:type="gram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u w:val="single"/>
          <w:lang w:bidi="ar-SA"/>
        </w:rPr>
        <w:t>Мемдельской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u w:val="single"/>
          <w:lang w:bidi="ar-SA"/>
        </w:rPr>
        <w:t xml:space="preserve">  СОШ</w:t>
      </w:r>
      <w:proofErr w:type="gram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.                                                                                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Мемдельской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Гайнуллина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Р.Р.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Мульминский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№10,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Мульминский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Мульминский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Саляхова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Р.В.;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Исе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-Казанский ПЭП №11,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Куркачинского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ДК.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Куркачинского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ДК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Хайруллина Р.А.;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Куркачинский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№12,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Куркачинской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Куркачинской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Шайдуллина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Р.Р.;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Шапшинский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№13, на базе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Шапшинской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Шапшинской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proofErr w:type="gram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СОШ 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Галлямутдинову</w:t>
      </w:r>
      <w:proofErr w:type="spellEnd"/>
      <w:proofErr w:type="gram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Л.Г.;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Ямашурминский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ПЭП №14, на базе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Ямашурминской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СОШ.</w:t>
      </w:r>
    </w:p>
    <w:p w:rsidR="005F531B" w:rsidRPr="005F531B" w:rsidRDefault="005F531B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ПЭП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Ямашурминской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proofErr w:type="gram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СОШ  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Сафиуллина</w:t>
      </w:r>
      <w:proofErr w:type="gram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Л.Г.;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Семиозёрский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СЭП №1, на базе Озёрной СОШ. </w:t>
      </w:r>
    </w:p>
    <w:p w:rsidR="005F531B" w:rsidRPr="005F531B" w:rsidRDefault="005F531B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СЭП назначить директора Озёрной </w:t>
      </w:r>
      <w:proofErr w:type="gram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СОШ 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Дирзизову</w:t>
      </w:r>
      <w:proofErr w:type="spellEnd"/>
      <w:proofErr w:type="gram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Г.М.;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Дачный СЭП №2, на базе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Учхозской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СОШ. </w:t>
      </w:r>
    </w:p>
    <w:p w:rsidR="005F531B" w:rsidRPr="005F531B" w:rsidRDefault="005F531B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СЭП назначить директора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Учхозской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proofErr w:type="gram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СОШ 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Миассарова</w:t>
      </w:r>
      <w:proofErr w:type="spellEnd"/>
      <w:proofErr w:type="gram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Н.И.;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Высокогорский СЭП №3, на базе Высокогорской СОШ №1. </w:t>
      </w:r>
    </w:p>
    <w:p w:rsid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Начальником СЭП назначить директора Высокогорской СОШ №1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Гильманову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Е.С.</w:t>
      </w:r>
    </w:p>
    <w:p w:rsidR="00F33C8C" w:rsidRPr="005F531B" w:rsidRDefault="00F33C8C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B609F6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4. Для перевозки эвакуируемых создать 18 автоколонн на базе 18 сельских поселений:</w:t>
      </w:r>
    </w:p>
    <w:p w:rsidR="00F33C8C" w:rsidRPr="005F531B" w:rsidRDefault="00F33C8C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2674"/>
        <w:gridCol w:w="1298"/>
        <w:gridCol w:w="5527"/>
      </w:tblGrid>
      <w:tr w:rsidR="00F33C8C" w:rsidRPr="005F531B" w:rsidTr="00F33C8C">
        <w:trPr>
          <w:trHeight w:val="711"/>
        </w:trPr>
        <w:tc>
          <w:tcPr>
            <w:tcW w:w="294" w:type="pct"/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№ п/п</w:t>
            </w:r>
          </w:p>
        </w:tc>
        <w:tc>
          <w:tcPr>
            <w:tcW w:w="1325" w:type="pct"/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формирования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Всего, единиц</w:t>
            </w:r>
          </w:p>
        </w:tc>
        <w:tc>
          <w:tcPr>
            <w:tcW w:w="2739" w:type="pct"/>
            <w:tcBorders>
              <w:left w:val="single" w:sz="4" w:space="0" w:color="auto"/>
            </w:tcBorders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Наименование сельского поселения (формирователя </w:t>
            </w: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автоколлоны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</w:tr>
      <w:tr w:rsidR="00F33C8C" w:rsidRPr="005F531B" w:rsidTr="00F33C8C">
        <w:trPr>
          <w:trHeight w:hRule="exact" w:val="275"/>
        </w:trPr>
        <w:tc>
          <w:tcPr>
            <w:tcW w:w="294" w:type="pct"/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325" w:type="pct"/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643" w:type="pct"/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739" w:type="pct"/>
            <w:vAlign w:val="center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Альдермышское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№2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Аланбексерское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№3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Бирюлинское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№4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Большебитаманское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№5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Берёзкинское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№6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Высокогорское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№7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Дубъязское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№8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Казакларское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№9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Мемдельское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№10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Мульминское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№11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Иске-Казанское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№12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Куркачинское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№13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Шапшинское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№14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Ямашурминское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№15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Семиозёрское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№16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Дачное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№17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Красносельское СП</w:t>
            </w:r>
          </w:p>
        </w:tc>
      </w:tr>
      <w:tr w:rsidR="00F33C8C" w:rsidRPr="005F531B" w:rsidTr="00F33C8C">
        <w:trPr>
          <w:trHeight w:val="264"/>
        </w:trPr>
        <w:tc>
          <w:tcPr>
            <w:tcW w:w="294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325" w:type="pct"/>
          </w:tcPr>
          <w:p w:rsidR="005F531B" w:rsidRPr="005F531B" w:rsidRDefault="005F531B" w:rsidP="00F33C8C">
            <w:pPr>
              <w:widowControl/>
              <w:shd w:val="clear" w:color="auto" w:fill="FFFFFF"/>
              <w:ind w:hanging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Автоколлона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№18</w:t>
            </w:r>
          </w:p>
        </w:tc>
        <w:tc>
          <w:tcPr>
            <w:tcW w:w="643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39" w:type="pct"/>
          </w:tcPr>
          <w:p w:rsidR="005F531B" w:rsidRPr="005F531B" w:rsidRDefault="005F531B" w:rsidP="00F33C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Чернышевское</w:t>
            </w:r>
            <w:proofErr w:type="spellEnd"/>
            <w:r w:rsidRPr="005F5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</w:tr>
    </w:tbl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5. Для перевозки грузов создать автоколонну гражданской обороны на объектах экономики: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№3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от ООО «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Глафстрой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».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6. Руководителям организаций, формирующим автомобильные колонны, старших автоколонн назначить своим приказом по согласованию с председателем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эвакоприемной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комиссии Высокогорского муниципального района.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7. Руководителям организаци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й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–формировате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softHyphen/>
        <w:t xml:space="preserve">лям ПЭП, СЭП и автоколонн до 17.09.2018 укомплектовать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эвакоорганы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и автоколонны личным составом, техникой, имуществом и отработать доку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softHyphen/>
        <w:t xml:space="preserve">ментацию в соответствии с требованиями руководящих документов. 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8. В зимнее время перевозку эвакуируемых на автомобильном транспорте осуществлять на автомобилях, оборудованных тентами и сидениями. Оборудование автомобилей тентами и сидениями организовать руководителям транспортных организаций, создающих автоколонны.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Признать утратившим силу П</w:t>
      </w: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остановление Главы Высокогорского муниципального района № 136 от 25.12.2014 «Об организации приема, размещения и первоочередного жизнеобеспечения рассредоточиваемого и эвакуируемого населения Республики Татарстан на территории Высокогорского муниципального района»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31B" w:rsidRP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Контроль исполнения настоящего постановления возложить на заместителя руководителя исполнительного комитета Высокогорского муниципального района Р.Р. </w:t>
      </w:r>
      <w:proofErr w:type="spellStart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Сабирзянова</w:t>
      </w:r>
      <w:proofErr w:type="spellEnd"/>
      <w:r w:rsidRPr="005F5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5F531B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C7184A" w:rsidRDefault="005F531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</w:t>
      </w:r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            Р.Г. </w:t>
      </w:r>
      <w:proofErr w:type="spellStart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Калимуллин</w:t>
      </w:r>
      <w:proofErr w:type="spellEnd"/>
      <w:r w:rsidRPr="005F531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</w:p>
    <w:p w:rsidR="00956226" w:rsidRDefault="00326FC8" w:rsidP="00F33C8C">
      <w:pPr>
        <w:widowControl/>
        <w:tabs>
          <w:tab w:val="left" w:pos="6237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326FC8" w:rsidRPr="00326FC8" w:rsidRDefault="00326FC8" w:rsidP="00F33C8C">
      <w:pPr>
        <w:widowControl/>
        <w:tabs>
          <w:tab w:val="left" w:pos="6237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326FC8" w:rsidRPr="00326FC8" w:rsidRDefault="00326FC8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326FC8" w:rsidRPr="00326FC8" w:rsidRDefault="00326FC8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326FC8" w:rsidRPr="00326FC8" w:rsidRDefault="00326FC8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326FC8" w:rsidRPr="00326FC8" w:rsidRDefault="00326FC8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326FC8" w:rsidRDefault="00C47106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326FC8"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A816AE" w:rsidRDefault="00A816AE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6226" w:rsidRPr="00326FC8" w:rsidRDefault="00956226" w:rsidP="00F33C8C">
      <w:pPr>
        <w:widowControl/>
        <w:tabs>
          <w:tab w:val="left" w:pos="6237"/>
        </w:tabs>
        <w:ind w:firstLine="709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организации приема, размещения и жизнеобеспечения рассредоточиваемого и эвакуируемого населения в особый период на территории Высокогорского муниципального района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Настоящее положение определяет цели, принципы планирования, обеспечения и проведения рассредоточения эвакуируемого населения в Высокогорском муниципальном районе из категорированного города Казани Республики Татарстан в военное время.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планирования, подготовки и проведения эвакуации в военное время, а также подготовка районов для размещения эвакуированного населения и его жизнеобеспечения, хранения материальных и культурных ценностей возлагается на исполнительный комитет Высокогорского муниципального района, глав сельских поселений.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В зависимости от масштабов, особенностей возникновения и развития военных действий, конкретных условий обстановки, возможно проведения следующих видов эвакуации населения: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</w:t>
      </w:r>
      <w:r w:rsidRPr="00326FC8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Частичная эвакуация проводится без нарушения действующих    гра</w:t>
      </w:r>
      <w:r w:rsidRPr="00326FC8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>фиков работы транспорта. При этом эвакуируются нетрудоспособное и не</w:t>
      </w:r>
      <w:r w:rsidRPr="00326FC8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занятое в производстве население (лица, обучающиеся в школах-интернатах </w:t>
      </w:r>
      <w:r w:rsidRPr="00326FC8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и образовательных учреждениях начального, среднего и высшего профессио</w:t>
      </w:r>
      <w:r w:rsidRPr="00326FC8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нального образования, совместно с преподавателями, обслуживающим пер</w:t>
      </w:r>
      <w:r w:rsidRPr="00326FC8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</w:t>
      </w:r>
      <w:r w:rsidRPr="00326FC8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softHyphen/>
      </w:r>
      <w:r w:rsidRPr="00326FC8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ные и культурные ценности, подлежащие первоочередной эвакуации;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2.2.</w:t>
      </w:r>
      <w:r w:rsidRPr="00326FC8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 Общая эвакуация проводится в отношении всех категорий   населе</w:t>
      </w:r>
      <w:r w:rsidRPr="00326FC8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 xml:space="preserve">ния, за исключением нетранспортабельных больных, обслуживающего их </w:t>
      </w:r>
      <w:r w:rsidRPr="00326FC8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 xml:space="preserve">персонала, а также граждан, подлежащих призыву на военную службу по </w:t>
      </w:r>
      <w:r w:rsidRPr="00326FC8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мобилизации.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3. Эвакуационные мероприятия осуществляются по решению Президента Российской Федерации или руководителя гражданской обороны Российской Федерации - Председателя Правительства Российской Федерации и в отдельных случаях, требующих немедленного принятия решения, по решению руководителя гражданской обороны Республики Татарстан с последующим докладом по подчиненности.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Ответственность за организацию планирования, обеспечения, проведения приема эвакуируемого (рассредоточиваемого) населения (персонала организаций), материальных и культурных ценностей и их размещение в загородной зоне, а также за подготовку районов размещения эвакуированного населения в загородной зоне и 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его жизнеобеспечение, осуществление хранения материальных и культурных ценностей возлагается на Исполнительный комитет Высокогорского муниципального района, глав сельских поселений и руководителей организаций.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Эвакуация населения планируется комбинированным способом, с использованием имеющегося автомобильного, железнодорожного и речного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 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6. 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рабочие и служащие свободных смен объектов, продолжающих работу в военное время в городах, отнесенных к группам по ГО.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Остальное население планируется выводить пешим порядком.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Рассредоточение работающих смен организаций, продолжающих производственную деятельность в категорированных городах, в загородную зону осуществляется после завершения эвакуации по прибытии свободных рабочих смен из загородной зоны.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8. Каждой организации заблаговременно (в мирное время) определяется база и назначается пункт размещения на территории Высокогорского муниципального района. Пункты размещения рассредоточиваемого и эвакуируемого населения на территории района согласовываются с органами военного командования.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9. Выбор пунктов размещения эвакуируемого населения осуществляется эвакуационной комиссией Республики Татарстан и Главным управлением МЧС России по Республике Татарстан по согласованию с Высокогорским муниципальным районом исходя из возможностей удовлетворения потребностей населения, согласно норм военного времени в жилье, защитных сооружениях, воде и других видах первоочередного жизнеобеспечения, условий для создания группировки сил гражданской обороны, предназначенных для ведения спасательных и других неотложных работ в очагах поражения, возможностей дорожно-транспортной сети, возможностей по форсированной подготовке простейших защитных сооружений и жилья в ходе перевода гражданской обороны с мирного на военное положение за счет местных ресурсов.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10. Эвакуированное население размещается в жилых, общественных и административных зданиях независимо от формы собственности и ведомственной подчиненности в соответствии с законодательством Российской Федерации на основании ордеров, выдаваемых администрацией Высокогорского муниципального района.</w:t>
      </w:r>
    </w:p>
    <w:p w:rsidR="00B814C6" w:rsidRDefault="00326FC8" w:rsidP="00B814C6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11. На период проведения эвакуационных мероприятий на СЭП, ПЭП, пунктах высадки, на маршрутах эвакуации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лечебно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–профилактическими учреждениями развертываются медицинские пункты с круглосуточным дежурством на них медицинских работников.</w:t>
      </w:r>
    </w:p>
    <w:p w:rsidR="00326FC8" w:rsidRPr="00326FC8" w:rsidRDefault="00326FC8" w:rsidP="00B814C6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12. На каждом маршруте эвакуации за счет лечебно-профилактических учреждений Высокогорского муниципального района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обеспечивающему медицинскую помощь на отведенном участке маршрута эвакуации.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13. Для непосредственной подготовки, планирования и проведения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эвакоприёмных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мероприятий, решением руководителей гражданской обороны – главы Высокогорского муниципального района создаются эвакуационные органы: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эвакуационная приемная комиссия Высокогорского муниципального района;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приемные эвакуационные пункты (ПЭП);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сборные эвакуационные пункты (СЭП);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пункты высадки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14. В состав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эвакоприёмной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 назначаются лица из числа руководящего состава органов местного самоуправления и организаций, работники органов, осуществляющих управление гражданской обороны,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военного комиссариата, кроме граждан, подлежащих призыву на военную службу по мобилизации.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15. Эвакуационные органы в практической деятельности руководствуются Федеральным законом "О гражданской обороне" № 28-ФЗ от 12.02.1998г., Правилами эвакуации населения, материальных и культурных ценностей в безопасные районы, утвержденных постановлением Правительства Российской Федерации от 22.06.2004г. № 303ДСП, Руководством по организации планирования, обеспечения и проведения эвакуации населения в военное время, МЧС России 1996г., Методическими рекомендациями по планированию, подготовке и проведению эвакуации населения, материальных и культурных ценностей в безопасные районы, МЧС России 2005г., настоящим положением и другими руководящими документами Премьер-министра Республики Татарстан - руководителя гражданской обороны Республики Татарстан.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16. Подготовка Высокогорского муниципального района к приему, размещению и первоочередному жизнеобеспечению эвакуации населения, осуществляется эвакуирующимися организациями категорированных городов совместно с эвакуационными органами Высокогорского муниципального района заблаговременно, в мирное время.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17. Планирование эвакуационных мероприятий осуществляется заблаговременно, в мирное время, и предусматривает их проведение в максимально сжатые сроки.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18. Для организованного проведения приёма и размещения эвакуационного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обеспечению безопасности дорожного движения, инженерному, материально - техническому, финансовому и коммунально-бытовому.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19. Обеспечение оповещения и связи при осуществлении эвакуационных мероприятий возлагается на службу оповещения и связи ГО</w:t>
      </w:r>
      <w:r w:rsidR="00C4710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Оповещение эвакуационных органов Высокогорского муниципального района всех уровней осуществляется по внутрирайонной системе централизованного оповещения и действующим каналам оперативной связи (телефон, телеграф, радио).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20. Медицинское обеспечение эвакуируемого населения возлагается на медицинскую службу Высокогорского муниципального района и организуется по производственно-территориальному принципу.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 Охрана общественного порядка и обеспечение безопасности движения возлагается на отдел Министерства внутренних дел</w:t>
      </w:r>
      <w:r w:rsidR="00B814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по Высокогорскому район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22. К основным мероприятиям по охране общественного порядка и обеспечению безопасности движения относятся: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22.1. Охрана общественного порядка и обеспечение безопасности на приемных эвакопунктах (ПЭП); пунктах высадки, на маршрутах эвакуации и пунктах размещения на территории Высокогорского муниципального района, организациях;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22.2. Борьба с преступностью в населенных пунктах, на маршрутах эвакуации и в районах размещения эвакуированного населения в загородной зоне;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22.3. Организация регистрации эвакуированного населения и ведение адресно-справочной работы;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22.4. Участие в борьбе с диверсионно-разведывательными группами потенциального противника и в других мероприятиях по обеспечению безопасности;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22.5. Организация работы комиссий по выдаче специальных пропусков для транспорта, восстановлению водительских удостоверений лицам, лишенным их, а также по выдаче разрешений на перевозку людей лицам, имеющим водительские удостоверения с категорией не ниже "С".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23. Инженерное обеспечение эвакуационных мероприятий возлагается на инженерную службу Высокогорского муниципального района и включает в себя оборудование в инженерном отношении приемных эвакуационных пунктов, пунктов высадки, маршрутов эвакуации, районов размещения эвакуированного населения на территории Высокогорского муниципального района.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Материально - техническое обеспечение эвакуации возлагается на службу материально - технического снабжения, снабжения горюче-смазочными материалами, продовольственного и вещевого снабжения Высокогорского муниципального района и включает в себя техническое обслуживание и ремонт транспортных средств в ходе эвакуации, снабжение горюче-смазочными материалами и запасными частями, водой, продуктами питания и предметами первой необходимости, обеспечение </w:t>
      </w:r>
      <w:proofErr w:type="spellStart"/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эвакоорганов</w:t>
      </w:r>
      <w:proofErr w:type="spellEnd"/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необходимым имуществом.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25. Коммунально-бытовое обеспечение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эвакомероприятий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возлагается на коммунально-техническую службу гражданской обороны Высокогорского муниципального района. 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26. Финансовое обеспечение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эвакомероприятий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осуществляется: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на местном уровне - за счет средств бюджета муниципального района;</w:t>
      </w:r>
    </w:p>
    <w:p w:rsidR="00326FC8" w:rsidRPr="00326FC8" w:rsidRDefault="00326FC8" w:rsidP="00F33C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 в организациях - за счет средств, выделяемых на административно-управленческие и эксплуатационные расходы организации.</w:t>
      </w:r>
    </w:p>
    <w:p w:rsidR="00326FC8" w:rsidRDefault="00326FC8" w:rsidP="00F33C8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C8" w:rsidRPr="00326FC8" w:rsidRDefault="00326FC8" w:rsidP="00F33C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226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</w:p>
    <w:p w:rsidR="00F33C8C" w:rsidRDefault="00F33C8C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6364" w:rsidRDefault="00D06364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6FC8" w:rsidRPr="00326FC8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Приложение № 2</w:t>
      </w:r>
    </w:p>
    <w:p w:rsidR="00326FC8" w:rsidRPr="00326FC8" w:rsidRDefault="00326FC8" w:rsidP="00F33C8C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326FC8" w:rsidRPr="00326FC8" w:rsidRDefault="00326FC8" w:rsidP="00F33C8C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326FC8" w:rsidRPr="00326FC8" w:rsidRDefault="00326FC8" w:rsidP="00F33C8C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326FC8" w:rsidRPr="00326FC8" w:rsidRDefault="00326FC8" w:rsidP="00F33C8C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956226" w:rsidRPr="00326FC8" w:rsidRDefault="00956226" w:rsidP="00F33C8C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326FC8" w:rsidRPr="00326FC8" w:rsidRDefault="00326FC8" w:rsidP="00F33C8C">
      <w:pPr>
        <w:widowControl/>
        <w:ind w:firstLine="709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ПЕРЕЧЕНЬ</w:t>
      </w:r>
    </w:p>
    <w:p w:rsidR="00326FC8" w:rsidRPr="00326FC8" w:rsidRDefault="00326FC8" w:rsidP="00F33C8C">
      <w:pPr>
        <w:widowControl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населенных пунктов Высокогорского муниципального района, </w:t>
      </w:r>
      <w:r w:rsidR="00F33C8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п</w:t>
      </w: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редназначенных для размещения эвакуируемого населения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318"/>
        <w:gridCol w:w="4194"/>
        <w:gridCol w:w="1986"/>
      </w:tblGrid>
      <w:tr w:rsidR="00326FC8" w:rsidRPr="00326FC8" w:rsidTr="00B814C6">
        <w:trPr>
          <w:trHeight w:hRule="exact" w:val="680"/>
        </w:trPr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="00B814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3318" w:type="dxa"/>
          </w:tcPr>
          <w:p w:rsidR="00326FC8" w:rsidRPr="00326FC8" w:rsidRDefault="00326FC8" w:rsidP="00F33C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сельского поселения</w:t>
            </w:r>
          </w:p>
        </w:tc>
        <w:tc>
          <w:tcPr>
            <w:tcW w:w="4194" w:type="dxa"/>
          </w:tcPr>
          <w:p w:rsidR="00326FC8" w:rsidRPr="00326FC8" w:rsidRDefault="00326FC8" w:rsidP="00F33C8C">
            <w:pPr>
              <w:widowControl/>
              <w:ind w:firstLine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населенного пункта размещения ПЭП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Примечание</w:t>
            </w: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Альдермышское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Альдермыш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Сая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Алан-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Бексерское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Алан-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Бексерь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д. Гарь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Шумлян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Бирюлинское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Бирюлинский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зверосовхоз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Больше-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Битаманское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Большой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Битаман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Малый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Битаман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Берёзкинское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Шуманы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Олуяз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Высокогорское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Высокая Гора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Дубьязское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Дубьязы</w:t>
            </w:r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Казакларское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Казаклар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Наратлык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Улля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Мемдельское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Мемдель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Мульминское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 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Мульма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-Казанское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Куркачи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rPr>
          <w:trHeight w:val="562"/>
        </w:trPr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Куркачинское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Куркачи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Шапшинское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Шапши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B814C6">
        <w:tc>
          <w:tcPr>
            <w:tcW w:w="738" w:type="dxa"/>
          </w:tcPr>
          <w:p w:rsidR="00326FC8" w:rsidRPr="00326FC8" w:rsidRDefault="00326FC8" w:rsidP="00B814C6">
            <w:pPr>
              <w:widowControl/>
              <w:tabs>
                <w:tab w:val="left" w:pos="202"/>
              </w:tabs>
              <w:ind w:left="-8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3318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Ямашурминское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4194" w:type="dxa"/>
          </w:tcPr>
          <w:p w:rsidR="00326FC8" w:rsidRPr="00326FC8" w:rsidRDefault="00326FC8" w:rsidP="00B814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Ямашурма</w:t>
            </w:r>
            <w:proofErr w:type="spellEnd"/>
          </w:p>
        </w:tc>
        <w:tc>
          <w:tcPr>
            <w:tcW w:w="1986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6FC8" w:rsidRDefault="00326FC8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D632A" w:rsidRDefault="00AD632A" w:rsidP="00F33C8C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814C6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</w:t>
      </w:r>
    </w:p>
    <w:p w:rsidR="00326FC8" w:rsidRPr="00326FC8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 xml:space="preserve">  Приложение № 3</w:t>
      </w:r>
    </w:p>
    <w:p w:rsidR="00326FC8" w:rsidRPr="00326FC8" w:rsidRDefault="00326FC8" w:rsidP="00B814C6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326FC8" w:rsidRPr="00326FC8" w:rsidRDefault="00326FC8" w:rsidP="00B814C6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326FC8" w:rsidRPr="00326FC8" w:rsidRDefault="00326FC8" w:rsidP="00B814C6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326FC8" w:rsidRPr="00326FC8" w:rsidRDefault="00326FC8" w:rsidP="00B814C6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956226" w:rsidRPr="00326FC8" w:rsidRDefault="00956226" w:rsidP="00B814C6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326FC8" w:rsidRPr="00326FC8" w:rsidRDefault="00326FC8" w:rsidP="00F33C8C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         </w:t>
      </w:r>
    </w:p>
    <w:p w:rsidR="00326FC8" w:rsidRPr="00326FC8" w:rsidRDefault="00326FC8" w:rsidP="00F33C8C">
      <w:pPr>
        <w:keepNext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FC8" w:rsidRPr="00326FC8" w:rsidRDefault="00326FC8" w:rsidP="00F33C8C">
      <w:pPr>
        <w:keepNext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ПОЛОЖЕНИЕ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приёмной эвакуационной комиссии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Высокогорского муниципального района</w:t>
      </w:r>
    </w:p>
    <w:p w:rsidR="00326FC8" w:rsidRPr="00D06364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Общие положения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Эвакоприемная</w:t>
      </w:r>
      <w:proofErr w:type="spellEnd"/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комиссия Высокогорского муниципального района Республики Татарстан (далее – Комиссия) создаётся постановлением главы муниципального района.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Комиссия создается в целях: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 планирования и осуществления приема, размещения и первоочередного жизнеобеспечения эвакуированного населения;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 организации и контроля обеспечения эвакуации;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 учета и обеспечения хранения материальных и культурных ценностей.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 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Комиссия подчиняется главе Высокогорского муниципального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руководителю гражданской обороны, в её ведении находятся все эвакуационные приемные органы, создаваемые на территории муниципального района.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Комиссия в своей деятельности руководствуется решениями Правительства Российской Федерации и Кабинета Министров Республики Татарстан, приказами Министерства Российской Федерации по делам гражданской обороны, чрезвычайным ситуациям и ликвидации последствий стихийных бедствий, Премьер-министра Республики Татарстан – Руководителя гражданской обороны Республики Татарстан, главы Высокогорского муниципального района и настоящим Положением.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 Комиссии формируется из числа руководящего состава органов власти муниципального района и организаций Высокогорского муниципального района.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Председателем Комиссии назначается заместитель руководителя исполнительного комитета Высокогорского муниципального района.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Комиссия осуществляет свою деятельность в соответствии с настоящим Положением и планами работ, которые рассматриваются на заседании Комиссии и утверждаются ее председателем.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Заседания Комиссии проводятся не реже одного раза в полугодие.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 заседаниях Комиссии рассматриваются вопросы планирования эвакуационных приемных мероприятий, их всестороннего обеспечения, организации и состояния подготовки и готовности эвакуационных органов.</w:t>
      </w:r>
    </w:p>
    <w:p w:rsidR="00326FC8" w:rsidRPr="00D06364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26FC8" w:rsidRPr="00B814C6" w:rsidRDefault="00326FC8" w:rsidP="00B814C6">
      <w:pPr>
        <w:pStyle w:val="ae"/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81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 Комиссии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мирное время: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cr/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разработка проекта постановления муниципального района о создании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эвакуационных органов в районе, их формировании и развертывании (дислокации);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 разработка Плана приема, размещения и первоочередного жизнеобеспечения эвакуируемого населения Высокогорского муниципального района совместно с Высокогорским гарнизоном пожарной охраны на основании расчетов города Казани (планирующего эвакуацию населения, материальных и культурных ценностей);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участие Высокогорского гарнизона пожарной охраны при составлении расчета на транспортные перевозки эвакуируемых транспортом района;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доведение выписки из Плана приема, размещения и первоочередного жизнеобеспечения эвакуируемого населения в Управление Министерства по делам гражданской обороны и чрезвычайным ситуациям Республики Татарстан по городу Казани, в организации, формирующие промежуточные пункты эвакуации и приемные эвакуационные пункты муниципального района;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организация подготовки личного состава подчиненных эвакуационных органов к практической работе по предназначению;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разработка, учет и хранение эвакуационных документов, обеспечение ими подчиненных эвакуационных органов.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При переводе гражданской обороны с мирного на военное время: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cr/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осуществление контроля приведения в готовность подчиненных эвакуационных органов;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уточнение Плана приема, размещения и первоочередного жизнеобеспечения эвакуируемого населения;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уточнение расчета на привлечение транспорта района для эвакуационных перевозок эвакуированных от места высадки к пунктам расселения;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подготовки маршрутов эвакуации и промежуточных пунктов эвакуации на своей территории, контроля подготовки пунктов высадки и приема эвакуируемого населения.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С получением распоряжения о проведении эвакуации населения: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cr/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9562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контроль готовности к приему эвакуируемого населения развернутых приемных эвакуационных пунктов, промежуточных пунктов эвакуации и пунктов высадки;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руководство работой подчиненных эвакуационных органов по приему, размещению и обеспечению эвакуируемого населения;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первоочередного жизнеобеспечения и защиты эвакуируемого населения;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уточнение численности эвакуируемого населения, прибывающего на приемные эвакуационные пункты и промежуточные пункты эвакуации, порядка подачи транспорта, а также поддержание постоянной связи с эвакуационной комиссией города Казани, получение от нее информации об отправке эвакуируемого населения из города, об изменениях сроков прибытия эвакуационных поездов, автоколонн с эвакуируемым населением, пеших колонн и других изменениях, информирование подчиненных эвакуационных органов, а также организаций, выполняющих задачи по обеспечению эвакуационных мероприятий, о всех изменениях, в части их касающейся;</w:t>
      </w:r>
    </w:p>
    <w:p w:rsidR="00B814C6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оценка санитарно-эпидемиологической, радиационной и химической обстановки на территории Высокогорского муниципального района и внесение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изменений в план приема, размещения и первоочередного жизнеобеспечения эвакуируемого населения;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сбор и обобщение данных о ходе приема и </w:t>
      </w:r>
      <w:proofErr w:type="gramStart"/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размещения</w:t>
      </w:r>
      <w:r w:rsidR="009562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эвакуируемого населения</w:t>
      </w:r>
      <w:proofErr w:type="gramEnd"/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доклад их руководителю гражданской обороны Высокогорского муниципального района и Республиканской эвакуационной комиссии;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взаимодействия с соответствующими службами гражданской обороны по вопросам всестороннего обеспечения прибывающего по эвакуации населения;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  <w:t xml:space="preserve">         направление в отдел военного комиссариата Республики Татарстан по Высокогорскому району, муниципальному военнообязанных запаса, имеющих мобилизационные предписания, </w:t>
      </w:r>
      <w:r w:rsidRPr="00326FC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прибывших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составе эвакуированных. 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Права Комиссии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Комиссия имеет право: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запрашивать у руководителей организаций независимо от форм собственности сведения, необходимые для планирования эвакуационных мероприятий по приему эвакуируемого населения;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давать распоряжения, директивы и указания по эвакуационным вопросам, обязательные для исполнения всеми подчиненными эвакуационными органами;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привлекать для перевозок эвакуированного населения категорированных городов максимальное количество транспорта независимо от форм собственности;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заслушивать руководителей организаций по вопросам планирования при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ема эвакуируемого населения и его расселения;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представлять к поощрению работников эвакуационных органов за ус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пешное выполнение особого задания по планированию эвакуационных мероприятий в районе, а также на объектах эконо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мики, в учреждениях и организациях.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Работники Комиссии, привлекаемые на проведение ме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роприятий гражданской обороны, связанных с подготовкой и проведени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ем эвакуационных мероприятии, освобождаются от основных обязанностей по работе с сохранением за ними должностных окладов, премиальных и других льгот, установленных законодательством по труду, приказами руководителей объектов экономики, учреждений и организаций.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4.Организация подготовки должностных лиц Комиссии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должностных лиц Комиссии направлена на приобретение членами комиссии твердых знаний своих функциональных обязанностей и выработку навыков в их практическом выполнении.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должностных лиц Комиссии проводится: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 учебно-методических сборах и плановых занятиях;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учений и тренировок по гражданской обороне;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специальных учений эвакуационных органов (по планам председателя Комиссии).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Подготовка членов Комиссии осуществляется председателем Комиссии и Высокогорским гарнизоном пожарной охраны на базе Учебно-методического центра по гражданской обороне и чрезвычайным ситуациям Республики Татарстан. </w:t>
      </w:r>
    </w:p>
    <w:p w:rsid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5. Организационная структура и документация Комиссии</w:t>
      </w:r>
    </w:p>
    <w:p w:rsidR="00B814C6" w:rsidRPr="00326FC8" w:rsidRDefault="00B814C6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Организационная структура Комиссии: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председателя;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секретарь;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 эвакуированного населения и информации;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приема и организации размещения эвакуированного населения;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дорожного и транспортного обеспечения;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охраны общественного порядка;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социального и других видов обеспечения.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состав Комиссии включаются представители администрации органов местного самоуправления, транспортных органов, военного комиссариата, мобилизационных органов, органов социального обеспечения, органов здравоохранения, связи и внутренних дел.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Высокогорским гарнизоном пожарной охраны совместно с отделами исполнительного комитета Высокогорского муниципального района и организациями для обеспечения работы Комиссии под руководством ее председателя разрабатывается следующая документация: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1. Постановление Руководителя гражданской обороны-Главы муниципального района «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организации приема, размещения и первоочередного жизнеобеспечения рассредоточиваемого и эвакуируемого населения Республики Татарстан на территории Высокогорского муниципального района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Утвержденные постановлением документы: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Положение об организации приема, размещения и жизнеобеспечения рассредоточиваемого и эвакуируемого населения в особый период на территории Высокогорского муниципального района;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перечень населенных пунктов района, предназначенных для размещения эвакуируемого населения;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Положение о приемной эвакуационной комиссии Высокогорского муниципального района;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состав приемной эвакуационной комиссии Высокогорского муниципального района</w:t>
      </w: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Положение о приемном эвакуационном пункте;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- Положение о промежуточном пункте эвакуации;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функциональные обязанности членов эвакуационной приемной комиссии.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2. План приема, размещения и первоочередного жизнеобеспечения эвакуируемого населения на территории Высокогорского муниципального района;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3. План эвакуационных перевозок:</w:t>
      </w: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сведения об автомобильном транспорте, остающемся после поставки в Вооруженные Силы и на мобилизационные мероприятия;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расчёт на выделение организациями автомобильного транспорта на эвакуационные мероприятия;</w:t>
      </w:r>
    </w:p>
    <w:p w:rsid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расчёт на перевозки эвакуированных от мест высадки к местам расселения; </w:t>
      </w:r>
    </w:p>
    <w:p w:rsidR="00B814C6" w:rsidRPr="00326FC8" w:rsidRDefault="00B814C6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«скользящий» график работы организаций и подвоза рассредоточиваемых рабочих смен;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 график движения автоколонн;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расчет подвоза рабочих смен;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проездные документы на привлекаемый транспорт района для перевозок; 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организация ремонта транспортных средств, участвующих в выполнении эвакуационных перевозок;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организация проведения специальной обработки транспортных средств;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организация приспособления грузовых транспортных средств для использования под массовые людские перевозки;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силы и средства охраны общественного порядка, их дислокация и порядок действия в местах посадки (высадки) и в пути следования;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ведомость комплектования автоколонн;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сведения о сформированных группах частного транспорта, прибывающего из категорированных городов;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инструкция начальнику автомобильной колонны;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нормы посадки на автотранспорт.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4. Схема организации приемной эвакуационной комиссии.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5. Штатно-должностной список личного состава приемной эвакуационной комиссии.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6. Календарный план работы приемной эвакуационной комиссии при приведении гражданской обороны в различные степени готовности.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7. Расчёт размещения персонала и членов семей организации в населенных пунктах.</w:t>
      </w:r>
    </w:p>
    <w:p w:rsidR="00326FC8" w:rsidRPr="00326FC8" w:rsidRDefault="00326FC8" w:rsidP="00F33C8C">
      <w:pPr>
        <w:widowControl/>
        <w:tabs>
          <w:tab w:val="left" w:pos="50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8. Схема оповещения и связи в ходе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эвакомероприятий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муниципальном районе.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9. Список рассредоточиваемых (эвакуируемых) рабочих, служащих и членов их семей.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10. Сигналы оповещения.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11. Список руководителей организаций, обеспечивающих эвакуацию.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12. График движения пеших колонн.</w:t>
      </w: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13. Памятка населению по действиям при объявлении эвакуации.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14. Образец ордера.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15. Документы по управлению эвакуационными мероприятиями: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рабочая карта;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табель срочных донесений;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таблицы позывных узлов связи и должностных лиц;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сигналы управления (отрабатываются в угрожаемый период, или при проведении командно-штабных учений или тренировок);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формализованные документы (приказы, распоряжения, доклады в Республиканскую эвакуационную комиссию о ходе выполнения эвакуационных мероприятий в районе, донесения о выполнении мероприятий гражданской обороны);</w:t>
      </w:r>
    </w:p>
    <w:p w:rsid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итоговая справка о количестве прибывших в район эвакуированных и местах их расселения.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16.  Схема размещения эвакуационных органов района (оформляется на карте).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17. Схема укрытия в защитных сооружениях.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Схема охраны и патрулирования пункта управления приемной эвакуационной комиссии.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19. Документы по планированию работы приемной эвакуационной комиссии и подготовке членов комиссии: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план работы комиссии на год;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программа обучения членов комиссии и эвакуационных органов муниципального образования;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- журнал учета проведения занятий с членами комиссии.</w:t>
      </w:r>
    </w:p>
    <w:p w:rsidR="00326FC8" w:rsidRDefault="00326FC8" w:rsidP="00B814C6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рабочих и справочных документов членов Комиссии определяется ее председателем.</w:t>
      </w:r>
    </w:p>
    <w:p w:rsidR="00B814C6" w:rsidRPr="00D06364" w:rsidRDefault="00B814C6" w:rsidP="00B814C6">
      <w:pPr>
        <w:widowControl/>
        <w:ind w:firstLine="709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bidi="ar-SA"/>
        </w:rPr>
      </w:pPr>
    </w:p>
    <w:p w:rsidR="00326FC8" w:rsidRPr="00326FC8" w:rsidRDefault="00326FC8" w:rsidP="00F33C8C">
      <w:pPr>
        <w:keepNext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6. Функциональные обязанности председателя Комиссии</w:t>
      </w:r>
    </w:p>
    <w:p w:rsidR="00326FC8" w:rsidRPr="00D06364" w:rsidRDefault="00326FC8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Председатель Комиссии подчиняется главе Высокогорского муниципального района – руководителю гражданской обороны района и отвечает за подготовку Комиссии к управлению приемом и расселением эвакуированных, за разработку планирующих документов по приему и расселению эвакуированных, за разработку функциональных обязанностей работников эвакуационных органов, созданных в районе, а также за руководство работой подчиненных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эвакоорганов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 приему и размещению населения. </w:t>
      </w:r>
    </w:p>
    <w:p w:rsidR="00326FC8" w:rsidRPr="00326FC8" w:rsidRDefault="00326FC8" w:rsidP="00F33C8C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Обязанности председателя Комиссии: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 мирное в</w:t>
      </w:r>
      <w:bookmarkStart w:id="1" w:name="OCRUncertain1054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р</w:t>
      </w:r>
      <w:bookmarkEnd w:id="1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емя: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разработать совместно с административными, хозяйственными органами, органами управления </w:t>
      </w:r>
      <w:bookmarkStart w:id="2" w:name="OCRUncertain1055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ГОЧС</w:t>
      </w:r>
      <w:bookmarkEnd w:id="2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службами </w:t>
      </w:r>
      <w:bookmarkStart w:id="3" w:name="OCRUncertain1056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ГО</w:t>
      </w:r>
      <w:bookmarkEnd w:id="3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план приема, раз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мещения и первоочередного жизнеобеспечения </w:t>
      </w:r>
      <w:bookmarkStart w:id="4" w:name="OCRUncertain1057"/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ежегодно проводить его корректировку;</w:t>
      </w:r>
    </w:p>
    <w:bookmarkEnd w:id="4"/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подготовить постановление о создании в Высокогорском муниципальном районе эвакуационных органов и представить его на утверждение главе муниципального района;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обеспечить доведение постановления до населённых пунктов, где создаются эвакуационные органы (приемные эвакуационные комиссии местных органов самоуправления, промежуточные пункты эвакуации, приемные эвакуационные пункты);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разработку расчётов на расселение эвакуированных по населённым пунктам муниципального района, как при частичной, так и при общей эвакуации;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определить места развертывания (дислокации) пунктов приема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, пунктов (станций, при</w:t>
      </w:r>
      <w:bookmarkStart w:id="5" w:name="OCRUncertain1058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bookmarkEnd w:id="5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таней) высадки;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составить календарный план работы Комиссии при приведении гражданской обороны в различные степени готовности;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разработать функциональные обязанности работников приёмных эвакуационных органов района, схему оповещения и сбора членов Комиссии;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организовать отработку расчёта на выделение автомобильного транспорта для перевозки эвакуируемых от мест высадки к местам расселения;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организовать подготовку личного состава подчиненных </w:t>
      </w:r>
      <w:bookmarkStart w:id="6" w:name="OCRUncertain1059"/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эвакоорганов</w:t>
      </w:r>
      <w:bookmarkEnd w:id="6"/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практической работе по предназначению;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разработку, учет и хранение эвакуационных док</w:t>
      </w:r>
      <w:bookmarkStart w:id="7" w:name="OCRUncertain1060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ум</w:t>
      </w:r>
      <w:bookmarkEnd w:id="7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ентов и обеспечение ими подчиненных </w:t>
      </w:r>
      <w:bookmarkStart w:id="8" w:name="OCRUncertain1061"/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эвакоорганов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  <w:bookmarkEnd w:id="8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bookmarkStart w:id="9" w:name="OCRUncertain1062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</w:t>
      </w:r>
      <w:bookmarkEnd w:id="9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пе</w:t>
      </w:r>
      <w:bookmarkStart w:id="10" w:name="OCRUncertain1063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р</w:t>
      </w:r>
      <w:bookmarkEnd w:id="10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еводе ГО с мирного на военное время: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осуществить контроль приведения в готовность подчи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ненных </w:t>
      </w:r>
      <w:bookmarkStart w:id="11" w:name="OCRUncertain1064"/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звакуационных</w:t>
      </w:r>
      <w:bookmarkEnd w:id="11"/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</w:t>
      </w:r>
      <w:bookmarkStart w:id="12" w:name="OCRUncertain1065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bookmarkEnd w:id="12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ган</w:t>
      </w:r>
      <w:bookmarkStart w:id="13" w:name="OCRUncertain1066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bookmarkEnd w:id="13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уточнить план приема, размещения и первоочередного жизнеобеспечения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, все планирующие документы по приёму и расселению эвакуируемых в районе, а также готовность транспортных средств к перевозкам по планам эвакуационных мероприятий района;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организовать подготовку маршрутов эвакуации и промежуточных пунктов эвакуации на своей территории, контроль подготовки пунктов высадки и приема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 получением распоряжения о проведении эвак</w:t>
      </w:r>
      <w:bookmarkStart w:id="14" w:name="OCRUncertain1068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у</w:t>
      </w:r>
      <w:bookmarkEnd w:id="14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ации населения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организовать</w:t>
      </w: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развертывание промежуточных пунктов эвакуации, приемных эвакуационных пунктов и пунктов высадки;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руководство работой подчиненных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эвакоорганов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приему и размещению на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селения;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сбор и обобщение данных о прибытии, размещении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докладывать в установленные сроки руководителю гражданской обороны Высокогорского муниципального района и вышестоящей эвакуационной комиссии;</w:t>
      </w:r>
    </w:p>
    <w:p w:rsidR="00326FC8" w:rsidRP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взаимодействие с соответствующими службами гражданской обороны по вопросам 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всестороннего обеспечения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прибывающего по эвакуации на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селения;</w:t>
      </w: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представлять донесения в Республиканскую эвакуационную комиссию о ходе выполнения эвакуационных мероприятий в муниципальном районе, а по окончанию эвакуации представить в Республиканскую эвакуационную комиссию справку о количестве прибывших в район эвакуируемых и местах их расселения.</w:t>
      </w: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Приложение № 4</w:t>
      </w:r>
    </w:p>
    <w:p w:rsidR="00326FC8" w:rsidRPr="00326FC8" w:rsidRDefault="00326FC8" w:rsidP="00D06364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326FC8" w:rsidRPr="00326FC8" w:rsidRDefault="00326FC8" w:rsidP="00D06364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326FC8" w:rsidRPr="00326FC8" w:rsidRDefault="00326FC8" w:rsidP="00D06364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326FC8" w:rsidRPr="00326FC8" w:rsidRDefault="00326FC8" w:rsidP="00D06364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D06364" w:rsidRPr="00326FC8" w:rsidRDefault="00D06364" w:rsidP="00D06364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326FC8" w:rsidRPr="00326FC8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СОСТАВ 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эвакоприемной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Высокогорского муниципального района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409"/>
        <w:gridCol w:w="2410"/>
        <w:gridCol w:w="2551"/>
        <w:gridCol w:w="18"/>
      </w:tblGrid>
      <w:tr w:rsidR="00326FC8" w:rsidRPr="00326FC8" w:rsidTr="00A816AE">
        <w:trPr>
          <w:gridAfter w:val="1"/>
          <w:wAfter w:w="18" w:type="dxa"/>
          <w:trHeight w:hRule="exact" w:val="1004"/>
        </w:trPr>
        <w:tc>
          <w:tcPr>
            <w:tcW w:w="562" w:type="dxa"/>
          </w:tcPr>
          <w:p w:rsidR="00326FC8" w:rsidRPr="00326FC8" w:rsidRDefault="00326FC8" w:rsidP="00821604">
            <w:pPr>
              <w:widowControl/>
              <w:ind w:right="8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№№</w:t>
            </w:r>
            <w:r w:rsidR="00D0636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8216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пп</w:t>
            </w:r>
            <w:proofErr w:type="spellEnd"/>
          </w:p>
        </w:tc>
        <w:tc>
          <w:tcPr>
            <w:tcW w:w="2127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Должность в составе комиссии </w:t>
            </w:r>
          </w:p>
        </w:tc>
        <w:tc>
          <w:tcPr>
            <w:tcW w:w="2409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2410" w:type="dxa"/>
          </w:tcPr>
          <w:p w:rsidR="00326FC8" w:rsidRPr="00326FC8" w:rsidRDefault="00326FC8" w:rsidP="00F33C8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Штатная должность</w:t>
            </w:r>
          </w:p>
        </w:tc>
        <w:tc>
          <w:tcPr>
            <w:tcW w:w="2551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Примечание</w:t>
            </w:r>
          </w:p>
        </w:tc>
      </w:tr>
      <w:tr w:rsidR="00326FC8" w:rsidRPr="00326FC8" w:rsidTr="00A816AE">
        <w:tc>
          <w:tcPr>
            <w:tcW w:w="10077" w:type="dxa"/>
            <w:gridSpan w:val="6"/>
          </w:tcPr>
          <w:p w:rsidR="00326FC8" w:rsidRPr="00326FC8" w:rsidRDefault="00326FC8" w:rsidP="00821604">
            <w:pPr>
              <w:widowControl/>
              <w:numPr>
                <w:ilvl w:val="0"/>
                <w:numId w:val="2"/>
              </w:numPr>
              <w:ind w:left="0" w:right="882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Группа управления</w:t>
            </w: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821604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ЭПК района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Сабирзянов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Ренат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Рашитович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руководителя исполнительного комитета Высокогорского муниципального района</w:t>
            </w:r>
          </w:p>
        </w:tc>
        <w:tc>
          <w:tcPr>
            <w:tcW w:w="2551" w:type="dxa"/>
            <w:vAlign w:val="center"/>
          </w:tcPr>
          <w:p w:rsidR="00326FC8" w:rsidRPr="00A816AE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председателя ЭПК района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Баязитова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Рушания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Накиповна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Методист МКУ «Отдел образования исполнительного комитета  Высокогорского муниципального района»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Секретарь  ЭПК района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Надиенко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Лилия Маликовна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Секретарь заместителя руководителя исполнительного комитета Высокогорского муниципального района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Помощник председателя ЭПК по связи со службами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Габдрахманова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Рамиля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Гумаровна</w:t>
            </w:r>
            <w:proofErr w:type="spellEnd"/>
          </w:p>
        </w:tc>
        <w:tc>
          <w:tcPr>
            <w:tcW w:w="2410" w:type="dxa"/>
            <w:vAlign w:val="center"/>
          </w:tcPr>
          <w:p w:rsidR="00821604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Методист МУ «Отдел образования исполнительного </w:t>
            </w:r>
            <w:proofErr w:type="gram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комитета  Высокогорского</w:t>
            </w:r>
            <w:proofErr w:type="gram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муниципального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Помощник председателя ЭПК по связи со службами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Макарова Ирина Юрьевна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Методист МКУ «Отдел образования исполнительного комитета  Высокогорского муниципального района»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Технический работник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Денисова Евгения Михайловна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общего отдела Исполнительного комитета Высокогорского муниципального района 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II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.Группа связи и оповещения</w:t>
            </w: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группы связи и оповещения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Валитов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Ильдар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Юсупзянович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Электромонтер Высокогорского РУЭС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начальника группы связи и оповещения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Хабибрахманова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Регина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Халиловна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Электромонтер Высокогорского РУЭС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связи и оповещения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Набиуллина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Эльвира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Дамировна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Инженер-электроник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Высокогорского РУЭС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связи и оповещения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Асхадуллина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Гульсина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Харисовна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Инженер Высокогорского РУЭС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связи и оповещения по связи со СМИ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Вафина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Гузалия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Мидхатовна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Редактор филиала АО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Татмедиа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 «Редакция газеты «Высокогорские вести» 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Член группы связи и оповещения 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Ганиева Роза Рустамовна</w:t>
            </w:r>
          </w:p>
        </w:tc>
        <w:tc>
          <w:tcPr>
            <w:tcW w:w="2410" w:type="dxa"/>
          </w:tcPr>
          <w:p w:rsidR="00326FC8" w:rsidRPr="00326FC8" w:rsidRDefault="00326FC8" w:rsidP="00D0636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Электромеханик связи</w:t>
            </w:r>
          </w:p>
          <w:p w:rsidR="00326FC8" w:rsidRPr="00326FC8" w:rsidRDefault="00326FC8" w:rsidP="00D0636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Высокогорского РУЭС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613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III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. Группа учёта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группы учёта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Каримова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Нурия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Накиповна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Директора ГАУСО «КЦСОН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Эмет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 МТЗ и СЗ 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РТ в Высокогорском муниципальном районе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Зам. начальника группы учёта 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Газитуллина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Айгуль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Альберотовна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 по соц. работе ГАУСО «КЦСОН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Эмет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 МТЗ и СЗ РТ в Высокогорском муниципальном районе 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учёта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(СЭП №1,2)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Галявиева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Ляйсан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Раисовна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Социальный педагог ГАУСО «КЦСОН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Эмет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 МТЗ и СЗ РТ в Высокогорском муниципальном районе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2254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учёта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(СЭП №3)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Нигматзянова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Гузель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Рамилевна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Юрист ГАУСО «КЦСОН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Эмет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 МТЗ и СЗ РТ в Высокогорском муниципальном районе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IV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. Группа учета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эваконаселения</w:t>
            </w:r>
            <w:proofErr w:type="spellEnd"/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группы 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Сайфуллина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Гульназ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Рифкатовна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директора МБУ ЦДК ЦС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Высокогорском муниципальном районе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начальника группы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Нурутдинова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Румия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Ниязовна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Ведущие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инспектор ГКУ «Центр занятости населения Высокогорского района»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на ПЭП № 1,2,3,4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Гибаева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Рушания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Мансуровна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Ведущий методист методико-библиографическ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ого отдела МБУ «Высокогорская ЦБС»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на ПЭП № 5,6,7,8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Самигуллина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Рамзия Рафкатовна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Заведущий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отделом комплектования и обработки МБУ «Высокогорская ЦБС»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на ПЭП № 9,10,11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Гульназ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Альфатовна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Ведущий методист МБУ ЦДК ЦС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 размещения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эваконаселения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на ПЭП № 12,13,14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Уткузова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Ризаля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Фальватовна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Ведущий специалист МБУ ЦДК ЦС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V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. Группа социального и других видов обеспечения</w:t>
            </w: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группы социального и других видов обеспечения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Гильмутдинова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Алсу Маратовна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Главный специалист отдела планирования и анализа МКУ ФБП Высокогорского МР РТ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начальника группы социального и других видов обеспечения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Бухаркина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Наталия Михайловна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Ведущие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инспектор ГКУ «Центр занятости населения Высокогорского района»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социального и других видов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(спец по энергообеспечению)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Валиев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Высокогорского РЭС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социального и других видов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(спец мед. обеспечению)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Гиниятов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Нургаян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Шайхуллович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Зав. хоз.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ГАУЗ «Высокогорская ЦРБ»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социального и других видов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(спец по коммунальному обеспечению)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Гильмутдинов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Рамиль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Фаилович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Главный инженер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ОАО «Высокогорские коммунальные сети»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социального и других видов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(воен. комиссариат)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Марданов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Рафаэль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Билсурович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отделения военного ПП и УМР 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социального и других видов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(спец. по питанию)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Хайдарова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Раиля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Маратовна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 отдела по закупкам исполнительного комитета Высокогорского муниципального района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социального и других видов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(спец по соц. защите)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Салихов Рустем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Ильгизович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Пенсионный фонд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VI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. Группа дорожного и транспортного обеспечения</w:t>
            </w: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группы дорожного и транспортного обеспечения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Бикчантаев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Ильнар Ильдусович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Системный администратор 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Зам. начальника группы дорожного и 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транспортного обеспечения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Салимзянов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Раиль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Зуфарович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Инженер по тех. вопросам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Приволжского филиала ОАО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Таэнергосбыт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33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дорожного и транспортного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(а/к №1,2,3,4)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Забиров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Инсаф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Ильдарович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Заведующий отделом по орг. массовой работе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ЦВР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Тулпар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дорожного и транспортного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(а/к №5,6,7,8)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Сабирзянов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Эльнар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Ринатович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Руководитель Исполнительного комитета Высокогорского местного отделения партии «Единая Россия»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дорожного и транспортного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(а/к №9,10,11)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Фаттахов Фарит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Фахрисламович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Водитель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УСХиП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МСХиП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РТ ВМР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группы дорожного и транспортного обеспечения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(а/к №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15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,1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6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,1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7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Фасхутдинов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Ильсур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Сагитович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МБУ ЦДК ЦС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Высокогорском муниципальном районе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 по дорога и мостам от ДУ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Фазлеев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Алмас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Галиахметович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Дорожный мастер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Татавтодор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VII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. Группа охраны общественного порядка</w:t>
            </w: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группы охраны общественного порядка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Сагитов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Ильдар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Саярович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Зам. Начальника 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начальника группы охраны общественного порядка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Нурутдинов Алмаз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Ниязович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Дежурной части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1386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left="-30"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40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 группы охраны общественного порядка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Мингазова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Ляйсан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Миннуловна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ОПДН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 xml:space="preserve">VIII 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Группа укрытия</w:t>
            </w: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группы укрытия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Сабирова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Гузель Фаритовна</w:t>
            </w:r>
          </w:p>
        </w:tc>
        <w:tc>
          <w:tcPr>
            <w:tcW w:w="2410" w:type="dxa"/>
          </w:tcPr>
          <w:p w:rsidR="00326FC8" w:rsidRPr="00326FC8" w:rsidRDefault="00326FC8" w:rsidP="00D06364">
            <w:pPr>
              <w:widowControl/>
              <w:ind w:right="-1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Управляющий делами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исполнительного комитета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Высокогорсчкого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муниципального района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начальника группы укрытия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Назмутдинова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Алия Ильгизовна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Главный специалист отдела кадров Совета района 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Валеева Чулпан Белутовна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Ведущий специалист отдела кадров Совета района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IX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Группа учета эвакуации материальных ценностей</w:t>
            </w: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группы учета эвакуации материальных ценностей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Хайрутдинов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Наиль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Фидаилевич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муниципального казенного учреждения «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Контрольно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Счетная палата муниципального образования «Высокогорский муниципальный район» РТ»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начальника группы учета эвакуации материальных ценностей 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Азимова Наталья Георгиевна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Ведущий специалист отдела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госстатистики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 г. Казани (на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п.жд.ст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Высокая Гора)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trHeight w:val="817"/>
        </w:trPr>
        <w:tc>
          <w:tcPr>
            <w:tcW w:w="10077" w:type="dxa"/>
            <w:gridSpan w:val="6"/>
            <w:vAlign w:val="center"/>
          </w:tcPr>
          <w:p w:rsidR="00326FC8" w:rsidRPr="00326FC8" w:rsidRDefault="00326FC8" w:rsidP="008216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X</w:t>
            </w:r>
            <w:r w:rsidRPr="0032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Группа встречи эвакуируемых  на пункте высадки в с. Альдермыш</w:t>
            </w: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группы встречи эвакуируемых  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на пункте высадки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Зиганшина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Нурзида Насиховна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отдела ЗАГС исполнительного </w:t>
            </w: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комитета Высокогорского муниципального района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47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начальника группы встречи эвакуируемых  на пункте высадки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Замалиева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Талия </w:t>
            </w:r>
          </w:p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Талгатовна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Главный специалист отдела ЗАГС исполнительного комитета Высокогорского муниципального района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Фархутдинова Эльмира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Карамовна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Директор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Альдермышский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Галимова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Гульнар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Гиниятулловна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Альдермышской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сельской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Ахмадиева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Нурия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Закариевна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Альдермышское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№2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Ахметханова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Миляуша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Рафаэлевна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Алан-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Бексерского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№2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Батршина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Розалия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Габделахатовна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Худ.рук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Алан-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Бексерского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№2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Ахметшина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Диляра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Рафисовна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Временно безработная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№3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Шамаева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Маргарита Юрьевна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Художественный руководитель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Бирюлинского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№3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Ахмадуллина Резеда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Фарисовна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Библиотекарь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Бирюлинской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библиотеки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№3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Хуснутдинова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Миляуша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Васильевна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Методист  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Бирюлинского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Дома Культуры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Мухарлямова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Расима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Махмутовна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Библиотекарь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Большебитаманс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кой библиотеки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Шайхутдинова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Фердина</w:t>
            </w:r>
            <w:proofErr w:type="spellEnd"/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Мударисовна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Художественный руководитель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Битаманского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59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Камалиева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Гульнара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Рифкатовна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Секретарь Больше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Битаманского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№5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Газизуллина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Миляуша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Рафисовна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Худ.рук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Березкинского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№5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Зайнуллина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Венера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Хамбалевна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Секретарь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Березкинского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№5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Валиуллина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Илюза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Махмутовна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Аккомпаниатор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Березкинского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№6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Нигматзянова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Гульсу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Ахатовна</w:t>
            </w:r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Инспектор ВУС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Высокогорское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№6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Шмелькова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Лилия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Бастамовна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Высокогорское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№6</w:t>
            </w:r>
          </w:p>
        </w:tc>
        <w:tc>
          <w:tcPr>
            <w:tcW w:w="2409" w:type="dxa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Биккинеева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Лейля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Сабитовна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Инспектор ВУС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Высокогорское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</w:t>
            </w:r>
            <w:proofErr w:type="spellEnd"/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№7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Хайруллина Лейсан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Халиловна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Военно-учетный работник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Дубьязского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№7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Хайруллина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Нурия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Нуретдиновна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Библиотекарь 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Дубъязской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сельской библиотеки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№7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Гибадуллина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Лейля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Анваровна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Директор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Дубъязского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№8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Низамиева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Лилия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Рашитовна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Библиотекарь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Казакларской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сельской библиотеки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№8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Мингазов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Ильдус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Котдусович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Худ. Руководитель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Казакларской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71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№8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Закиров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Ришат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Галимханович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Временно не работает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72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№9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Ахметзянова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Ландыш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Фархатовна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Библиотекарь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Юртышской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сельской библиотеки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№9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Зарипов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Радик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Хайдарович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Работник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Мемдельского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№9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Вахитова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Чулпан</w:t>
            </w:r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Рашитовна</w:t>
            </w:r>
            <w:proofErr w:type="spellEnd"/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Секретарь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Мемдельского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№10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Валиева Равиля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Равилевна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Завед.библиотек</w:t>
            </w:r>
            <w:proofErr w:type="spellEnd"/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Мульминского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№10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Каримуллина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Расиля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Наиловна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Работник СДК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Мульминского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№10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Насыбуллина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Гулсиня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Гусмановна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Работник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Мульминского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№11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Салихзянова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Ляля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Ирековна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секретарь исполнительного комитета Иске-Казанского СП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79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№11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Гатиятова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Гульшат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Рафиковна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библиотекарь 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Куркачинской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сельской библиотеки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80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№11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Ибрагимова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Рушания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Рашитовна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Работник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Куркачинского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ИскеКазанское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№12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Ахунзянова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Рания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Рашатовна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Секретарь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Куркачинского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82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№12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Саитгараева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Миляуша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Марсельевна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Ведущий специалист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Куркачинское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83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№12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Зарипова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Сурия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Адгамовна</w:t>
            </w:r>
            <w:proofErr w:type="spellEnd"/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Куркачинское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</w:t>
            </w:r>
            <w:proofErr w:type="spellEnd"/>
            <w:proofErr w:type="gramEnd"/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бухгалтер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84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№13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Ибатуллина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Татьяна Алексеевна</w:t>
            </w:r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Шапшинское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85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№13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Уткузов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Айдар Ильдарович</w:t>
            </w:r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Шапшинское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86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№13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Трофимов Владимир Петрович</w:t>
            </w:r>
          </w:p>
        </w:tc>
        <w:tc>
          <w:tcPr>
            <w:tcW w:w="2410" w:type="dxa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Шапшинское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87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опт ПЭП №14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Шагимарданов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Фархад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Фаридович</w:t>
            </w:r>
            <w:proofErr w:type="spellEnd"/>
          </w:p>
        </w:tc>
        <w:tc>
          <w:tcPr>
            <w:tcW w:w="2410" w:type="dxa"/>
            <w:vAlign w:val="center"/>
          </w:tcPr>
          <w:p w:rsidR="00326FC8" w:rsidRPr="00326FC8" w:rsidRDefault="00326FC8" w:rsidP="00AD5CD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Директор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Ямашурминской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88</w:t>
            </w: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Гимадиева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Алина Даниловна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Худ. руководитель СДК</w:t>
            </w:r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6FC8" w:rsidRPr="00326FC8" w:rsidTr="00A816AE">
        <w:trPr>
          <w:gridAfter w:val="1"/>
          <w:wAfter w:w="18" w:type="dxa"/>
          <w:trHeight w:val="817"/>
        </w:trPr>
        <w:tc>
          <w:tcPr>
            <w:tcW w:w="562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89</w:t>
            </w:r>
          </w:p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vAlign w:val="center"/>
          </w:tcPr>
          <w:p w:rsidR="00326FC8" w:rsidRPr="00326FC8" w:rsidRDefault="00326FC8" w:rsidP="00821604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Направленец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 ПЭП №14</w:t>
            </w:r>
          </w:p>
        </w:tc>
        <w:tc>
          <w:tcPr>
            <w:tcW w:w="2409" w:type="dxa"/>
            <w:vAlign w:val="center"/>
          </w:tcPr>
          <w:p w:rsidR="00326FC8" w:rsidRPr="00326FC8" w:rsidRDefault="00326FC8" w:rsidP="00D063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Назмиева</w:t>
            </w:r>
            <w:proofErr w:type="spellEnd"/>
            <w:r w:rsidRPr="00326FC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Фарида Анваровна</w:t>
            </w:r>
          </w:p>
        </w:tc>
        <w:tc>
          <w:tcPr>
            <w:tcW w:w="2410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Библиотекарь </w:t>
            </w:r>
            <w:proofErr w:type="spellStart"/>
            <w:r w:rsidRPr="00326F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с.Ямашурма</w:t>
            </w:r>
            <w:proofErr w:type="spellEnd"/>
          </w:p>
        </w:tc>
        <w:tc>
          <w:tcPr>
            <w:tcW w:w="2551" w:type="dxa"/>
            <w:vAlign w:val="center"/>
          </w:tcPr>
          <w:p w:rsidR="00326FC8" w:rsidRPr="00326FC8" w:rsidRDefault="00326FC8" w:rsidP="00D0636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Приложение № 5</w:t>
      </w:r>
    </w:p>
    <w:p w:rsidR="00326FC8" w:rsidRPr="00326FC8" w:rsidRDefault="00326FC8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326FC8" w:rsidRPr="00326FC8" w:rsidRDefault="00326FC8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326FC8" w:rsidRPr="00326FC8" w:rsidRDefault="00326FC8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326FC8" w:rsidRPr="00326FC8" w:rsidRDefault="00326FC8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AD5CD9" w:rsidRPr="00326FC8" w:rsidRDefault="00AD5CD9" w:rsidP="00AD5CD9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</w:t>
      </w:r>
    </w:p>
    <w:p w:rsidR="00326FC8" w:rsidRPr="00326FC8" w:rsidRDefault="00326FC8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ПОЛОЖЕНИЕ </w:t>
      </w:r>
    </w:p>
    <w:p w:rsidR="00326FC8" w:rsidRPr="00326FC8" w:rsidRDefault="00326FC8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 приемном эвакуационном пункте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1. Общие положения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Приемный эвакуационный пункт (далее - ПЭП) создается постановлением главы Высокогорского муниципального района для организации приема и учета прибывающих пеших колонн, эвакуационных эшелонов (поездов), автоколонн с эвакуированным населением, материальными и культурными ценностями и последующей их отправки в места постоянного размещения (хранения).</w:t>
      </w:r>
    </w:p>
    <w:p w:rsidR="00326FC8" w:rsidRPr="00326FC8" w:rsidRDefault="00326FC8" w:rsidP="00F33C8C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ПЭП подчиняется председателю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эвакоприемной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 – заместителю главы Высокогорского муниципального района.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ПЭП в своей деятельности руководствуется решениями органов власти Российской Федерации и Республики Татарстан, а также главы Высокогорского муниципального района и настоящим Положением.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Положение о приемном эвакуационном пункте утверждается главой Высокогорского муниципального района.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ПЭП назначается решением главы муниципального района.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ПЭП назначается из числа должностных лиц администрации органа местного самоуправления или организации – формирователя.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 ПЭП назначается приказом главы сельского поселения или руководителя организации – формирователя ПЭП.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ПЭП руководит его деятельностью. В отсутствие начальника ПЭП его обязанности исполняет заместитель начальника ПЭП.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 ПЭП при необходимости оборудуются простейшие укрытия для эвакуированного населения, материальных и культурных ценностей, развертываются медицинские пункты.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2. Задачи и организационная структура 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Основные задачи: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встреча прибывающих эвакуационных поездов, автоколонн и пеших колонн из города Казани и обеспечение высадки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При необходимости организация временного размещения прибывающего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ближайшем к пункту высадки 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населенном  пункте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организация отправки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пункты его постоянного размещения пешим порядком и автомобильным транспортом во взаимодействии с транспортной службой района;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представление докладов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эвакоприемной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 района о времени прибытия, количестве прибывшего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отправке его в места расселения;</w:t>
      </w: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организация оказания медицинской помощи заболевшим 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из числа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прибывшего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обеспечение поддержания общественного порядка в районе высадки и укрытие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сигналам гражданской обороны.</w:t>
      </w:r>
    </w:p>
    <w:p w:rsidR="00326FC8" w:rsidRPr="00326FC8" w:rsidRDefault="00326FC8" w:rsidP="00F33C8C">
      <w:pPr>
        <w:keepNext/>
        <w:widowControl/>
        <w:ind w:firstLine="709"/>
        <w:outlineLvl w:val="1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keepNext/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Организационная структура ПЭП </w:t>
      </w:r>
    </w:p>
    <w:p w:rsidR="00326FC8" w:rsidRPr="00326FC8" w:rsidRDefault="00326FC8" w:rsidP="00F33C8C">
      <w:pPr>
        <w:keepNext/>
        <w:widowControl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(управления и рабочих групп (пунктов):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управление: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ПЭП;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начальника ПЭП;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комен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дант;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группа встречи, приема и временного размещения: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груп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начальника группы;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помощники - 5-10 чел.;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группа учета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группы;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меститель начальника группы;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регистраторы - 6 - 8 чел.;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группа отправки и сопровождения: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груп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начальника группы;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помощники – 2-4 чел.,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сопровождающие – 7 –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10  (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и более по необходимости) чел.;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группа охраны общественного порядка: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группы;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титель начальника группы;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сотрудники милиции </w:t>
      </w:r>
      <w:r w:rsidRPr="00326FC8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-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1-2 чел.;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патруль -12 - 14 чел.;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комната матери и ребенка: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заведующая;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воспитатели - 1-2 чел.;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медицинский пункт: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врач; </w:t>
      </w:r>
    </w:p>
    <w:p w:rsid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медработники - 1 - 2 чел.;</w:t>
      </w:r>
    </w:p>
    <w:p w:rsidR="008E3F99" w:rsidRPr="00326FC8" w:rsidRDefault="008E3F99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lastRenderedPageBreak/>
        <w:t>стол справок -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1 - 2. чел.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3. </w:t>
      </w:r>
      <w:proofErr w:type="gramStart"/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Права  администрации</w:t>
      </w:r>
      <w:proofErr w:type="gramEnd"/>
    </w:p>
    <w:p w:rsidR="00326FC8" w:rsidRPr="00326FC8" w:rsidRDefault="00326FC8" w:rsidP="00F33C8C">
      <w:pPr>
        <w:widowControl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Администрация ПЭП имеет право запрашивать у 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руководителей  организаций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независимо от форм собственности сведения, необходимые для планирования и проведения эвакуационных мероприятий в пределах своей сферы деятельности.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Руководящий состав ПЭП в рамках должностных обязанностей имеет право: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отдавать распоряжения по эвакуационным вопросам, которые являются обязательными для исполнения эвакуируемым населением, приписанным к эвакуационному пункту;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руководить работой приписанного к 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ПЭП  личного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состава и транспорта;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ставить задачи перед представителями орга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низаций, сопровождающими группы эвакуируемых, на расселение по населенным пунктам;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представлять к поощрению работников ПЭП, а также представителей организаций, сопровождавших эвакуируемое население, за ус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пешное выполнение эвакуационных мероприятий.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Работники ПЭП, привлекаемые на проведение ме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роприятий гражданской обороны, связанных с подготовкой и проведени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ем эвакуационных мероприятии, приказами руководителей организаций освобождаются от основных обязанностей по работе с сохранением за ними должностных окладов, премиальных и других льгот, установленных законодательством по труду.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Организация подготовки должностных лиц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должностных лиц ПЭП направлена на приобретение твердых знаний своих функциональных обязанностей и выработку навыков в их практическом выполнении.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должностных лиц ПЭП проводится: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 учебно-методических сборах и плановых занятиях;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учений и тренировок по гражданской обороне;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специальных учений эвакуационных органов (по планам председателя ПЭП).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Подготовка членов ПЭП организуется Высокогорским гарнизоном пожарной охраны и осуществляется начальником ПЭП.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5. Документация ПЭП</w:t>
      </w:r>
    </w:p>
    <w:p w:rsidR="00326FC8" w:rsidRPr="00326FC8" w:rsidRDefault="00326FC8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Должностные лица и рабочие группы (пункты) ПЭП должны иметь документы: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а)  начальник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 ПЭП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положение о приемном эвакуационном пункте;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выписка из постановления главы Высокогорского муниципального района о создании ПЭП и назначении начальника ПЭП; </w:t>
      </w:r>
    </w:p>
    <w:p w:rsidR="00326FC8" w:rsidRPr="00326FC8" w:rsidRDefault="00326FC8" w:rsidP="00F33C8C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организации приемного эвакуационного пункта;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выписка (копия) из приказа главы сельского поселения (руководителя организации – формирователя ПЭП) о назначении администрации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штатно-должностной список должностных лиц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функциональные обязанности должностных лиц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календарный план работы начальника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>список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оповещения и сбора должностных лиц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список организаций, обеспечивающих работу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схема размещения </w:t>
      </w:r>
      <w:proofErr w:type="gram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ПЭП  в</w:t>
      </w:r>
      <w:proofErr w:type="gram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здании;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укрытия администрации ПЭП 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сигналу «Воздушная тревога»;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выписка из плана приема, размещения и первоочередного жизнеобеспечения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учета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, прибывающего на ПЭП в составе организации;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 xml:space="preserve">журнал учета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, прибывшего на ПЭП не в составе организации;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расчет размещения персонала и членов семей организации в сельском поселении;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учета размещения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 населенным пунктам;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регистрации прибытия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 видам транспорта;</w:t>
      </w: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пофамильного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учета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образец списка рассредоточиваемых рабочих, служащих и членов их семей организации;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схема маршрутов вывоза (вывода)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из ПЭП в пункты размещения;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график подачи транспорта для вывоза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 мес</w:t>
      </w: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  <w:t>та расселения;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учета выдачи сопроводительных ведомостей;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сопроводительная ведомость;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копия ордера на право занятия жилых и нежилых помещений в пункте размещения;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памятка населению по действиям при объявлении эвакуации;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журнал учета проведения занятий с администрацией ПЭП;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образцы документов начальника эвакуационной колонны (</w:t>
      </w: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инструкция, схема организации автомобильной колонны, расчетные нормы посадки на автомобильный транспорт, схема маршрута, образцы пропуска на автомобили)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образец удостоверения;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образец предписания;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инструкция начальнику пешей колонны;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оборудования комнаты матери и ребенка;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учета оказанной медицинской помощи;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направление на госпитализацию, восстановительное лечение, обследование, консультацию;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охраны ПЭП, мест высадки и посадки (отправки колонн);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сведения о ходе учета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сведения о ходе размещения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сводные сведения о ходе учета и размещения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ПЭП;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телефонный справочник (в том числе служб района), повязки, указки, таблички, рабочие тетради.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б) группа встречи, приема и временного размещения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: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на временное размещение эвакуируемого населения на территории ПЭП или близлежащих домах населенного пункта (перечисление помещений ПЭП и прилегающих зданий с их емкостью для разового размещения предполагаемого максимального количества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);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организаций, прибывающих в сельское поселение по эвакуации (из плана приема, размещения и первоочередного жизнеобеспечения эвакуируемого населения);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регистрации прибытия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 видам транспорта;</w:t>
      </w: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сигналы оповещения ГО и действия по ним;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образцы удостоверения и предписания начальника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эвакоколонны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тетради.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в)  группа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учета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: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список работников группы;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функциональные обязанности работников группы;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выписка из плана приема, размещения и первоочередного жизнеобеспечения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журнал </w:t>
      </w:r>
      <w:proofErr w:type="gram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учета</w:t>
      </w:r>
      <w:proofErr w:type="gram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прибывшего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 составе организации;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 xml:space="preserve">журнал учета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, прибывшего на ПЭП не в составе организации;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сигналы оповещения ГО и действия по ним;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учета выдачи сопроводительных ведомостей;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сопроводительная ведомость; 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рабочие тетради.</w:t>
      </w:r>
    </w:p>
    <w:p w:rsidR="00326FC8" w:rsidRPr="00AD5CD9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</w:pP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г) группа отправки и сопровождения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функциональные обязанности работников группы;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расчет размещения персонала и членов семей организации в сельском поселении;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учета размещения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 населенным пунктам;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журнал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пофамильного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учета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отрабатывается в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эвакоприемной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комиссии с привлечением сотрудников ПЭП по завершению приема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; 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схема маршрутов вывоза (вывода)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 ПЭП в пункты размещения;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график (порядок) подачи транспорта для вывоза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 мес</w:t>
      </w: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  <w:t>та размещения;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инструкции начальникам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эвакоколонны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, пешей колонны;</w:t>
      </w:r>
    </w:p>
    <w:p w:rsid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оповещения ГО и действия по ним;</w:t>
      </w:r>
    </w:p>
    <w:p w:rsidR="008E3F99" w:rsidRPr="00326FC8" w:rsidRDefault="008E3F99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bidi="ar-SA"/>
        </w:rPr>
        <w:t>д) группа охраны общественного порядка: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список работников группы;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функциональные обязанности работников группы (для сотрудников ОМВД России по Высокогорскому району - согласовываются с начальником ОМВД России по Высокогорскому району);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список телефонов ОМВД России по Высокогорскому району и опорных пунктов милиции;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схема охраны ПЭП, мест высадки и посадки (отправки колонн);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укрытия администрации ПЭП 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сигналу «Воздушная тревога»;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оповещения ГО и действия по ним;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рабочие тетради;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е) стол справок: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стола справок;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стола справок;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список организаций, обеспечивающих работу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схема размещения </w:t>
      </w:r>
      <w:proofErr w:type="gram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ПЭП  в</w:t>
      </w:r>
      <w:proofErr w:type="gram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здании;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укрытия администрации ПЭП и </w:t>
      </w:r>
      <w:proofErr w:type="spell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сигналу «Воздушная тревога»;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выписка из плана приема, размещения и первоочередного жизнеобеспечения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сигналы оповещения ГО и действия по ним;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график (порядок) подачи транспорта для вывоза </w:t>
      </w:r>
      <w:proofErr w:type="spellStart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 мес</w:t>
      </w: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  <w:t>та размещения;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телефонный справочник;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</w:p>
    <w:p w:rsidR="00326FC8" w:rsidRPr="00AD5CD9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ж) медицинский пункт: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медицинского пункта;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медицинского пункта;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фамилии и телефоны должностных лиц медучреждения, выделяющего      медработников, и ГАУЗ «Высокогорская ЦРБ», телефон скорой медицинской помощи;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учета оказанной медицинской помощи;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направление на госпитализацию, восстановительное лечение, обследование, консультацию;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оповещения ГО и действия по ним;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з)  комната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матери и ребенка: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комнаты матери и ребенка;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комнаты матери и ребенка;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ab/>
        <w:t xml:space="preserve">фамилии и телефоны должностных лиц отдела образования, детских образовательных учреждений, выделяющих сотрудников и </w:t>
      </w: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имущество для комнаты матери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ребенка;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оборудования комнаты матери и ребенка;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оповещения ГО и действия по ним;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proofErr w:type="gramStart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и)  комендант</w:t>
      </w:r>
      <w:proofErr w:type="gramEnd"/>
      <w:r w:rsidRPr="00326FC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коменданта;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членов ПЭП (копия приказа о назначении администрации ПЭП);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оповещения и сбора личного состава ПЭП; 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организаций, обеспечивающих работу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схема размещения ПЭП в здании</w:t>
      </w: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26FC8" w:rsidRPr="00326FC8" w:rsidRDefault="00326FC8" w:rsidP="00F33C8C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опись имущества ПЭП;</w:t>
      </w:r>
    </w:p>
    <w:p w:rsidR="00326FC8" w:rsidRPr="00326FC8" w:rsidRDefault="00326FC8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оповещения ГО и действия по ним;</w:t>
      </w:r>
    </w:p>
    <w:p w:rsidR="00326FC8" w:rsidRPr="00326FC8" w:rsidRDefault="00326FC8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рабочая тетрадь; </w:t>
      </w:r>
    </w:p>
    <w:p w:rsidR="00326FC8" w:rsidRDefault="00326FC8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26FC8">
        <w:rPr>
          <w:rFonts w:ascii="Times New Roman" w:eastAsia="Times New Roman" w:hAnsi="Times New Roman" w:cs="Times New Roman"/>
          <w:sz w:val="28"/>
          <w:szCs w:val="28"/>
          <w:lang w:bidi="ar-SA"/>
        </w:rPr>
        <w:t>аншлаги, таблички, указатели маршрута движения колонн, указатели помещений и должностных лиц, повязки</w:t>
      </w:r>
      <w:r w:rsid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Приложение № 6 (1)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AD5CD9" w:rsidRPr="00326FC8" w:rsidRDefault="00AD5CD9" w:rsidP="00AD5CD9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ПОЛОЖЕНИЕ</w:t>
      </w: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промежуточном пункте эвакуации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Общие положения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Промежуточные пункты эвакуации (далее – ППЭ) создаются в целях кратковременного размещения населения за пределами зоны возможных разрушений города Казани, укрытия населения, находящегося на ППЭ, при объявлении сигнала «Воздушная тревога», перерегистрации и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эвакуированного населения и последующей организованной отправки его в места постоянного размещения в безопасных районах.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ППЭ подчиняется председателю приемной эвакуационной комиссии Высокогорского муниципального района – заместителю руководителя исполнительного комитета Высокогорского муниципального района.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ППЭ в своей деятельности руководствуется решениями органов власти Российской Федерации и Республики Татарстан, а также главы Высокогорского муниципального района и настоящим Положением.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Положение о промежуточном пункте эвакуации утверждается главой Высокогорского муниципального района.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ППЭ назначается главой муниципального образования, в котором создан ППЭ.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ППЭ назначается из числа должностных лиц исполнительного комитета Высокогорского муниципального района, исполнительных комитетов сельских поселения или организации, формирователя ППЭ.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 ППЭ назначается руководителем организации – формирователя этого пункта.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ППЭ руководит его деятельностью. В отсутствие начальника ППЭ его обязанности исполняет заместитель.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 ППЭ при необходимости оборудуются простейшие укрытия для эвакуированного населения, развертываются медицинские пункты.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2. Задачи и организационная структура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Основные задачи: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организация встречи пеших и автомобильных колонн, эвакуационных поездов и временное размещение прибывшего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ближайших населенных пунктах;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согласование с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эвакоприемными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комиссиями районов загородной зоны графиков движения транспортных средств, организация посадки и отправки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конечные пункты его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размещения  в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загородной зоне транспортом, а также  пешим порядком;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организация оказания медицинской помощи заболевшим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из числа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прибывшего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обеспечение поддержания общественного порядка в районе ППЭ и укрытие населения по сигналам гражданской обороны;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своевременные доклады начальнику маршрута пешей эвакуации 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эвакоприемным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комиссиям соответствующих районов загородной зоны о времени прибытия, количестве прибывшего </w:t>
      </w:r>
      <w:proofErr w:type="spellStart"/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и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отправке его в конечные пункты размещения в загородной зоне.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102DA" w:rsidRPr="006102DA" w:rsidRDefault="006102DA" w:rsidP="00F33C8C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bidi="ar-SA"/>
        </w:rPr>
        <w:t>Организационная структура: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управление: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ППЭ;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начальника ППЭ;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комен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дант;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группы учета и временного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начальника группы;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помощники - 6 - 8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транспортная группа (группа распределения и отправки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в пункты разме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softHyphen/>
        <w:t>щения):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группы;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начальника группы;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витель ж/д транспорта - 1 - 2 чел.;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представитель автотранспорта - 4 - 5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группа продовольственного снабжения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и  обеспечения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груп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пы;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помощник начальника группы по продовольственному обеспече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нию; помощник начальника группы по вещевому обеспечению;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чие - 4 - 5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группа охраны общественного порядка: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группы;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сотруд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ники милиции - 2 - 3 чел.;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патруль - 12 - 14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комната матери и ребенка: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заведующий;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воспитатели - 1 - 2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медицинский пункт: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врач;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медработники 1 - 2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пост дозиметрического и химического контроля: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начальник поста;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дозиметрист - 1 - 2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пост специальной обработки техники, имущества и санитарной обработки населения: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поста;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- 6 - 8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пост обеспечения средствами индивидуальной зашиты: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поста;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- 2 - 4 чел.;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стол справок </w:t>
      </w:r>
      <w:r w:rsidRPr="006102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ar-SA"/>
        </w:rPr>
        <w:t>(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2-3 чел.)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3. </w:t>
      </w:r>
      <w:proofErr w:type="gramStart"/>
      <w:r w:rsidRPr="006102D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Права  администрации</w:t>
      </w:r>
      <w:proofErr w:type="gramEnd"/>
      <w:r w:rsidRPr="006102D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Администрация ППЭ имеет право запрашивать у руководителей организаций независимо от форм собственности сведения, необходимые для планирования и проведения эвакуационных мероприятий в пределах своей сферы деятельности.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Руководящий состав ППЭ в рамках должностных обязанностей имеет право: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отдавать распоряжения по эвакуационным вопросам, которые являются обязательными для исполнения эвакуируемым населением, приписанным к эвакуационному пункту;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руководить работой приписанного к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ППЭ  личного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состава и транспорта;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ставить задачу представителям орга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низаций, сопровождающим группы эвакуируемых, на транспортировку и временное размещение по населенным пунктам;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представлять к поощрению работников ППЭ, а также представителей организаций, сопровождавших эвакуируемое население, за ус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пешное выполнение эвакуационных мероприятий; </w:t>
      </w:r>
    </w:p>
    <w:p w:rsidR="006102DA" w:rsidRPr="006102DA" w:rsidRDefault="006102DA" w:rsidP="00F33C8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Работники ППЭ, привлекаемые на проведение ме</w:t>
      </w: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  <w:t>роприятий гражданской обороны, связанных с подготовкой и проведени</w:t>
      </w: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  <w:t>ем эвакуационных мероприятии, освобождаются от основных обязанностей по работе с сохранением за ними должностных окладов, премиальных и других льгот, установленных законодательством по труду, приказами руководителей объектов экономики, учреждений и организаций.</w:t>
      </w:r>
    </w:p>
    <w:p w:rsidR="006102DA" w:rsidRPr="006102DA" w:rsidRDefault="006102DA" w:rsidP="00F33C8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102DA" w:rsidRPr="006102DA" w:rsidRDefault="006102DA" w:rsidP="00F33C8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4. Организация подготовки должностных лиц</w:t>
      </w:r>
    </w:p>
    <w:p w:rsidR="006102DA" w:rsidRPr="006102DA" w:rsidRDefault="006102DA" w:rsidP="00F33C8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должностных лиц ППЭ направлена на приобретение твердых знаний своих функциональных обязанностей и выработку навыков в их практическом выполнении.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должностных лиц ППЭ проводится: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 учебно-методических сборах и плановых занятиях;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учений и тренировок по гражданской обороне;</w:t>
      </w:r>
    </w:p>
    <w:p w:rsid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специальных учений эвакуационных органов (по планам председателя приемной эвакуационной комиссии).</w:t>
      </w:r>
    </w:p>
    <w:p w:rsidR="008E3F99" w:rsidRPr="006102DA" w:rsidRDefault="008E3F99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Подготовка членов ППЭ осуществляется начальником ППЭ и</w:t>
      </w:r>
      <w:r w:rsidRPr="006102D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Высокогорским гарнизоном пожарной охраны.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5. Документация ППЭ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Должностные лица и группы (пункты) ППЭ должны иметь документы: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а) начальник и заместитель начальника ППЭ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выписки из постановления главы Высокогорского муниципального района и сельского поселения о создании ППЭ и назначении администрации;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2) список должностных лиц ППЭ (с указанием адресов, телефонов, должностей на ППЭ и по основной деятельности);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список руководителей организаций, обеспечивающих работу ППЭ;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4) функциональные обязанности администрации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5) календарный план работы начальника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6) схема оповещения и сбора должностных лиц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7) схема размещения подразделений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ППЭ  в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здании;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8) </w:t>
      </w: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расчет приема, размещения и транспортного обеспечения </w:t>
      </w:r>
      <w:proofErr w:type="spellStart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 ППЭ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9) выписка из Плана приема, размещения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Высокогорского муниципального района;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10) журнал учета приема и отправки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11) журнал учета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прибывшего не в составе предприятий,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учреждений и организаций на ППЭ;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12) расчет временного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ППЭ;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13) образец списка рассредоточиваемых (эвакуируемых) рабочих, служащих и членов их семей;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14) график прибытия пеших, автомобильных колонн и железнодорожных составов с указанием предприятий, орга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низаций, учреждений;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15) расчет на вывоз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ППЭ к местам расселения;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16) расчет поставки транспорта по вывозу эвакуированных с ППЭ к местам расселения (список руководителей администраций </w:t>
      </w: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сельских поселений и организаций,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выделяющих транспортные средства для доставки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местам размещения);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17) сигналы оповещения гражданской обороны и порядок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18) схема укрытия администрации ППЭ 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сигналу «Воздушная тревога» в укрытиях, расположенных не далее, чем </w:t>
      </w:r>
      <w:smartTag w:uri="urn:schemas-microsoft-com:office:smarttags" w:element="metricconverter">
        <w:smartTagPr>
          <w:attr w:name="ProductID" w:val="500 м"/>
        </w:smartTagPr>
        <w:r w:rsidRPr="006102D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500 м</w:t>
        </w:r>
      </w:smartTag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19) схема маршрутов вывоза (вывода)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20) сопроводительная ведомость;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21) образец ордера;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22) </w:t>
      </w:r>
      <w:r w:rsidRPr="006102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bidi="ar-SA"/>
        </w:rPr>
        <w:t xml:space="preserve">памятка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населению по действиям при объявлении эвакуации;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23) журнал проведения занятий с администрацией эвакуационного пункта;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24)  Инструкция начальнику автомобильной колонны;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25) </w:t>
      </w: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Инструкция старшему пешей колонны;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4) Инструкция начальнику автомобильной колонны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повязки, указатели, таблички размером 10 х </w:t>
      </w:r>
      <w:smartTag w:uri="urn:schemas-microsoft-com:office:smarttags" w:element="metricconverter">
        <w:smartTagPr>
          <w:attr w:name="ProductID" w:val="35 см"/>
        </w:smartTagPr>
        <w:r w:rsidRPr="006102D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35 см</w:t>
        </w:r>
      </w:smartTag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 (по одной в каждом подразделении);</w:t>
      </w:r>
    </w:p>
    <w:p w:rsidR="006102DA" w:rsidRPr="006102DA" w:rsidRDefault="006102DA" w:rsidP="00F33C8C">
      <w:pPr>
        <w:widowControl/>
        <w:tabs>
          <w:tab w:val="left" w:pos="2947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left" w:pos="29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б) комен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softHyphen/>
        <w:t>дант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оповещения личного состава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должностных лиц ППЭ (с указанием адресов, телефонов, должностей на ППЭ и по основной деятельности);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список руководителей организаций, обеспечивающих работу ППЭ;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график прибытия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ППЭ;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план здания ППЭ и прилегающей территории (с указанием мест высадки и посадки);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опись имущества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размещения подразделений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ППЭ  в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здании (плакат высотой 1,3м, шириной 1м, разрабатывается начальником ППЭ и утверждается председателем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эвакоприемной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приема, размещения и транспортного 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ППЭ (плакат высотой </w:t>
      </w:r>
      <w:smartTag w:uri="urn:schemas-microsoft-com:office:smarttags" w:element="metricconverter">
        <w:smartTagPr>
          <w:attr w:name="ProductID" w:val="1,3 м"/>
        </w:smartTagPr>
        <w:r w:rsidRPr="006102D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1,3 м</w:t>
        </w:r>
      </w:smartTag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., шириной 1м., разрабатывается администрацией ППЭ на основании выписки из плана перевозок);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укрытия администрации 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сигналу «Воздушная тревога» в укрытиях, расположенных не далее, чем </w:t>
      </w:r>
      <w:smartTag w:uri="urn:schemas-microsoft-com:office:smarttags" w:element="metricconverter">
        <w:smartTagPr>
          <w:attr w:name="ProductID" w:val="500 м"/>
        </w:smartTagPr>
        <w:r w:rsidRPr="006102D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500 м</w:t>
        </w:r>
      </w:smartTag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(плакат высотой </w:t>
      </w:r>
      <w:smartTag w:uri="urn:schemas-microsoft-com:office:smarttags" w:element="metricconverter">
        <w:smartTagPr>
          <w:attr w:name="ProductID" w:val="1,3 м"/>
        </w:smartTagPr>
        <w:r w:rsidRPr="006102D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1,3 м</w:t>
        </w:r>
      </w:smartTag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., шириной 1м.);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схемы, выполненные на формате размером 300 х 428 (А 3):</w:t>
      </w:r>
    </w:p>
    <w:p w:rsidR="006102DA" w:rsidRPr="006102DA" w:rsidRDefault="006102DA" w:rsidP="00F33C8C">
      <w:pPr>
        <w:widowControl/>
        <w:numPr>
          <w:ilvl w:val="0"/>
          <w:numId w:val="3"/>
        </w:numPr>
        <w:tabs>
          <w:tab w:val="num" w:pos="-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numPr>
          <w:ilvl w:val="0"/>
          <w:numId w:val="3"/>
        </w:numPr>
        <w:tabs>
          <w:tab w:val="num" w:pos="-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организации ППЭ;</w:t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размещения укрытий и порядок следования к ним;</w:t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движения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мест высадки и к местам посадки (формирования колонн);</w:t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графики прибытия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ППЭ;</w:t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график отправки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ППЭ;</w:t>
      </w:r>
    </w:p>
    <w:p w:rsidR="006102DA" w:rsidRPr="006102DA" w:rsidRDefault="006102DA" w:rsidP="00F33C8C">
      <w:pPr>
        <w:widowControl/>
        <w:numPr>
          <w:ilvl w:val="0"/>
          <w:numId w:val="3"/>
        </w:numPr>
        <w:tabs>
          <w:tab w:val="num" w:pos="-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маршрутов движения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местам расселения;</w:t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предприятий, организаций и учреждений, приписанных к ППЭ;</w:t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 оповещения и сбора личного состава ППЭ.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6102DA" w:rsidRPr="006102DA" w:rsidRDefault="006102DA" w:rsidP="00F33C8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размещения структурных подразделений ППЭ;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аншлаги, таблички, указатели помещений и должностных лиц, повязки.</w:t>
      </w:r>
    </w:p>
    <w:p w:rsidR="006102DA" w:rsidRPr="006102DA" w:rsidRDefault="006102DA" w:rsidP="00F33C8C">
      <w:pPr>
        <w:widowControl/>
        <w:tabs>
          <w:tab w:val="left" w:pos="29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в) группа учета и временного размещения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выписка из плана приема и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распре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деление его по населенным пунктам;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журнал учета регистрации прибывающего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график прибытия пеших, автомобильных колонн и железнодорожных составов с указанием предприятий, орга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низаций, учреждений;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временного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ППЭ;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г) транспортная группа (распределения и отправки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в пункты разме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softHyphen/>
        <w:t>щения):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выписка из плана приема и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распре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деление его по населенным пунктам;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журнал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убывшего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местам расселения;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график прибытия пеших, автомобильных колонн и железнодорожных составов с указанием предприятий, орга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низаций, учреждений;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транспортного 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ППЭ;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на вывоз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ППЭ к местам расселения;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поставки транспорта по вывозу эвакуированных с ППЭ к местам расселения (Список руководителей администраций местного самоуправления и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выделяющих транспортные средства для доставки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местам размещения);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маршрутов вывоза (вывода)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д) группа продовольственного снабжения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и  обеспечения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по вывозу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города с ППЭ к местам расселения на территории района;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телефоны и схема расположения торговых точек;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рекомендованный перечень продуктов;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е) группа охраны общественного порядка: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телефонов УВД и опорных пунктов милиции;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размещения подразделений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ППЭ  в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здании;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здания с прилегающей территорией;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охраны ППЭ;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размещения укрытий и путей подхода к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график прибытия пеших, автомобильных колонн и железнодорожных составов с указанием предприятий, орга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низаций, учреждений;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маршрутов вывоза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график подачи автотранспорта для вывоза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мес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та размещения;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ж) комната матери и ребенка: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комнаты матери и ребенка;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комнаты матери и ребенка; 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оповещения и сбора работников комнаты матери и ребенка;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фамилии и телефоны должностных лиц детских учреждений, выделяющих сотрудников и имущество для комнаты, районного отдела образования;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з) медицинский пункт: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медицинского пункта;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медицинского пункта;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оповещения и сбора работников медицинского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фамилии и телефоны должностных лиц медучреждения, выделяющего      медработников 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райздравотдела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, телефон скорой помощи;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учета медицинской помощи, оказанной на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и) пост дозиметрического и химического контроля: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засечки ядерных взрывов;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радиационного и химического наблюдения (разведки);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 метеорологических наблюдений;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ориентиров;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- измеритель мощности (рентгенметром) типа ДП-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5  (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ИМД-5);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- войсковой прибор химической разведки ВПХР;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- дозиметры ИД-1 (ДКП-50А);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метеокомплект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№3;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простейшие средства засечки ядерных взрывов;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средства индивидуальной защиты (противогазы, респираторы, легкие защитные костюмы Л-1, индивидуальные противохимические пакеты (ИПП-8);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средствами связи и оповещения;</w:t>
      </w:r>
    </w:p>
    <w:p w:rsid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к) пост специальной обработки техники, имущества и санитарной обработки населения:</w:t>
      </w:r>
    </w:p>
    <w:p w:rsidR="008E3F99" w:rsidRPr="006102DA" w:rsidRDefault="008E3F99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Методические рекомендации по созданию, оснащению и действиям личного состава станции обеззараживания одежды (СОО);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Методические рекомендации по созданию, оснащению и действиям личного состава санитарно-обмывочных пунктов (СОП);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л) пост обеспечения средствами индивидуальной зашиты: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рабочие тетради;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Инструкция по созданию пунктов выдачи средств индивидуальной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защиты,  порядку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их оснащения и работы;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м) стол справок </w:t>
      </w:r>
      <w:r w:rsidRPr="006102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ar-SA"/>
        </w:rPr>
        <w:t>(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2-3 чел.):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работников стола справок;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функциональные обязанности работников стола справок;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ГО;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тетради;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должностных лиц ППЭ (с указанием адресов, телефонов, должностей на ППЭ и по основной деятельности);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список руководителей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обеспечивающих работу ППЭ;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 размещения должностных лиц ППЭ;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предприятий организаций и учреждений, взаимодействующих с ППЭ, с телефонами основных должностных лиц;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телефоны основных служб района;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телефонные справочники;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адреса конечных пунктов эвакуации с указанием контактных телефонов органов местного самоуправления.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6. Функциональные обязанности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начальника ППЭ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ППЭ подчиняется председателю приемной эвакуационной комиссии Высокогорского муниципального района, его заместителю и работает под их руководством. Он отвечает за подготовку ППЭ к приёму и отправке эвакуированных, их временное размещение и подготовку личного состава к выполнению своих функциональных обязанностей.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ППЭ назначается главой муниципального образования, в котором создан ППЭ, из числа ответственных должностных лиц администрации органа местного самоуправления или предприятия (учреждения) – формирователя.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Он обязан: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 мирное время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 участие в комплектовании ППЭ личным составом;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знать свои функциональные обязанности и умело их выполнять при проведении эвакуационных мероприятий;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распределять обязанности среди работников ППЭ по приёму и временному размещению эвакуированных;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организовывать обучение работников ПЭП по специальной программе обучения работников эвакуационных органов;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 объявлением мероприятий гражданской обороны третьей очереди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развернуть ППЭ для приема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уточнить  расчет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поступления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его обеспечения транспортными средствами;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установить связь с приемными эвакуационными комиссиями районов, организациями и учреждениями, обеспечивающими работу ПЭП;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уточнить сроки прибытия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своевременно доводить до членов администрации ПЭП необходимые указания и распоряжения приемной эвакуационной комиссии района;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 получением распоряжения на эвакуацию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прием, временное размещение и отправку в места расселения эвакуируемого насе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сверять с расчётными данными списки прибывших эвакуированных;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принимать меры к укрытию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членов ППЭ в убежищах и укрытиях;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организовывать медицинскую помощь эвакуированному населению, снабжение водой и т.д.;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согласовывать с лицами, ответственными за поставку транспорта, сроки подачи транспортных средств на ППЭ для вывоза эвакуированного населения (личных вещей) в места размещения;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своевременно представлять в приемную эвакуационную комиссию данные о ходе приема и размещения населения;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обо всех нарушениях графика приема немедленно докладывать пред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седателю приемной эвакуационной комиссии района.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 меры к организации первоочередного жизнеобеспече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докладывать председателю </w:t>
      </w:r>
      <w:proofErr w:type="spellStart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эвакоприемной</w:t>
      </w:r>
      <w:proofErr w:type="spellEnd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комиссии района о прибытии каждой пешей и автоколонны, о ходе приема и отправки </w:t>
      </w:r>
      <w:proofErr w:type="spellStart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к местам расселения, о всех вопросах и нуждах эвакуированных.</w:t>
      </w: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Приложение № 6 (2)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6102DA" w:rsidRPr="006102DA" w:rsidRDefault="006102DA" w:rsidP="00AD5CD9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AD5CD9" w:rsidRPr="00326FC8" w:rsidRDefault="00AD5CD9" w:rsidP="00AD5CD9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ПОЛОЖЕНИЕ</w:t>
      </w:r>
    </w:p>
    <w:p w:rsidR="006102DA" w:rsidRPr="006102DA" w:rsidRDefault="006102DA" w:rsidP="00F33C8C">
      <w:pPr>
        <w:widowControl/>
        <w:tabs>
          <w:tab w:val="left" w:pos="4860"/>
        </w:tabs>
        <w:ind w:firstLine="709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сборном эвакуационном пункте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Общие положения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В соответствии с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 с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борные эвакуационные пункты (далее – СЭП) создаются для сбора и учета эвакуируемого населения и организованной отправки его в безопасные районы. СЭП располагаются в зданиях общественного назначения вблизи пунктов посадки на транспорт и исходных пунктов маршрутов пешей эвакуации.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СЭП обеспечивается связью с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эвакоприёмной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комиссией района, администрацией пункта посадки, исходного пункта на маршруте пешей эвакуации,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эвакоприемными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комиссиями, расположенными в безопасных районах, а также организациями, поставляющими транспорт для проведения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эвакомероприятий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СЭП прикрепляются 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СЭП закрепляются: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ближайшие защитные сооружения гражданской обороны;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медицинское учреждение;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дошкольное образовательное учреждение;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орган правопорядка;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 организации, обеспечивающие транспортом.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СЭП создаются решениями глав муниципальных районов и городских округов, планирующих эвакуацию населения, как правило, на базе одной организации.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Приписка населения к СЭП производится из расчета 4000-5000 человек на один пункт. Количество транспортных средств, подаваемых на СЭП, определяется в соответствии с численностью приписанного населения, количеством совершаемых рейсов автоколонной, обеспечивающим вывоз населения в установленные сроки.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Эвакуационные мероприятия через СЭП планируются и осуществляются по производственно-территориальному принципу, в соответствии с которым рассредоточение и эвакуация рабочих, служащих и неработающих членов их семей организуются и проводятся по организациям, а эвакуация остального населения по месту жительства через жилищно-эксплуатационные органы по территориальному принципу.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Развертывание СЭП производится при выполнении мероприятий общей готовности гражданской обороны или при получении непосредственно распоряжения на проведение общей эвакуации.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Время готовности СЭП к работе через 4 часа с момента получения распоряжения.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СЭП по обеспечению своевременного сбора и отправки эвакуируемого населения организуется круглосуточно. Администрация СЭП назначается из числа работников администрации муниципального района, осуществляющего эвакуацию населения, и организаций, на базе которых развертывается СЭП, а также организаций, которые эвакуируют через него своих людей.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СЭП подчиняется председателю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эвакоприёмной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 района, а также руководителю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гражданской  обороны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организации, на базе которой создан СЭП.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СЭП заблаговременно в мирное время проходит подготовку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Учебно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-методическом центре по гражданской обороне и чрезвычайным ситуациям Республики Татарстан.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Работники СЭП подготавливаются по месту работы, а также на учениях и тренировках по гражданской обороне.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СЭП может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Ответственность за готовность СЭП к работе, подготовку сотрудников, входящих в состав СЭП, оснащение его необходимым материально-техническим имуществом возлагается на руководителей организаций, формирующих и обеспечивающих работу СЭП.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keepNext/>
        <w:widowControl/>
        <w:ind w:firstLine="709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Задачи сборного эвакуационного пункта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задачами СЭП являются: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поддержание связи с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эвакоприёмоной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комиссией района, организациями, приписанными к СЭП, транспортными организациями, отвечающими за поставку транспорта на СЭП, исходными пунктами маршрутов пешей эвакуации и приемными эвакуационными комиссиями муниципальных районов, в которые эвакуируется население через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своевременное информирование организаций и населения, приписанных к СЭП, о времени прибытия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своевременной подачи транспортных средств для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загородную зону;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ведение учета эвакуируемого населения, вывозимого всеми видами транспорта и выводимого пешим порядком, представление в установленном порядке и сроки донесений в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эвакокомиссию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 (городского района);</w:t>
      </w:r>
    </w:p>
    <w:p w:rsid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 посадки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транспорт (формирование пеших колон) и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загородную зону;</w:t>
      </w:r>
    </w:p>
    <w:p w:rsidR="007745DB" w:rsidRPr="006102DA" w:rsidRDefault="007745DB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оказание необходимой медицинской помощи больным во время нахождения их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ведение радиационного и химического наблюдения;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соблюдения населением общественного порядка;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 укрытия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защитных сооружениях по сигналам гражданской обороны.</w:t>
      </w:r>
    </w:p>
    <w:p w:rsidR="006102DA" w:rsidRPr="006102DA" w:rsidRDefault="006102DA" w:rsidP="00F33C8C">
      <w:pPr>
        <w:widowControl/>
        <w:ind w:firstLine="709"/>
        <w:outlineLvl w:val="4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outlineLvl w:val="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3. Состав и структура СЭП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состав администрации СЭП входят: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начальник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начальника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комендант;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оповещения и связи;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регистрации и учета;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группа формирования (комплектования) колонн и эвакуационных эшелонов;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транспортного обеспечения;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укрытия;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охраны общественного порядка;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медицинский пункт;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комната матери и ребенка;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стол справок.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Структура СЭП: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Управление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СЭП  -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начальника СЭП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Комендант - 1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Группа встречи и временного размещения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- 1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начальника группы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Помощники (количество в зависимости от нагрузки на СЭП)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– 3-4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Группа оповещения и связи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Оператор-телефонист (количество в зависимости от количества оповещаемых организаций) – 3-6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Группа регистрации и учета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Помощник начальника группы-старший учетчик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Учетчики (количество в зависимости от нагрузки на СЭП) – 3-6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Группа формирования (комплектования) колонн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и эвакуационных эшелонов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Помощник начальника группы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Формировщик (эшелонов, колонн) (количество в зависимости от нагрузки на СЭП) - 4-8 чел.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каждом СЭП в состав группы формирования (комплектования) колонн и эвакуационных эшелонов включаются начальники эвакуационных эшелонов, старшие автоколонн и начальники пеших колонн.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Группа транспортного обеспечения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- 1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Помощник начальника группы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- 1-2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Группа укрытия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- 1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Помощник начальника группы - 1-3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Группа охраны общественного порядка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Патрульный (количество в зависимости от нагрузки на СЭП) - 1-4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 охраны порядка (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сотрудники  ОВД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- 3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Медицинский пункт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пункта – фельдшер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Медсестра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Водитель санитарной машины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Комната матери и ребенка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Заведующая комнатой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 - 1-3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Стол справок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стола – 1 чел.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помощник  –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 чел.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Всего на СЭП – 36 - 54 чел.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outlineLvl w:val="4"/>
        <w:rPr>
          <w:rFonts w:ascii="Calibri" w:eastAsia="Times New Roman" w:hAnsi="Calibri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4. Перечень основных документов СЭП: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Выписка из постановления Главы муниципального района об утверждении перечня сборных эвакуационных пунктов и Положения о сборном эвакуационном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  (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далее – СЭП) (приложение № 6);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схема организации СЭП (приложение № 2);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приказ (копия приказа) руководителя организации о назначении личного состава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плана эвакуации населения, материальных и культурных ценностей района;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план работы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организаций, приписанных к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учета проведения занятий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 администрацией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поступления автотранспорта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оповещения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организаций  о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прибытии на  СЭП;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списка рассредоточиваемых (эвакуируемых) рабочих, служащих и членов их семей организации;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образец ордера на право занятия жилых и нежилых помещений в безопасном районе; 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расчета размещения персонала и членов семей организации при проведении эвакуации и рассредоточении;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 в составе организации;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 не в составе организации;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выдачи сопроводительных ведомостей;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сопроводительная ведомость;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выдачи посадочных талонов;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посадочный талон;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движения эвакуируемого населения к месту посадки;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оборудования комнаты матери и ребенка;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прибытия 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журнал  учета</w:t>
      </w:r>
      <w:proofErr w:type="gramEnd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отправки эвакуируемых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удостоверение начальника эвакуационной колонны (начальника эвакуационного эшелона);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предписание начальнику эвакуационной колонны (начальнику эвакуационного эшелона);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маршрута движения автомобильной колонны;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маршрутный лист (в 2-х экземплярах);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памятка начальнику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эвакоколонны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следующей на автотранспорте;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организации автомобильной колонны для перевозки населения;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расчетные нормы посадки людей на автомобильный транспорт (приложение № 32);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специальных пропусков;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оказания медицинской помощи;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на госпитализацию, восстановительное лечение, обследование, консультацию;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схема охраны СЭП, мест посадки (отправки колонн);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инструкция начальнику эвакуационного эшелона;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инструкция начальнику автомобильной колонны;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памятка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населению по действиям при объявлении эвакуации;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инструкция представителю организации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ходе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СЭП.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ПЕРЕЧЕНЬ 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документов в рабочих папках должностных лиц администрации СЭП</w:t>
      </w:r>
    </w:p>
    <w:p w:rsidR="006102DA" w:rsidRPr="006102DA" w:rsidRDefault="006102DA" w:rsidP="00F33C8C">
      <w:pPr>
        <w:widowControl/>
        <w:ind w:firstLine="709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outlineLvl w:val="5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папке начальника СЭП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Выписка из постановления Главы муниципального района об утверждении перечня сборных эвакуационных пунктов и Положения о сборном эвакуационном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  (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далее – СЭП);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схема организации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(копия приказа) руководителя организации о назначении личного состава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плана эвакуации населения, материальных и культурных ценностей города;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план работы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организаций, приписанных к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проведения занятий с администрацией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поступления автотранспорта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оповещения организаций о прибытии на СЭП;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списка рассредоточиваемых (эвакуируемых) рабочих, служащих и членов их семей организации;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образец ордера на право занятия жилых и нежилых помещений в безопасном районе; 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расчета размещения персонала и членов семей организации при проведении эвакуации и рассредоточении;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 в составе организации;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 не в составе организации;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выдачи сопроводительных ведомостей;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сопроводительная ведомость;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выдачи посадочных талонов;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посадочный талон;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движения эвакуируемого населения к месту посадки;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оборудования комнаты матери и ребенка;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журнал учета прибытия 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журнал  учета</w:t>
      </w:r>
      <w:proofErr w:type="gramEnd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отправки эвакуируемых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удостоверение начальника эвакуационной колонны (начальника эвакуационного эшелона);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предписание начальнику эвакуационной колонны (начальнику эвакуационного эшелона);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маршрута движения автомобильной колонны;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маршрутный лист (в 2-х экземплярах);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памятка начальнику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эвакоколонны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следующей на автотранспорте;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организации автомобильной колонны для перевозки населения;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расчетные нормы посадки людей на автомобильный транспорт;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специальных пропусков;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оказания медицинской помощи;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на госпитализацию, восстановительное лечение, обследование, консультацию;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схема охраны СЭП, мест посадки (отправки колонн);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инструкция начальнику эвакуационного эшелона;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инструкция начальнику автомобильной колонны;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памятка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населению по действиям при объявлении эвакуации;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инструкция представителю организации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ходе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должностных лиц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тетрадь.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папке коменданта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 здания СЭП и прилегающей территории;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администрации СЭП;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схема охраны СЭП, мест посадки (отправки колонн);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опись имущества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тетрадь;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аншлаги, таблички, указатели помещений и должностных лиц, повязки.</w:t>
      </w:r>
    </w:p>
    <w:p w:rsidR="006102DA" w:rsidRPr="006102DA" w:rsidRDefault="006102DA" w:rsidP="00F33C8C">
      <w:pPr>
        <w:widowControl/>
        <w:ind w:firstLine="709"/>
        <w:outlineLvl w:val="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outlineLvl w:val="6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в папке начальника группы оповещения и связи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штатно-должностной список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личного состава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организаций, приписанных к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оповещения организаций о прибытии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рабочие тетради членов группы.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outlineLvl w:val="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в папке начальника группы регистрации и учета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личного состава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выписки из плана эвакуации населения, материальных и культурных ценностей города;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организаций, приписанных к СЭП;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списка рассредоточиваемых (эвакуируемых) рабочих, служащих и членов их семей;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образец ордера на право занятия жилых и нежилых помещений в безопасном районе; </w:t>
      </w:r>
    </w:p>
    <w:p w:rsidR="006102DA" w:rsidRPr="006102DA" w:rsidRDefault="006102DA" w:rsidP="00F33C8C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образец расчета размещения персонала и членов семей организации при проведении эвакуации и рассредоточении;</w:t>
      </w:r>
    </w:p>
    <w:p w:rsidR="006102DA" w:rsidRPr="006102DA" w:rsidRDefault="006102DA" w:rsidP="00F33C8C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журнал учета </w:t>
      </w:r>
      <w:proofErr w:type="spellStart"/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, прибывшего на СЭП в составе организации;</w:t>
      </w:r>
    </w:p>
    <w:p w:rsidR="006102DA" w:rsidRPr="006102DA" w:rsidRDefault="006102DA" w:rsidP="00F33C8C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журнал учета </w:t>
      </w:r>
      <w:proofErr w:type="spellStart"/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, прибывшего на СЭП не в составе организации;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выдачи сопроводительных ведомостей;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сопроводительная ведомость;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ходе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бумага для составления списков;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копировальная бумага;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рабочие тетради членов группы.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в папке начальника группы формирования (комплектования) колонн 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и  эвакуационных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эшелонов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личного состава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выписки из плана эвакуации населения, материальных и культурных ценностей города;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организаций, приписанных к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поступления автотранспорта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ind w:firstLine="709"/>
        <w:jc w:val="both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списка рассредоточиваемых (эвакуируемых) рабочих, служащих и членов их семей;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выдачи посадочных талонов;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посадочный талон;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движения эвакуируемого населения к месту посадки;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расчетные нормы посадки людей на автомобильный транспорт;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журнал  учета</w:t>
      </w:r>
      <w:proofErr w:type="gramEnd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отправки эвакуируемых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маршрута движения автоколонны;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tabs>
          <w:tab w:val="num" w:pos="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инструкции начальника эвакуационного эшелона, начальника автомобильной колонны;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бумага для составления списков;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копировальная бумага;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рабочие тетради членов группы.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папке начальника группы транспортного обеспечения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выписки из плана эвакуации населения, материальных и культурных ценностей города;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поступления автотранспорта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движения эвакуируемого населения к месту посадки;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расчетные нормы посадки людей на автомобильный транспорт;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прибытия 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журнал  учета</w:t>
      </w:r>
      <w:proofErr w:type="gramEnd"/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отправки эвакуируемых с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организации автомобильной колонны для перевозки населения;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расчетные нормы посадки людей на автомобильный транспорт;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образцы форм специальных пропусков;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рабочие тетради членов группы.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папке начальника группы укрытия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расположения убежищ с подробным нанесением на ней основных и запасных входов и выходов (аварийных выходов), расположения выключателей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электрокоммуникаций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схемы вентиляции убежищ и их обслуживания;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технического имущества и инвентаря для аварийного выхода из убежищ;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тетрадь.</w:t>
      </w:r>
    </w:p>
    <w:p w:rsidR="006102DA" w:rsidRPr="006102DA" w:rsidRDefault="006102DA" w:rsidP="00F33C8C">
      <w:pPr>
        <w:widowControl/>
        <w:ind w:firstLine="709"/>
        <w:outlineLvl w:val="7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outlineLvl w:val="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в папке начальника группы охраны общественного порядка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группы;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охраны СЭП, мест посадки (отправки колонн);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телефоны районного ОМВД и ближайшего пункта милиции;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 тетрадь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папке начальника медицинского пункта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пункта;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персонала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оборудования медицинского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фамилии и телефоны должностных лиц районного отдела здравоохранения и медучреждения, выделяющего медработников в состав медицинского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учета медицинской помощи;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на госпитализацию, восстановительное лечение, обследование, консультацию;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тетрадь.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папке заведующей комнаты матери и ребенка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 личного состава;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персонала комнаты;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персонала;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оборудования комнаты матери и ребенка;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фамилии и телефоны должностных лиц районного отдела образования и детских учреждений, выделяющих сотрудников и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имущество для комнаты матери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ребенка;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учета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принятых от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комнату матери и ребенка;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тетрадь.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папке начальника стола справок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функциональные обязанности;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штатно-должностной список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размещения структурных подразделений СЭП в здании;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приема и передачи распоряжений и донесений;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оповещения администрации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организаций, приписанных к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сигналы оповещения гражданской обороны и действия по ним;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схема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телефоны основных оперативных и коммунальных служб района;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адреса конечных пунктов эвакуации с указанием телефонов приемных эвакопунктов;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телефонный справочник;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тетрадь.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Функциональные обязанности должностных лиц СЭП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СЭП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СЭП назначается приказом руководителя гражданской обороны организации, на базе которой создается СЭП, подчиняется председателю районной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(городской) эвакуационной комиссии, а по организации и работе пункта –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 гражданской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обороны своей организации. Он является прямым начальником личного состава СЭП и отвечает за готовность СЭП к работе, укомплектованность личным составом, знание ими функциональных обязанностей, организацию работы СЭП в период проведения эвакуационных мероприятий.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СЭП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задачи СЭП, его организационную структуру, функциональные обязанности личного состава СЭП;</w:t>
      </w:r>
    </w:p>
    <w:p w:rsidR="006102DA" w:rsidRPr="006102DA" w:rsidRDefault="006102DA" w:rsidP="00F33C8C">
      <w:pPr>
        <w:widowControl/>
        <w:tabs>
          <w:tab w:val="center" w:pos="108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комплектовании структурных подразделений СЭП личным составом, обучать их порядку работы, систематически изучать и знать их деловые качества;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уточнять совместно с руководством организаций, приписанных к СЭП, численность подлежащего эвакуации населения, порядок его прибытия на СЭП и отправки в безопасные районы;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разработку документов СЭП и их периодическую корректировку;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определять помещения для размещения структурных подразделений СЭП, место посадки на автотранспорт или построения пеших колонн, утверждать схему охраны и патрулирования территории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знать перечень транспортных организаций, выделяющих транспорт для перевозки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порядок связи с ними;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перечень автоколонн (эвакуационных эшелонов) и количество автомобилей для вывоза эвакуируемого населения в загородную зону;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организовать проведение занятий по изучению функциональных обязанностей личным составом СЭП.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 населения: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получить у председателя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эвакокомиссии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(города) задание на проведение рассредоточения и эвакуации населения;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оповещение и сбор личного состава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развернуть структурные подразделения СЭП, поставить задачи перед личным составом, провести инструктаж;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проверить готовность каналов связи с взаимодействующими структурами;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доложить в эвакуационную комиссию района (города) о готовности СЭП к работе;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оповещение руководителей организаций, приписанных к СЭП,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 согласовать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время прибытия эвакуируемых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руководить работой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организовать учет прибывшего на СЭП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формирование колонн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эвакоэшелонов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посадку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транспортные средства;</w:t>
      </w:r>
    </w:p>
    <w:p w:rsidR="00BC62E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вручать начальникам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эвакоколонн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эвакоэшелонов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перечень документов (удостоверение начальника эвакуационной колонны (эвакуационного эшелона), предписание начальнику эвакуационной колонны (эвакуационного эшелона), схему маршрута движения автомобильной колонны, маршрутный лист (в 2-х экземплярах), </w:t>
      </w:r>
    </w:p>
    <w:p w:rsidR="00BC62EA" w:rsidRDefault="00BC62E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памятку начальнику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эвакоколонны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следующей на автотранспорте, и проводить их инструктаж;</w:t>
      </w:r>
      <w:r w:rsidR="00BC62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оказание медицинской помощи заболевшим во время нахождения их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поддержание общественного порядка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укрытие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личного состава СЭП по сигналам гражданской обороны;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установленное время докладывать в эвакуационную комиссию района (города) о ходе эвакуации;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немедленно докладывать в эвакуационную комиссию района (города) о случаях срыва графика проведения эвакуации;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завершению эвакуационных мероприятий представить председателю эвакуационной комиссии района (города) письменное донесение о результатах работы СЭП, сдать отчетные документы в эвакуационную комиссию района (города) и с разрешения председателя комиссии убыть на пункт посадки для выезда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Заместитель начальника СЭП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начальника СЭП назначается приказом руководителя гражданской обороны организации, на базе которого создается СЭП. Подчиняется начальнику СЭП, в его отсутствие исполняет его обязанности. В период проведения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эвакомероприятий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организует работу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структурных  подразделений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СЭП.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начальника СЭП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функциональные обязанности личного состава СЭП, задачи и порядок работы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разработке документов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личный состав СЭП, порядок его оповещения и сбора;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готовить и поддерживать в рабочем состоянии оборудование и материальную базу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разрабатывать мероприятия по укрытию личного состава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сигналам гражданской обороны;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поручению начальника СЭП проводить занятия с личным составом;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перечень организаций, приписанных к СЭП, порядок их оповещения;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знать перечень транспортных организаций, выделяющих транспорт для перевозки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порядок связи с ними;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перечень автоколонн (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эвакоэшелонов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 количество автомобилей для вывоза эвакуируемого населения в загородную зону;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 и получить задание у начальника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оповещение и сбор личного состава;</w:t>
      </w:r>
    </w:p>
    <w:p w:rsid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подготовить совместно с комендантом помещения согласно схеме размещения, организовать оборудование рабочих мест;</w:t>
      </w:r>
    </w:p>
    <w:p w:rsidR="00BC62EA" w:rsidRPr="006102DA" w:rsidRDefault="00BC62E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 мере прибытия личного состава развернуть структурные подразделения СЭП, проверять их готовность к работе;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организовать оповещение организаций, приписанных к СЭП, и организовать доведение до них графика отправки;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осуществлять контроль приведения в состояние готовности к приему укрываемых защитные сооружения, закрепленные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 СЭП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распоряжению руководителя гражданской обороны района (города) во взаимодействии с начальником пункта выдачи средств индивидуальной защиты (далее - СИЗ) организовать получение СИЗ и выдачу их личному составу СЭП и эвакуируемому населению;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период эвакуации контролировать работу подразделений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готовить для вручения начальникам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эвакоколонн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эвакоэшелонов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 перечень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(удостоверение начальника эвакуационной колонны (эвакуационного эшелона), предписание начальнику эвакуационной колонны (эвакуационного эшелона), схему маршрута движения автомобильной колонны, маршрутный лист (в 2-х экземплярах) и памятку начальнику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эвакоколонны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следующей на автотранспорте;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контролировать комплектование и отправку автомобильных колонн и пеших колонн;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обобщать сведения, поступающие из группы регистрации и учета и готовить сведения в эвакуационную комиссию района (города);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получением сигнала «Воздушная тревога» проконтролировать укрытие личного состава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защитных сооружениях;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Комендант СЭП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Комендант СЭП</w:t>
      </w: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назначается из числа заведующих хозяйством организаций, в которых размещается СЭП, подчиняется начальнику СЭП.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Комендант СЭП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совместно с начальником СЭП составить схему размещения структурных подразделений СЭП в здании;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заготовить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завки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выделение необходимой мебели, оборудования и инвентаря для работы СЭП, вести учет выданного имущества;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изготовить и хранить наглядную агитацию, таблички, аншлаги, повязки;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доложить о своем прибытии начальнику;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проверить наличие имущества СЭП, выдать его начальникам групп;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совместно с начальниками групп оборудовать рабочие места;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развесить указатели помещений, направления движений на регистрацию и формирование колонн, на место посадки, в защитные сооружения;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вывесить табло с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указанием  номера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СЭП с подсветкой в ночное время на здании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расстоянии не менее 100 метров от здания СЭП и на территории СЭП выставить указатели направления движения к СЭП, в укрытия, к месту посадки на транспорт;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поддерживать чистоту и порядок в помещениях СЭП и на прилегающей территории;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выполнять отдельные поручения начальника СЭП или его заместителя;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имущества,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группы оповещения и связи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оповещения и связи</w:t>
      </w: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назначается приказом руководителя гражданской обороны организации, на базе которого создается СЭП. Подчиняется начальнику СЭП и его заместителю.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участвовать в разработке схемы оповещения организаций, приписанных к СЭП, иметь схему связи с этими организациями, регулярно уточнять номера телефонов и фамилии должностных лиц;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личный состав группы, проверять знание ими своих функциональных обязанностей;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доложить начальнику или его заместителю о прибытии, обеспечить сбор группы в кратчайшие сроки;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занять отведенное по схеме служебное помещение, проверить наличие необходимого оборудования, мебели для должностных лиц группы, техническое состояние средств связи;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получить у начальника СЭП документацию и по его указанию организовать работу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оповещение руководителей организаций, приписанных к СЭП, довести время прибытия на СЭП и отправки, указать расположение мест посадки на транспорт;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 связь с эвакуационной комиссией района (города);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представлять в эвакуационную комиссию района (города) донесения о ходе эвакуации;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доложить начальнику СЭП или его заместителю о результатах оповещения;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bidi="ar-SA"/>
        </w:rPr>
        <w:lastRenderedPageBreak/>
        <w:t>Оператор–телефонист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Оператор–телефонист</w:t>
      </w: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назначается приказом руководителя гражданской обороны организации, на базе которого создается СЭП. Подчиняется начальнику группы.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Оператор–телефонист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регулярно уточнять номера телефонов и фамилии должностных лиц организаций, приписанных к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свои функциональные обязанности;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оповещать руководителей организаций, приписанных к СЭП, о проведении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эвакомероприятий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времени прибытия эвакуируемых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поддерживать связь с эвакуационной комиссией района (города);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вести журнал оповещения организаций о прибытии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выполнять другие поручения начальника группы.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группы регистрации и учета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регистрации и учета назначается приказом руководителя гражданской обороны организации, на базе которого создается СЭП. Подчиняется начальнику СЭП, его заместителю и отвечает за регистрацию и учет эвакуируемого населения.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знать, какие организации приписаны к СЭП, какое количество их работников и членов семей будет проходить регистрацию;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обучать личный состав группы знанию своих функциональных обязанностей;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разрабатывать и иметь в постоянной готовности к применению соответствующую документацию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доложить начальнику СЭП или его заместителю о прибытии;</w:t>
      </w:r>
    </w:p>
    <w:p w:rsidR="006102DA" w:rsidRPr="006102DA" w:rsidRDefault="006102DA" w:rsidP="00F33C8C">
      <w:pPr>
        <w:widowControl/>
        <w:tabs>
          <w:tab w:val="righ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контролировать оповещение и сбор личного состава группы;</w:t>
      </w:r>
    </w:p>
    <w:p w:rsidR="006102DA" w:rsidRPr="006102DA" w:rsidRDefault="006102DA" w:rsidP="00F33C8C">
      <w:pPr>
        <w:widowControl/>
        <w:tabs>
          <w:tab w:val="righ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занять помещение согласно схеме размещения, проверить наличие необходимой мебели, оборудования, средств связи и документов для всех учетчиков;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получить у начальника СЭП документы группы, раздать их личному составу, провести инструктаж о порядке работы;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распределить учетчиков по эвакуируемым организациям;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выдавать учетчикам под роспись сопроводительные ведомости, учтенные в журнале учета выдачи сопроводительных ведомостей; </w:t>
      </w:r>
    </w:p>
    <w:p w:rsid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осуществлять контроль принятия от представителя прибывшей организации списка рассредоточиваемых (эвакуируемых) рабочих, служащих и членов их семей организации и организовать учет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BC62EA" w:rsidRPr="006102DA" w:rsidRDefault="00BC62E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организовать учет граждан, прибывших не в составе организации, по их паспортам;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пере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дачу списка эвакуируемых организации и заполненную сопроводительную ведомость начальнику группы формирования (комплектования) колонн и эвакуационных эшелонов;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завершении отправки эвакуируемых принять сопроводительную ведомость со списком эвакуируемых организации через соответствующего учетчика из группы формирования (комплектования) колонн и эвакуационных эшелонов с отметкой о времени их убытия;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контролировать запись учетчиком в журнале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прибывшего на СЭП, о времени отправления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СЭП, номере колонны и фамилию формировщика;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отрабатывать сведения о ходе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представлять заместителю начальника СЭП сведения о количестве зарегистрированного и отправленного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каждой организации;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завершению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эвакомероприятий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списки эвакуируемых организации и документы группы сдать начальнику СЭП и быть в готовности к убытию в безопасный район.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bidi="ar-SA"/>
        </w:rPr>
        <w:t>Учетчик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Учетчик назначается приказом руководителя гражданской обороны организации, на базе которого создается СЭП. Подчиняется начальнику группы.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Учетчик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разработке документов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и правильно выполнять функциональные обязанности;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знать содержание и порядок оформления документов при регистрации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вести учет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спискам эвакуируемых организаций в журнале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прибывшего на СЭП (приложение № 16), а учет граждан, прибывших не в составе организации, осуществлять в журнале (приложение № 17). Журналы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СЭП, заводятся отдельно, но ведутся в одной тетради для каждой организации. (Так, например, для конкретной организации в 12-ти листовой ученической тетради с 1-го по 6-ой листы отведены для приложения № 16, а с 7-го по 12-й листы – для приложения № 17);</w:t>
      </w:r>
    </w:p>
    <w:p w:rsidR="006102DA" w:rsidRPr="006102DA" w:rsidRDefault="006102DA" w:rsidP="00F33C8C">
      <w:pPr>
        <w:widowControl/>
        <w:tabs>
          <w:tab w:val="righ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принимать от представителей организаций два экземпляра списков эвакуируемых, проставлять в них дату и время проведения регистрации, свою подпись; </w:t>
      </w:r>
    </w:p>
    <w:p w:rsidR="006102DA" w:rsidRPr="006102DA" w:rsidRDefault="006102DA" w:rsidP="00F33C8C">
      <w:pPr>
        <w:widowControl/>
        <w:tabs>
          <w:tab w:val="righ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один экземпляр списка возвратить представителю организации;</w:t>
      </w:r>
    </w:p>
    <w:p w:rsidR="006102DA" w:rsidRPr="006102DA" w:rsidRDefault="006102DA" w:rsidP="00F33C8C">
      <w:pPr>
        <w:widowControl/>
        <w:tabs>
          <w:tab w:val="righ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получить у начальника группы под роспись сопроводительную ведомость, заполнить ее, записать номер сопроводительной ведомости в журнал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СЭП;</w:t>
      </w:r>
    </w:p>
    <w:p w:rsidR="006102DA" w:rsidRPr="006102DA" w:rsidRDefault="006102DA" w:rsidP="00F33C8C">
      <w:pPr>
        <w:widowControl/>
        <w:tabs>
          <w:tab w:val="righ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подписать у начальника группы сопроводительную ведомость и вместе с списком эвакуируемых передать ее в группу формирования (комплектования) колонн и эвакуационных эшелонов.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завершении отправки эвакуируемых принять сопроводительную ведомость с списком эвакуируемых организации из группы формирования (комплектования) колонн и эвакуационных эшелонов с отметкой о времени их убытия и занести сведения из сопроводительной ведомости по отправке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соответствующие графы журналов учета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прибывшего на СЭП.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 xml:space="preserve">Начальник группы формирования (комплектования) колонн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и эвакуационных эшелонов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формирования (комплектования) колонн и эвакуационных эшелонов подчиняется начальнику СЭП и его заместителю и отвечает за формирование (комплектование) эвакуационных эшелонов, автомобильных или пеших колонн, посадку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транспорт.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задачи группы, функциональные обязанности и порядок работы;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порядок оповещения и сбора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организации, приписанные к СЭП, для эвакуации;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обучать личный состав группы выполнению функциональных обязанностей;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разрабатывать и иметь в готовности к применению документацию, необходимую для работы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доложить начальнику или его заместителю о прибытии, получить указания;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контролировать оповещение и сбор личного состава группы;</w:t>
      </w:r>
    </w:p>
    <w:p w:rsidR="006102DA" w:rsidRPr="006102DA" w:rsidRDefault="006102DA" w:rsidP="00F33C8C">
      <w:pPr>
        <w:widowControl/>
        <w:tabs>
          <w:tab w:val="left" w:pos="-1276"/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занять служебное помещение согласно схеме размещения структурных подразделений СЭП в здании, оборудовать рабочие места, получить документы, подготовить группу к работе;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график поступления транспорта на СЭП;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получить из группы транспортного обеспечения 2-й экземпляр заполненного журнала учета прибытия транспорта на СЭП с информацией для заполнения журнала учета отправки эвакуируемых с СЭП, и распределить транспорт по убывающим организациям;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принять от группы учета и регистрации список рассредоточиваемых (эвакуируемых) рабочих, служащих и членов их семей прибывшей организации вместе с сопроводительной ведомостью, вписать в сопроводительную ведомость фамилию формировщика и вручить их назначенному формировщику для организации посадки эвакуируемых на транспорт или построения пешей колонны;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выдавать формировщику под роспись посадочный талон, учтенный в журнале учета выдачи посадочных талонов;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довести представителям организаций маршрут движения и время прибытия к месту посадки, порядок движения;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соответствии со списками рассредоточиваемых (эвакуируемых) рабочих, служащих и членов их семей прибывшей организации и на основании данных о наличии эвакуационного эшелона (автоколонны) направлять людей к месту посадки и организовать их размещение по автомобилям согласно посадочных талонов или формировать пешие колонны; 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проводить инструктаж готовых к отправке колонн о порядке следования по маршруту, мерах безопасности, правилах поведения, действиях по сигналам гражданской обороны;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вести учет отправки эвакуируемого населения в журнале учета отправки эвакуируемых с СЭП;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доклада формировщика подписать сопроводительную ведомость и вместе с экземпляром списка эвакуируемых организации возвратить в группу регистрации и учета;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соблюдать график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докладывать начальнику СЭП обо всех недостатках, влияющих на своевременность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формирования и отправки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эвакуируемых в установленные сроки;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направлять на инструктаж к начальнику СЭП начальников эвакуационных эшелонов, старших автомобильных и пеших колонн;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завершения отправки очередного эвакуационной колонны (эшелона) докладывать начальнику СЭП о количестве отправленных для представления сведений в группу регистрации и учета;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bidi="ar-SA"/>
        </w:rPr>
        <w:t>Формировщик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Формировщик подчиняется начальнику группы, помощнику начальника группы и отвечает за посадку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эвакуируемых  в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автомобили по спискам, сопроводительным ведомостям и посадочным талонам, ведет журнал учета отправки эвакуируемых с СЭП.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Формировщик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разработке документов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и правильно выполнять функциональные обязанности;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доложить о своем прибытии начальнику группы, получить у него задачу;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получать у начальника группы экземпляр списка эвакуируемых организации с сопроводительной ведомостью и посадочный талон;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выдать заполненный посадочный талон, подписанный начальником группы, начальнику эвакуационной колонны;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начальником эвакуационной колонны произвести посадку эвакуируемых в машины и проконтролировать отправку автомобильной колонны;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сделать отметку о времени отправки автоколонны в сопроводительной ведомости и вместе со списком эвакуируемых организации возвратить начальнику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доложить начальнику группы сведения для заполнения журнала учета отправки эвакуируемых с СЭП.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группы транспортного обеспечения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группы транспортного обеспечения</w:t>
      </w: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подчиняется начальнику СЭП и его заместителю, отвечает за своевременное транспортное обеспечение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эвакомероприятий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запланированных объемах согласно графику отправки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СЭП.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и правильно выполнять функциональные обязанности;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перечень организаций, выделяющих транспорт, и способы связи с ними;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перечень автомобилей, включенных в состав автомобильной колонны, по маркам, государственным номерам, фамилии водителей и номера телефонов, по которым в кратчайшие сроки можно с ними связаться;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знать график поступления автотранспорта на СЭП из организаций, выделяющих транспорт;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совместно с органами ГИБДД участвовать в проведении технического осмотра автотранспорта, приписанного к СЭП, знать его техническое состояние, докладывать начальнику СЭП и руководителю транспортной организации обо всех выявленных недостатках;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доложить начальнику о своем прибытии, получить у него задание;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контролировать оповещение и сбор личного состава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занять служебное помещение согласно схеме размещения, совместно с комендантом оборудовать рабочие места, получить у начальника СЭП документы и по мере прибытия личного состава подготовить группу к работе;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оповещение организаций, выделяющих транспорт, сообщить руководителям организаций о времени и месте его поставки, уточнить график поступления транспорта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поддерживать постоянную связь с поставщиками транспорта, принимать меры к своевременному прибытию его на СЭП и на пункты посадки;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вести в двух экземплярах журнал учета прибытия транспорта на СЭП. По мере заполнения в журнале данных 2-й экземпляр журнала передавать в группу формирования (комплектования) колонн и эвакуационных эшелонов;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регулирование движения транспорта на территории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совместно с формировщиками организовать посадку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транспорт и его отправку;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своевременно докладывать начальнику СЭП обо всех случаях срыва поставки транспорта на СЭП;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группы укрытия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укрытия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подчиняется начальнику СЭП и его заместителю, отвечает за укрытие в прилегающих к СЭП защитных сооружениях личного состава администрации СЭП и находящегося на СЭП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обязан: </w:t>
      </w:r>
    </w:p>
    <w:p w:rsidR="006102DA" w:rsidRPr="006102DA" w:rsidRDefault="006102DA" w:rsidP="00F33C8C">
      <w:pPr>
        <w:widowControl/>
        <w:tabs>
          <w:tab w:val="left" w:pos="306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и правильно выполнять функциональные обязанности;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иметь сведения о количестве и вместимости защитных сооружений на СЭП, в зданиях, находящихся в радиусе до 500 метров от СЭП, маршрутах движения к ним, контролировать состояние укрытий и принимать меры к обеспечению их готовности к приему укрываемых;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 и доложить начальнику или его заместителю о своем прибытии;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контролировать оповещение и сбор личного состава;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совместно с комендантом оборудовать рабочие места членов группы;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проверить готовность укрытий к приему укрываемых;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получить документы у начальника СЭП и выдать личному составу;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вывесить на видном месте перечень сигналов гражданской обороны и схему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«Воздушная тревога»;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прибытием на СЭП эвакуируемого населения довести до них схему укрытия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распределение  укрываемых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секторам и защитным сооружениям, маршруты движения к ним и порядок их занятия, а также сигналы оповещения гражданской обороны и порядок действия по ним;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постоянно поддерживать связь с группой регистрации и учета с целью получения данных о наличии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укрытие администрации СЭП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секторам в случае получения команды по сигналам гражданской обороны;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обеспечивать силами группы укрытия поддержание порядка в укрытиях;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группы охраны общественного порядка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охраны общественного порядка (далее - ООП) назначается из числа сотрудников органов внутренних дел приказом руководителя районного ОМВД управления внутренних дел (далее - ОМВД) и подчиняется ему. Этим же приказом определяется и состав группы ООП.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группы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разработке документов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функциональные обязанности и обучать личный состав пункта;</w:t>
      </w:r>
    </w:p>
    <w:p w:rsidR="006102DA" w:rsidRPr="006102DA" w:rsidRDefault="006102DA" w:rsidP="00F33C8C">
      <w:pPr>
        <w:widowControl/>
        <w:tabs>
          <w:tab w:val="center" w:pos="90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получить задание у руководителя районного ОМВД, прибыть на СЭП, доложить о своем прибытии начальнику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ознакомиться с обстановкой, установить порядок работы, разработать и иметь схему охраны СЭП, мест посадки (отправки колонн);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схему размещения структурных подразделений СЭП в здании и организацию их работы;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пропускной режим, охрану и патрулирование согласно схеме охраны;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пресекать случаи нарушения общественного порядка, систематически обследовать помещения на предмет наличия посторонних предметов, докладывать в районное ОМВД и начальнику СЭП обо всех нарушениях;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получении сигналов гражданской обороны обеспечивать поддержание порядка при укрытии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убежищах;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поддерживать постоянную связь с районным ОМВД;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личного состава, собрать документы и доложить начальнику СЭП о своем убытии.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медицинского пункта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медицинского пункта подчиняется начальнику СЭП и его заместителю, назначается из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числа  среднего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медицинского персонала организации, которая формирует СЭП, приказом руководителя ГО или по согласованию с медицинским учреждением района приказом начальника районного отдела здравоохранения.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медицинского пункта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разработке документов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функциональные обязанности и обучать личный состав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получением указания на развертывание медицинского пункта оповестить персонал пункта и получить необходимые медикаменты и имущество;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с персоналом на СЭП, доложить о своем прибытии начальнику, занять служебное помещение и развернуть пункт;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работу пункта по оказанию первой медицинской помощи эвакуируемому населению, вести журнал учета оказания медицинской помощи;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появлении больных, нуждающихся в госпитализации, оформить направление на госпитализацию и организовать их доставку в лечебные учреждения;</w:t>
      </w:r>
    </w:p>
    <w:p w:rsid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вести контроль санитарного состояния помещений СЭП и прилегающей территории;</w:t>
      </w:r>
    </w:p>
    <w:p w:rsidR="00BC62EA" w:rsidRPr="006102DA" w:rsidRDefault="00BC62E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контролировать санитарное состояние транспортных средств, прибывающих на СЭП для перевозки населения;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принять меры по изоляции и госпитализации выявленных среди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инфекционных больных;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докладывать начальнику СЭП и в медицинскую службу ГО района (города) о количестве выявленных больных и принятых мерах;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left" w:pos="182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Заведующая комнатой матери и ребенка</w:t>
      </w:r>
    </w:p>
    <w:p w:rsidR="006102DA" w:rsidRPr="006102DA" w:rsidRDefault="006102DA" w:rsidP="00F33C8C">
      <w:pPr>
        <w:widowControl/>
        <w:tabs>
          <w:tab w:val="left" w:pos="182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Заведующая комнатой матери и ребенка назначается приказом руководителя организации, формирующей СЭП, из числа персонала организации, или приказом начальника районного отдела образования из числа сотрудников детских дошкольных учреждений района,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имеющих  соответствующую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материальную базу, и подчиняется начальнику СЭП и его заместителю.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Заведующая комнатой матери и ребенка обязана: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участие в разработке документов пункта;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функциональные обязанности и обучать подчиненный личный состав;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получением распоряжения собрать персонал комнаты, получить материальную базу в требуемом объеме и убыть на СЭП;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доложить начальнику СЭП о прибытии, занять отведенное помещение, развернуть комнату матери и ребенка и организовать ее работу;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 прием, размещение матерей с детьми и уход за ними;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поддерживать порядок и надлежащее санитарное состояние в комнате;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оповещать матерей, доводить до них сигналы и распоряжения, оказывать им необходимую помощь;</w:t>
      </w:r>
    </w:p>
    <w:p w:rsidR="006102DA" w:rsidRPr="006102DA" w:rsidRDefault="006102DA" w:rsidP="00F33C8C">
      <w:pPr>
        <w:widowControl/>
        <w:tabs>
          <w:tab w:val="left" w:pos="-1276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вызывать сотрудников медицинского пункта СЭП для оказания первой медицинской помощи заболевшим детям;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Начальник стола справок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стола справок подчиняется начальнику СЭП и его заместителю.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стола справок обязан: 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мирное время: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функциональные обязанности и задачи, возложенные на работников стола справок;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организацию и порядок работы СЭП, места размещения его групп;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знать, какие организации приписаны к СЭП, и порядок поддержания связи с ними;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инфраструктуру района, места нахождения и телефоны работников основных органов управления и служб района;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период проведения эвакуации: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прибыть на СЭП, получить задание у начальника СЭП;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занять свое рабочее место, совместно с комендантом оборудовать его, получить справочные документы, необходимые для работы;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период эвакуации организовать работу стола справок, постоянно быть в курсе работы СЭП, знать места нахождения должностных лиц, места посадки на транспорт;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давать гражданам необходимые разъяснения и консультации как о порядке работы СЭП, так и по другим вопросам;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невозможности дачи ответов на поступившие вопросы обращаться к начальнику СЭП или его заместителю за дополнительной информацией;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нормы вместимости транспортных средств;</w:t>
      </w:r>
    </w:p>
    <w:p w:rsidR="006102DA" w:rsidRPr="006102DA" w:rsidRDefault="006102DA" w:rsidP="00F33C8C">
      <w:pPr>
        <w:widowControl/>
        <w:tabs>
          <w:tab w:val="center" w:pos="72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 Организация подготовки личного состава СЭП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личного состава СЭП организуется и осуществляется в соответствии с требованиями Федерального закона «О гражданской обороне» и постановления  Правительства  Российской  Федерации  от  2  ноября  2000 года № 841 «Об утверждении Положения об организации обучения населения в области гражданской обороны», организационных указаний по обучению населения Российской Федерации в области гражданской обороны и защиты населения от чрезвычайных ситуаций и соответствующих программ обучения, утвержденных МЧС России.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Обучение личного состава СЭП планируется и проводится в объеме 20 часов. В том числе 14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часов  отводится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темы базовой подготовки, а 6 часов отводится на отработку тем специальной подготовки. В соответствии с данным объемом часов составляется расписание занятий, которое подписывается начальником СЭП, а утверждается председателем районной (городской)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эвакокомиссии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Руководителем занятий назначается начальник СЭП.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Основным методом проведения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занятий  с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личным составом СЭП по темам базовой и специальной подготовки является практическая тренировка (упражнение).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Совершенствование  подготовки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руководящего  состава СЭП проводится 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раз в пять лет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 цикле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подготовке командно-начальствующего состава.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7. </w:t>
      </w:r>
      <w:proofErr w:type="gramStart"/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  организации</w:t>
      </w:r>
      <w:proofErr w:type="gramEnd"/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работы сборного эвакуационного пункта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получением распоряжения на приведение гражданской обороны в «Общую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готовность»</w:t>
      </w:r>
      <w:r w:rsidRPr="006102D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развертываются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 приводятся в готовность  территориальные,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отраслевые и объектовые эвакуационные органы. В течение 1-2 часов проводится сбор администрации СЭП. В течение 3-4 часов с момента получения распоряжения на проведение эвакуационных мероприятий СЭП развернут и готов к работе.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 развертыванием сборного эвакуационного пункта начальник  СЭП организует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проверку личного состава СЭП согласно штатно-должностному списку, прибытие сотрудников районного отделения внутренних дел в группу охраны общественного порядка, сотрудников детского общеобразовательного учреждения в комнату  матери и ребенка, сотрудников медицинского учреждения в медицинский пункт СЭП; уточняет прибытие автомобильной колонны, подачу на железнодорожную станцию погрузки поезда, состояние исходных пунктов пешей эвакуации; уточнение с руководством организаций, приписанных к СЭП, численность подлежащего к эвакуации населения, порядок и сроки его отправки в безопасные районы; организует уточнение расчетов на вывод населения пешим порядком и вывоз его всеми видами приписанного к СЭП транспорта; осуществляет мероприятия по выдаче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средств индивидуальной защиты; организует регистрацию и учет прибывающего на СЭП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формирование колонн и эвакуационных эшелонов, посадку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транспортные средства; руководит работой всех групп  СЭП, проводит инструктаж  начальников эвакуационных эшелонов и старших колонн;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организует оказание медицинской помощи заболевшим во время их нахождения на СЭП, поддержание общественного порядка и  укрытие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сигналам гражданской обороны; докладывает в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эвакокомиссию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(города) об отправке населения в загородную зону; по завершению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эвакомероприятий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 распоряжению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эвакокомиссии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(города), организует эвакуацию личного состава СЭП.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СЭП совместно с представителями эвакуационных комиссий организаций по мере прибытия эвакуируемого населения, организует его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прием,  регистрацию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распределение, назначение старших по автомашинам и в назначенное время в сопровождении формировщиков выход организаций на пункт посадки.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подачи автоколонн на СЭП (пункты, места посадки) установлено не позже, чем через 4 часа с момента получения распоряжения на проведение эвакуационных мероприятий (Ч + 4.00).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Оповещение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организаций,  отправляемых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первыми колоннами, проводится с таким расчетом,  чтобы организации прибыли на СЭП не позднее Ч + 4 часа. В последующем, оповещение организаций, приписанных к СЭП, должно осуществляться за 5-6 часов до времени отправления очередной автомобильной (пешей) колонны. Эвакуируемые должны прибывать на СЭП не позднее, чем за 1 час до отправления колонны.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отправки каждой колонны, начальник СЭП представляет в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эвакоприёмную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комиссию района необходимые сведения.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задержки подачи транспорта, начальник СЭП информирует районную эвакуационную комиссию о причине задержки транспорта, а также предупреждает организации, приписанные к этому транспорту, в целях недопущения скопления людей, как на СЭП, так и в местах посадки.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общественного порядка на СЭП организует комендант совместно с группой охраны общественного порядка.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 период проведения эвакуационных мероприятий оказание медицинской помощи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организуется на СЭП, пунктах посадки, на маршрутах эвакуации, а также в районах высадки и размещения в загородной зоне. Медицинские работники для этих целей выделяются лечебными учреждениями района согласно плану медицинского обеспечения мероприятий гражданской обороны. В состав медицинского пункта, развертываемого на СЭП, включаются один средний медицинский работник и 1-2 медицинские сестры. Задача медпункта - оказание доврачебной медицинской помощи населению, находящемуся на СЭП.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всех эвакуируемых составляются общие эвакуационные списки. Неработающие члены семей рабочих и служащих включаются в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списки  по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месту работы главы семьи в организациях, одинокие неработающие - по месту жительства (в жилищно-эксплуатационных органах).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Эвакуационные списки составляются</w:t>
      </w: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3-х экземплярах заблаговременно и уточняются при периодической корректировке планов эвакуации, а также при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переводе  гражданской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обороны с мирного на военное время.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получением распоряжения на проведение эвакуации первый экземпляр списков остается в организации (жилищно-эксплуатационной организации); второй - направляется на СЭП и после завершения вывоза (вывода) населения передается в соответствующую эвакуационную комиссию; третий – направляется в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эвакоприемную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комиссию в районе размещения через ПЭП, принимающий это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эваконаселение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его регистрации и размещения.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Эвакуационные списки и паспорта являются основными документами для учета, размещения и первоочередного жизнеобеспечения эвакуируемого населения.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 высших и средних учебных заведений, учащимся школ-интернатов, воспитанникам детских домов, а также пенсионерам, содержащимся в домах престарелых и домах инвалидов, если они эвакуируются в составе своих учебных заведений, организаций, составляются общие списки.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Неработающие члены семей рабочих и служащих, призываемых в Вооруженные Силы по мобилизации, а также проходящих военную службу, эвакуируются вместе с организациями, где ранее работал глава семьи, а при наличии нескольких работающих - по месту работы одного из них, не подлежащего призыву.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период проведения эвакуации вопросы, связанные с распределением по автомашинам, администрация СЭП решает совместно с представителями эвакуационных комиссий организаций, которые обязаны прибыть на СЭП, иметь эвакуационные списки на рабочих, служащих и членов их семей, отправляемых очередной автоколонной.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Непосредственное прибытие эвакуируемого населения на место посадки разрешается: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гражданам, содержащимся в домах инвалидов и престарелых, учащимся школ-интернатов, воспитанникам детских домов, специальным детским учреждениям с обслуживающим персоналом и членами их семей;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 ВУЗов, учащимся средних учебных заведений, профессионально-технических училищ с профессорско-преподавательским и обслуживающим персоналом и членами их семей.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Представители эвакуационных комиссий этих организаций, учебных заведений обязаны прибыть на СЭП, зарегистрировать свои организации, сдать необходимые документы на эвакуируемых, получить данные распределения по автоколоннам и только после этого вести людей на посадку.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Основным отправным документом для организации работы СЭП является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приказ руководителя организации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назначении администрации СЭП и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выписка из Плана эвакуации населения, материальных и культурных ценностей города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данного СЭП</w:t>
      </w: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 </w:t>
      </w:r>
    </w:p>
    <w:p w:rsidR="006102DA" w:rsidRPr="006102DA" w:rsidRDefault="006102DA" w:rsidP="00F33C8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составе администрации СЭП </w:t>
      </w:r>
      <w:r w:rsidRPr="00610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должен присутствовать представитель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(как правило, работник кадрового органа) организации, эвакуируемой через СЭП. </w:t>
      </w:r>
    </w:p>
    <w:p w:rsid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444EFB">
      <w:pPr>
        <w:widowControl/>
        <w:ind w:firstLine="666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Приложение № 7</w:t>
      </w:r>
    </w:p>
    <w:p w:rsidR="006102DA" w:rsidRPr="006102DA" w:rsidRDefault="006102DA" w:rsidP="00444EFB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6102DA" w:rsidRPr="006102DA" w:rsidRDefault="006102DA" w:rsidP="00444EFB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</w:t>
      </w:r>
    </w:p>
    <w:p w:rsidR="006102DA" w:rsidRPr="006102DA" w:rsidRDefault="006102DA" w:rsidP="00444EFB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Высокогорского муниципального</w:t>
      </w:r>
    </w:p>
    <w:p w:rsidR="006102DA" w:rsidRPr="006102DA" w:rsidRDefault="006102DA" w:rsidP="00444EFB">
      <w:pPr>
        <w:widowControl/>
        <w:ind w:firstLine="6663"/>
        <w:rPr>
          <w:rFonts w:ascii="Times New Roman" w:eastAsia="Times New Roman" w:hAnsi="Times New Roman" w:cs="Times New Roman"/>
          <w:color w:val="auto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lang w:bidi="ar-SA"/>
        </w:rPr>
        <w:t>Района Республики Татарстан</w:t>
      </w:r>
    </w:p>
    <w:p w:rsidR="00444EFB" w:rsidRPr="00326FC8" w:rsidRDefault="00444EFB" w:rsidP="00444EFB">
      <w:pPr>
        <w:widowControl/>
        <w:tabs>
          <w:tab w:val="left" w:pos="6237"/>
        </w:tabs>
        <w:ind w:firstLine="6663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326FC8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47106">
        <w:rPr>
          <w:rFonts w:ascii="Times New Roman" w:eastAsia="Times New Roman" w:hAnsi="Times New Roman" w:cs="Times New Roman"/>
          <w:color w:val="auto"/>
          <w:lang w:bidi="ar-SA"/>
        </w:rPr>
        <w:t>17.09.2018 № 103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Функциональные обязанности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работников </w:t>
      </w:r>
      <w:proofErr w:type="spellStart"/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эвакоприёмной</w:t>
      </w:r>
      <w:proofErr w:type="spellEnd"/>
      <w:r w:rsidRPr="0061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комиссии (далее – Комиссии)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lang w:bidi="ar-SA"/>
        </w:rPr>
        <w:t>Высокогорского муниципального района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а) Председатель Комиссии</w:t>
      </w:r>
    </w:p>
    <w:p w:rsidR="006102DA" w:rsidRPr="006102DA" w:rsidRDefault="006102DA" w:rsidP="00F33C8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Председатель Комиссии подчиняется главе Высокогорского муниципального района – руководителю гражданской обороны района и отвечает за подготовку Комиссии к управлению приемом и расселением эвакуированных, за разработку планирующих документов по приему и расселению эвакуированных, за разработку функциональных обязанностей работников эвакуационных органов, созданных в районе, а также за руководство работой подчиненных </w:t>
      </w:r>
      <w:proofErr w:type="spellStart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эвакоорганов</w:t>
      </w:r>
      <w:proofErr w:type="spellEnd"/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 приему и размещению населения. </w:t>
      </w:r>
    </w:p>
    <w:p w:rsidR="006102DA" w:rsidRPr="006102DA" w:rsidRDefault="006102DA" w:rsidP="00F33C8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Он обязан: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 мирное время: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разработать совместно с административными, хозяйственными органами, органами управления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ГОиЧС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службами ГО план приема, раз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ежегодно проводить его корректировку;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подготовить постановление о создании в муниципальном районе эвакуационных органов и представить его на утверждение главе Высокогорского муниципального района;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обеспечить доведение постановления до населённых пунктов, где создаются эвакуационные органы (приемные эвакуационные комиссии местных органов самоуправления, промежуточные пункты эвакуации, приемные эвакуационные пункты);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разработку расчётов на расселение эвакуированных по населённым пунктам муниципального района, как при частичной, так и при общей эвакуации;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определить места развертывания (дислокации) пунктов приема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, пунктов (станций, пристаней) высадки;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составить календарный план работы Комиссии при приведении гражданской обороны в различные степени готовности;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разработать функциональные обязанности работников приёмных эвакуационных органов района, схему оповещения и сбора членов Комиссии;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отработку расчёта на выделение автомобильного транспорта для перевозки эвакуируемых от мест высадки к местам расселения;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организовать подготовку личного состава подчиненных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эвакоорганов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к: 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практической работе по предназначению;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организовать разработку, учет и хранение эвакуационных документов и обеспечение ими подчиненных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эвакоорганов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 переводе ГО с мирного на военное положение: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осуществить контроль приведения в готовность подчи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ненных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звакуационных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уточнить план приема, размещения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, все планирующие документы по приёму и расселению эвакуируемых в районе, а также готовность транспортных средств к перевозкам по планам эвакуационных мероприятий района;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организовать подготовку маршрутов эвакуации и промежуточных пунктов эвакуации на своей территории, контроль подготовки пунктов высадки и приема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 получением распоряжения о проведении эвакуации населения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организовать</w:t>
      </w:r>
      <w:r w:rsidRPr="006102D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развертывание промежуточных пунктов эвакуации, приемных эвакуационных пунктов и пунктов высадки;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руководство работой подчиненных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эвакоорганов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приему и размещению на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селения;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сбор и обобщение данных о прибытии, размещении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эваконаселе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докладывать в установленные сроки руководителю гражданской обороны муниципального района и вышестоящей эвакуационной комиссии;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взаимодействие с соответствующими службами гражданской обороны по вопросам </w:t>
      </w:r>
      <w:proofErr w:type="gram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всестороннего обеспечения</w:t>
      </w:r>
      <w:proofErr w:type="gram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прибывающего по эвакуации на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селения;</w:t>
      </w:r>
    </w:p>
    <w:p w:rsidR="006102DA" w:rsidRPr="006102DA" w:rsidRDefault="006102DA" w:rsidP="00F33C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представлять донесения в Республиканскую эвакуационную комиссию о ходе выполнения эвакуационных мероприятий в муниципальном районе, а по окончанию эвакуации представить в Республиканскую эвакуационную комиссию справку о количестве прибывших в район эвакуируемых и местах их расселения.</w:t>
      </w:r>
    </w:p>
    <w:p w:rsidR="006102DA" w:rsidRPr="006102DA" w:rsidRDefault="006102DA" w:rsidP="00F33C8C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б) Заместитель председателя Комиссии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подчиняется председателю и является прямым начальником для всего состава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 отвечает за готовность эвакуационных органов к работе по приёму и расселению эвакуированных, прибывших в район, за своевременное и качественное составление эвакуационных документов, за организацию учёбы с работниками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формировании всех эвакуационных органов района и следить за их укомплектованностью;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участвовать в разработке функциональных обязанностей работников эвакуационных органов района; 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организовать планирование и обучение работников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Комиссии,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ППЭ и </w:t>
      </w:r>
      <w:proofErr w:type="gramStart"/>
      <w:r w:rsidRPr="006102DA">
        <w:rPr>
          <w:rFonts w:ascii="Times New Roman" w:eastAsia="Times New Roman" w:hAnsi="Times New Roman" w:cs="Times New Roman"/>
          <w:sz w:val="28"/>
          <w:lang w:bidi="ar-SA"/>
        </w:rPr>
        <w:t>ПЭП  по</w:t>
      </w:r>
      <w:proofErr w:type="gram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специальной программе обучения;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участвовать в разработке Плана приёма, размещения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в Высокогорском муниципальном районе, а также расчётов на приём и расселение эвакуированных по населённым пунктам района;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lastRenderedPageBreak/>
        <w:t>осуществлять корректировку планирующих документов и все изменения доводить до соответствующих организаций, эвакуационных комиссий категорированных городов и Республиканской эвакуационной комиссии;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проведении эвакуационных мероприятий готовить эвакуационные органы района к управлению приёмом и расселением эвакуированных и принимать активное участие в работе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>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оставаясь за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выполнять его обязанности в полном объёме.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keepNext/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в) Секретарь </w:t>
      </w:r>
      <w:r w:rsidRPr="006102D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Секретарь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подчиняется председателю и заместителю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отвечает за своевременную и качественную разработку планирующих документов по эвакуационным мероприятиям, периодическую их корректировку и представление в Республиканскую эвакуационную комиссию расчётов на приём и расселение эвакуированных при частичной и общей эвакуации.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под руководством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и во взаимодействии с Высокогорским гарнизоном пожарной </w:t>
      </w:r>
      <w:proofErr w:type="gramStart"/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охраны  и</w:t>
      </w:r>
      <w:proofErr w:type="gramEnd"/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службами гражданской обороны района разрабатывать План приёма, размещения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со всеми расчётами, доводить их до исполнителей в части касающейся и представлять расчёт на приём и расселение эвакуированных в Республиканскую эвакуационную комиссию;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следить за всеми изменениями в составе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и уточнённые данные представлять в Республиканскую эвакуационную комиссию;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 началом эвакуационных мероприятий выполнять поручения 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и работать под его руководством. По окончанию эвакуационных мероприятий представлять в Республиканскую эвакуационную комиссию данные о количестве эвакуированных, прибывших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 район, и их расселение по населённым пунктам района.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г) Начальник группы учёта </w:t>
      </w:r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и размещения </w:t>
      </w:r>
      <w:proofErr w:type="spellStart"/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 Начальник группы подчиняется председателю и заместителю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>. Он является прямым начальником для работников группы и отвечает за подготовку работников группы, за своевременный учёт прибывающих эвакуированных, составление справочных данных и передачу информации.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комплектовании группы работниками, обучать их выполнению функциональных обязанностей и готовить к практической работе на пункте управления при выполнении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организовать своевременный сбор работников группы по сигналу «Сбор» и подготовку группы к работе;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принимать участие в составлении 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расчётов на приём эвакуированных и их расселение по населённым пунктам района при частичной и общей эвакуации</w:t>
      </w:r>
      <w:r w:rsidRPr="006102DA">
        <w:rPr>
          <w:rFonts w:ascii="Times New Roman" w:eastAsia="Times New Roman" w:hAnsi="Times New Roman" w:cs="Times New Roman"/>
          <w:color w:val="0000CC"/>
          <w:sz w:val="28"/>
          <w:lang w:bidi="ar-SA"/>
        </w:rPr>
        <w:t>.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Ежегодно корректировать и доводить до исполнителей изменённые данные;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lastRenderedPageBreak/>
        <w:t>при проведении эвакуационных мероприятий организовать работу приемных эвакуационных пунктов по встрече и учету эвакуированных, проверке их документов, наличия военных билетов у военнообязанных (при наличии у военнообязанных мобилизационных предписаний направлять их в</w:t>
      </w:r>
      <w:r w:rsidRPr="006102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 Военного комиссариата Республики Татарстан по муниципальному району);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необходимости для оказания помощи направлять работников группы в составе оперативной группы на ПЭП;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распределять между работниками группы (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направленцами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) приемные эвакуационные пункты для сбора информации;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обобщать поступающие от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направленцев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сведения о прибытии эвакуированных, сверять их со сведениями плана приема, размещения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муниципального района;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информировать председателя комиссии о результатах учёта прибывших эвакуированных, запрашивать сведения о результатах размещения эвакуированных в группе приема и организации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>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докладывать председателю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в установленные сроки</w:t>
      </w:r>
      <w:r w:rsidRPr="006102DA">
        <w:rPr>
          <w:rFonts w:ascii="Times New Roman" w:eastAsia="Times New Roman" w:hAnsi="Times New Roman" w:cs="Times New Roman"/>
          <w:color w:val="0000FF"/>
          <w:sz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данные о количестве эвакуированных, прибывших в район, а по окончании эвакуационных мероприятий составлять обобщённую справку о количестве прибывших эвакуированных и представлять её председателю </w:t>
      </w: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Работники группы учёта </w:t>
      </w:r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и размещения </w:t>
      </w:r>
      <w:proofErr w:type="spellStart"/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Работник группы подчиняется начальнику группы и работает под его руководством. Он отвечает за своевременный и качественный учёт прибывших эвакуированных на своем направлении.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знать свои функциональные обязанности и умело их выполнять при проведении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объявлении сбора членов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района своевременно прибыть к месту сбора, подготовить своё рабочее место к работе;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установить связь с приемными эвакуационными пунктами своего направления;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с началом эвакуационных мероприятий принимать сведения о прибытии эвакуируемого населения на закрепленные за ним приемные эвакуационные пункты, сверять их с расчётными данными района.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получении сведений о прибытии военнообязанных с мобилизационными предписаниями доложить начальнику группы или представителю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отдела Военного комиссариата Республики Татарстан по муниципальному району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и действовать согласно их указанию;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полученные от представителя ПЭП после окончания работы списки прибывших эвакуированных представлять начальнику группы, для дальнейшего их учёта статистическим отделом района;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быть готовым по распоряжению начальника группы убыть в составе оперативной группы для оказания помощи на приемные эвакуационные пункты.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>д) Начальник г</w:t>
      </w:r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руппы встречи</w:t>
      </w:r>
      <w:r w:rsidRPr="006102DA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группы подчиняется председателю и заместителю председателя Комиссии и работает под их руководством. Он является прямым начальником для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работников группы и отвечает за готовность работников группы к размещению прибывающих эвакуированных.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комплектовании группы работниками, обучать их выполнению функциональных обязанностей и готовить к практической работе на пункте управления и ПЭП при выполнении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организовать своевременный сбор работников группы по сигналу «Сбор» и подготовку группы к работе;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составлении расчётов на расселение эвакуированных по населённым пунктам района при частичной и общей эвакуации. Ежегодно корректировать и доводить до исполнителей изменённые данные;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проведении эвакуационных мероприятий с прибытием эвакуированных организовать подготовку транспорта для перевозки эвакуированных от места высадки к местам расселения, согласно расчёта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района, организовать посадку эвакуированных на транспорт, и их отправку к местам расселения;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необходимости для оказания помощи направлять работников группы в составе оперативной группы на ПЭП;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распределять между работниками группы (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направленцами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) приемные эвакуационные пункты для сбора информации;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обобщать поступающие от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направленцев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сведения о размещении эвакуированных, сверять их со сведениями плана приема, размещения и первоочередного жизнеобеспечения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муниципального района;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информировать председателя комиссии о результатах размещения прибывших эвакуированных, запрашивать сведения о результатах учета эвакуированных в группе учета и информации;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докладывать председателю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в установленные сроки данные о количестве эвакуированных, размещенных в районе, а по окончании эвакуационных мероприятий составлять обобщённую справку о количестве размещенных эвакуированных и представлять её председателю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района.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>Работники г</w:t>
      </w:r>
      <w:r w:rsidRPr="006102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руппы встречи</w:t>
      </w:r>
      <w:r w:rsidRPr="006102DA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Работник группы подчиняется начальнику группы и работает под его руководством.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знать свои функциональные обязанности и умело их выполнять при проведении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объявлении сбора членов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района своевременно прибыть к месту сбора и по решению начальника группы убыть на ПЭП;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с началом эвакуационных мероприятий принимать сведения о прибытии транспорта и расселении эвакуируемого населения с закрепленных за ним приемных эвакуационных пунктов, сверять их с расчётными данными района.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быть готовым по распоряжению начальника группы убыть в составе оперативной группы для оказания помощи на приемные эвакуационные пункты.</w:t>
      </w:r>
    </w:p>
    <w:p w:rsidR="006102DA" w:rsidRPr="0027584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е) Начальник группы дорожного и транспортного обеспечения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 Начальник группы подчиняется председателю и заместителю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и работает под их руководством. Он является прямым начальником для работников группы и отвечает за готовность работников группы к работе при 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lastRenderedPageBreak/>
        <w:t xml:space="preserve">проведении </w:t>
      </w:r>
      <w:proofErr w:type="gramStart"/>
      <w:r w:rsidRPr="006102DA">
        <w:rPr>
          <w:rFonts w:ascii="Times New Roman" w:eastAsia="Times New Roman" w:hAnsi="Times New Roman" w:cs="Times New Roman"/>
          <w:sz w:val="28"/>
          <w:lang w:bidi="ar-SA"/>
        </w:rPr>
        <w:t>эвакуационных перевозок</w:t>
      </w:r>
      <w:proofErr w:type="gram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эвакуированных от места высадки к местам расселения.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комплектовании группы работниками, обучать их выполнению функциональных обязанностей и готовить к практической работе на пункте при выполнении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обеспечить своевременный сбор работников группы по сигналу «Сбор» и готовность группы к работе по обеспечению </w:t>
      </w:r>
      <w:proofErr w:type="gramStart"/>
      <w:r w:rsidRPr="006102DA">
        <w:rPr>
          <w:rFonts w:ascii="Times New Roman" w:eastAsia="Times New Roman" w:hAnsi="Times New Roman" w:cs="Times New Roman"/>
          <w:sz w:val="28"/>
          <w:lang w:bidi="ar-SA"/>
        </w:rPr>
        <w:t>перевозок</w:t>
      </w:r>
      <w:proofErr w:type="gram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эвакуированных от места высадки к местам расселения;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отрабатывать расчёты на выделение транспортных средств района для эвакуационных перевозок и доводить эти расчёты до предприятий, выделяющих на эти цели транспорт;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принимать участие в составлении расчётов на перевозки эвакуированных от места высадки к местам расселения при частичной и общей эвакуации. Ежегодно корректировать и доводить до исполнителей изменённые данные;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lang w:bidi="ar-SA"/>
        </w:rPr>
        <w:t>оформлять проездные документы на привлекаемый транспорт района для перевозки эвакуированных;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проведении эвакуационных мероприятий с прибытием эвакуированных организовать формирование колонны транспортных средств для отправки эвакуированных, направлять её по распоряжению начальника группы приема и организации размещения </w:t>
      </w:r>
      <w:proofErr w:type="spellStart"/>
      <w:r w:rsidRPr="006102DA">
        <w:rPr>
          <w:rFonts w:ascii="Times New Roman" w:eastAsia="Times New Roman" w:hAnsi="Times New Roman" w:cs="Times New Roman"/>
          <w:sz w:val="28"/>
          <w:lang w:bidi="ar-SA"/>
        </w:rPr>
        <w:t>эваконаселения</w:t>
      </w:r>
      <w:proofErr w:type="spell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к месту посадки (ПЭП, ППЭ), а после окончания посадки отправить автоколонну к месту размещения;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вызывать транспорт из организаций, выделяющих его для эвакуационных перевозок и руководить его работой. По окончании транспортных перевозок оформлять документы и направлять транспорт к местам дислокации предприятий.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 xml:space="preserve">Работники группы дорожного и транспортного обеспечения 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Работник группы подчиняется начальнику группы и работает под его руководством.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знать свои функциональные обязанности и умело их выполнять при проведении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при объявлении сбора членов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района своевременно прибыть к месту сбора, подготовить своё рабочее место к работе и доложить начальнику группы;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по распоряжению начальника группы вызывать на пункт посадки эвакуированных (ПЭП, СЭП) транспорт, предназначенный </w:t>
      </w:r>
      <w:proofErr w:type="gramStart"/>
      <w:r w:rsidRPr="006102DA">
        <w:rPr>
          <w:rFonts w:ascii="Times New Roman" w:eastAsia="Times New Roman" w:hAnsi="Times New Roman" w:cs="Times New Roman"/>
          <w:sz w:val="28"/>
          <w:lang w:bidi="ar-SA"/>
        </w:rPr>
        <w:t>для перевозок</w:t>
      </w:r>
      <w:proofErr w:type="gramEnd"/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эвакуированных от места посадки к местам расселения, и готовить его к посадке эвакуированных;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по распоряжению начальника группы организовывать посадку эвакуированных на транспорт и отправку колонн к местам расселения;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докладывать начальнику группы об отправленных колоннах и задействованных для этой цели транспортных единиц. Вести учёт работы транспортных средств на эвакуационных перевозках;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в ходе работы выполнять и другие поручения начальника группы.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lastRenderedPageBreak/>
        <w:t>ж) Начальник группы охраны общественного порядка</w:t>
      </w:r>
    </w:p>
    <w:p w:rsidR="00DF2A8C" w:rsidRPr="006102DA" w:rsidRDefault="00DF2A8C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Назначается из числа сотрудников органов полиции приказом начальника ОМВД России по Высокогорскому району. Этим же приказом определяется и состав группы охраны общественного порядка.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Начальник группы подчиняется председателю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и начальнику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ОМВД России по Высокогорскому району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и работает под их руководством. Он является прямым начальником для работников группы и отвечает за готовность работников группы к работе при</w:t>
      </w:r>
      <w:r w:rsidRPr="006102DA">
        <w:rPr>
          <w:rFonts w:ascii="Times New Roman" w:eastAsia="Times New Roman" w:hAnsi="Times New Roman" w:cs="Times New Roman"/>
          <w:color w:val="0000FF"/>
          <w:sz w:val="28"/>
          <w:lang w:bidi="ar-SA"/>
        </w:rPr>
        <w:t xml:space="preserve"> 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>проведении эвакуационных мероприятий.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комплектовании группы работниками, обучать их выполнению функциональных обязанностей и готовить к практической работе на пункте при выполнении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обеспечить своевременный сбор работников группы по сигналу «Сбор» и готовность группы к работе по охране общественного порядка;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схему размещения эвакуационных органов района разрабатывать план их охраны и патрулирования;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пропускной режим на пункты управления и эвакуационные органы района, четкую охрану и постоянное патрулирование согласно схеме охраны;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немедленно пресекать все случаи нарушения общественного порядка, систематически обследовать помещения на предмет обнаружения посторонних предметов, докладывать в ОМВД России по Высокогорскому району и председателю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эвакоприемной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 о всех нарушениях, просить подкрепление в случае невозможности справиться с нарушениями своими силами;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допускать на территорию и в помещения пункта управления и эвакуационных органов посторонних и подозрительных лиц;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получении сигналов гражданской обороны помогать членам комиссии и </w:t>
      </w:r>
      <w:proofErr w:type="spellStart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эваконаселению</w:t>
      </w:r>
      <w:proofErr w:type="spellEnd"/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укрываться в защитных сооружениях;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поддерживать постоянное взаимодействие со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службой охраны общественного порядка гражданской обороны города, эвакуирующего население, и республики.</w:t>
      </w:r>
    </w:p>
    <w:p w:rsidR="006102DA" w:rsidRPr="006102DA" w:rsidRDefault="006102DA" w:rsidP="00F33C8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</w:pPr>
      <w:r w:rsidRPr="006102DA">
        <w:rPr>
          <w:rFonts w:ascii="Times New Roman" w:eastAsia="Times New Roman" w:hAnsi="Times New Roman" w:cs="Times New Roman"/>
          <w:b/>
          <w:sz w:val="28"/>
          <w:u w:val="single"/>
          <w:lang w:bidi="ar-SA"/>
        </w:rPr>
        <w:t>з) Начальник группы социального и других видов обеспечения</w:t>
      </w:r>
    </w:p>
    <w:p w:rsidR="00DF2A8C" w:rsidRPr="006102DA" w:rsidRDefault="00DF2A8C" w:rsidP="00F33C8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Times New Roman"/>
          <w:b/>
          <w:noProof/>
          <w:u w:val="single"/>
          <w:lang w:bidi="ar-SA"/>
        </w:rPr>
      </w:pP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Начальник группы подчиняется председателю и заместителю председателя 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</w:t>
      </w:r>
      <w:r w:rsidRPr="006102DA">
        <w:rPr>
          <w:rFonts w:ascii="Times New Roman" w:eastAsia="Times New Roman" w:hAnsi="Times New Roman" w:cs="Times New Roman"/>
          <w:sz w:val="28"/>
          <w:lang w:bidi="ar-SA"/>
        </w:rPr>
        <w:t xml:space="preserve"> и работает под их руководством. Он является прямым начальником для работников группы и отвечает за готовность работников группы к работе при проведении эвакуационных мероприятий. Он обязан: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принимать участие в комплектовании группы работниками, обучать их выполнению функциональных обязанностей и готовить к практической работе на пункте управления при выполнении эвакуационных мероприятий;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lang w:bidi="ar-SA"/>
        </w:rPr>
        <w:t>обеспечить своевременный сбор работников группы по сигналу «Сбор» и готовность группы к работе;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 контроль организации всестороннего обеспечения эвакуационных мероприятий;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организовывать обеспечение эвакуированного населения продуктами питания, водой, предметами первой необходимости;</w:t>
      </w:r>
    </w:p>
    <w:p w:rsidR="006102DA" w:rsidRPr="006102DA" w:rsidRDefault="006102DA" w:rsidP="00F33C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02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 окончанию эвакуационных мероприятий отработать общую справку о результатах деятельности в период эвакуации населения и представить</w:t>
      </w:r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ее председателю </w:t>
      </w:r>
      <w:proofErr w:type="spellStart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>эвакоприемной</w:t>
      </w:r>
      <w:proofErr w:type="spellEnd"/>
      <w:r w:rsidRPr="006102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комиссии.</w:t>
      </w:r>
    </w:p>
    <w:p w:rsidR="006102DA" w:rsidRPr="006102DA" w:rsidRDefault="006102DA" w:rsidP="00F33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102DA" w:rsidRPr="006102DA" w:rsidRDefault="006102DA" w:rsidP="00F33C8C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6102DA" w:rsidRPr="006102DA" w:rsidSect="00B814C6">
      <w:type w:val="continuous"/>
      <w:pgSz w:w="11900" w:h="16840"/>
      <w:pgMar w:top="1134" w:right="567" w:bottom="993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6" w:rsidRDefault="00485F76">
      <w:r>
        <w:separator/>
      </w:r>
    </w:p>
  </w:endnote>
  <w:endnote w:type="continuationSeparator" w:id="0">
    <w:p w:rsidR="00485F76" w:rsidRDefault="004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6" w:rsidRDefault="00485F76"/>
  </w:footnote>
  <w:footnote w:type="continuationSeparator" w:id="0">
    <w:p w:rsidR="00485F76" w:rsidRDefault="00485F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64" w:rsidRDefault="00D06364">
    <w:pPr>
      <w:pStyle w:val="a4"/>
    </w:pPr>
  </w:p>
  <w:p w:rsidR="00D06364" w:rsidRDefault="00D06364" w:rsidP="00B609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17D"/>
    <w:multiLevelType w:val="hybridMultilevel"/>
    <w:tmpl w:val="5908ED24"/>
    <w:lvl w:ilvl="0" w:tplc="59FC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761"/>
    <w:multiLevelType w:val="singleLevel"/>
    <w:tmpl w:val="8A14A554"/>
    <w:lvl w:ilvl="0">
      <w:start w:val="200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7EEA338B"/>
    <w:multiLevelType w:val="hybridMultilevel"/>
    <w:tmpl w:val="83A4CF8A"/>
    <w:lvl w:ilvl="0" w:tplc="B8CCE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6092B"/>
    <w:rsid w:val="001929DD"/>
    <w:rsid w:val="00235874"/>
    <w:rsid w:val="00256532"/>
    <w:rsid w:val="0027584A"/>
    <w:rsid w:val="002A18CD"/>
    <w:rsid w:val="00326FC8"/>
    <w:rsid w:val="00444EFB"/>
    <w:rsid w:val="00485F76"/>
    <w:rsid w:val="00562CA4"/>
    <w:rsid w:val="005C4EB7"/>
    <w:rsid w:val="005F531B"/>
    <w:rsid w:val="00603FB5"/>
    <w:rsid w:val="006102DA"/>
    <w:rsid w:val="00645A92"/>
    <w:rsid w:val="00645BDA"/>
    <w:rsid w:val="007356DD"/>
    <w:rsid w:val="00762C03"/>
    <w:rsid w:val="007745DB"/>
    <w:rsid w:val="00776320"/>
    <w:rsid w:val="00821604"/>
    <w:rsid w:val="008252BD"/>
    <w:rsid w:val="008E3F99"/>
    <w:rsid w:val="00934260"/>
    <w:rsid w:val="00956226"/>
    <w:rsid w:val="009B36D9"/>
    <w:rsid w:val="00A816AE"/>
    <w:rsid w:val="00AD5CD9"/>
    <w:rsid w:val="00AD632A"/>
    <w:rsid w:val="00B609F6"/>
    <w:rsid w:val="00B814C6"/>
    <w:rsid w:val="00BC62EA"/>
    <w:rsid w:val="00C0258E"/>
    <w:rsid w:val="00C47106"/>
    <w:rsid w:val="00C7184A"/>
    <w:rsid w:val="00C8677E"/>
    <w:rsid w:val="00C940E7"/>
    <w:rsid w:val="00CB4625"/>
    <w:rsid w:val="00D06364"/>
    <w:rsid w:val="00D64CA2"/>
    <w:rsid w:val="00DF2A8C"/>
    <w:rsid w:val="00EA71CE"/>
    <w:rsid w:val="00F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102D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6102DA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6102DA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6102DA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6102DA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6102DA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6102DA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6102D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6102DA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9"/>
    <w:rsid w:val="006102DA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9"/>
    <w:rsid w:val="006102DA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uiPriority w:val="99"/>
    <w:rsid w:val="006102DA"/>
    <w:rPr>
      <w:rFonts w:ascii="Calibri" w:eastAsia="Times New Roman" w:hAnsi="Calibri" w:cs="Times New Roman"/>
      <w:lang w:bidi="ar-SA"/>
    </w:rPr>
  </w:style>
  <w:style w:type="character" w:customStyle="1" w:styleId="80">
    <w:name w:val="Заголовок 8 Знак"/>
    <w:basedOn w:val="a0"/>
    <w:link w:val="8"/>
    <w:uiPriority w:val="99"/>
    <w:rsid w:val="006102DA"/>
    <w:rPr>
      <w:rFonts w:ascii="Calibri" w:eastAsia="Times New Roman" w:hAnsi="Calibri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uiPriority w:val="99"/>
    <w:rsid w:val="006102DA"/>
    <w:rPr>
      <w:rFonts w:ascii="Cambria" w:eastAsia="Times New Roman" w:hAnsi="Cambria" w:cs="Times New Roman"/>
      <w:sz w:val="22"/>
      <w:szCs w:val="22"/>
      <w:lang w:bidi="ar-SA"/>
    </w:rPr>
  </w:style>
  <w:style w:type="numbering" w:customStyle="1" w:styleId="1">
    <w:name w:val="Нет списка1"/>
    <w:next w:val="a2"/>
    <w:uiPriority w:val="99"/>
    <w:semiHidden/>
    <w:unhideWhenUsed/>
    <w:rsid w:val="006102DA"/>
  </w:style>
  <w:style w:type="paragraph" w:styleId="aa">
    <w:name w:val="Body Text"/>
    <w:basedOn w:val="a"/>
    <w:link w:val="ab"/>
    <w:uiPriority w:val="99"/>
    <w:rsid w:val="006102DA"/>
    <w:pPr>
      <w:widowControl/>
    </w:pPr>
    <w:rPr>
      <w:rFonts w:ascii="Times New Roman" w:eastAsia="Times New Roman" w:hAnsi="Times New Roman" w:cs="Times New Roman"/>
      <w:b/>
      <w:bCs/>
      <w:color w:val="auto"/>
      <w:sz w:val="18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6102DA"/>
    <w:rPr>
      <w:rFonts w:ascii="Times New Roman" w:eastAsia="Times New Roman" w:hAnsi="Times New Roman" w:cs="Times New Roman"/>
      <w:b/>
      <w:bCs/>
      <w:sz w:val="18"/>
      <w:lang w:bidi="ar-SA"/>
    </w:rPr>
  </w:style>
  <w:style w:type="paragraph" w:styleId="ac">
    <w:name w:val="Body Text Indent"/>
    <w:basedOn w:val="a"/>
    <w:link w:val="ad"/>
    <w:uiPriority w:val="99"/>
    <w:rsid w:val="006102D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02DA"/>
    <w:rPr>
      <w:rFonts w:ascii="Times New Roman" w:eastAsia="Times New Roman" w:hAnsi="Times New Roman" w:cs="Times New Roman"/>
      <w:lang w:bidi="ar-SA"/>
    </w:rPr>
  </w:style>
  <w:style w:type="paragraph" w:styleId="23">
    <w:name w:val="Body Text Indent 2"/>
    <w:basedOn w:val="a"/>
    <w:link w:val="24"/>
    <w:uiPriority w:val="99"/>
    <w:rsid w:val="006102D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02DA"/>
    <w:rPr>
      <w:rFonts w:ascii="Times New Roman" w:eastAsia="Times New Roman" w:hAnsi="Times New Roman" w:cs="Times New Roman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102D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6102D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102DA"/>
    <w:rPr>
      <w:color w:val="000000"/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6102D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102DA"/>
    <w:rPr>
      <w:color w:val="000000"/>
    </w:rPr>
  </w:style>
  <w:style w:type="paragraph" w:styleId="ae">
    <w:name w:val="List Paragraph"/>
    <w:basedOn w:val="a"/>
    <w:uiPriority w:val="34"/>
    <w:qFormat/>
    <w:rsid w:val="00B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07E4-40E6-414C-9165-75486ED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78</Pages>
  <Words>22332</Words>
  <Characters>127294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9</cp:revision>
  <cp:lastPrinted>2018-09-14T11:38:00Z</cp:lastPrinted>
  <dcterms:created xsi:type="dcterms:W3CDTF">2017-01-11T06:25:00Z</dcterms:created>
  <dcterms:modified xsi:type="dcterms:W3CDTF">2018-09-17T12:56:00Z</dcterms:modified>
</cp:coreProperties>
</file>