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OLE_LINK1"/>
      <w:bookmarkStart w:id="1" w:name="OLE_LINK2"/>
      <w:bookmarkStart w:id="2" w:name="OLE_LINK3"/>
      <w:r w:rsidRPr="00040A58">
        <w:rPr>
          <w:rFonts w:ascii="Times New Roman" w:hAnsi="Times New Roman" w:cs="Times New Roman"/>
        </w:rPr>
        <w:t xml:space="preserve">В связи с </w:t>
      </w:r>
      <w:r w:rsidR="00D36F92">
        <w:rPr>
          <w:rFonts w:ascii="Times New Roman" w:hAnsi="Times New Roman" w:cs="Times New Roman"/>
        </w:rPr>
        <w:t xml:space="preserve">поступившими </w:t>
      </w:r>
      <w:r w:rsidRPr="00040A58">
        <w:rPr>
          <w:rFonts w:ascii="Times New Roman" w:hAnsi="Times New Roman" w:cs="Times New Roman"/>
        </w:rPr>
        <w:t>заявлени</w:t>
      </w:r>
      <w:r w:rsidR="0059242B" w:rsidRPr="00040A58">
        <w:rPr>
          <w:rFonts w:ascii="Times New Roman" w:hAnsi="Times New Roman" w:cs="Times New Roman"/>
        </w:rPr>
        <w:t>я</w:t>
      </w:r>
      <w:r w:rsidRPr="00040A58">
        <w:rPr>
          <w:rFonts w:ascii="Times New Roman" w:hAnsi="Times New Roman" w:cs="Times New Roman"/>
        </w:rPr>
        <w:t>м</w:t>
      </w:r>
      <w:r w:rsidR="0059242B" w:rsidRPr="00040A58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 xml:space="preserve"> </w:t>
      </w:r>
      <w:r w:rsidR="00D36F92">
        <w:rPr>
          <w:rFonts w:ascii="Times New Roman" w:hAnsi="Times New Roman" w:cs="Times New Roman"/>
        </w:rPr>
        <w:t>граждан</w:t>
      </w:r>
      <w:r w:rsidRPr="00040A58">
        <w:rPr>
          <w:rFonts w:ascii="Times New Roman" w:hAnsi="Times New Roman" w:cs="Times New Roman"/>
        </w:rPr>
        <w:t xml:space="preserve"> о предоставлении земельного участка, </w:t>
      </w:r>
      <w:bookmarkStart w:id="3" w:name="OLE_LINK4"/>
      <w:bookmarkStart w:id="4" w:name="OLE_LINK5"/>
      <w:r w:rsidR="0032683B" w:rsidRPr="00040A58">
        <w:rPr>
          <w:rFonts w:ascii="Times New Roman" w:hAnsi="Times New Roman" w:cs="Times New Roman"/>
        </w:rPr>
        <w:t>МКУ «</w:t>
      </w:r>
      <w:r w:rsidRPr="00040A58">
        <w:rPr>
          <w:rFonts w:ascii="Times New Roman" w:hAnsi="Times New Roman" w:cs="Times New Roman"/>
        </w:rPr>
        <w:t xml:space="preserve">Палата имущественных и земельных отношений </w:t>
      </w:r>
      <w:r w:rsidR="0043317F" w:rsidRPr="00040A58">
        <w:rPr>
          <w:rFonts w:ascii="Times New Roman" w:hAnsi="Times New Roman" w:cs="Times New Roman"/>
        </w:rPr>
        <w:t>Высокогорского</w:t>
      </w:r>
      <w:r w:rsidRPr="00040A58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="0032683B" w:rsidRPr="00040A58">
        <w:rPr>
          <w:rFonts w:ascii="Times New Roman" w:hAnsi="Times New Roman" w:cs="Times New Roman"/>
        </w:rPr>
        <w:t>»</w:t>
      </w:r>
      <w:bookmarkEnd w:id="3"/>
      <w:bookmarkEnd w:id="4"/>
      <w:r w:rsidRPr="00040A58">
        <w:rPr>
          <w:rFonts w:ascii="Times New Roman" w:hAnsi="Times New Roman" w:cs="Times New Roman"/>
        </w:rPr>
        <w:t xml:space="preserve">, в соответствии со статьей 39.18 Земельного кодекса Российской Федерации, информирует о предоставлении в </w:t>
      </w:r>
      <w:r w:rsidR="00EC02F8">
        <w:rPr>
          <w:rFonts w:ascii="Times New Roman" w:hAnsi="Times New Roman" w:cs="Times New Roman"/>
        </w:rPr>
        <w:t xml:space="preserve">собственность </w:t>
      </w:r>
      <w:r w:rsidR="00D90E25">
        <w:rPr>
          <w:rFonts w:ascii="Times New Roman" w:hAnsi="Times New Roman" w:cs="Times New Roman"/>
        </w:rPr>
        <w:t>в границах населенного пункта</w:t>
      </w:r>
      <w:r w:rsidR="00D90E25">
        <w:rPr>
          <w:rFonts w:ascii="Times New Roman" w:hAnsi="Times New Roman" w:cs="Times New Roman"/>
        </w:rPr>
        <w:t>,</w:t>
      </w:r>
      <w:r w:rsidR="00D90E25">
        <w:rPr>
          <w:rFonts w:ascii="Times New Roman" w:hAnsi="Times New Roman" w:cs="Times New Roman"/>
        </w:rPr>
        <w:t xml:space="preserve"> </w:t>
      </w:r>
      <w:r w:rsidRPr="00040A58">
        <w:rPr>
          <w:rFonts w:ascii="Times New Roman" w:hAnsi="Times New Roman" w:cs="Times New Roman"/>
        </w:rPr>
        <w:t xml:space="preserve">для </w:t>
      </w:r>
      <w:r w:rsidR="00404DD8">
        <w:rPr>
          <w:rFonts w:ascii="Times New Roman" w:hAnsi="Times New Roman" w:cs="Times New Roman"/>
        </w:rPr>
        <w:t xml:space="preserve">ведения личного подсобного </w:t>
      </w:r>
      <w:bookmarkStart w:id="5" w:name="_GoBack"/>
      <w:bookmarkEnd w:id="5"/>
      <w:r w:rsidR="00D90E25">
        <w:rPr>
          <w:rFonts w:ascii="Times New Roman" w:hAnsi="Times New Roman" w:cs="Times New Roman"/>
        </w:rPr>
        <w:t xml:space="preserve">хозяйства, </w:t>
      </w:r>
      <w:r w:rsidRPr="00040A58">
        <w:rPr>
          <w:rFonts w:ascii="Times New Roman" w:hAnsi="Times New Roman" w:cs="Times New Roman"/>
        </w:rPr>
        <w:t>следующи</w:t>
      </w:r>
      <w:r w:rsidR="0059242B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земельны</w:t>
      </w:r>
      <w:r w:rsidR="0059242B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участк</w:t>
      </w:r>
      <w:r w:rsidR="0059242B" w:rsidRPr="00040A58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>:</w:t>
      </w:r>
      <w:bookmarkEnd w:id="0"/>
      <w:bookmarkEnd w:id="1"/>
    </w:p>
    <w:p w:rsidR="00CE328F" w:rsidRPr="00040A58" w:rsidRDefault="00CE328F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119"/>
        <w:gridCol w:w="992"/>
        <w:gridCol w:w="1985"/>
      </w:tblGrid>
      <w:tr w:rsidR="001C61B7" w:rsidRPr="00040A58" w:rsidTr="00404DD8">
        <w:tc>
          <w:tcPr>
            <w:tcW w:w="534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0A58">
              <w:rPr>
                <w:rFonts w:ascii="Times New Roman" w:hAnsi="Times New Roman" w:cs="Times New Roman"/>
              </w:rPr>
              <w:t>п</w:t>
            </w:r>
            <w:proofErr w:type="gramEnd"/>
            <w:r w:rsidRPr="00040A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0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3119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  <w:tc>
          <w:tcPr>
            <w:tcW w:w="992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985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7F3F5D" w:rsidRPr="00040A58" w:rsidTr="00F24CAD">
        <w:trPr>
          <w:trHeight w:val="553"/>
        </w:trPr>
        <w:tc>
          <w:tcPr>
            <w:tcW w:w="534" w:type="dxa"/>
            <w:vAlign w:val="center"/>
          </w:tcPr>
          <w:p w:rsidR="007F3F5D" w:rsidRPr="00F04A78" w:rsidRDefault="00D90E25" w:rsidP="00F2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7F3F5D" w:rsidRPr="00F04A78" w:rsidRDefault="007F3F5D" w:rsidP="00F24CAD">
            <w:pPr>
              <w:rPr>
                <w:rFonts w:ascii="Times New Roman" w:hAnsi="Times New Roman" w:cs="Times New Roman"/>
              </w:rPr>
            </w:pPr>
            <w:r w:rsidRPr="00F04A78">
              <w:rPr>
                <w:rFonts w:ascii="Times New Roman" w:hAnsi="Times New Roman" w:cs="Times New Roman"/>
              </w:rPr>
              <w:t>РТ, Высокогорский муниципальный район</w:t>
            </w:r>
            <w:r>
              <w:rPr>
                <w:rFonts w:ascii="Times New Roman" w:hAnsi="Times New Roman" w:cs="Times New Roman"/>
              </w:rPr>
              <w:t xml:space="preserve">, Усадское сельское поселение,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льино</w:t>
            </w:r>
            <w:proofErr w:type="spellEnd"/>
          </w:p>
        </w:tc>
        <w:tc>
          <w:tcPr>
            <w:tcW w:w="3119" w:type="dxa"/>
            <w:vAlign w:val="center"/>
          </w:tcPr>
          <w:p w:rsidR="007F3F5D" w:rsidRPr="007F3F5D" w:rsidRDefault="007F3F5D" w:rsidP="00F24CAD">
            <w:pPr>
              <w:jc w:val="center"/>
              <w:rPr>
                <w:rFonts w:ascii="Times New Roman" w:hAnsi="Times New Roman" w:cs="Times New Roman"/>
              </w:rPr>
            </w:pPr>
            <w:r w:rsidRPr="007F3F5D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7F3F5D" w:rsidRDefault="007F3F5D" w:rsidP="00F2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4703</w:t>
            </w:r>
          </w:p>
        </w:tc>
        <w:tc>
          <w:tcPr>
            <w:tcW w:w="1985" w:type="dxa"/>
            <w:vAlign w:val="center"/>
          </w:tcPr>
          <w:p w:rsidR="007F3F5D" w:rsidRPr="00F04A78" w:rsidRDefault="007F3F5D" w:rsidP="00F2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16:16:320704:36</w:t>
            </w:r>
          </w:p>
        </w:tc>
      </w:tr>
      <w:tr w:rsidR="007F3F5D" w:rsidRPr="00040A58" w:rsidTr="00F24CAD">
        <w:trPr>
          <w:trHeight w:val="553"/>
        </w:trPr>
        <w:tc>
          <w:tcPr>
            <w:tcW w:w="534" w:type="dxa"/>
            <w:vAlign w:val="center"/>
          </w:tcPr>
          <w:p w:rsidR="007F3F5D" w:rsidRPr="00F04A78" w:rsidRDefault="00D90E25" w:rsidP="00F2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7F3F5D" w:rsidRPr="00F04A78" w:rsidRDefault="007F3F5D" w:rsidP="00F24CAD">
            <w:pPr>
              <w:rPr>
                <w:rFonts w:ascii="Times New Roman" w:hAnsi="Times New Roman" w:cs="Times New Roman"/>
              </w:rPr>
            </w:pPr>
            <w:r w:rsidRPr="00F04A78">
              <w:rPr>
                <w:rFonts w:ascii="Times New Roman" w:hAnsi="Times New Roman" w:cs="Times New Roman"/>
              </w:rPr>
              <w:t>РТ, Высокогорский муниципальный район</w:t>
            </w:r>
            <w:r>
              <w:rPr>
                <w:rFonts w:ascii="Times New Roman" w:hAnsi="Times New Roman" w:cs="Times New Roman"/>
              </w:rPr>
              <w:t xml:space="preserve">, Усадское сельское поселение,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льино</w:t>
            </w:r>
            <w:proofErr w:type="spellEnd"/>
          </w:p>
        </w:tc>
        <w:tc>
          <w:tcPr>
            <w:tcW w:w="3119" w:type="dxa"/>
            <w:vAlign w:val="center"/>
          </w:tcPr>
          <w:p w:rsidR="007F3F5D" w:rsidRPr="007F3F5D" w:rsidRDefault="007F3F5D" w:rsidP="00F24CAD">
            <w:pPr>
              <w:jc w:val="center"/>
              <w:rPr>
                <w:rFonts w:ascii="Times New Roman" w:hAnsi="Times New Roman" w:cs="Times New Roman"/>
              </w:rPr>
            </w:pPr>
            <w:r w:rsidRPr="007F3F5D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7F3F5D" w:rsidRDefault="007F3F5D" w:rsidP="00F2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1985" w:type="dxa"/>
            <w:vAlign w:val="center"/>
          </w:tcPr>
          <w:p w:rsidR="007F3F5D" w:rsidRPr="00F04A78" w:rsidRDefault="007F3F5D" w:rsidP="00F24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16:16:170501:485</w:t>
            </w:r>
          </w:p>
        </w:tc>
      </w:tr>
    </w:tbl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bookmarkEnd w:id="2"/>
    <w:p w:rsidR="00CE435E" w:rsidRPr="00040A58" w:rsidRDefault="00CE435E" w:rsidP="00CE435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Заинтересованные в приобретени</w:t>
      </w:r>
      <w:r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 xml:space="preserve"> вышеуказанных земельных участков, имеют право подавать заявления о намерении участвовать в аукционе в течение 30 дней со дня опубликования настоящего сообщения.</w:t>
      </w:r>
    </w:p>
    <w:p w:rsidR="00CE435E" w:rsidRPr="00040A58" w:rsidRDefault="00CE435E" w:rsidP="00CE435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 xml:space="preserve">К участию допускаются лица, своевременно подавшие заявку на бумажном носителе (лично или через  представителя по доверенности). </w:t>
      </w:r>
    </w:p>
    <w:p w:rsidR="00CE435E" w:rsidRPr="00040A58" w:rsidRDefault="00CE435E" w:rsidP="00CE435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 xml:space="preserve">Заявки принимаются </w:t>
      </w:r>
      <w:r>
        <w:rPr>
          <w:rFonts w:ascii="Times New Roman" w:hAnsi="Times New Roman" w:cs="Times New Roman"/>
        </w:rPr>
        <w:t xml:space="preserve">в Понедельник, Вторник и Четверг </w:t>
      </w:r>
      <w:r w:rsidRPr="00040A58">
        <w:rPr>
          <w:rFonts w:ascii="Times New Roman" w:hAnsi="Times New Roman" w:cs="Times New Roman"/>
        </w:rPr>
        <w:t xml:space="preserve">с 8-00 до 12-00 часов по адресу: РТ, Высокогорский муниципальный район, </w:t>
      </w:r>
      <w:proofErr w:type="spellStart"/>
      <w:r w:rsidRPr="00040A58">
        <w:rPr>
          <w:rFonts w:ascii="Times New Roman" w:hAnsi="Times New Roman" w:cs="Times New Roman"/>
        </w:rPr>
        <w:t>с</w:t>
      </w:r>
      <w:proofErr w:type="gramStart"/>
      <w:r w:rsidRPr="00040A58">
        <w:rPr>
          <w:rFonts w:ascii="Times New Roman" w:hAnsi="Times New Roman" w:cs="Times New Roman"/>
        </w:rPr>
        <w:t>.В</w:t>
      </w:r>
      <w:proofErr w:type="gramEnd"/>
      <w:r w:rsidRPr="00040A58">
        <w:rPr>
          <w:rFonts w:ascii="Times New Roman" w:hAnsi="Times New Roman" w:cs="Times New Roman"/>
        </w:rPr>
        <w:t>ысокая</w:t>
      </w:r>
      <w:proofErr w:type="spellEnd"/>
      <w:r w:rsidRPr="00040A58">
        <w:rPr>
          <w:rFonts w:ascii="Times New Roman" w:hAnsi="Times New Roman" w:cs="Times New Roman"/>
        </w:rPr>
        <w:t xml:space="preserve"> Гора, </w:t>
      </w:r>
      <w:proofErr w:type="spellStart"/>
      <w:r w:rsidRPr="00040A58">
        <w:rPr>
          <w:rFonts w:ascii="Times New Roman" w:hAnsi="Times New Roman" w:cs="Times New Roman"/>
        </w:rPr>
        <w:t>ул.Полковая</w:t>
      </w:r>
      <w:proofErr w:type="spellEnd"/>
      <w:r w:rsidRPr="00040A58">
        <w:rPr>
          <w:rFonts w:ascii="Times New Roman" w:hAnsi="Times New Roman" w:cs="Times New Roman"/>
        </w:rPr>
        <w:t>, д.9, каб.№2</w:t>
      </w:r>
      <w:r>
        <w:rPr>
          <w:rFonts w:ascii="Times New Roman" w:hAnsi="Times New Roman" w:cs="Times New Roman"/>
        </w:rPr>
        <w:t>10</w:t>
      </w:r>
      <w:r w:rsidRPr="00040A58">
        <w:rPr>
          <w:rFonts w:ascii="Times New Roman" w:hAnsi="Times New Roman" w:cs="Times New Roman"/>
        </w:rPr>
        <w:t>. Тел.8(84365)3-28-54</w:t>
      </w:r>
      <w:r>
        <w:rPr>
          <w:rFonts w:ascii="Times New Roman" w:hAnsi="Times New Roman" w:cs="Times New Roman"/>
        </w:rPr>
        <w:t>.</w:t>
      </w:r>
    </w:p>
    <w:p w:rsidR="000752DF" w:rsidRDefault="000752DF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7585A" w:rsidRDefault="0037585A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7585A" w:rsidSect="0032683B">
      <w:pgSz w:w="11906" w:h="16838"/>
      <w:pgMar w:top="993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40A58"/>
    <w:rsid w:val="00050C06"/>
    <w:rsid w:val="000752DF"/>
    <w:rsid w:val="000A6A9A"/>
    <w:rsid w:val="001642C9"/>
    <w:rsid w:val="00177073"/>
    <w:rsid w:val="00180074"/>
    <w:rsid w:val="00195255"/>
    <w:rsid w:val="001C61B7"/>
    <w:rsid w:val="00200FF8"/>
    <w:rsid w:val="00216225"/>
    <w:rsid w:val="0025188C"/>
    <w:rsid w:val="002B29CA"/>
    <w:rsid w:val="002B2E57"/>
    <w:rsid w:val="002F4EB3"/>
    <w:rsid w:val="0032683B"/>
    <w:rsid w:val="003628D1"/>
    <w:rsid w:val="0037585A"/>
    <w:rsid w:val="00397C95"/>
    <w:rsid w:val="003A30D9"/>
    <w:rsid w:val="003C2AE9"/>
    <w:rsid w:val="00404DD8"/>
    <w:rsid w:val="004122AF"/>
    <w:rsid w:val="00423A8F"/>
    <w:rsid w:val="0043317F"/>
    <w:rsid w:val="004639A6"/>
    <w:rsid w:val="00477E7D"/>
    <w:rsid w:val="00481D25"/>
    <w:rsid w:val="005078B5"/>
    <w:rsid w:val="00515DD9"/>
    <w:rsid w:val="00531BE7"/>
    <w:rsid w:val="00567501"/>
    <w:rsid w:val="0059242B"/>
    <w:rsid w:val="005B2BDF"/>
    <w:rsid w:val="005B36FC"/>
    <w:rsid w:val="005D5D30"/>
    <w:rsid w:val="00614126"/>
    <w:rsid w:val="006771B0"/>
    <w:rsid w:val="006B5731"/>
    <w:rsid w:val="00711CEC"/>
    <w:rsid w:val="0073269D"/>
    <w:rsid w:val="00761984"/>
    <w:rsid w:val="007632FC"/>
    <w:rsid w:val="00767866"/>
    <w:rsid w:val="00773B5C"/>
    <w:rsid w:val="007F3F5D"/>
    <w:rsid w:val="008173A8"/>
    <w:rsid w:val="008422BF"/>
    <w:rsid w:val="00882C68"/>
    <w:rsid w:val="008C09CD"/>
    <w:rsid w:val="00934F1A"/>
    <w:rsid w:val="0096174F"/>
    <w:rsid w:val="009C658B"/>
    <w:rsid w:val="009F5B13"/>
    <w:rsid w:val="00A176A8"/>
    <w:rsid w:val="00A60F64"/>
    <w:rsid w:val="00AC375E"/>
    <w:rsid w:val="00AD0D7F"/>
    <w:rsid w:val="00B0488D"/>
    <w:rsid w:val="00B519BC"/>
    <w:rsid w:val="00B75886"/>
    <w:rsid w:val="00C9650F"/>
    <w:rsid w:val="00CA2425"/>
    <w:rsid w:val="00CB4E6F"/>
    <w:rsid w:val="00CE328F"/>
    <w:rsid w:val="00CE3683"/>
    <w:rsid w:val="00CE435E"/>
    <w:rsid w:val="00D05B40"/>
    <w:rsid w:val="00D36F92"/>
    <w:rsid w:val="00D60836"/>
    <w:rsid w:val="00D90E25"/>
    <w:rsid w:val="00D954FF"/>
    <w:rsid w:val="00E712FC"/>
    <w:rsid w:val="00EB150D"/>
    <w:rsid w:val="00EC02F8"/>
    <w:rsid w:val="00EC3B93"/>
    <w:rsid w:val="00ED2747"/>
    <w:rsid w:val="00ED3126"/>
    <w:rsid w:val="00EF0875"/>
    <w:rsid w:val="00F04A78"/>
    <w:rsid w:val="00F1155B"/>
    <w:rsid w:val="00F16BA4"/>
    <w:rsid w:val="00FA35A4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 Pavlov</cp:lastModifiedBy>
  <cp:revision>3</cp:revision>
  <cp:lastPrinted>2017-08-19T06:14:00Z</cp:lastPrinted>
  <dcterms:created xsi:type="dcterms:W3CDTF">2017-09-21T07:33:00Z</dcterms:created>
  <dcterms:modified xsi:type="dcterms:W3CDTF">2017-09-21T07:40:00Z</dcterms:modified>
</cp:coreProperties>
</file>