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7E" w:rsidRDefault="00F44731" w:rsidP="004C27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№2</w:t>
      </w:r>
    </w:p>
    <w:p w:rsidR="004C277E" w:rsidRPr="00F10CF9" w:rsidRDefault="004C277E" w:rsidP="004C27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0CF9">
        <w:rPr>
          <w:rFonts w:ascii="Times New Roman" w:hAnsi="Times New Roman" w:cs="Times New Roman"/>
          <w:b/>
          <w:sz w:val="28"/>
          <w:szCs w:val="28"/>
        </w:rPr>
        <w:t xml:space="preserve">нтитеррористической комиссии в </w:t>
      </w:r>
      <w:proofErr w:type="spellStart"/>
      <w:r w:rsidRPr="00F10CF9">
        <w:rPr>
          <w:rFonts w:ascii="Times New Roman" w:hAnsi="Times New Roman" w:cs="Times New Roman"/>
          <w:b/>
          <w:sz w:val="28"/>
          <w:szCs w:val="28"/>
        </w:rPr>
        <w:t>Высокогорском</w:t>
      </w:r>
      <w:proofErr w:type="spellEnd"/>
      <w:r w:rsidRPr="00F10CF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</w:t>
      </w:r>
    </w:p>
    <w:p w:rsidR="004C277E" w:rsidRDefault="004C277E" w:rsidP="004C277E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61C" w:rsidRPr="00856640" w:rsidRDefault="004C277E" w:rsidP="00C4361C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AC444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44731">
        <w:rPr>
          <w:rFonts w:ascii="Times New Roman" w:hAnsi="Times New Roman" w:cs="Times New Roman"/>
          <w:b/>
          <w:sz w:val="28"/>
          <w:szCs w:val="28"/>
        </w:rPr>
        <w:t>6 апре</w:t>
      </w:r>
      <w:r w:rsidR="00D81EEF">
        <w:rPr>
          <w:rFonts w:ascii="Times New Roman" w:hAnsi="Times New Roman" w:cs="Times New Roman"/>
          <w:b/>
          <w:sz w:val="28"/>
          <w:szCs w:val="28"/>
        </w:rPr>
        <w:t>л</w:t>
      </w:r>
      <w:r w:rsidR="00EC180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81EEF">
        <w:rPr>
          <w:rFonts w:ascii="Times New Roman" w:hAnsi="Times New Roman" w:cs="Times New Roman"/>
          <w:b/>
          <w:sz w:val="28"/>
          <w:szCs w:val="28"/>
        </w:rPr>
        <w:t>2017</w:t>
      </w:r>
      <w:r w:rsidR="00EC180D" w:rsidRPr="0085664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C180D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C277E" w:rsidRPr="00AC444C" w:rsidRDefault="004C277E" w:rsidP="00F44731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AC444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44731">
        <w:rPr>
          <w:rFonts w:ascii="Times New Roman" w:hAnsi="Times New Roman" w:cs="Times New Roman"/>
          <w:sz w:val="28"/>
          <w:szCs w:val="28"/>
        </w:rPr>
        <w:t>ЦДК района</w:t>
      </w:r>
    </w:p>
    <w:p w:rsidR="004C277E" w:rsidRDefault="004C277E" w:rsidP="004C277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77E" w:rsidRPr="00860177" w:rsidRDefault="004C277E" w:rsidP="004C27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277E" w:rsidRPr="004D240B" w:rsidRDefault="004C277E" w:rsidP="004C27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40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4C277E" w:rsidRPr="00D744C8" w:rsidRDefault="004C277E" w:rsidP="004C277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731" w:rsidRDefault="00F44731" w:rsidP="00F4473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усилении мер безопасности, пропускного и досмотрового режима на </w:t>
      </w:r>
      <w:r>
        <w:rPr>
          <w:rFonts w:ascii="Times New Roman" w:hAnsi="Times New Roman"/>
          <w:sz w:val="28"/>
          <w:szCs w:val="28"/>
        </w:rPr>
        <w:t xml:space="preserve"> объектах с массовым пребыванием людей, расположенных на территории Высокогорского муниципального района</w:t>
      </w:r>
      <w:r w:rsidRPr="006E26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на промышленных объектах, </w:t>
      </w:r>
      <w:r w:rsidRPr="006E26FD">
        <w:rPr>
          <w:rFonts w:ascii="Times New Roman" w:hAnsi="Times New Roman"/>
          <w:sz w:val="28"/>
          <w:szCs w:val="28"/>
        </w:rPr>
        <w:t xml:space="preserve">функционирующих на территории </w:t>
      </w:r>
      <w:r>
        <w:rPr>
          <w:rFonts w:ascii="Times New Roman" w:hAnsi="Times New Roman"/>
          <w:sz w:val="28"/>
          <w:szCs w:val="28"/>
        </w:rPr>
        <w:t xml:space="preserve">Высокогорского </w:t>
      </w:r>
      <w:r w:rsidRPr="006E26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4731" w:rsidRPr="008C0194" w:rsidRDefault="00F44731" w:rsidP="00F4473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15997" w:rsidRDefault="00F44731" w:rsidP="00F44731">
      <w:pPr>
        <w:spacing w:after="0" w:line="240" w:lineRule="auto"/>
        <w:jc w:val="both"/>
      </w:pPr>
      <w:r w:rsidRPr="0042705D">
        <w:rPr>
          <w:rFonts w:ascii="Times New Roman" w:eastAsia="Calibri" w:hAnsi="Times New Roman" w:cs="Times New Roman"/>
          <w:sz w:val="28"/>
          <w:szCs w:val="28"/>
        </w:rPr>
        <w:t>2. О мерах</w:t>
      </w:r>
      <w:r>
        <w:rPr>
          <w:rFonts w:ascii="Times New Roman" w:eastAsia="Calibri" w:hAnsi="Times New Roman" w:cs="Times New Roman"/>
          <w:sz w:val="28"/>
          <w:szCs w:val="28"/>
        </w:rPr>
        <w:t>, направленных на профилактику</w:t>
      </w:r>
      <w:r w:rsidRPr="0042705D">
        <w:rPr>
          <w:rFonts w:ascii="Times New Roman" w:eastAsia="Calibri" w:hAnsi="Times New Roman" w:cs="Times New Roman"/>
          <w:sz w:val="28"/>
          <w:szCs w:val="28"/>
        </w:rPr>
        <w:t xml:space="preserve"> экстремистских появлений среди молодежи 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42705D">
        <w:rPr>
          <w:rFonts w:ascii="Times New Roman" w:hAnsi="Times New Roman"/>
          <w:sz w:val="28"/>
          <w:szCs w:val="28"/>
        </w:rPr>
        <w:t>по предупреждению терроризма и экстремизма среди мигрантов, пребывающих на территорию района.</w:t>
      </w:r>
    </w:p>
    <w:sectPr w:rsidR="00915997" w:rsidSect="0091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7E"/>
    <w:rsid w:val="00067E46"/>
    <w:rsid w:val="000A33A2"/>
    <w:rsid w:val="002A0F26"/>
    <w:rsid w:val="004C277E"/>
    <w:rsid w:val="00915997"/>
    <w:rsid w:val="00AE55F2"/>
    <w:rsid w:val="00B112D9"/>
    <w:rsid w:val="00C4361C"/>
    <w:rsid w:val="00D06D66"/>
    <w:rsid w:val="00D630C4"/>
    <w:rsid w:val="00D81EEF"/>
    <w:rsid w:val="00DD07E0"/>
    <w:rsid w:val="00EC180D"/>
    <w:rsid w:val="00F43B97"/>
    <w:rsid w:val="00F4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Ильдарханова</dc:creator>
  <cp:lastModifiedBy>Гузель Ильдарханова</cp:lastModifiedBy>
  <cp:revision>7</cp:revision>
  <dcterms:created xsi:type="dcterms:W3CDTF">2017-04-10T14:47:00Z</dcterms:created>
  <dcterms:modified xsi:type="dcterms:W3CDTF">2017-04-10T15:07:00Z</dcterms:modified>
</cp:coreProperties>
</file>