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296C80" w:rsidRPr="002A18CD" w:rsidRDefault="00296C80" w:rsidP="00296C80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296C80" w:rsidRPr="002A18CD" w:rsidRDefault="00296C80" w:rsidP="00296C80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296C80" w:rsidRPr="002A18CD" w:rsidRDefault="00296C80" w:rsidP="00296C80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/>
        </w:rPr>
        <w:t>e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mail</w:t>
      </w:r>
      <w:r w:rsidRPr="002A18CD">
        <w:rPr>
          <w:color w:val="auto"/>
          <w:lang w:eastAsia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/>
          </w:rPr>
          <w:t>biektau</w:t>
        </w:r>
        <w:r w:rsidRPr="002A18CD">
          <w:rPr>
            <w:rStyle w:val="a3"/>
            <w:color w:val="auto"/>
            <w:u w:val="none"/>
            <w:lang w:eastAsia="en-US"/>
          </w:rPr>
          <w:t>@</w:t>
        </w:r>
        <w:r w:rsidRPr="002A18CD">
          <w:rPr>
            <w:rStyle w:val="a3"/>
            <w:color w:val="auto"/>
            <w:u w:val="none"/>
            <w:lang w:val="en-US" w:eastAsia="en-US"/>
          </w:rPr>
          <w:t>tatar</w:t>
        </w:r>
        <w:r w:rsidRPr="002A18CD">
          <w:rPr>
            <w:rStyle w:val="a3"/>
            <w:color w:val="auto"/>
            <w:u w:val="none"/>
            <w:lang w:eastAsia="en-US"/>
          </w:rPr>
          <w:t>.</w:t>
        </w:r>
        <w:r w:rsidRPr="002A18CD">
          <w:rPr>
            <w:rStyle w:val="a3"/>
            <w:color w:val="auto"/>
            <w:u w:val="none"/>
            <w:lang w:val="en-US" w:eastAsia="en-US"/>
          </w:rPr>
          <w:t>ru</w:t>
        </w:r>
      </w:hyperlink>
      <w:r w:rsidRPr="002A18CD">
        <w:rPr>
          <w:color w:val="auto"/>
          <w:lang w:eastAsia="en-US"/>
        </w:rPr>
        <w:t xml:space="preserve">, </w:t>
      </w:r>
      <w:r w:rsidRPr="002A18CD">
        <w:rPr>
          <w:color w:val="auto"/>
          <w:lang w:val="en-US" w:eastAsia="en-US"/>
        </w:rPr>
        <w:t>www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vysokaya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gora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tatarstan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ru</w:t>
      </w:r>
    </w:p>
    <w:p w:rsidR="00296C80" w:rsidRPr="002A18CD" w:rsidRDefault="00296C80" w:rsidP="00296C80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296C80" w:rsidRDefault="00296C80" w:rsidP="00296C8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                                                                        КАРАР</w:t>
      </w:r>
    </w:p>
    <w:p w:rsidR="00296C80" w:rsidRDefault="00296C80" w:rsidP="00296C8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___________201__года                                                     №____</w:t>
      </w:r>
    </w:p>
    <w:p w:rsidR="0059032B" w:rsidRPr="0059032B" w:rsidRDefault="0059032B" w:rsidP="00C11DD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1DD9" w:rsidRDefault="0059032B" w:rsidP="00C11D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назначении публичных слушаний по проекту решения</w:t>
      </w:r>
    </w:p>
    <w:p w:rsidR="00C11DD9" w:rsidRDefault="0059032B" w:rsidP="00C11D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 бюджете Высокогорского муниципального</w:t>
      </w:r>
      <w:r w:rsidR="00C11D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</w:p>
    <w:p w:rsidR="0059032B" w:rsidRPr="0059032B" w:rsidRDefault="0059032B" w:rsidP="00C11D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</w:t>
      </w:r>
      <w:r w:rsidR="00C11D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 и на плановый</w:t>
      </w:r>
      <w:r w:rsidR="00C11D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период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C11D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202</w:t>
      </w:r>
      <w:r w:rsidR="00C11D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590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годов»</w:t>
      </w:r>
    </w:p>
    <w:p w:rsidR="0059032B" w:rsidRPr="0059032B" w:rsidRDefault="0059032B" w:rsidP="0021196D">
      <w:pPr>
        <w:widowControl/>
        <w:ind w:right="5521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bidi="ar-SA"/>
        </w:rPr>
      </w:pPr>
    </w:p>
    <w:p w:rsidR="0059032B" w:rsidRPr="0059032B" w:rsidRDefault="0059032B" w:rsidP="0059032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кодекса Республики Тат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арстан, Федерального закона от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октября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Федерации», Законом Республики Татарстан от 28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июля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2004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45-ЗРТ «О местном самоуправлении в Республике Татарстан», Уставом муниципального образования «Высокогорский муниципальный район Республики Татарстан», Совет Высокогорского муниципального района</w:t>
      </w:r>
    </w:p>
    <w:p w:rsidR="0059032B" w:rsidRPr="0059032B" w:rsidRDefault="0059032B" w:rsidP="0059032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32B" w:rsidRPr="0059032B" w:rsidRDefault="0059032B" w:rsidP="0059032B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59032B" w:rsidRPr="0059032B" w:rsidRDefault="0059032B" w:rsidP="00361922">
      <w:pPr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Одобрить и вынести 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публичные слушания проект решения Совета Высокогорского муниципального района «О бюджете Высокогорского муниципального района </w:t>
      </w:r>
      <w:r w:rsidR="00C11DD9" w:rsidRP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и на плановый период 2021 и 2022 годов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(Приложение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9032B" w:rsidRPr="0059032B" w:rsidRDefault="0059032B" w:rsidP="0036192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Назначить публичные слушания по проекту решения Совета района «О бюджете Высокогорского муниципального района </w:t>
      </w:r>
      <w:r w:rsidR="00C11DD9" w:rsidRP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и на плановый период 2021 и 2022 годов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29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ноября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</w:t>
      </w:r>
      <w:r w:rsidR="00C11DD9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9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 08.00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422700, пос. ж/д ст. Высокая Гора, ул. Кооперативная, 5, зал заседания Исполнительного комитета Высокогорского муниципального района Республики Татарстан.</w:t>
      </w:r>
    </w:p>
    <w:p w:rsidR="0059032B" w:rsidRPr="0059032B" w:rsidRDefault="0059032B" w:rsidP="00361922">
      <w:pPr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Порядок учета предложений граждан по проекту решения Совета Высокогорского муниципального района «О бюджете Высокогорского муниципального района </w:t>
      </w:r>
      <w:r w:rsidR="00C11DD9" w:rsidRP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и на плановый период 2021 и 2022 годов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(Приложение № 2).</w:t>
      </w:r>
    </w:p>
    <w:p w:rsidR="0059032B" w:rsidRPr="0059032B" w:rsidRDefault="0059032B" w:rsidP="00361922">
      <w:pPr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Образовать рабочую группу по учету, обобщению и рассмотрению поступающих предложений по проекту решения Совета Высокогорского муниципального района «О бюджете Высокогорского муниципального </w:t>
      </w:r>
      <w:r w:rsidR="00C11DD9" w:rsidRP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и на плановый период 2021 и 2022 годов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в следующем составе:</w:t>
      </w:r>
    </w:p>
    <w:p w:rsidR="0059032B" w:rsidRPr="0059032B" w:rsidRDefault="0059032B" w:rsidP="00361922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Шакиров А.Ш. – заместитель Главы района;</w:t>
      </w:r>
    </w:p>
    <w:p w:rsidR="0059032B" w:rsidRPr="0059032B" w:rsidRDefault="0059032B" w:rsidP="00361922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Афанасьев А.П. – заместитель руководителя Исполнительного комитета;</w:t>
      </w:r>
    </w:p>
    <w:p w:rsidR="0059032B" w:rsidRPr="0059032B" w:rsidRDefault="0059032B" w:rsidP="00361922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Валиуллина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Р.Ш.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– председатель финансово-бюджетной Палаты района;</w:t>
      </w:r>
    </w:p>
    <w:p w:rsidR="0059032B" w:rsidRPr="0059032B" w:rsidRDefault="0059032B" w:rsidP="0059032B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Хасбеев</w:t>
      </w:r>
      <w:proofErr w:type="spellEnd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Р.Р. – председатель Палаты имущественных и земельных отношений района;</w:t>
      </w:r>
    </w:p>
    <w:p w:rsidR="0059032B" w:rsidRPr="0059032B" w:rsidRDefault="0059032B" w:rsidP="0059032B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 В.Д. – начальник юридического отдела Совета Высокогорского муниципального района;</w:t>
      </w:r>
    </w:p>
    <w:p w:rsidR="00FF4A3A" w:rsidRDefault="0059032B" w:rsidP="0059032B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>Гарифуллина З.Р.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председатель постоянной комиссии  Совета района по бюджету, финансам и экономической политике</w:t>
      </w:r>
    </w:p>
    <w:p w:rsidR="0059032B" w:rsidRPr="0059032B" w:rsidRDefault="00FF4A3A" w:rsidP="0059032B">
      <w:pPr>
        <w:widowControl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Хайрутдинов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Н.Ф</w:t>
      </w:r>
      <w:r w:rsidR="0059032B"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80A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80A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контрольно-счетной палаты района.</w:t>
      </w:r>
    </w:p>
    <w:p w:rsidR="0059032B" w:rsidRPr="0059032B" w:rsidRDefault="0059032B" w:rsidP="0036192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Рабочей группе изучить и обобщить поправки и предложения к проекту решения Совета Высокогорского муниципального района «О бюджете Высокогорского муниципального района </w:t>
      </w:r>
      <w:r w:rsidR="00C11DD9" w:rsidRPr="00C11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2020 год и на плановый период 2021 и 2022 годов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доработать проект решения с учетом предложений и внести на рассмотрение Совета Высокогорского муниципального района Республики Татарстан. </w:t>
      </w:r>
    </w:p>
    <w:p w:rsidR="0059032B" w:rsidRPr="0059032B" w:rsidRDefault="0059032B" w:rsidP="0036192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6. Обнародовать настоящее решение путем размещения в газете «Высокогорские вести» («</w:t>
      </w:r>
      <w:proofErr w:type="spellStart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Биектау</w:t>
      </w:r>
      <w:proofErr w:type="spellEnd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хэбэрлэре</w:t>
      </w:r>
      <w:proofErr w:type="spellEnd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»), на официальном сайте Высокогорского муниципального района в информационно-телекоммуникационной сети Интернет по веб-адресу http://vysokaya-gora.tatarstan.ru.</w:t>
      </w:r>
    </w:p>
    <w:p w:rsidR="0059032B" w:rsidRPr="0059032B" w:rsidRDefault="0059032B" w:rsidP="00361922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59032B" w:rsidRPr="0059032B" w:rsidRDefault="0059032B" w:rsidP="0059032B">
      <w:pPr>
        <w:widowControl/>
        <w:tabs>
          <w:tab w:val="left" w:pos="0"/>
        </w:tabs>
        <w:ind w:left="7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32B" w:rsidRPr="0059032B" w:rsidRDefault="0059032B" w:rsidP="0059032B">
      <w:pPr>
        <w:widowControl/>
        <w:tabs>
          <w:tab w:val="left" w:pos="0"/>
        </w:tabs>
        <w:ind w:left="7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032B" w:rsidRPr="0059032B" w:rsidRDefault="0059032B" w:rsidP="0036192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59032B" w:rsidRPr="0059032B" w:rsidRDefault="0059032B" w:rsidP="00361922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Р.Г. </w:t>
      </w:r>
      <w:proofErr w:type="spellStart"/>
      <w:r w:rsidRPr="005903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</w:t>
      </w:r>
      <w:proofErr w:type="spellEnd"/>
    </w:p>
    <w:p w:rsidR="0059032B" w:rsidRPr="0059032B" w:rsidRDefault="0059032B" w:rsidP="0059032B">
      <w:pPr>
        <w:widowControl/>
        <w:tabs>
          <w:tab w:val="left" w:pos="0"/>
        </w:tabs>
        <w:ind w:left="7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59032B" w:rsidRPr="0059032B" w:rsidRDefault="0059032B" w:rsidP="0059032B">
      <w:pPr>
        <w:widowControl/>
        <w:ind w:left="7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61922" w:rsidRDefault="00361922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11DD9" w:rsidRDefault="00C11DD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1196D" w:rsidRDefault="0021196D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1196D" w:rsidRDefault="0021196D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1196D" w:rsidRDefault="0021196D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296C80" w:rsidRDefault="00296C80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  <w:sectPr w:rsidR="00296C80" w:rsidSect="00296C80">
          <w:type w:val="continuous"/>
          <w:pgSz w:w="11900" w:h="16840"/>
          <w:pgMar w:top="1134" w:right="567" w:bottom="1134" w:left="1134" w:header="0" w:footer="6" w:gutter="0"/>
          <w:cols w:space="859"/>
          <w:noEndnote/>
          <w:docGrid w:linePitch="360"/>
        </w:sect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11DD9" w:rsidRDefault="00C11DD9" w:rsidP="00FE36B0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FE36B0" w:rsidRDefault="00FE36B0" w:rsidP="00FE36B0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  <w:r>
        <w:rPr>
          <w:noProof/>
          <w:lang w:bidi="ar-SA"/>
        </w:rPr>
        <w:drawing>
          <wp:anchor distT="0" distB="0" distL="309880" distR="283210" simplePos="0" relativeHeight="377489152" behindDoc="0" locked="0" layoutInCell="1" allowOverlap="1" wp14:anchorId="0505F5FD" wp14:editId="50BA94CB">
            <wp:simplePos x="0" y="0"/>
            <wp:positionH relativeFrom="margin">
              <wp:posOffset>2892425</wp:posOffset>
            </wp:positionH>
            <wp:positionV relativeFrom="paragraph">
              <wp:posOffset>28575</wp:posOffset>
            </wp:positionV>
            <wp:extent cx="568960" cy="705485"/>
            <wp:effectExtent l="0" t="0" r="2540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6B0" w:rsidRPr="002A18CD" w:rsidRDefault="00FE36B0" w:rsidP="00FE36B0">
      <w:pPr>
        <w:rPr>
          <w:color w:val="auto"/>
          <w:sz w:val="2"/>
          <w:szCs w:val="2"/>
        </w:rPr>
      </w:pPr>
    </w:p>
    <w:p w:rsidR="00FE36B0" w:rsidRPr="002A18CD" w:rsidRDefault="00FE36B0" w:rsidP="00FE36B0">
      <w:pPr>
        <w:pStyle w:val="30"/>
        <w:shd w:val="clear" w:color="auto" w:fill="auto"/>
        <w:rPr>
          <w:color w:val="auto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 ВЫСОКОГОРСКОГО</w:t>
      </w:r>
    </w:p>
    <w:p w:rsidR="00FE36B0" w:rsidRPr="00776320" w:rsidRDefault="00FE36B0" w:rsidP="00FE36B0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  <w:r>
        <w:rPr>
          <w:rFonts w:ascii="Times New Roman" w:hAnsi="Times New Roman" w:cs="Times New Roman"/>
          <w:color w:val="auto"/>
          <w:sz w:val="21"/>
          <w:szCs w:val="21"/>
        </w:rPr>
        <w:t>РЕСПУБЛИКИ ТАТАРСТАН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  <w:r>
        <w:rPr>
          <w:rFonts w:ascii="Times New Roman" w:hAnsi="Times New Roman" w:cs="Times New Roman"/>
          <w:color w:val="auto"/>
          <w:sz w:val="21"/>
          <w:szCs w:val="21"/>
        </w:rPr>
        <w:t>ПРОЕКТ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FE36B0" w:rsidP="00FE36B0">
      <w:pPr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color w:val="auto"/>
          <w:lang w:bidi="ar-SA"/>
        </w:rPr>
      </w:pPr>
      <w:r>
        <w:rPr>
          <w:rFonts w:ascii="Arial" w:eastAsiaTheme="minorEastAsia" w:hAnsi="Arial" w:cs="Arial"/>
          <w:color w:val="auto"/>
          <w:lang w:bidi="ar-SA"/>
        </w:rPr>
        <w:t>ПРОЕКТ</w:t>
      </w:r>
    </w:p>
    <w:p w:rsidR="00296C80" w:rsidRPr="002A18CD" w:rsidRDefault="00296C80" w:rsidP="00296C80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ТАТАРСТАН РЕСПУБЛИКАСЫ</w:t>
      </w:r>
      <w:r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296C80" w:rsidRPr="002A18CD" w:rsidRDefault="00296C80" w:rsidP="00296C80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296C80" w:rsidRPr="002A18CD" w:rsidSect="00296C80">
          <w:type w:val="continuous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296C80" w:rsidRPr="002A18CD" w:rsidRDefault="00296C80" w:rsidP="00296C80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296C80" w:rsidRPr="002A18CD" w:rsidRDefault="00296C80" w:rsidP="00296C80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296C80" w:rsidRPr="002A18CD" w:rsidRDefault="00296C80" w:rsidP="00296C80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/>
        </w:rPr>
        <w:t>e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mail</w:t>
      </w:r>
      <w:r w:rsidRPr="002A18CD">
        <w:rPr>
          <w:color w:val="auto"/>
          <w:lang w:eastAsia="en-US"/>
        </w:rPr>
        <w:t xml:space="preserve">: </w:t>
      </w:r>
      <w:hyperlink r:id="rId12" w:history="1">
        <w:r w:rsidRPr="002A18CD">
          <w:rPr>
            <w:rStyle w:val="a3"/>
            <w:color w:val="auto"/>
            <w:u w:val="none"/>
            <w:lang w:val="en-US" w:eastAsia="en-US"/>
          </w:rPr>
          <w:t>biektau</w:t>
        </w:r>
        <w:r w:rsidRPr="002A18CD">
          <w:rPr>
            <w:rStyle w:val="a3"/>
            <w:color w:val="auto"/>
            <w:u w:val="none"/>
            <w:lang w:eastAsia="en-US"/>
          </w:rPr>
          <w:t>@</w:t>
        </w:r>
        <w:r w:rsidRPr="002A18CD">
          <w:rPr>
            <w:rStyle w:val="a3"/>
            <w:color w:val="auto"/>
            <w:u w:val="none"/>
            <w:lang w:val="en-US" w:eastAsia="en-US"/>
          </w:rPr>
          <w:t>tatar</w:t>
        </w:r>
        <w:r w:rsidRPr="002A18CD">
          <w:rPr>
            <w:rStyle w:val="a3"/>
            <w:color w:val="auto"/>
            <w:u w:val="none"/>
            <w:lang w:eastAsia="en-US"/>
          </w:rPr>
          <w:t>.</w:t>
        </w:r>
        <w:r w:rsidRPr="002A18CD">
          <w:rPr>
            <w:rStyle w:val="a3"/>
            <w:color w:val="auto"/>
            <w:u w:val="none"/>
            <w:lang w:val="en-US" w:eastAsia="en-US"/>
          </w:rPr>
          <w:t>ru</w:t>
        </w:r>
      </w:hyperlink>
      <w:r w:rsidRPr="002A18CD">
        <w:rPr>
          <w:color w:val="auto"/>
          <w:lang w:eastAsia="en-US"/>
        </w:rPr>
        <w:t xml:space="preserve">, </w:t>
      </w:r>
      <w:r w:rsidRPr="002A18CD">
        <w:rPr>
          <w:color w:val="auto"/>
          <w:lang w:val="en-US" w:eastAsia="en-US"/>
        </w:rPr>
        <w:t>www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vysokaya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gora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tatarstan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ru</w:t>
      </w:r>
    </w:p>
    <w:p w:rsidR="00296C80" w:rsidRPr="002A18CD" w:rsidRDefault="00296C80" w:rsidP="00296C80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296C80" w:rsidRDefault="00296C80" w:rsidP="00296C8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                                                                        КАРАР</w:t>
      </w:r>
    </w:p>
    <w:p w:rsidR="00296C80" w:rsidRDefault="00296C80" w:rsidP="00296C8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___________201__года                                                     №____</w:t>
      </w:r>
    </w:p>
    <w:p w:rsidR="00FE36B0" w:rsidRDefault="00FE36B0" w:rsidP="00296C8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36B0" w:rsidRPr="00FE36B0" w:rsidRDefault="00FE36B0" w:rsidP="00FE36B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E36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бюджете Высокогорского муниципального района </w:t>
      </w:r>
    </w:p>
    <w:p w:rsidR="00FE36B0" w:rsidRPr="00FE36B0" w:rsidRDefault="00FE36B0" w:rsidP="00FE36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36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 2020 год и на плановый период 2021 и 2022 годов </w:t>
      </w:r>
    </w:p>
    <w:p w:rsidR="00FE36B0" w:rsidRPr="00FE36B0" w:rsidRDefault="00FE36B0" w:rsidP="00FE36B0">
      <w:pPr>
        <w:widowControl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bidi="ar-SA"/>
        </w:rPr>
      </w:pPr>
      <w:r w:rsidRPr="00FE36B0">
        <w:rPr>
          <w:rFonts w:ascii="Times New Roman" w:eastAsia="Times New Roman" w:hAnsi="Times New Roman" w:cs="Times New Roman"/>
          <w:b/>
          <w:color w:val="000080"/>
          <w:sz w:val="28"/>
          <w:szCs w:val="28"/>
          <w:lang w:bidi="ar-SA"/>
        </w:rPr>
        <w:t xml:space="preserve">   </w:t>
      </w:r>
    </w:p>
    <w:p w:rsidR="00FE36B0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3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октября </w:t>
      </w:r>
      <w:r w:rsidRPr="00FE3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E3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FE36B0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FE36B0" w:rsidRDefault="00FE36B0" w:rsidP="00FE36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E36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Статья 1  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о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сновные характеристики бюджета Высокогорского муниципального района на 2020 год: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прогнозируемый общий объем доходов бюджета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1108957,20 тыс. рублей;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общий объем расходов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1108957,20 тыс. рублей.</w:t>
      </w:r>
    </w:p>
    <w:p w:rsidR="00FE36B0" w:rsidRPr="00361922" w:rsidRDefault="00FE36B0" w:rsidP="00C11DD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предельный размер дефицита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сумме 0 тыс. рублей. 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Утвердить основные характеристики бюджета Высокогорского муниципального района на плановый период 2021 и 2022 годов: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прогнозируемый общий объем доходов бюджета Высокогорского муниципального района на 2021 год в сумме 1112833,12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2022 год в сумме 1123533,24 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общий объем расходов бюджета Высокогорского муниципального района: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2020 год в сумме 1112833,12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условно утвержденные расходы в сумме  27820,8 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 2022 год в сумме 1123533,24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том числе условно утвержденные расходы в сумме  56176,7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E36B0" w:rsidRPr="00361922" w:rsidRDefault="00FE36B0" w:rsidP="00C11DD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дефицит бюджета Высокогорского муниципального района на 2021 год в сумме 0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 2022 год в сумме 0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A871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3.Утвердить источники финансирования дефицита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 2020 год и на плановый период 2021 и 2022 годов согласно приложению 1 к настоящему Решению.</w:t>
      </w:r>
    </w:p>
    <w:p w:rsidR="00FE36B0" w:rsidRPr="00361922" w:rsidRDefault="00FE36B0" w:rsidP="00FE36B0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Статья 2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1.Утвердить по состоянию на 1 января 2021 года верхний предел внутреннего муниципального долга по долговым обязательствам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0 тыс. рублей, в том числе по муниципальным гарантиям в сумме 0 тыс. рублей. 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2.Утвердить по состоянию на 1 января 2022 года верхний предел внутреннего муниципального долга по долговым обязательствам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0 тыс. рублей, в том числе по муниципальным гарантиям в сумме 0 тыс. рублей.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3.Утвердить по состоянию на 1 января 2023 года верхний предел внутреннего муниципального долга по долговым обязательствам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0 тыс. рублей, в том числе по муниципальным гарантиям в сумме 0 тыс. рублей.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Установить предельный объем муниципального долга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2020 год – в размере 0 тыс. рублей;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2021 год -  в размере 0 тыс. рублей;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2022 год - в размере 0 тыс. рублей.</w:t>
      </w:r>
    </w:p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3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Учесть в бюджете Высокогорского муниципального района прогнозируемые объемы доходов на 2020 год и на плановый период 2021 и 2022 годов согласно приложению 2 к настоящему Решению.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4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2 статьи 60.1 Бюджетного кодекса Республики Татарстан утвердить нормативы распределени</w:t>
      </w:r>
      <w:r w:rsid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доходов между бюджетами бюджетной системы Высокогорского муниципального района на 2020 год и на плановый период 2021 и 2022 годов согласно приложению 3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5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1.Представителям Высокогорского муниципального района в органах управления акционерных обществ, акции которых находятся в собственности Высокогорского муниципального района, при принятии решений органами управления акционерных обществ (советом директоров, наблюдательным советом, общим собранием акционеров) по вопросам использования чистой прибыли и выплаты дивидендов по результатам 2019 года голосовать за выплату в денежной форме  дивидендов по акциям в срок до 1 сентября 2020 года, (если иной срок не определен уставом общества) в размере не менее 30 процентов от чистой прибыли по итогам года.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2.Установить, что в 2020 году зачисление в бюджет Высокогорского муниципального района части прибыли муниципальных унитарных предприятий Республики Татарстан, остающейся после уплаты налогов и иных обязательных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платежей по итогам 2019 года, производится до 1 июля 2020 года в размере 30 процентов от указанной прибыли.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6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перечень главных администраторов доходов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согласно приложению 4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Утвердить перечень главных администраторов источников финансирования дефицита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5 к настоящему Решению.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sub_9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7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ведомственную структуру расходов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 на 2020 год и плановый период 2021 и 2022 годов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6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Утвердить распределение бюджетных ассигнований бюджета Высокогорского муниципального района по разделам и подразделам, целевым статьям, группам видов расходов классификации расходов бюджета на 2020 год и плановый период 2021 и 2022 годов согласно приложению 7 к настоящему Решению.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Утвердить общий объем бюджетных ассигнований бюджета Высокогорского муниципального района на исполнение публичных нормативных обязательств на 2020 год в сумме 7378,6 тыс. рублей, на 2021 год в сумме   7378,6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на 2022 год в сумме  7378,6 </w:t>
      </w:r>
      <w:proofErr w:type="spellStart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1" w:name="sub_13"/>
      <w:bookmarkEnd w:id="0"/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8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Утвердить объем дотаций на выравнивание бюджетной обеспеченности поселений на 2020 год в сумме 18176,7 тыс. рублей, на 2020 год в сумме 18834,9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2022  год в сумме 19465,7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распределением согласно приложению 8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настоящему Решению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9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2020 год в сумме 3222,6 тыс. рублей, на 2021 год 3227,6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2022 год 3277,9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 распределением согласно приложению 9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10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Учесть объем межбюджетных трансфертов, перечисляемых поселениями в бюджет муниципального района для финансового обеспечения полномочий по капитальному ремонту жилого фонда на 2020 год в сумме 7923 тыс. рублей, на 2021 год в сумме 7923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2022 год в сумме 7923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распределением согласно приложению 10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Статья 11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Учесть объем иных межбюджетных трансфертов перечисляемых сельскими поселениями в бюджет Высокогорского муниципального района на </w:t>
      </w:r>
      <w:proofErr w:type="spellStart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софинансирование</w:t>
      </w:r>
      <w:proofErr w:type="spellEnd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расходных обязательств на культуру, молодежную политику и физическую культуру на 2020 год в сумме 50933,6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на 2021 год в сумме 51438,5 </w:t>
      </w:r>
      <w:proofErr w:type="spellStart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на 2021 год в сумме 52587,6 тыс. рублей согласно приложению 11 к настоящему Решению.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Межбюджетные субсидии, указанные в настоящей статье, предусматриваются органами местного самоуправления сельских поселений в местных бюджетах в соответствии с законодательством.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12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Перечисление   межбюджетных субсидий сельскими поселениями в бюджет Высокогорского муниципального района Республики Татарстан, предусмотренных статьей 12-13 осуществлять, в срок до 10 числа текущего месяца в размере 1/12 установленной суммы на год.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В случае  невыполнения  органами местного самоуправления поселения  Решения  представительного  органа муниципального  района о бюджете  муниципального  района в части  перечисления межбюджетных субсидий в бюджет муниципального  района сумма иных межбюджетных субсидий взыскивается за счет доходов от федеральных налогов и сборов, налогов, предусмотренных специальными налоговыми режимами, местных налогов подлежащих зачислению в  бюджет сельского поселения на основании заявок на оплату расходов сформированных Финансово-бюджетной палатой Высокогорского муниципального  района.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13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объем дотаций на выравнивание бюджетной обеспеченности поселений по расчету численности населения на 2020 год в сумме 430,5 тыс. рублей, на 2021 год в сумме 478,7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2022 год в сумме 495,2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распределением согласно приложению 12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2" w:name="sub_14"/>
      <w:bookmarkEnd w:id="1"/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14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Учесть в бюджете 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получаемые из бюджета Республики Татарстан межбюджетные трансферты в 2020 году в сумме 562064,6 тыс. рублей, в 2021 году в сумме 583324,6 </w:t>
      </w:r>
      <w:proofErr w:type="spellStart"/>
      <w:proofErr w:type="gram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proofErr w:type="gram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 2022 году 563664,2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тыс.рублей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13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настоящему Решению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10000000"/>
      <w:bookmarkEnd w:id="2"/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Статья 15 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объем бюджетных ассигнований муниципального Дорожного фонда на 2020 год в сумме 29300,0 тыс. рублей, на 2021 год в сумме 32600,0 тыс. рублей и на 2022 год в сумме 34300,0 тыс. рублей и направить их на реализацию мероприятий Программы дорожных работ на дорогах общего пользования Высокогорского муниципального района на 2020, 2021 и 2022 годы соответственно.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Статья 16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Органы местного самоуправления</w:t>
      </w:r>
      <w:r w:rsidRPr="003619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не вправе принимать в 2020 году решения, приводящие к увеличению численности муниципальных служащих и работников  муниципальных учреждений, за исключением случаев принятия таких решений в связи с наделением органов муниципальной власти Республики Татарстан, муниципальных учреждений Республики Татарстан новыми функциями или полномочиями, а также с вводом в эксплуатацию объектов муниципальной собственности Республики Татарстан.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sub_20000"/>
      <w:bookmarkEnd w:id="3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Рекомендовать органам местного самоуправления сельских поселений не принимать в 2020 году решений, приводящих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  <w:bookmarkEnd w:id="4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Статья 17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1.Установить, что в 2020 году главные распорядители средств бюджета Высокогорского муниципального района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 Высокогорского муниципального района Республики Татарстан по перечислению межбюджетных трансфертов, предоставляемых из бюджета Высокогорского муниципального района Республики Татарстан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FE36B0" w:rsidRPr="00361922" w:rsidRDefault="00FE36B0" w:rsidP="00FE36B0">
      <w:pPr>
        <w:widowControl/>
        <w:autoSpaceDE w:val="0"/>
        <w:autoSpaceDN w:val="0"/>
        <w:adjustRightInd w:val="0"/>
        <w:ind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Перечень межбюджетных трансфертов, указанных в части 1 настоящей статьи, утверждается Исполнительным комитетом Высокогорского муниципального района Республики Татарстан.</w:t>
      </w:r>
    </w:p>
    <w:p w:rsidR="00FE36B0" w:rsidRPr="00361922" w:rsidRDefault="00FE36B0" w:rsidP="00FE36B0">
      <w:pPr>
        <w:widowControl/>
        <w:autoSpaceDE w:val="0"/>
        <w:autoSpaceDN w:val="0"/>
        <w:adjustRightInd w:val="0"/>
        <w:spacing w:line="288" w:lineRule="auto"/>
        <w:ind w:firstLine="7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bookmarkStart w:id="5" w:name="sub_32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>Статья 18</w:t>
      </w:r>
    </w:p>
    <w:p w:rsidR="00FE36B0" w:rsidRPr="00361922" w:rsidRDefault="00FE36B0" w:rsidP="00FE36B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Доходы, фактически полученные при исполнении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361922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yellow"/>
          <w:lang w:bidi="ar-SA"/>
        </w:rPr>
        <w:t xml:space="preserve"> 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Бюджетного кодекса Российской Федерации. </w:t>
      </w:r>
      <w:r w:rsidRPr="0036192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  <w:lang w:bidi="ar-SA"/>
        </w:rPr>
        <w:t xml:space="preserve"> </w:t>
      </w:r>
    </w:p>
    <w:p w:rsidR="00FE36B0" w:rsidRPr="00361922" w:rsidRDefault="00FE36B0" w:rsidP="00FE36B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Субсидии и субвенции, фактически полученные при исполнении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FE36B0" w:rsidRPr="00361922" w:rsidRDefault="00FE36B0" w:rsidP="00FE36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33"/>
      <w:bookmarkEnd w:id="5"/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Статья 19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Остатки средств бюджета Высокогорского муниципального района Республики Татарстан на 1 января 2020 года в объеме, не превышающем сумму остатка неиспользованных бюджетных ассигнований на оплату заключенных от имени Высокогорского муниципального района Республики Татарстан муниципальных  контрактов на поставку товаров, выполнение работ, оказание услуг, подлежащих в соответствии с условиями этих муниципальных  контрактов оплате в 2019 году,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бюджетных ассигнований на предоставление из бюджета 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Высокогорского муниципального района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Республики Татарстан сельским поселениям субсидий и иных межбюджетных трансфертов, имеющих целевое назначение, предоставление которых в 2019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бюджетных ассигнований на предоставление субсидий юридическим лицам, предоставление которых в 2019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направляются в 2020 году на увеличение соответствующих бюджетных ассигнований на указанные цели в случае принятия исполнительным комитетом Высокогорского муниципального района соответствующего решения.</w:t>
      </w:r>
    </w:p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7" w:name="sub_38"/>
      <w:bookmarkEnd w:id="6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20</w:t>
      </w:r>
    </w:p>
    <w:bookmarkEnd w:id="7"/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исполнению бюджета </w:t>
      </w:r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Высокогорского муниципального района</w:t>
      </w: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в соответствии с заключенными соглашениями. </w:t>
      </w:r>
    </w:p>
    <w:p w:rsidR="00FE36B0" w:rsidRPr="00361922" w:rsidRDefault="00FE36B0" w:rsidP="00FE36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 21</w:t>
      </w:r>
    </w:p>
    <w:p w:rsidR="00FE36B0" w:rsidRPr="00361922" w:rsidRDefault="00FE36B0" w:rsidP="00FE36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подлежит опубликованию в газетах «Высокогорские вести» и «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Биектау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хэбэрлэре</w:t>
      </w:r>
      <w:proofErr w:type="spellEnd"/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размещению на сайте Высокогорского муниципального района.</w:t>
      </w:r>
    </w:p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42"/>
      <w:r w:rsidRPr="003619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Статья 22</w:t>
      </w:r>
    </w:p>
    <w:bookmarkEnd w:id="8"/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 1 января 2020 года.</w:t>
      </w:r>
    </w:p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36B0" w:rsidRPr="00361922" w:rsidRDefault="00FE36B0" w:rsidP="00FE36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9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</w:p>
    <w:p w:rsidR="00296C80" w:rsidRPr="00361922" w:rsidRDefault="00296C80" w:rsidP="00296C8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361922"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296C80" w:rsidRPr="00361922" w:rsidRDefault="00296C80" w:rsidP="00296C8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361922">
        <w:rPr>
          <w:rFonts w:ascii="Times New Roman" w:hAnsi="Times New Roman" w:cs="Times New Roman"/>
          <w:color w:val="auto"/>
          <w:sz w:val="28"/>
          <w:szCs w:val="28"/>
        </w:rPr>
        <w:t xml:space="preserve">Глава района                                                                                              </w:t>
      </w:r>
      <w:proofErr w:type="spellStart"/>
      <w:r w:rsidRPr="00361922">
        <w:rPr>
          <w:rFonts w:ascii="Times New Roman" w:hAnsi="Times New Roman" w:cs="Times New Roman"/>
          <w:color w:val="auto"/>
          <w:sz w:val="28"/>
          <w:szCs w:val="28"/>
        </w:rPr>
        <w:t>Р.Г.Калимуллин</w:t>
      </w:r>
      <w:proofErr w:type="spellEnd"/>
    </w:p>
    <w:p w:rsidR="00C11DD9" w:rsidRPr="00361922" w:rsidRDefault="00C11DD9" w:rsidP="00296C8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3589"/>
        <w:gridCol w:w="3141"/>
        <w:gridCol w:w="3476"/>
      </w:tblGrid>
      <w:tr w:rsidR="0021196D" w:rsidRPr="00485FF8" w:rsidTr="00E5531B">
        <w:trPr>
          <w:trHeight w:val="207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485FF8" w:rsidRDefault="0021196D" w:rsidP="0021196D">
            <w:pPr>
              <w:widowControl/>
              <w:ind w:right="-105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485FF8" w:rsidRDefault="0021196D" w:rsidP="0021196D">
            <w:pPr>
              <w:widowControl/>
              <w:ind w:left="2973" w:right="-5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1</w:t>
            </w: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1</w:t>
            </w: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485F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E5531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firstLineChars="1300" w:firstLine="3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E5531B">
        <w:trPr>
          <w:trHeight w:val="69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E5531B" w:rsidRDefault="0021196D" w:rsidP="00E553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553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Источники финансирования дефицита бюджета</w:t>
            </w:r>
            <w:r w:rsidRPr="00E553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</w:t>
            </w:r>
            <w:r w:rsidR="00E5531B" w:rsidRPr="00E553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E553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21196D" w:rsidRPr="0021196D" w:rsidTr="00E5531B">
        <w:trPr>
          <w:trHeight w:val="30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E5531B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1196D" w:rsidRPr="0021196D" w:rsidTr="00E5531B">
        <w:trPr>
          <w:trHeight w:val="330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E5531B">
            <w:pPr>
              <w:widowControl/>
              <w:ind w:firstLineChars="300" w:firstLine="72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 руб.)</w:t>
            </w:r>
          </w:p>
        </w:tc>
      </w:tr>
      <w:tr w:rsidR="0021196D" w:rsidRPr="0021196D" w:rsidTr="004B0B36">
        <w:trPr>
          <w:trHeight w:val="600"/>
        </w:trPr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4B0B36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B0B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E5531B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показателя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E5531B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53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E5531B" w:rsidRPr="00485FF8" w:rsidTr="004B0B36">
        <w:trPr>
          <w:trHeight w:val="46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Остатки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904  08 00 00 00 00 0000 000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E5531B" w:rsidRPr="00485FF8" w:rsidTr="004B0B36">
        <w:trPr>
          <w:trHeight w:val="33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Увеличение остатков средств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-1108957,2</w:t>
            </w:r>
          </w:p>
        </w:tc>
      </w:tr>
      <w:tr w:rsidR="00E5531B" w:rsidRPr="00485FF8" w:rsidTr="004B0B36">
        <w:trPr>
          <w:trHeight w:val="64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904 01 05 00 00 00 0000 000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-1108957,2</w:t>
            </w:r>
          </w:p>
        </w:tc>
      </w:tr>
      <w:tr w:rsidR="00E5531B" w:rsidRPr="00485FF8" w:rsidTr="004B0B36">
        <w:trPr>
          <w:trHeight w:val="33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904 01 05 00 00 00  0000 500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-1108957,2</w:t>
            </w:r>
          </w:p>
        </w:tc>
      </w:tr>
      <w:tr w:rsidR="00E5531B" w:rsidRPr="00485FF8" w:rsidTr="004B0B36">
        <w:trPr>
          <w:trHeight w:val="64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904 01 05 02 01 00 0000 510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-1108957,2</w:t>
            </w:r>
          </w:p>
        </w:tc>
      </w:tr>
      <w:tr w:rsidR="00E5531B" w:rsidRPr="00485FF8" w:rsidTr="004B0B36">
        <w:trPr>
          <w:trHeight w:val="96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904 01 05 02 01 05 0000 510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-1108957,2</w:t>
            </w:r>
          </w:p>
        </w:tc>
      </w:tr>
      <w:tr w:rsidR="00E5531B" w:rsidRPr="00485FF8" w:rsidTr="004B0B36">
        <w:trPr>
          <w:trHeight w:val="33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1108957,2</w:t>
            </w:r>
          </w:p>
        </w:tc>
      </w:tr>
      <w:tr w:rsidR="00E5531B" w:rsidRPr="00485FF8" w:rsidTr="004B0B36">
        <w:trPr>
          <w:trHeight w:val="64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904 01 05 00 00 00 0000 000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1108957,2</w:t>
            </w:r>
          </w:p>
        </w:tc>
      </w:tr>
      <w:tr w:rsidR="00E5531B" w:rsidRPr="00485FF8" w:rsidTr="004B0B36">
        <w:trPr>
          <w:trHeight w:val="33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остатков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904 01 05 00 00 00  0000 600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1108957,2</w:t>
            </w:r>
          </w:p>
        </w:tc>
      </w:tr>
      <w:tr w:rsidR="00E5531B" w:rsidRPr="00485FF8" w:rsidTr="004B0B36">
        <w:trPr>
          <w:trHeight w:val="64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прочих остатков денежных средств бюджета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904 01 05 02 01 00 0000 600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1108957,2</w:t>
            </w:r>
          </w:p>
        </w:tc>
      </w:tr>
      <w:tr w:rsidR="00E5531B" w:rsidRPr="00485FF8" w:rsidTr="004B0B36">
        <w:trPr>
          <w:trHeight w:val="96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904 01 05 02 01 05 0000 610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1108957,2</w:t>
            </w:r>
          </w:p>
        </w:tc>
      </w:tr>
      <w:tr w:rsidR="00E5531B" w:rsidRPr="00485FF8" w:rsidTr="004B0B36">
        <w:trPr>
          <w:trHeight w:val="960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E5531B" w:rsidRPr="00485FF8" w:rsidTr="004B0B36">
        <w:trPr>
          <w:trHeight w:val="645"/>
        </w:trPr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31B" w:rsidRPr="00485FF8" w:rsidRDefault="00E5531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85FF8">
              <w:rPr>
                <w:rFonts w:ascii="Times New Roman" w:hAnsi="Times New Roman" w:cs="Times New Roman"/>
                <w:b/>
                <w:bCs/>
                <w:iCs/>
              </w:rPr>
              <w:t>ВСЕГО источников финансирования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531B" w:rsidRPr="00485FF8" w:rsidRDefault="00E5531B" w:rsidP="004B0B3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85FF8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</w:tbl>
    <w:p w:rsidR="0021196D" w:rsidRPr="00485FF8" w:rsidRDefault="0021196D" w:rsidP="0021196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196D" w:rsidRPr="0021196D" w:rsidRDefault="0021196D" w:rsidP="0021196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1196D" w:rsidRPr="0021196D" w:rsidRDefault="0021196D" w:rsidP="0021196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3900"/>
        <w:gridCol w:w="3340"/>
        <w:gridCol w:w="1490"/>
        <w:gridCol w:w="1476"/>
      </w:tblGrid>
      <w:tr w:rsidR="0021196D" w:rsidRPr="0021196D" w:rsidTr="00E5531B">
        <w:trPr>
          <w:trHeight w:val="201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1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2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E5531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firstLineChars="300" w:firstLine="7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E5531B">
        <w:trPr>
          <w:trHeight w:val="100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4B0B36" w:rsidRDefault="0021196D" w:rsidP="00485F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Источники финансирования дефицита бюджета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Высокогорского муниципального района 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на 202</w:t>
            </w:r>
            <w:r w:rsidR="00485FF8"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- 202</w:t>
            </w:r>
            <w:r w:rsidR="00485FF8"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</w:tr>
      <w:tr w:rsidR="0021196D" w:rsidRPr="0021196D" w:rsidTr="00E5531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E5531B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485F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 руб.)</w:t>
            </w:r>
          </w:p>
        </w:tc>
      </w:tr>
      <w:tr w:rsidR="0021196D" w:rsidRPr="0021196D" w:rsidTr="004B0B36">
        <w:trPr>
          <w:trHeight w:val="57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21196D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21196D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Код показателя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21196D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</w:t>
            </w:r>
            <w:r w:rsidR="00485FF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96D" w:rsidRPr="0021196D" w:rsidRDefault="0021196D" w:rsidP="004B0B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</w:t>
            </w:r>
            <w:r w:rsidR="00485FF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</w:tr>
      <w:tr w:rsidR="00485FF8" w:rsidRPr="0021196D" w:rsidTr="004B0B36">
        <w:trPr>
          <w:trHeight w:val="4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Остатки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904  08 00 00 00 00 0000 000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485FF8" w:rsidRPr="0021196D" w:rsidTr="004B0B36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Увеличение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-1123533,24</w:t>
            </w:r>
          </w:p>
        </w:tc>
      </w:tr>
      <w:tr w:rsidR="00485FF8" w:rsidRPr="0021196D" w:rsidTr="004B0B3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904 01 05 00 00 00 0000 000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-1123533,24</w:t>
            </w:r>
          </w:p>
        </w:tc>
      </w:tr>
      <w:tr w:rsidR="00485FF8" w:rsidRPr="0021196D" w:rsidTr="004B0B36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904 01 05 00 00 00  0000 500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-1123533,24</w:t>
            </w:r>
          </w:p>
        </w:tc>
      </w:tr>
      <w:tr w:rsidR="00485FF8" w:rsidRPr="0021196D" w:rsidTr="004B0B36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904 01 05 02 01 00 0000 510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-1123533,24</w:t>
            </w:r>
          </w:p>
        </w:tc>
      </w:tr>
      <w:tr w:rsidR="00485FF8" w:rsidRPr="0021196D" w:rsidTr="004B0B36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904 01 05 02 01 05 0000 510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-1123533,24</w:t>
            </w:r>
          </w:p>
        </w:tc>
      </w:tr>
      <w:tr w:rsidR="00485FF8" w:rsidRPr="0021196D" w:rsidTr="004B0B36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1123533,24</w:t>
            </w:r>
          </w:p>
        </w:tc>
      </w:tr>
      <w:tr w:rsidR="00485FF8" w:rsidRPr="0021196D" w:rsidTr="004B0B36">
        <w:trPr>
          <w:trHeight w:val="73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904 01 05 00 00 00 0000 000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1123533,24</w:t>
            </w:r>
          </w:p>
        </w:tc>
      </w:tr>
      <w:tr w:rsidR="00485FF8" w:rsidRPr="0021196D" w:rsidTr="004B0B36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904 01 05 00 00 00  0000 600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1123533,24</w:t>
            </w:r>
          </w:p>
        </w:tc>
      </w:tr>
      <w:tr w:rsidR="00485FF8" w:rsidRPr="0021196D" w:rsidTr="004B0B36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904 01 05 02 01 00 0000 600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1123533,24</w:t>
            </w:r>
          </w:p>
        </w:tc>
      </w:tr>
      <w:tr w:rsidR="00485FF8" w:rsidRPr="0021196D" w:rsidTr="004B0B36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904 01 05 02 01 05 0000 610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1112833,12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</w:rPr>
            </w:pPr>
            <w:r w:rsidRPr="00485FF8">
              <w:rPr>
                <w:rFonts w:ascii="Times New Roman" w:hAnsi="Times New Roman" w:cs="Times New Roman"/>
              </w:rPr>
              <w:t>1123533,24</w:t>
            </w:r>
          </w:p>
        </w:tc>
      </w:tr>
      <w:tr w:rsidR="00485FF8" w:rsidRPr="0021196D" w:rsidTr="004B0B36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85FF8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485FF8" w:rsidRPr="0021196D" w:rsidTr="004B0B36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F8" w:rsidRPr="00485FF8" w:rsidRDefault="00485FF8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85FF8">
              <w:rPr>
                <w:rFonts w:ascii="Times New Roman" w:hAnsi="Times New Roman" w:cs="Times New Roman"/>
                <w:b/>
                <w:bCs/>
                <w:iCs/>
              </w:rPr>
              <w:t>ВСЕГО источников финансирования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85FF8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FF8" w:rsidRPr="00485FF8" w:rsidRDefault="00485FF8" w:rsidP="004B0B36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85FF8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</w:tbl>
    <w:p w:rsidR="0021196D" w:rsidRPr="0021196D" w:rsidRDefault="0021196D" w:rsidP="0021196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:rsidR="0021196D" w:rsidRPr="0021196D" w:rsidRDefault="0021196D" w:rsidP="0021196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:rsidR="0021196D" w:rsidRPr="0021196D" w:rsidRDefault="0021196D" w:rsidP="0021196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</w:p>
    <w:p w:rsidR="00580ABB" w:rsidRPr="00C11DD9" w:rsidRDefault="0021196D" w:rsidP="0021196D">
      <w:pPr>
        <w:tabs>
          <w:tab w:val="left" w:pos="448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11DD9">
        <w:rPr>
          <w:rFonts w:ascii="Times New Roman" w:hAnsi="Times New Roman" w:cs="Times New Roman"/>
          <w:lang w:bidi="ar-SA"/>
        </w:rPr>
        <w:fldChar w:fldCharType="begin"/>
      </w:r>
      <w:r w:rsidRPr="00C11DD9">
        <w:rPr>
          <w:rFonts w:ascii="Times New Roman" w:hAnsi="Times New Roman" w:cs="Times New Roman"/>
          <w:lang w:bidi="ar-SA"/>
        </w:rPr>
        <w:instrText xml:space="preserve"> LINK </w:instrText>
      </w:r>
      <w:r w:rsidR="005916E6" w:rsidRPr="00C11DD9">
        <w:rPr>
          <w:rFonts w:ascii="Times New Roman" w:hAnsi="Times New Roman" w:cs="Times New Roman"/>
          <w:lang w:bidi="ar-SA"/>
        </w:rPr>
        <w:instrText xml:space="preserve">Excel.Sheet.8 "C:\\Users\\OrgOtdel-PC\\Desktop\\СЕССИИ Совета\\35 заседание - 22.10.2018\\Проекты решений\\к сессии\\ПРИЛ  РЕШ.2019-2021 год.xls" "пр 2-1!R1C1:R79C3" </w:instrText>
      </w:r>
      <w:r w:rsidRPr="00C11DD9">
        <w:rPr>
          <w:rFonts w:ascii="Times New Roman" w:hAnsi="Times New Roman" w:cs="Times New Roman"/>
          <w:lang w:bidi="ar-SA"/>
        </w:rPr>
        <w:instrText xml:space="preserve">\a \f 4 \h  \* MERGEFORMAT </w:instrText>
      </w:r>
      <w:r w:rsidRPr="00C11DD9">
        <w:rPr>
          <w:rFonts w:ascii="Times New Roman" w:hAnsi="Times New Roman" w:cs="Times New Roman"/>
          <w:lang w:bidi="ar-SA"/>
        </w:rPr>
        <w:fldChar w:fldCharType="separate"/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5495"/>
        <w:gridCol w:w="317"/>
        <w:gridCol w:w="2801"/>
        <w:gridCol w:w="337"/>
        <w:gridCol w:w="1249"/>
      </w:tblGrid>
      <w:tr w:rsidR="00580ABB" w:rsidRPr="00C11DD9" w:rsidTr="00580ABB">
        <w:trPr>
          <w:divId w:val="1028142205"/>
          <w:trHeight w:val="193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ABB" w:rsidRPr="00C11DD9" w:rsidRDefault="00580ABB" w:rsidP="00580A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0ABB" w:rsidRPr="00C11DD9" w:rsidRDefault="00580ABB" w:rsidP="00580ABB">
            <w:pPr>
              <w:widowControl/>
              <w:ind w:left="130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2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1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580ABB" w:rsidRPr="00C11DD9" w:rsidTr="00580ABB">
        <w:trPr>
          <w:divId w:val="1028142205"/>
          <w:trHeight w:val="28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ABB" w:rsidRPr="00C11DD9" w:rsidRDefault="00580ABB" w:rsidP="00580A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ABB" w:rsidRPr="00C11DD9" w:rsidRDefault="00580ABB" w:rsidP="00580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ABB" w:rsidRPr="00C11DD9" w:rsidRDefault="00580ABB" w:rsidP="00580AB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580ABB" w:rsidRPr="00C11DD9" w:rsidTr="00580ABB">
        <w:trPr>
          <w:divId w:val="1028142205"/>
          <w:trHeight w:val="675"/>
        </w:trPr>
        <w:tc>
          <w:tcPr>
            <w:tcW w:w="10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ABB" w:rsidRPr="004B0B36" w:rsidRDefault="00580ABB" w:rsidP="003C76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Прогнозируемые объемы доходов бюджета  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 на 20</w:t>
            </w:r>
            <w:r w:rsidR="003C76E1"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4B0B3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580ABB" w:rsidRPr="00C11DD9" w:rsidTr="003C76E1">
        <w:trPr>
          <w:divId w:val="1028142205"/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ABB" w:rsidRPr="00C11DD9" w:rsidRDefault="00580ABB" w:rsidP="00580A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0ABB" w:rsidRPr="00C11DD9" w:rsidRDefault="00580ABB" w:rsidP="003C76E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 </w:t>
            </w:r>
            <w:proofErr w:type="spellStart"/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3C76E1" w:rsidRPr="00C11DD9" w:rsidTr="004B0B36">
        <w:trPr>
          <w:divId w:val="1028142205"/>
          <w:trHeight w:val="7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Код  дохода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Сумма на 2020 год</w:t>
            </w:r>
          </w:p>
        </w:tc>
      </w:tr>
      <w:tr w:rsidR="003C76E1" w:rsidRPr="00C11DD9" w:rsidTr="004B0B36">
        <w:trPr>
          <w:divId w:val="1028142205"/>
          <w:trHeight w:val="27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488 036,0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1 01 00000  00  0000  000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375 826,0</w:t>
            </w:r>
          </w:p>
        </w:tc>
      </w:tr>
      <w:tr w:rsidR="003C76E1" w:rsidRPr="00C11DD9" w:rsidTr="004B0B36">
        <w:trPr>
          <w:divId w:val="1028142205"/>
          <w:trHeight w:val="3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1 01 02000  01  0000   110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375 826,0</w:t>
            </w:r>
          </w:p>
        </w:tc>
      </w:tr>
      <w:tr w:rsidR="003C76E1" w:rsidRPr="00C11DD9" w:rsidTr="004B0B36">
        <w:trPr>
          <w:divId w:val="1028142205"/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1 03 00000  00  0000  110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29 300,0</w:t>
            </w:r>
          </w:p>
        </w:tc>
      </w:tr>
      <w:tr w:rsidR="003C76E1" w:rsidRPr="00C11DD9" w:rsidTr="004B0B36">
        <w:trPr>
          <w:divId w:val="1028142205"/>
          <w:trHeight w:val="55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1 03 02000  01  0000  110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29 300,0</w:t>
            </w:r>
          </w:p>
        </w:tc>
      </w:tr>
      <w:tr w:rsidR="003C76E1" w:rsidRPr="00C11DD9" w:rsidTr="004B0B36">
        <w:trPr>
          <w:divId w:val="1028142205"/>
          <w:trHeight w:val="31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СОВОКУПНЫЙ 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1 05 00000  00  0000  000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40 349,0</w:t>
            </w:r>
          </w:p>
        </w:tc>
      </w:tr>
      <w:tr w:rsidR="003C76E1" w:rsidRPr="00C11DD9" w:rsidTr="004B0B36">
        <w:trPr>
          <w:divId w:val="1028142205"/>
          <w:trHeight w:val="57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1 05 01000  01  0000   110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26 224,0</w:t>
            </w:r>
          </w:p>
        </w:tc>
      </w:tr>
      <w:tr w:rsidR="003C76E1" w:rsidRPr="00C11DD9" w:rsidTr="004B0B36">
        <w:trPr>
          <w:divId w:val="1028142205"/>
          <w:trHeight w:val="3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Единый налог  на вмененный  доход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1 05 02000  02  0000   110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12 244,0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1 05 03000  01  0000   110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1 244,0</w:t>
            </w:r>
          </w:p>
        </w:tc>
      </w:tr>
      <w:tr w:rsidR="003C76E1" w:rsidRPr="00C11DD9" w:rsidTr="004B0B36">
        <w:trPr>
          <w:divId w:val="1028142205"/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1 05 04000  02  0000  110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637,0</w:t>
            </w:r>
          </w:p>
        </w:tc>
      </w:tr>
      <w:tr w:rsidR="003C76E1" w:rsidRPr="00C11DD9" w:rsidTr="004B0B36">
        <w:trPr>
          <w:divId w:val="1028142205"/>
          <w:trHeight w:val="4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1 07 00000  00  0000  000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1 07 01000  01  0000  110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3C76E1" w:rsidRPr="00C11DD9" w:rsidTr="004B0B36">
        <w:trPr>
          <w:divId w:val="1028142205"/>
          <w:trHeight w:val="3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1 08 00000  00  0000   000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6 658,0</w:t>
            </w:r>
          </w:p>
        </w:tc>
      </w:tr>
      <w:tr w:rsidR="003C76E1" w:rsidRPr="00C11DD9" w:rsidTr="004B0B36">
        <w:trPr>
          <w:divId w:val="1028142205"/>
          <w:trHeight w:val="9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1 08 03000  01  0000   110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6 658,0</w:t>
            </w:r>
          </w:p>
        </w:tc>
      </w:tr>
      <w:tr w:rsidR="003C76E1" w:rsidRPr="00C11DD9" w:rsidTr="004B0B36">
        <w:trPr>
          <w:divId w:val="1028142205"/>
          <w:trHeight w:val="12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1 11 00000  00  0000  000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16 205,0</w:t>
            </w:r>
          </w:p>
        </w:tc>
      </w:tr>
      <w:tr w:rsidR="003C76E1" w:rsidRPr="00C11DD9" w:rsidTr="004B0B36">
        <w:trPr>
          <w:divId w:val="1028142205"/>
          <w:trHeight w:val="183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1 11 05000  00  0000   120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16 205,0</w:t>
            </w:r>
          </w:p>
        </w:tc>
      </w:tr>
      <w:tr w:rsidR="003C76E1" w:rsidRPr="00C11DD9" w:rsidTr="004B0B36">
        <w:trPr>
          <w:divId w:val="1028142205"/>
          <w:trHeight w:val="60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ПЛАТЕЖИ ЗА ПОЛЬЗОВАНИЕ ПРИРОДНЫМИ  РЕСУРСАМИ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1 12 00000  00  0000  000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646,0</w:t>
            </w:r>
          </w:p>
        </w:tc>
      </w:tr>
      <w:tr w:rsidR="003C76E1" w:rsidRPr="00C11DD9" w:rsidTr="004B0B36">
        <w:trPr>
          <w:divId w:val="1028142205"/>
          <w:trHeight w:val="62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Плата за негативное  воздействие на окружающую среду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1 12  01000  01  0000  120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646,0</w:t>
            </w:r>
          </w:p>
        </w:tc>
      </w:tr>
      <w:tr w:rsidR="003C76E1" w:rsidRPr="00C11DD9" w:rsidTr="004B0B36">
        <w:trPr>
          <w:divId w:val="1028142205"/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ДОХОДЫ ОТ ПРОДАЖИ НЕМАТЕРИАЛЬНЫХ И МАТЕРИАЛЬНЫХ АКТИВОВ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1 14  00000  00  0000  000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17 470,0</w:t>
            </w:r>
          </w:p>
        </w:tc>
      </w:tr>
      <w:tr w:rsidR="003C76E1" w:rsidRPr="00C11DD9" w:rsidTr="004B0B36">
        <w:trPr>
          <w:divId w:val="1028142205"/>
          <w:trHeight w:val="62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jc w:val="both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Доходы от продажи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1 14  02050  00  0000  410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470,0</w:t>
            </w:r>
          </w:p>
        </w:tc>
      </w:tr>
      <w:tr w:rsidR="003C76E1" w:rsidRPr="00C11DD9" w:rsidTr="004B0B36">
        <w:trPr>
          <w:divId w:val="1028142205"/>
          <w:trHeight w:val="56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jc w:val="both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1 14  06000  00  0000  430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17 000,0</w:t>
            </w:r>
          </w:p>
        </w:tc>
      </w:tr>
      <w:tr w:rsidR="003C76E1" w:rsidRPr="00C11DD9" w:rsidTr="004B0B36">
        <w:trPr>
          <w:divId w:val="1028142205"/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1 16 00000  00  0000   000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1 582,0</w:t>
            </w:r>
          </w:p>
        </w:tc>
      </w:tr>
      <w:tr w:rsidR="003C76E1" w:rsidRPr="00C11DD9" w:rsidTr="004B0B36">
        <w:trPr>
          <w:divId w:val="1028142205"/>
          <w:trHeight w:val="3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БЕЗВОЗМЕЗДНЫЕ  ПЕРЕЧИСЛЕНИЯ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2 00  00000  00  0000  000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620 921,2</w:t>
            </w:r>
          </w:p>
        </w:tc>
      </w:tr>
      <w:tr w:rsidR="003C76E1" w:rsidRPr="00C11DD9" w:rsidTr="004B0B36">
        <w:trPr>
          <w:divId w:val="1028142205"/>
          <w:trHeight w:val="95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2 02  00000  00  0000  000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620 921,2</w:t>
            </w:r>
          </w:p>
        </w:tc>
      </w:tr>
      <w:tr w:rsidR="003C76E1" w:rsidRPr="00C11DD9" w:rsidTr="004B0B36">
        <w:trPr>
          <w:divId w:val="1028142205"/>
          <w:trHeight w:val="60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2 02  01000  00  0000  150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3C76E1" w:rsidRPr="00C11DD9" w:rsidTr="004B0B36">
        <w:trPr>
          <w:divId w:val="1028142205"/>
          <w:trHeight w:val="4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2  02 15001  05  0000  150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3C76E1" w:rsidRPr="00C11DD9" w:rsidTr="004B0B36">
        <w:trPr>
          <w:divId w:val="1028142205"/>
          <w:trHeight w:val="12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6E1" w:rsidRPr="00C11DD9" w:rsidTr="004B0B36">
        <w:trPr>
          <w:divId w:val="1028142205"/>
          <w:trHeight w:val="50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ОТ ДРУГИХ  БЮДЖЕТОВ БЮДЖЕТНОЙ СИСТЕМЫ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2  02 30000  00  0000  150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394 255,8</w:t>
            </w:r>
          </w:p>
        </w:tc>
      </w:tr>
      <w:tr w:rsidR="003C76E1" w:rsidRPr="00C11DD9" w:rsidTr="004B0B36">
        <w:trPr>
          <w:divId w:val="1028142205"/>
          <w:trHeight w:val="41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2  02  35930 00  0000  150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1 514,9</w:t>
            </w:r>
          </w:p>
        </w:tc>
      </w:tr>
      <w:tr w:rsidR="003C76E1" w:rsidRPr="00C11DD9" w:rsidTr="004B0B36">
        <w:trPr>
          <w:divId w:val="1028142205"/>
          <w:trHeight w:val="6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2  02  35930 05  0000  150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1 514,9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2  02  35118 00  0000  150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3 222,6</w:t>
            </w:r>
          </w:p>
        </w:tc>
      </w:tr>
      <w:tr w:rsidR="003C76E1" w:rsidRPr="00C11DD9" w:rsidTr="004B0B36">
        <w:trPr>
          <w:divId w:val="1028142205"/>
          <w:trHeight w:val="93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2  02  35118 05  0000  150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3 222,6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2  02  35120 00  0000  150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25,1</w:t>
            </w:r>
          </w:p>
        </w:tc>
      </w:tr>
      <w:tr w:rsidR="003C76E1" w:rsidRPr="00C11DD9" w:rsidTr="004B0B36">
        <w:trPr>
          <w:divId w:val="1028142205"/>
          <w:trHeight w:val="27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2  02  35120 05  0000  150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25,1</w:t>
            </w:r>
          </w:p>
        </w:tc>
      </w:tr>
      <w:tr w:rsidR="003C76E1" w:rsidRPr="00C11DD9" w:rsidTr="004B0B36">
        <w:trPr>
          <w:divId w:val="1028142205"/>
          <w:trHeight w:val="73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lastRenderedPageBreak/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2  02  30024 00  0000  150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375 343,5</w:t>
            </w:r>
          </w:p>
        </w:tc>
      </w:tr>
      <w:tr w:rsidR="003C76E1" w:rsidRPr="00C11DD9" w:rsidTr="004B0B36">
        <w:trPr>
          <w:divId w:val="1028142205"/>
          <w:trHeight w:val="52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DD9">
              <w:rPr>
                <w:rFonts w:ascii="Times New Roman" w:hAnsi="Times New Roman" w:cs="Times New Roman"/>
              </w:rPr>
              <w:t>. субвенции на частичное финансирование общеобразовательных учреждений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262 741,6</w:t>
            </w:r>
          </w:p>
        </w:tc>
      </w:tr>
      <w:tr w:rsidR="003C76E1" w:rsidRPr="00C11DD9" w:rsidTr="004B0B36">
        <w:trPr>
          <w:divId w:val="1028142205"/>
          <w:trHeight w:val="71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722,7</w:t>
            </w:r>
          </w:p>
        </w:tc>
      </w:tr>
      <w:tr w:rsidR="003C76E1" w:rsidRPr="00C11DD9" w:rsidTr="004B0B36">
        <w:trPr>
          <w:divId w:val="1028142205"/>
          <w:trHeight w:val="76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366,8</w:t>
            </w:r>
          </w:p>
        </w:tc>
      </w:tr>
      <w:tr w:rsidR="003C76E1" w:rsidRPr="00C11DD9" w:rsidTr="004B0B36">
        <w:trPr>
          <w:divId w:val="1028142205"/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430,5</w:t>
            </w:r>
          </w:p>
        </w:tc>
      </w:tr>
      <w:tr w:rsidR="003C76E1" w:rsidRPr="00C11DD9" w:rsidTr="004B0B36">
        <w:trPr>
          <w:divId w:val="1028142205"/>
          <w:trHeight w:val="54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proofErr w:type="gram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proofErr w:type="gramEnd"/>
            <w:r w:rsidRPr="00C11DD9">
              <w:rPr>
                <w:rFonts w:ascii="Times New Roman" w:hAnsi="Times New Roman" w:cs="Times New Roman"/>
              </w:rPr>
              <w:t xml:space="preserve"> в сфере молодежной политики</w:t>
            </w:r>
          </w:p>
          <w:p w:rsidR="007236D8" w:rsidRPr="00C11DD9" w:rsidRDefault="00723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344,5</w:t>
            </w:r>
          </w:p>
        </w:tc>
      </w:tr>
      <w:tr w:rsidR="003C76E1" w:rsidRPr="00C11DD9" w:rsidTr="004B0B36">
        <w:trPr>
          <w:divId w:val="1028142205"/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1 426,6</w:t>
            </w:r>
          </w:p>
        </w:tc>
      </w:tr>
      <w:tr w:rsidR="003C76E1" w:rsidRPr="00C11DD9" w:rsidTr="004B0B36">
        <w:trPr>
          <w:divId w:val="1028142205"/>
          <w:trHeight w:val="9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151,5</w:t>
            </w:r>
          </w:p>
        </w:tc>
      </w:tr>
      <w:tr w:rsidR="003C76E1" w:rsidRPr="00C11DD9" w:rsidTr="004B0B36">
        <w:trPr>
          <w:divId w:val="1028142205"/>
          <w:trHeight w:val="124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101 995,1</w:t>
            </w:r>
          </w:p>
        </w:tc>
      </w:tr>
      <w:tr w:rsidR="003C76E1" w:rsidRPr="00C11DD9" w:rsidTr="004B0B36">
        <w:trPr>
          <w:divId w:val="1028142205"/>
          <w:trHeight w:val="42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области образования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344,5</w:t>
            </w:r>
          </w:p>
        </w:tc>
      </w:tr>
      <w:tr w:rsidR="003C76E1" w:rsidRPr="00C11DD9" w:rsidTr="004B0B36">
        <w:trPr>
          <w:divId w:val="1028142205"/>
          <w:trHeight w:val="90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 государственному контролю в области долевого строительства многоквартирных домов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227,2</w:t>
            </w:r>
          </w:p>
        </w:tc>
      </w:tr>
      <w:tr w:rsidR="003C76E1" w:rsidRPr="00C11DD9" w:rsidTr="004B0B36">
        <w:trPr>
          <w:divId w:val="1028142205"/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полномочия в области архивного дела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62,7</w:t>
            </w:r>
          </w:p>
        </w:tc>
      </w:tr>
      <w:tr w:rsidR="003C76E1" w:rsidRPr="00C11DD9" w:rsidTr="004B0B36">
        <w:trPr>
          <w:divId w:val="1028142205"/>
          <w:trHeight w:val="25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субвенция на опеку и попечительство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889,6</w:t>
            </w:r>
          </w:p>
        </w:tc>
      </w:tr>
      <w:tr w:rsidR="003C76E1" w:rsidRPr="00C11DD9" w:rsidTr="007236D8">
        <w:trPr>
          <w:divId w:val="1028142205"/>
          <w:trHeight w:val="90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4 797,2</w:t>
            </w:r>
          </w:p>
        </w:tc>
      </w:tr>
      <w:tr w:rsidR="003C76E1" w:rsidRPr="00C11DD9" w:rsidTr="007236D8">
        <w:trPr>
          <w:divId w:val="1028142205"/>
          <w:trHeight w:val="1114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2  02 30024  05  0000  150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3,6</w:t>
            </w:r>
          </w:p>
        </w:tc>
      </w:tr>
      <w:tr w:rsidR="003C76E1" w:rsidRPr="00C11DD9" w:rsidTr="004B0B36">
        <w:trPr>
          <w:divId w:val="1028142205"/>
          <w:trHeight w:val="2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субвенция на реализацию полномочий по составлению протоколов об административных </w:t>
            </w:r>
            <w:r w:rsidRPr="00C11DD9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>2  02 30024  05  0000  150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0,5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>субвенции на проведение противоэпидемических мероприятий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2  02 30024  05  0000  150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829,4</w:t>
            </w:r>
          </w:p>
        </w:tc>
      </w:tr>
      <w:tr w:rsidR="003C76E1" w:rsidRPr="00C11DD9" w:rsidTr="004B0B36">
        <w:trPr>
          <w:divId w:val="1028142205"/>
          <w:trHeight w:val="9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для осуществления государственных полномочий в сфере обеспечения равной доступности услуг общественного транспорта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2  02 30024  05  0000  150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9,5</w:t>
            </w:r>
          </w:p>
        </w:tc>
      </w:tr>
      <w:tr w:rsidR="003C76E1" w:rsidRPr="00C11DD9" w:rsidTr="004B0B36">
        <w:trPr>
          <w:divId w:val="1028142205"/>
          <w:trHeight w:val="73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2  02 30027  05  0000  150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14 149,7</w:t>
            </w:r>
          </w:p>
        </w:tc>
      </w:tr>
      <w:tr w:rsidR="003C76E1" w:rsidRPr="00C11DD9" w:rsidTr="004B0B36">
        <w:trPr>
          <w:divId w:val="1028142205"/>
          <w:trHeight w:val="73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2  02  30027 05  0000  150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14 149,7</w:t>
            </w:r>
          </w:p>
        </w:tc>
      </w:tr>
      <w:tr w:rsidR="003C76E1" w:rsidRPr="00C11DD9" w:rsidTr="004B0B36">
        <w:trPr>
          <w:divId w:val="1028142205"/>
          <w:trHeight w:val="48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СУБСИДИИ ОТ ДРУГИХ БЮДЖЕТОВ БЮДЖЕТНОЙ СИСТЕМЫ   РФ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2  02  20000  00 0000  150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167 808,8</w:t>
            </w:r>
          </w:p>
        </w:tc>
      </w:tr>
      <w:tr w:rsidR="003C76E1" w:rsidRPr="00C11DD9" w:rsidTr="004B0B36">
        <w:trPr>
          <w:divId w:val="1028142205"/>
          <w:trHeight w:val="31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 xml:space="preserve">Прочие субсидии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2  02  29999  00 0000  150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167 808,8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. субсидии из регионального фонда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2  02  29999  05 0000  150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17 996,6</w:t>
            </w:r>
          </w:p>
        </w:tc>
      </w:tr>
      <w:tr w:rsidR="003C76E1" w:rsidRPr="00C11DD9" w:rsidTr="004B0B36">
        <w:trPr>
          <w:divId w:val="1028142205"/>
          <w:trHeight w:val="127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субсидии бюджетам муниципальных районов из РФССР на организацию предоставления общедоступного общего образования,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доп.образования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>, на организацию отдыха детей в каникулярное время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2  02  29999  05  0000  150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137 813,5</w:t>
            </w:r>
          </w:p>
        </w:tc>
      </w:tr>
      <w:tr w:rsidR="003C76E1" w:rsidRPr="00C11DD9" w:rsidTr="004B0B36">
        <w:trPr>
          <w:divId w:val="1028142205"/>
          <w:trHeight w:val="132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Субсидии в целях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расходных обязательств , возникающих при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выполнениии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2 02  29999  05 0000 150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11 998,7</w:t>
            </w:r>
          </w:p>
        </w:tc>
      </w:tr>
      <w:tr w:rsidR="003C76E1" w:rsidRPr="00C11DD9" w:rsidTr="004B0B36">
        <w:trPr>
          <w:divId w:val="1028142205"/>
          <w:trHeight w:val="39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58 856,6</w:t>
            </w:r>
          </w:p>
        </w:tc>
      </w:tr>
      <w:tr w:rsidR="003C76E1" w:rsidRPr="00C11DD9" w:rsidTr="004B0B36">
        <w:trPr>
          <w:divId w:val="1028142205"/>
          <w:trHeight w:val="150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(капитальный ремонт жилфонда)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7 923,0</w:t>
            </w:r>
          </w:p>
        </w:tc>
      </w:tr>
      <w:tr w:rsidR="003C76E1" w:rsidRPr="00C11DD9" w:rsidTr="004B0B36">
        <w:trPr>
          <w:divId w:val="1028142205"/>
          <w:trHeight w:val="53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50 933,6</w:t>
            </w: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6E1" w:rsidRPr="00C11DD9" w:rsidTr="004B0B36">
        <w:trPr>
          <w:divId w:val="1028142205"/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6E1" w:rsidRPr="00C11DD9" w:rsidRDefault="003C76E1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6E1" w:rsidRPr="00C11DD9" w:rsidRDefault="003C76E1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1 108 957,2</w:t>
            </w:r>
          </w:p>
        </w:tc>
      </w:tr>
    </w:tbl>
    <w:p w:rsidR="0021196D" w:rsidRPr="00C11DD9" w:rsidRDefault="0021196D" w:rsidP="0021196D">
      <w:pPr>
        <w:tabs>
          <w:tab w:val="left" w:pos="4485"/>
        </w:tabs>
        <w:rPr>
          <w:rFonts w:ascii="Times New Roman" w:eastAsia="Times New Roman" w:hAnsi="Times New Roman" w:cs="Times New Roman"/>
          <w:lang w:bidi="ar-SA"/>
        </w:rPr>
      </w:pPr>
      <w:r w:rsidRPr="00C11DD9">
        <w:rPr>
          <w:rFonts w:ascii="Times New Roman" w:eastAsia="Times New Roman" w:hAnsi="Times New Roman" w:cs="Times New Roman"/>
          <w:lang w:bidi="ar-SA"/>
        </w:rPr>
        <w:fldChar w:fldCharType="end"/>
      </w:r>
    </w:p>
    <w:p w:rsidR="0021196D" w:rsidRDefault="0021196D" w:rsidP="0021196D">
      <w:pPr>
        <w:tabs>
          <w:tab w:val="left" w:pos="4485"/>
        </w:tabs>
        <w:rPr>
          <w:rFonts w:ascii="Times New Roman" w:eastAsia="Times New Roman" w:hAnsi="Times New Roman" w:cs="Times New Roman"/>
          <w:lang w:bidi="ar-SA"/>
        </w:rPr>
      </w:pPr>
    </w:p>
    <w:p w:rsidR="00C11DD9" w:rsidRDefault="00C11DD9" w:rsidP="0021196D">
      <w:pPr>
        <w:tabs>
          <w:tab w:val="left" w:pos="4485"/>
        </w:tabs>
        <w:rPr>
          <w:rFonts w:ascii="Times New Roman" w:eastAsia="Times New Roman" w:hAnsi="Times New Roman" w:cs="Times New Roman"/>
          <w:lang w:bidi="ar-SA"/>
        </w:rPr>
      </w:pPr>
    </w:p>
    <w:p w:rsidR="00C11DD9" w:rsidRDefault="00C11DD9" w:rsidP="0021196D">
      <w:pPr>
        <w:tabs>
          <w:tab w:val="left" w:pos="4485"/>
        </w:tabs>
        <w:rPr>
          <w:rFonts w:ascii="Times New Roman" w:eastAsia="Times New Roman" w:hAnsi="Times New Roman" w:cs="Times New Roman"/>
          <w:lang w:bidi="ar-SA"/>
        </w:rPr>
      </w:pPr>
    </w:p>
    <w:p w:rsidR="00C11DD9" w:rsidRPr="00C11DD9" w:rsidRDefault="00C11DD9" w:rsidP="0021196D">
      <w:pPr>
        <w:tabs>
          <w:tab w:val="left" w:pos="4485"/>
        </w:tabs>
        <w:rPr>
          <w:rFonts w:ascii="Times New Roman" w:eastAsia="Times New Roman" w:hAnsi="Times New Roman" w:cs="Times New Roman"/>
          <w:lang w:bidi="ar-SA"/>
        </w:rPr>
      </w:pPr>
    </w:p>
    <w:tbl>
      <w:tblPr>
        <w:tblW w:w="10320" w:type="dxa"/>
        <w:tblLook w:val="00A0" w:firstRow="1" w:lastRow="0" w:firstColumn="1" w:lastColumn="0" w:noHBand="0" w:noVBand="0"/>
      </w:tblPr>
      <w:tblGrid>
        <w:gridCol w:w="4124"/>
        <w:gridCol w:w="2964"/>
        <w:gridCol w:w="1276"/>
        <w:gridCol w:w="249"/>
        <w:gridCol w:w="1696"/>
        <w:gridCol w:w="11"/>
      </w:tblGrid>
      <w:tr w:rsidR="0021196D" w:rsidRPr="00C11DD9" w:rsidTr="00E5531B">
        <w:trPr>
          <w:trHeight w:val="190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C11DD9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C11DD9" w:rsidRDefault="0021196D" w:rsidP="0021196D">
            <w:pPr>
              <w:widowControl/>
              <w:ind w:left="3000" w:hanging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2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2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C11DD9" w:rsidTr="00E5531B">
        <w:trPr>
          <w:trHeight w:val="780"/>
        </w:trPr>
        <w:tc>
          <w:tcPr>
            <w:tcW w:w="10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196D" w:rsidRPr="00447B20" w:rsidRDefault="0021196D" w:rsidP="00E040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Прогнозируемые объемы доходов бюджета Высокогорского муниципального района  на плановый период 202</w:t>
            </w:r>
            <w:r w:rsidR="00E040AE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-202</w:t>
            </w:r>
            <w:r w:rsidR="00E040AE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</w:tr>
      <w:tr w:rsidR="0021196D" w:rsidRPr="00C11DD9" w:rsidTr="00E5531B">
        <w:trPr>
          <w:trHeight w:val="300"/>
        </w:trPr>
        <w:tc>
          <w:tcPr>
            <w:tcW w:w="10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96D" w:rsidRPr="00C11DD9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21196D" w:rsidRPr="00C11DD9" w:rsidTr="00E5531B">
        <w:trPr>
          <w:gridAfter w:val="1"/>
          <w:wAfter w:w="11" w:type="dxa"/>
          <w:trHeight w:val="3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C11DD9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C11DD9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C11DD9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C11DD9" w:rsidRDefault="00447B20" w:rsidP="00C11DD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</w:t>
            </w:r>
            <w:r w:rsidR="0021196D" w:rsidRPr="00C11D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 руб.)</w:t>
            </w:r>
          </w:p>
        </w:tc>
      </w:tr>
      <w:tr w:rsidR="00E040AE" w:rsidRPr="00C11DD9" w:rsidTr="004B0B36">
        <w:trPr>
          <w:gridAfter w:val="1"/>
          <w:wAfter w:w="11" w:type="dxa"/>
          <w:trHeight w:val="75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Код  дохода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Сумма на 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Сумма на 2022 год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470 147,0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499 358,4</w:t>
            </w:r>
          </w:p>
        </w:tc>
      </w:tr>
      <w:tr w:rsidR="00E040AE" w:rsidRPr="00C11DD9" w:rsidTr="004B0B36">
        <w:trPr>
          <w:gridAfter w:val="1"/>
          <w:wAfter w:w="11" w:type="dxa"/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1  01  00000  00  0000  000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358 685,0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384 426,4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1  01  02000  01  0000   110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358 685,0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384 426,4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1  03  00000  00  0000  110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32 600,0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34 300,0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1  03  02000  01  0000  110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32 600,0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34 300,0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 НА СОВОКУПНЫЙ  ДОХОД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1  05  00000  00  0000  000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32 877,0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34 167,0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1  05  01000  01  0000   110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30 946,0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32 184,0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Единый налог  на вмененный  доход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1  05  02000  02  0000   110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1  05  03000  01  0000   110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1 294,0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1 346,0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1  05  04000  02  0000  110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637,0</w:t>
            </w:r>
          </w:p>
        </w:tc>
      </w:tr>
      <w:tr w:rsidR="00E040AE" w:rsidRPr="00C11DD9" w:rsidTr="004B0B36">
        <w:trPr>
          <w:gridAfter w:val="1"/>
          <w:wAfter w:w="11" w:type="dxa"/>
          <w:trHeight w:val="8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1  07  00000  00  0000  000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1  07 01000  01 0000  110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1  08  00000  00  0000   000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6 658,0</w:t>
            </w:r>
          </w:p>
        </w:tc>
      </w:tr>
      <w:tr w:rsidR="00E040AE" w:rsidRPr="00C11DD9" w:rsidTr="004B0B36">
        <w:trPr>
          <w:gridAfter w:val="1"/>
          <w:wAfter w:w="11" w:type="dxa"/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1  08  03000  01  0000   110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6 658,0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6 658,0</w:t>
            </w:r>
          </w:p>
        </w:tc>
      </w:tr>
      <w:tr w:rsidR="00E040AE" w:rsidRPr="00C11DD9" w:rsidTr="004B0B36">
        <w:trPr>
          <w:gridAfter w:val="1"/>
          <w:wAfter w:w="11" w:type="dxa"/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lastRenderedPageBreak/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1  11  00000  00  0000  000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16 313,0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16 623,0</w:t>
            </w:r>
          </w:p>
        </w:tc>
      </w:tr>
      <w:tr w:rsidR="00E040AE" w:rsidRPr="00C11DD9" w:rsidTr="004B0B36">
        <w:trPr>
          <w:gridAfter w:val="1"/>
          <w:wAfter w:w="11" w:type="dxa"/>
          <w:trHeight w:val="22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1  11  05000  00  0000   120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16 313,0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16 623,0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ПЛАТЕЖИ ЗА ПОЛЬЗОВАНИЕ ПРИРОДНЫМИ  РЕСУРСАМИ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1  12  00000  00  0000  000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646,0</w:t>
            </w:r>
          </w:p>
        </w:tc>
      </w:tr>
      <w:tr w:rsidR="00E040AE" w:rsidRPr="00C11DD9" w:rsidTr="004B0B36">
        <w:trPr>
          <w:gridAfter w:val="1"/>
          <w:wAfter w:w="11" w:type="dxa"/>
          <w:trHeight w:val="44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Плата за негативное  воздействие на окружающую среду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1  12  01000  01  0000  120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646,0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646,0</w:t>
            </w:r>
          </w:p>
        </w:tc>
      </w:tr>
      <w:tr w:rsidR="00E040AE" w:rsidRPr="00C11DD9" w:rsidTr="004B0B36">
        <w:trPr>
          <w:gridAfter w:val="1"/>
          <w:wAfter w:w="11" w:type="dxa"/>
          <w:trHeight w:val="80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ДОХОДЫ ОТ ПРОДАЖИ НЕМАТЕРИАЛЬНЫХ И МАТЕРИАЛЬНЫХ АКТИВОВ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1  14  00000  00  0000  000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20 470,0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20 450,0</w:t>
            </w:r>
          </w:p>
        </w:tc>
      </w:tr>
      <w:tr w:rsidR="00E040AE" w:rsidRPr="00C11DD9" w:rsidTr="004B0B36">
        <w:trPr>
          <w:gridAfter w:val="1"/>
          <w:wAfter w:w="11" w:type="dxa"/>
          <w:trHeight w:val="8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jc w:val="both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Доходы от продажи имущества, находящегося в государственной и муниципальной собственности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1  14  02050  00  0000  410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450,0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jc w:val="both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1  14  06000  00  0000  430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20 000,0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1  16  00000  00  0000   000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1 898,0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2 088,0</w:t>
            </w:r>
          </w:p>
        </w:tc>
      </w:tr>
      <w:tr w:rsidR="00E040AE" w:rsidRPr="00C11DD9" w:rsidTr="004B0B36">
        <w:trPr>
          <w:gridAfter w:val="1"/>
          <w:wAfter w:w="11" w:type="dxa"/>
          <w:trHeight w:val="53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БЕЗВОЗМЕЗДНЫЕ  ПЕРЕЧИСЛЕНИЯ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2  00  00000  00  0000  000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642 686,1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624 174,8</w:t>
            </w:r>
          </w:p>
        </w:tc>
      </w:tr>
      <w:tr w:rsidR="00E040AE" w:rsidRPr="00C11DD9" w:rsidTr="004B0B36">
        <w:trPr>
          <w:gridAfter w:val="1"/>
          <w:wAfter w:w="11" w:type="dxa"/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2  02  00000  00  0000  000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642 686,1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624 174,8</w:t>
            </w:r>
          </w:p>
        </w:tc>
      </w:tr>
      <w:tr w:rsidR="00E040AE" w:rsidRPr="00C11DD9" w:rsidTr="004B0B36">
        <w:trPr>
          <w:gridAfter w:val="1"/>
          <w:wAfter w:w="11" w:type="dxa"/>
          <w:trHeight w:val="3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2  02  01000  00  0000  150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E040AE" w:rsidRPr="00C11DD9" w:rsidTr="004B0B36">
        <w:trPr>
          <w:gridAfter w:val="1"/>
          <w:wAfter w:w="11" w:type="dxa"/>
          <w:trHeight w:val="81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2  02  15001  05  0000  150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0,0</w:t>
            </w:r>
          </w:p>
        </w:tc>
      </w:tr>
      <w:tr w:rsidR="00E040AE" w:rsidRPr="00C11DD9" w:rsidTr="004B0B36">
        <w:trPr>
          <w:gridAfter w:val="1"/>
          <w:wAfter w:w="11" w:type="dxa"/>
          <w:trHeight w:val="2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AE" w:rsidRPr="00C11DD9" w:rsidTr="004B0B36">
        <w:trPr>
          <w:gridAfter w:val="1"/>
          <w:wAfter w:w="11" w:type="dxa"/>
          <w:trHeight w:val="88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ОТ ДРУГИХ  БЮДЖЕТОВ БЮДЖЕТНОЙ СИСТЕМЫ РФ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2  02  30000  00  0000  150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395 128,7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396 197,7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2  02  35930 00  0000  150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1 604,5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1 657,3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2  02  35930  05  0000  150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1 604,5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1 657,3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2  02  35118  00  0000  150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3 227,4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3 277,9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2  02  35118  05  0000  150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3 227,4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3 277,9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2  02  35120  00  0000  150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213,3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2  02  35120  05  0000  150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213,3</w:t>
            </w:r>
          </w:p>
        </w:tc>
      </w:tr>
      <w:tr w:rsidR="00E040AE" w:rsidRPr="00C11DD9" w:rsidTr="004B0B36">
        <w:trPr>
          <w:gridAfter w:val="1"/>
          <w:wAfter w:w="11" w:type="dxa"/>
          <w:trHeight w:val="72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2  02  30024  00  0000  150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375 554,3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375 744,9</w:t>
            </w:r>
          </w:p>
        </w:tc>
      </w:tr>
      <w:tr w:rsidR="00E040AE" w:rsidRPr="00C11DD9" w:rsidTr="004B0B36">
        <w:trPr>
          <w:gridAfter w:val="1"/>
          <w:wAfter w:w="11" w:type="dxa"/>
          <w:trHeight w:val="75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DD9">
              <w:rPr>
                <w:rFonts w:ascii="Times New Roman" w:hAnsi="Times New Roman" w:cs="Times New Roman"/>
              </w:rPr>
              <w:t>. субвенции на частичное финансирование общеобразовательных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262 741,6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262 741,6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748,7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777,1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379,6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393,7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478,7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495,2</w:t>
            </w:r>
          </w:p>
        </w:tc>
      </w:tr>
      <w:tr w:rsidR="00E040AE" w:rsidRPr="00C11DD9" w:rsidTr="004B0B36">
        <w:trPr>
          <w:gridAfter w:val="1"/>
          <w:wAfter w:w="11" w:type="dxa"/>
          <w:trHeight w:val="6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сфере молодежной политики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371,3</w:t>
            </w:r>
          </w:p>
        </w:tc>
      </w:tr>
      <w:tr w:rsidR="00E040AE" w:rsidRPr="00C11DD9" w:rsidTr="004B0B36">
        <w:trPr>
          <w:gridAfter w:val="1"/>
          <w:wAfter w:w="11" w:type="dxa"/>
          <w:trHeight w:val="9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1 426,6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1 426,6</w:t>
            </w:r>
          </w:p>
        </w:tc>
      </w:tr>
      <w:tr w:rsidR="00E040AE" w:rsidRPr="00C11DD9" w:rsidTr="004B0B36">
        <w:trPr>
          <w:gridAfter w:val="1"/>
          <w:wAfter w:w="11" w:type="dxa"/>
          <w:trHeight w:val="93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 xml:space="preserve">субвенции на реализацию 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151,5</w:t>
            </w:r>
          </w:p>
        </w:tc>
      </w:tr>
      <w:tr w:rsidR="00E040AE" w:rsidRPr="00C11DD9" w:rsidTr="004B0B36">
        <w:trPr>
          <w:gridAfter w:val="1"/>
          <w:wAfter w:w="11" w:type="dxa"/>
          <w:trHeight w:val="5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101 995,1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101 995,1</w:t>
            </w:r>
          </w:p>
        </w:tc>
      </w:tr>
      <w:tr w:rsidR="00E040AE" w:rsidRPr="00C11DD9" w:rsidTr="004B0B36">
        <w:trPr>
          <w:gridAfter w:val="1"/>
          <w:wAfter w:w="11" w:type="dxa"/>
          <w:trHeight w:val="2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в области образования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371,3</w:t>
            </w:r>
          </w:p>
        </w:tc>
      </w:tr>
      <w:tr w:rsidR="00E040AE" w:rsidRPr="00C11DD9" w:rsidTr="004B0B36">
        <w:trPr>
          <w:gridAfter w:val="1"/>
          <w:wAfter w:w="11" w:type="dxa"/>
          <w:trHeight w:val="1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 государственному контролю в области долевого строительства многоквартирных домов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242,1</w:t>
            </w:r>
          </w:p>
        </w:tc>
      </w:tr>
      <w:tr w:rsidR="00E040AE" w:rsidRPr="00C11DD9" w:rsidTr="004B0B36">
        <w:trPr>
          <w:gridAfter w:val="1"/>
          <w:wAfter w:w="11" w:type="dxa"/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полномочия в области архивного дела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62,7</w:t>
            </w:r>
          </w:p>
        </w:tc>
      </w:tr>
      <w:tr w:rsidR="00E040AE" w:rsidRPr="00C11DD9" w:rsidTr="004B0B36">
        <w:trPr>
          <w:gridAfter w:val="1"/>
          <w:wAfter w:w="11" w:type="dxa"/>
          <w:trHeight w:val="40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субвенция на опеку и попечительство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957,6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4 802,8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4 808,7</w:t>
            </w:r>
          </w:p>
        </w:tc>
      </w:tr>
      <w:tr w:rsidR="00E040AE" w:rsidRPr="00C11DD9" w:rsidTr="004B0B36">
        <w:trPr>
          <w:gridAfter w:val="1"/>
          <w:wAfter w:w="11" w:type="dxa"/>
          <w:trHeight w:val="6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3,8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0,54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субвенции на проведение противоэпидемических мероприятий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881,4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936,6</w:t>
            </w:r>
          </w:p>
        </w:tc>
      </w:tr>
      <w:tr w:rsidR="00E040AE" w:rsidRPr="00C11DD9" w:rsidTr="004B0B36">
        <w:trPr>
          <w:gridAfter w:val="1"/>
          <w:wAfter w:w="11" w:type="dxa"/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Субвенции для осуществления государственных полномочий в сфере обеспечения равной доступности услуг общественного транспорта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9,5</w:t>
            </w:r>
          </w:p>
        </w:tc>
      </w:tr>
      <w:tr w:rsidR="00E040AE" w:rsidRPr="00C11DD9" w:rsidTr="004B0B36">
        <w:trPr>
          <w:gridAfter w:val="1"/>
          <w:wAfter w:w="11" w:type="dxa"/>
          <w:trHeight w:val="107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2  02  30027  05  0000  150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14 715,7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15 304,3</w:t>
            </w:r>
          </w:p>
        </w:tc>
      </w:tr>
      <w:tr w:rsidR="00E040AE" w:rsidRPr="00C11DD9" w:rsidTr="004B0B36">
        <w:trPr>
          <w:gridAfter w:val="1"/>
          <w:wAfter w:w="11" w:type="dxa"/>
          <w:trHeight w:val="5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lastRenderedPageBreak/>
              <w:t xml:space="preserve">Субвенции на реализацию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2  02  30027  05  0000  150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14 715,7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15 304,3</w:t>
            </w:r>
          </w:p>
        </w:tc>
      </w:tr>
      <w:tr w:rsidR="00E040AE" w:rsidRPr="00C11DD9" w:rsidTr="004B0B36">
        <w:trPr>
          <w:gridAfter w:val="1"/>
          <w:wAfter w:w="11" w:type="dxa"/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СУБСИДИИ ОТ ДРУГИХ БЮДЖЕТОВ БЮДЖЕТНОЙ СИСТЕМЫ   РФ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2  02  20000  00  0000  150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188 195,9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167 466,5</w:t>
            </w:r>
          </w:p>
        </w:tc>
      </w:tr>
      <w:tr w:rsidR="00E040AE" w:rsidRPr="00C11DD9" w:rsidTr="004B0B36">
        <w:trPr>
          <w:gridAfter w:val="1"/>
          <w:wAfter w:w="11" w:type="dxa"/>
          <w:trHeight w:val="3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 xml:space="preserve">Прочие субсидии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2  02  29999  00  0000  150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188 195,9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167 466,5</w:t>
            </w:r>
          </w:p>
        </w:tc>
      </w:tr>
      <w:tr w:rsidR="00E040AE" w:rsidRPr="00C11DD9" w:rsidTr="004B0B36">
        <w:trPr>
          <w:gridAfter w:val="1"/>
          <w:wAfter w:w="11" w:type="dxa"/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. субсидии из регионального фонда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2  02  29999  05  0000  150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18 646,6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19 271,1</w:t>
            </w:r>
          </w:p>
        </w:tc>
      </w:tr>
      <w:tr w:rsidR="00E040AE" w:rsidRPr="00C11DD9" w:rsidTr="004B0B36">
        <w:trPr>
          <w:gridAfter w:val="1"/>
          <w:wAfter w:w="11" w:type="dxa"/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субсидии бюджетам муниципальных районов из РФССР на организацию предоставления общедоступного общего образования,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доп.образования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>, на организацию отдыха детей в каникулярное время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2  02  29999  05  0000  150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157 550,6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136 196,7</w:t>
            </w:r>
          </w:p>
        </w:tc>
      </w:tr>
      <w:tr w:rsidR="00E040AE" w:rsidRPr="00C11DD9" w:rsidTr="004B0B36">
        <w:trPr>
          <w:gridAfter w:val="1"/>
          <w:wAfter w:w="11" w:type="dxa"/>
          <w:trHeight w:val="16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Субсидии в целях </w:t>
            </w:r>
            <w:proofErr w:type="spellStart"/>
            <w:r w:rsidRPr="00C11DD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расходных обязательств , возникающих при </w:t>
            </w:r>
            <w:proofErr w:type="spellStart"/>
            <w:r w:rsidRPr="00C11DD9">
              <w:rPr>
                <w:rFonts w:ascii="Times New Roman" w:hAnsi="Times New Roman" w:cs="Times New Roman"/>
              </w:rPr>
              <w:t>выполнениии</w:t>
            </w:r>
            <w:proofErr w:type="spellEnd"/>
            <w:r w:rsidRPr="00C11DD9">
              <w:rPr>
                <w:rFonts w:ascii="Times New Roman" w:hAnsi="Times New Roman" w:cs="Times New Roman"/>
              </w:rPr>
              <w:t xml:space="preserve">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2  02  29999  05  0000  150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11 998,7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11 998,7</w:t>
            </w:r>
          </w:p>
        </w:tc>
      </w:tr>
      <w:tr w:rsidR="00E040AE" w:rsidRPr="00C11DD9" w:rsidTr="004B0B36">
        <w:trPr>
          <w:gridAfter w:val="1"/>
          <w:wAfter w:w="11" w:type="dxa"/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59 361,5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60 510,6</w:t>
            </w:r>
          </w:p>
        </w:tc>
      </w:tr>
      <w:tr w:rsidR="00E040AE" w:rsidRPr="00C11DD9" w:rsidTr="004B0B36">
        <w:trPr>
          <w:gridAfter w:val="1"/>
          <w:wAfter w:w="11" w:type="dxa"/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(капитальный ремонт жилфонда)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2  02  40014  05  0000  150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7 923,0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7 923,0</w:t>
            </w:r>
          </w:p>
        </w:tc>
      </w:tr>
      <w:tr w:rsidR="00E040AE" w:rsidRPr="00C11DD9" w:rsidTr="004B0B36">
        <w:trPr>
          <w:gridAfter w:val="1"/>
          <w:wAfter w:w="11" w:type="dxa"/>
          <w:trHeight w:val="7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2  02  49999  05  0000  150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51 438,5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</w:rPr>
            </w:pPr>
            <w:r w:rsidRPr="00C11DD9">
              <w:rPr>
                <w:rFonts w:ascii="Times New Roman" w:hAnsi="Times New Roman" w:cs="Times New Roman"/>
              </w:rPr>
              <w:t>52 587,6</w:t>
            </w:r>
          </w:p>
        </w:tc>
      </w:tr>
      <w:tr w:rsidR="00E040AE" w:rsidRPr="00C11DD9" w:rsidTr="004B0B36">
        <w:trPr>
          <w:gridAfter w:val="1"/>
          <w:wAfter w:w="11" w:type="dxa"/>
          <w:trHeight w:val="4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AE" w:rsidRPr="00C11DD9" w:rsidRDefault="00E040AE">
            <w:pPr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1 112 833,12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0AE" w:rsidRPr="00C11DD9" w:rsidRDefault="00E040AE" w:rsidP="004B0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DD9">
              <w:rPr>
                <w:rFonts w:ascii="Times New Roman" w:hAnsi="Times New Roman" w:cs="Times New Roman"/>
                <w:b/>
                <w:bCs/>
              </w:rPr>
              <w:t>1 123 533,24</w:t>
            </w:r>
          </w:p>
        </w:tc>
      </w:tr>
    </w:tbl>
    <w:p w:rsidR="0021196D" w:rsidRPr="00C11DD9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C11DD9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C11DD9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2811"/>
        <w:gridCol w:w="4277"/>
        <w:gridCol w:w="1525"/>
        <w:gridCol w:w="318"/>
        <w:gridCol w:w="1275"/>
      </w:tblGrid>
      <w:tr w:rsidR="0021196D" w:rsidRPr="0021196D" w:rsidTr="0021196D">
        <w:trPr>
          <w:trHeight w:val="193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3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21196D">
        <w:trPr>
          <w:trHeight w:val="39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E5531B">
        <w:trPr>
          <w:trHeight w:val="94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20" w:rsidRDefault="0021196D" w:rsidP="00447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Нормативы распределения доходов</w:t>
            </w:r>
            <w:r w:rsid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между бюджетами бюджетной системы Высокогорского муниципального района</w:t>
            </w:r>
            <w:r w:rsid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21196D" w:rsidRPr="00447B20" w:rsidRDefault="007236D8" w:rsidP="00447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</w:t>
            </w:r>
            <w:r w:rsidR="0021196D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 20</w:t>
            </w:r>
            <w:r w:rsidR="00E040AE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="0021196D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и плановый период 202</w:t>
            </w:r>
            <w:r w:rsidR="00E040AE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="0021196D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-202</w:t>
            </w:r>
            <w:r w:rsidR="00E040AE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21196D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гг.</w:t>
            </w:r>
          </w:p>
        </w:tc>
      </w:tr>
      <w:tr w:rsidR="0021196D" w:rsidRPr="0021196D" w:rsidTr="0021196D">
        <w:trPr>
          <w:trHeight w:val="3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firstLineChars="600" w:firstLine="14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 в процентах)</w:t>
            </w:r>
          </w:p>
        </w:tc>
      </w:tr>
      <w:tr w:rsidR="00F5242C" w:rsidRPr="00F5242C" w:rsidTr="00F5242C">
        <w:trPr>
          <w:trHeight w:val="9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Наименование групп, подгрупп статей и  подстатей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</w:tr>
      <w:tr w:rsidR="00F5242C" w:rsidRPr="00F5242C" w:rsidTr="00F5242C">
        <w:trPr>
          <w:trHeight w:val="1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823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34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 xml:space="preserve">Налоги на имущество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hRule="exact" w:val="868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1 09 04053 10 0000 110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1 09 07013 05 0000 110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Налог на рекламу, мобилизуемый на территории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33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hRule="exact" w:val="68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1 09 07033 05 0000 110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территории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555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61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1 09 07053 05 0000 110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79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6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1 11 02033 05 0000 120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</w:tr>
      <w:tr w:rsidR="00F5242C" w:rsidRPr="00F5242C" w:rsidTr="00E12AC3">
        <w:trPr>
          <w:trHeight w:val="126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lastRenderedPageBreak/>
              <w:t>1 11 02085 05 0000 120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87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1 11 02085 10 0000 120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54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106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1 11 03050 05 0000 120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577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61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1 13 01995 05 0000 130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доходы  от оказания платных услуг получателями средств бюджета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66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</w:tr>
      <w:tr w:rsidR="00F5242C" w:rsidRPr="00F5242C" w:rsidTr="00E12AC3">
        <w:trPr>
          <w:trHeight w:val="615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1 13 02065 05 0000 130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57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1 13 02065 10 0000 130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300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301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hRule="exact" w:val="284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1 13 02995 05 0000130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доходы от компенсации затрат бюджета муниципального района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доходы от компенсации затрат  бюджетов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</w:tr>
      <w:tr w:rsidR="00F5242C" w:rsidRPr="00F5242C" w:rsidTr="00E12AC3">
        <w:trPr>
          <w:trHeight w:val="533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4B0B36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  <w:b/>
              </w:rPr>
            </w:pPr>
            <w:r w:rsidRPr="00F5242C">
              <w:rPr>
                <w:rFonts w:ascii="Times New Roman" w:hAnsi="Times New Roman" w:cs="Times New Roman"/>
                <w:b/>
              </w:rPr>
              <w:t>ПРОЧИЕ  НЕНАЛОГОВЫЕ 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751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4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</w:tr>
      <w:tr w:rsidR="00F5242C" w:rsidRPr="00F5242C" w:rsidTr="00E12AC3">
        <w:trPr>
          <w:trHeight w:hRule="exact" w:val="340"/>
        </w:trPr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1 17 05050 05 0000 180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F5242C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42C" w:rsidRPr="00F5242C" w:rsidTr="00E12AC3">
        <w:trPr>
          <w:trHeight w:val="276"/>
        </w:trPr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242C" w:rsidRPr="00F5242C" w:rsidTr="00E12AC3">
        <w:trPr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2C" w:rsidRPr="00F5242C" w:rsidRDefault="00F5242C" w:rsidP="00824913">
            <w:pPr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C" w:rsidRPr="00F5242C" w:rsidRDefault="00F5242C" w:rsidP="00E12AC3">
            <w:pPr>
              <w:jc w:val="center"/>
              <w:rPr>
                <w:rFonts w:ascii="Times New Roman" w:hAnsi="Times New Roman" w:cs="Times New Roman"/>
              </w:rPr>
            </w:pPr>
            <w:r w:rsidRPr="00F5242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1196D" w:rsidRPr="00F5242C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F5242C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F5242C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F5242C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p w:rsidR="0021196D" w:rsidRPr="00F5242C" w:rsidRDefault="0021196D" w:rsidP="0021196D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10202" w:type="dxa"/>
        <w:tblLook w:val="00A0" w:firstRow="1" w:lastRow="0" w:firstColumn="1" w:lastColumn="0" w:noHBand="0" w:noVBand="0"/>
      </w:tblPr>
      <w:tblGrid>
        <w:gridCol w:w="816"/>
        <w:gridCol w:w="3015"/>
        <w:gridCol w:w="6371"/>
      </w:tblGrid>
      <w:tr w:rsidR="0021196D" w:rsidRPr="0021196D" w:rsidTr="00E5531B">
        <w:trPr>
          <w:trHeight w:val="171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left="355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4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E5531B">
        <w:trPr>
          <w:trHeight w:val="40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1196D" w:rsidRPr="0021196D" w:rsidTr="00E5531B">
        <w:trPr>
          <w:trHeight w:val="660"/>
        </w:trPr>
        <w:tc>
          <w:tcPr>
            <w:tcW w:w="10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196D" w:rsidRPr="00F5242C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Перечень  и коды главных администраторов доходов бюджета  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Высокогорского муниципального  района </w:t>
            </w:r>
          </w:p>
        </w:tc>
      </w:tr>
      <w:tr w:rsidR="0021196D" w:rsidRPr="0021196D" w:rsidTr="00E5531B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1196D" w:rsidRPr="00F5242C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</w:tr>
      <w:tr w:rsidR="0021196D" w:rsidRPr="0021196D" w:rsidTr="00E5531B">
        <w:trPr>
          <w:trHeight w:val="1215"/>
        </w:trPr>
        <w:tc>
          <w:tcPr>
            <w:tcW w:w="10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1196D" w:rsidRPr="00F5242C" w:rsidRDefault="0021196D" w:rsidP="00F5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Перечень и коды администраторов доходов местного бюджета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 закрепленных за органами местного самоуправления 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Высокогорского муниципального района 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на 20</w:t>
            </w:r>
            <w:r w:rsidR="00F5242C"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и плановый период 202</w:t>
            </w:r>
            <w:r w:rsidR="00F5242C"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и 202</w:t>
            </w:r>
            <w:r w:rsidR="00F5242C"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F524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</w:p>
        </w:tc>
      </w:tr>
      <w:tr w:rsidR="0021196D" w:rsidRPr="0021196D" w:rsidTr="00E5531B">
        <w:trPr>
          <w:trHeight w:val="315"/>
        </w:trPr>
        <w:tc>
          <w:tcPr>
            <w:tcW w:w="10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7B20" w:rsidRDefault="00447B2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1196D" w:rsidRPr="0021196D" w:rsidTr="00E5531B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96D" w:rsidRPr="00824913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главы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96D" w:rsidRPr="00824913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96D" w:rsidRPr="00824913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групп, подгрупп, статей </w:t>
            </w:r>
            <w:r w:rsidRPr="0082491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подстатей доходов</w:t>
            </w:r>
          </w:p>
        </w:tc>
      </w:tr>
      <w:tr w:rsidR="00824913" w:rsidRPr="0021196D" w:rsidTr="004B2694">
        <w:trPr>
          <w:trHeight w:val="3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E12AC3" w:rsidRDefault="00E12AC3" w:rsidP="00824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Финансово-</w:t>
            </w:r>
            <w:r w:rsidR="00824913" w:rsidRPr="00E12AC3">
              <w:rPr>
                <w:rFonts w:ascii="Times New Roman" w:hAnsi="Times New Roman" w:cs="Times New Roman"/>
                <w:b/>
              </w:rPr>
              <w:t>бюджетная  палата  Высокогорского муниципального района</w:t>
            </w:r>
          </w:p>
        </w:tc>
      </w:tr>
      <w:tr w:rsidR="00824913" w:rsidRPr="0021196D" w:rsidTr="00E12AC3">
        <w:trPr>
          <w:trHeight w:val="13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1   08  04020  01 1000 110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24913" w:rsidRPr="0021196D" w:rsidTr="004B2694">
        <w:trPr>
          <w:trHeight w:val="6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1   08  07150  01  0000 110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913" w:rsidRPr="00824913" w:rsidRDefault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Государственная   пошлина   за   выдачу разрешения   на   установку  рекламной  конструкции</w:t>
            </w:r>
          </w:p>
        </w:tc>
      </w:tr>
      <w:tr w:rsidR="00824913" w:rsidRPr="0021196D" w:rsidTr="004B2694">
        <w:trPr>
          <w:trHeight w:val="20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1   08  07174  01 0000  110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913" w:rsidRPr="00824913" w:rsidRDefault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Государственная   пошлина   за   выдачу     органом     местного     самоуправления муниципального   района    специального разрешения     на      движение      по автомобильным   дорогам    транспортных средств,    осуществляющих    перевозки   опасных,    тяжеловесных    и (или) крупногабаритных грузов, зачисляемая  в бюджеты муниципальных районов</w:t>
            </w:r>
          </w:p>
        </w:tc>
      </w:tr>
      <w:tr w:rsidR="00824913" w:rsidRPr="0021196D" w:rsidTr="004B2694">
        <w:trPr>
          <w:trHeight w:val="6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1   11  02033  05 0000 120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24913" w:rsidRPr="0021196D" w:rsidTr="004B2694">
        <w:trPr>
          <w:trHeight w:val="9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1   11  03050  05 0000 120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694" w:rsidRPr="00824913" w:rsidRDefault="00824913" w:rsidP="004B2694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Проценты, полученные от предоставления бюджетных кредитов внутри страны за счет средств бюджета муниципального района </w:t>
            </w:r>
          </w:p>
        </w:tc>
      </w:tr>
      <w:tr w:rsidR="00824913" w:rsidRPr="0021196D" w:rsidTr="004B2694">
        <w:trPr>
          <w:trHeight w:val="6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1  13  01995 05 0000 130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24913" w:rsidRPr="0021196D" w:rsidTr="004B2694">
        <w:trPr>
          <w:trHeight w:val="8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1  13  02065 05 0000 130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24913" w:rsidRPr="0021196D" w:rsidTr="00E12AC3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1  13  02995 05 0000 130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Прочие доходы от компенсации затрат  бюджетов муниципальных районов</w:t>
            </w:r>
          </w:p>
        </w:tc>
      </w:tr>
      <w:tr w:rsidR="00824913" w:rsidRPr="0021196D" w:rsidTr="004B2694">
        <w:trPr>
          <w:trHeight w:val="7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1  17 01050  05  0000  180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Невыясненные поступления, зачисляемые в бюджет муниципального  района </w:t>
            </w:r>
          </w:p>
        </w:tc>
      </w:tr>
      <w:tr w:rsidR="00824913" w:rsidRPr="0021196D" w:rsidTr="00E12AC3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1  17 05050  05  0000  180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Прочие  неналоговые  доходы, зачисляемые в бюджет муниципального  района </w:t>
            </w:r>
          </w:p>
        </w:tc>
      </w:tr>
      <w:tr w:rsidR="00824913" w:rsidRPr="0021196D" w:rsidTr="00E12AC3">
        <w:trPr>
          <w:trHeight w:val="4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2  02 15001  05  0000  150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824913" w:rsidRPr="0021196D" w:rsidTr="00E12AC3">
        <w:trPr>
          <w:trHeight w:val="57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2  02  20051  05  0000  150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24913" w:rsidRPr="0021196D" w:rsidTr="00E12AC3">
        <w:trPr>
          <w:trHeight w:val="4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2  02 20077 05  0000  150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Субсидии на бюджетные инвестиции в объекты капитального строительства</w:t>
            </w:r>
          </w:p>
        </w:tc>
      </w:tr>
      <w:tr w:rsidR="00824913" w:rsidRPr="0021196D" w:rsidTr="00E12AC3">
        <w:trPr>
          <w:trHeight w:val="5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2  02  20087  05  0000  150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Субвенции на решение вопросов межмуниципального характера (архивное дело)</w:t>
            </w:r>
          </w:p>
        </w:tc>
      </w:tr>
      <w:tr w:rsidR="00824913" w:rsidRPr="0021196D" w:rsidTr="00E12AC3">
        <w:trPr>
          <w:trHeight w:val="5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2  02  25497  05  0000  150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по обеспечению жильем молодых специалистов </w:t>
            </w:r>
          </w:p>
        </w:tc>
      </w:tr>
      <w:tr w:rsidR="00824913" w:rsidRPr="0021196D" w:rsidTr="00E12AC3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2  02  25567  05  0000  150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824913" w:rsidRPr="0021196D" w:rsidTr="004B2694">
        <w:trPr>
          <w:trHeight w:val="41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2  02  29999  05 0002  150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824913" w:rsidRPr="0021196D" w:rsidTr="00E12AC3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2  02 35930 05 0000  150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24913" w:rsidRPr="0021196D" w:rsidTr="00E12AC3">
        <w:trPr>
          <w:trHeight w:val="11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2  02 35118  05  0000  150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24913" w:rsidRPr="0021196D" w:rsidTr="00E12AC3">
        <w:trPr>
          <w:trHeight w:val="97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2  02  35120  05  0000  150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Субвенции бюджетам муниципальных районов на составление списков кандидатов в присяжные заседатели федеральных  судов общей юрисдикции в Российской Федерации</w:t>
            </w:r>
          </w:p>
        </w:tc>
      </w:tr>
      <w:tr w:rsidR="00824913" w:rsidRPr="0021196D" w:rsidTr="00E12AC3">
        <w:trPr>
          <w:trHeight w:val="4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2  02 30024  05  0000  150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824913" w:rsidRPr="0021196D" w:rsidTr="004B2694">
        <w:trPr>
          <w:trHeight w:val="12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2  02  45160  05  0000  150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24913" w:rsidRPr="0021196D" w:rsidTr="004B2694">
        <w:trPr>
          <w:trHeight w:val="9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2  02  40014  05  0000  150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Субвенции, перечисляемые поселениями в бюджет муниципального района для финансового обеспечения полномочий по капитальному ремонту </w:t>
            </w:r>
            <w:proofErr w:type="spellStart"/>
            <w:r w:rsidRPr="00824913">
              <w:rPr>
                <w:rFonts w:ascii="Times New Roman" w:hAnsi="Times New Roman" w:cs="Times New Roman"/>
              </w:rPr>
              <w:t>жил.фонда</w:t>
            </w:r>
            <w:proofErr w:type="spellEnd"/>
          </w:p>
        </w:tc>
      </w:tr>
      <w:tr w:rsidR="00824913" w:rsidRPr="0021196D" w:rsidTr="004B2694">
        <w:trPr>
          <w:trHeight w:val="12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2  02 49999  05  0000  150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Субсидии из регионального фонда </w:t>
            </w:r>
            <w:proofErr w:type="spellStart"/>
            <w:r w:rsidRPr="0082491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24913">
              <w:rPr>
                <w:rFonts w:ascii="Times New Roman" w:hAnsi="Times New Roman" w:cs="Times New Roman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сельских поселений</w:t>
            </w:r>
          </w:p>
        </w:tc>
      </w:tr>
      <w:tr w:rsidR="00824913" w:rsidRPr="0021196D" w:rsidTr="00E12AC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2   03 05020 05 0000 150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824913" w:rsidRPr="0021196D" w:rsidTr="004B2694">
        <w:trPr>
          <w:trHeight w:val="15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2   03 05030 05 0000 150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24913" w:rsidRPr="0021196D" w:rsidTr="004B2694">
        <w:trPr>
          <w:trHeight w:val="1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2   03 05040 05 0000 150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24913" w:rsidRPr="0021196D" w:rsidTr="004B2694">
        <w:trPr>
          <w:trHeight w:val="9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2 03 05099 05 0000 150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824913" w:rsidRPr="0021196D" w:rsidTr="00E12AC3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2  04  05020  05 0000 150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824913" w:rsidRPr="0021196D" w:rsidTr="004B2694">
        <w:trPr>
          <w:trHeight w:val="7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2  04  05099  05 0000 150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24913" w:rsidRPr="0021196D" w:rsidTr="00E12AC3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2  07  05020 05 0000 150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Поступления от  денежных  пожертвований, предоставляемых    физическими    лицами получателям средств бюджетов муниципальных районов</w:t>
            </w:r>
          </w:p>
        </w:tc>
      </w:tr>
      <w:tr w:rsidR="00824913" w:rsidRPr="0021196D" w:rsidTr="004B2694">
        <w:trPr>
          <w:trHeight w:val="6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2  07  05030 05 0000 150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24913" w:rsidRPr="0021196D" w:rsidTr="004B2694">
        <w:trPr>
          <w:trHeight w:val="1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2  18 05010 05 0000 150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24913" w:rsidRPr="0021196D" w:rsidTr="004B2694">
        <w:trPr>
          <w:trHeight w:val="9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2  18 60010 05 0000 150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24913" w:rsidRPr="0021196D" w:rsidTr="004B2694">
        <w:trPr>
          <w:trHeight w:val="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2  18 05000 05 0000 150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824913" w:rsidRPr="0021196D" w:rsidTr="00E12AC3">
        <w:trPr>
          <w:trHeight w:val="8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2  18 05020 05 0000 150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 остатков субсидий прошлых лет</w:t>
            </w:r>
          </w:p>
        </w:tc>
      </w:tr>
      <w:tr w:rsidR="00824913" w:rsidRPr="0021196D" w:rsidTr="004B2694">
        <w:trPr>
          <w:trHeight w:val="7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2  18 05030 05 0000 150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24913" w:rsidRPr="0021196D" w:rsidTr="004B2694">
        <w:trPr>
          <w:trHeight w:val="112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2  19 60010 05 0000 150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E12AC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24913" w:rsidRPr="0021196D" w:rsidTr="004B2694">
        <w:trPr>
          <w:trHeight w:val="15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2  19 45160 05 0000 150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муниципальных районов</w:t>
            </w:r>
          </w:p>
        </w:tc>
      </w:tr>
      <w:tr w:rsidR="00824913" w:rsidRPr="0021196D" w:rsidTr="00E12AC3">
        <w:trPr>
          <w:trHeight w:val="5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E12AC3" w:rsidRDefault="00824913" w:rsidP="00E12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AC3">
              <w:rPr>
                <w:rFonts w:ascii="Times New Roman" w:hAnsi="Times New Roman" w:cs="Times New Roman"/>
                <w:b/>
              </w:rPr>
              <w:t>Палата  имущественных и земельных отношений Высокогорского муниципального района</w:t>
            </w:r>
          </w:p>
        </w:tc>
      </w:tr>
      <w:tr w:rsidR="00824913" w:rsidRPr="0021196D" w:rsidTr="004B2694">
        <w:trPr>
          <w:trHeight w:val="181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1  11  05013 10  0000 120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24913" w:rsidRPr="0021196D" w:rsidTr="004B2694">
        <w:trPr>
          <w:trHeight w:val="18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1  11  05025  05 0000 120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24913" w:rsidRPr="0021196D" w:rsidTr="004B2694">
        <w:trPr>
          <w:trHeight w:val="2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1 11 05313 05 0000 120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824913" w:rsidRPr="0021196D" w:rsidTr="00E12AC3">
        <w:trPr>
          <w:trHeight w:val="20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находящиеся в собственности муниципальных районов</w:t>
            </w:r>
          </w:p>
        </w:tc>
      </w:tr>
      <w:tr w:rsidR="00824913" w:rsidRPr="0021196D" w:rsidTr="004B2694">
        <w:trPr>
          <w:trHeight w:val="151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1  11  05035  05 0000 120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 управлении  органов управления муниципальных районов и созданных ими учреждений (за исключением имущества  муниципальных автономных учреждений)</w:t>
            </w:r>
          </w:p>
        </w:tc>
      </w:tr>
      <w:tr w:rsidR="00824913" w:rsidRPr="0021196D" w:rsidTr="00E12AC3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1 14  02052 05 0000 410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  <w:p w:rsidR="004B2694" w:rsidRPr="00824913" w:rsidRDefault="004B2694" w:rsidP="00824913">
            <w:pPr>
              <w:rPr>
                <w:rFonts w:ascii="Times New Roman" w:hAnsi="Times New Roman" w:cs="Times New Roman"/>
              </w:rPr>
            </w:pPr>
          </w:p>
        </w:tc>
      </w:tr>
      <w:tr w:rsidR="00824913" w:rsidRPr="0021196D" w:rsidTr="00E12AC3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1 14  02053 05 0000 410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24913" w:rsidRPr="0021196D" w:rsidTr="00E12AC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3" w:rsidRPr="00824913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1  14  06013 10 0000 430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3" w:rsidRPr="00824913" w:rsidRDefault="00824913" w:rsidP="00824913">
            <w:pPr>
              <w:rPr>
                <w:rFonts w:ascii="Times New Roman" w:hAnsi="Times New Roman" w:cs="Times New Roman"/>
              </w:rPr>
            </w:pPr>
            <w:r w:rsidRPr="0082491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B2694" w:rsidRDefault="004B2694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816"/>
        <w:gridCol w:w="2484"/>
        <w:gridCol w:w="494"/>
        <w:gridCol w:w="6379"/>
        <w:gridCol w:w="33"/>
      </w:tblGrid>
      <w:tr w:rsidR="0021196D" w:rsidRPr="0021196D" w:rsidTr="00C65ECC">
        <w:trPr>
          <w:gridAfter w:val="1"/>
          <w:wAfter w:w="33" w:type="dxa"/>
          <w:trHeight w:val="16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left="3541" w:firstLineChars="1500" w:firstLine="36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ППриложение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 5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C65ECC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firstLineChars="1500" w:firstLine="36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C65ECC">
        <w:trPr>
          <w:trHeight w:val="123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913" w:rsidRPr="00824913" w:rsidRDefault="00824913" w:rsidP="008249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Администраторы </w:t>
            </w:r>
          </w:p>
          <w:p w:rsidR="00824913" w:rsidRPr="00824913" w:rsidRDefault="00824913" w:rsidP="008249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источников финансирования дефицита бюджета </w:t>
            </w:r>
          </w:p>
          <w:p w:rsidR="00824913" w:rsidRPr="00824913" w:rsidRDefault="00824913" w:rsidP="008249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Высокогорского муниципального района </w:t>
            </w:r>
          </w:p>
          <w:p w:rsidR="0021196D" w:rsidRPr="00824913" w:rsidRDefault="00824913" w:rsidP="008249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2491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2020 год и плановый период 2021 и 2022 годов</w:t>
            </w:r>
          </w:p>
        </w:tc>
      </w:tr>
      <w:tr w:rsidR="0021196D" w:rsidRPr="0021196D" w:rsidTr="00C65ECC">
        <w:trPr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824913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1196D" w:rsidRPr="0021196D" w:rsidTr="00C65ECC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главы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групп, подгрупп, статей 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подстатей доходов</w:t>
            </w:r>
          </w:p>
        </w:tc>
      </w:tr>
      <w:tr w:rsidR="0021196D" w:rsidRPr="0021196D" w:rsidTr="00C65ECC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96D" w:rsidRPr="0021196D" w:rsidRDefault="0021196D" w:rsidP="00E12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9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Финансово - бюджетная  палата  Высокогорского муниципального района</w:t>
            </w:r>
          </w:p>
        </w:tc>
      </w:tr>
      <w:tr w:rsidR="00824913" w:rsidRPr="0021196D" w:rsidTr="00C65ECC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913" w:rsidRPr="00C65ECC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913" w:rsidRPr="00C65ECC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01 05 02 01 05 0000  510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913" w:rsidRPr="00C65ECC" w:rsidRDefault="00824913" w:rsidP="00824913">
            <w:pPr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24913" w:rsidRPr="0021196D" w:rsidTr="00C65ECC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913" w:rsidRPr="00C65ECC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913" w:rsidRPr="00C65ECC" w:rsidRDefault="00824913" w:rsidP="00E12AC3">
            <w:pPr>
              <w:jc w:val="center"/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01 05 02 01 05 0000  610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913" w:rsidRPr="00C65ECC" w:rsidRDefault="00824913" w:rsidP="00824913">
            <w:pPr>
              <w:rPr>
                <w:rFonts w:ascii="Times New Roman" w:hAnsi="Times New Roman" w:cs="Times New Roman"/>
              </w:rPr>
            </w:pPr>
            <w:r w:rsidRPr="00C65ECC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3246"/>
        <w:gridCol w:w="123"/>
        <w:gridCol w:w="586"/>
        <w:gridCol w:w="122"/>
        <w:gridCol w:w="452"/>
        <w:gridCol w:w="101"/>
        <w:gridCol w:w="14"/>
        <w:gridCol w:w="445"/>
        <w:gridCol w:w="264"/>
        <w:gridCol w:w="26"/>
        <w:gridCol w:w="1128"/>
        <w:gridCol w:w="405"/>
        <w:gridCol w:w="168"/>
        <w:gridCol w:w="541"/>
        <w:gridCol w:w="305"/>
        <w:gridCol w:w="971"/>
        <w:gridCol w:w="1276"/>
      </w:tblGrid>
      <w:tr w:rsidR="0021196D" w:rsidRPr="0021196D" w:rsidTr="000B6366">
        <w:trPr>
          <w:gridBefore w:val="1"/>
          <w:wBefore w:w="34" w:type="dxa"/>
          <w:trHeight w:val="202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leftChars="724" w:left="1740" w:hanging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6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1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</w:t>
            </w:r>
          </w:p>
        </w:tc>
      </w:tr>
      <w:tr w:rsidR="0021196D" w:rsidRPr="0021196D" w:rsidTr="000B6366">
        <w:trPr>
          <w:gridBefore w:val="1"/>
          <w:wBefore w:w="34" w:type="dxa"/>
          <w:trHeight w:val="31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0B6366">
        <w:trPr>
          <w:gridBefore w:val="1"/>
          <w:wBefore w:w="34" w:type="dxa"/>
          <w:trHeight w:val="615"/>
        </w:trPr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447B20" w:rsidRDefault="0021196D" w:rsidP="00447B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Ведомственная структура расходов бюджета</w:t>
            </w: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</w:t>
            </w:r>
            <w:r w:rsidR="00D70ECD"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447B2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21196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D70ECD" w:rsidP="0021196D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</w:t>
            </w:r>
            <w:r w:rsidR="0021196D"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="0021196D"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="0021196D"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21196D" w:rsidRPr="0021196D" w:rsidTr="00E12AC3">
        <w:trPr>
          <w:gridBefore w:val="1"/>
          <w:wBefore w:w="34" w:type="dxa"/>
          <w:trHeight w:val="94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 </w:t>
            </w:r>
            <w:r w:rsidR="00D70E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–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</w:t>
            </w:r>
            <w:r w:rsidR="00D70E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Сумма на</w:t>
            </w:r>
            <w:r w:rsidR="00D70E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20</w:t>
            </w:r>
            <w:r w:rsidR="00D70EC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20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год </w:t>
            </w:r>
          </w:p>
        </w:tc>
      </w:tr>
      <w:tr w:rsidR="00D70ECD" w:rsidRPr="0021196D" w:rsidTr="00E12AC3">
        <w:trPr>
          <w:gridBefore w:val="1"/>
          <w:wBefore w:w="34" w:type="dxa"/>
          <w:trHeight w:val="5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Совет Высокогорского 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10384,8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ОБЩЕГОСУДАРСТВЕН</w:t>
            </w:r>
            <w:r w:rsidR="00FD774C" w:rsidRPr="00FD774C">
              <w:rPr>
                <w:rFonts w:ascii="Times New Roman" w:hAnsi="Times New Roman" w:cs="Times New Roman"/>
                <w:b/>
              </w:rPr>
              <w:t xml:space="preserve">     </w:t>
            </w:r>
            <w:r w:rsidRPr="00FD774C">
              <w:rPr>
                <w:rFonts w:ascii="Times New Roman" w:hAnsi="Times New Roman" w:cs="Times New Roman"/>
                <w:b/>
              </w:rPr>
              <w:t>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10384,8</w:t>
            </w:r>
          </w:p>
        </w:tc>
      </w:tr>
      <w:tr w:rsidR="00D70ECD" w:rsidRPr="0021196D" w:rsidTr="00E12AC3">
        <w:trPr>
          <w:gridBefore w:val="1"/>
          <w:wBefore w:w="34" w:type="dxa"/>
          <w:trHeight w:val="10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1617,1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1617,1</w:t>
            </w:r>
          </w:p>
        </w:tc>
      </w:tr>
      <w:tr w:rsidR="00D70ECD" w:rsidRPr="0021196D" w:rsidTr="00E12AC3">
        <w:trPr>
          <w:gridBefore w:val="1"/>
          <w:wBefore w:w="34" w:type="dxa"/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1617,1</w:t>
            </w:r>
          </w:p>
        </w:tc>
      </w:tr>
      <w:tr w:rsidR="00D70ECD" w:rsidRPr="0021196D" w:rsidTr="00E12AC3">
        <w:trPr>
          <w:gridBefore w:val="1"/>
          <w:wBefore w:w="34" w:type="dxa"/>
          <w:trHeight w:val="13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1617,1</w:t>
            </w:r>
          </w:p>
        </w:tc>
      </w:tr>
      <w:tr w:rsidR="00D70ECD" w:rsidRPr="0021196D" w:rsidTr="00E12AC3">
        <w:trPr>
          <w:gridBefore w:val="1"/>
          <w:wBefore w:w="34" w:type="dxa"/>
          <w:trHeight w:val="17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7705,9</w:t>
            </w:r>
          </w:p>
        </w:tc>
      </w:tr>
      <w:tr w:rsidR="00D70ECD" w:rsidRPr="0021196D" w:rsidTr="00E12AC3">
        <w:trPr>
          <w:gridBefore w:val="1"/>
          <w:wBefore w:w="34" w:type="dxa"/>
          <w:trHeight w:val="5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7702,3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7702,3</w:t>
            </w:r>
          </w:p>
        </w:tc>
      </w:tr>
      <w:tr w:rsidR="00D70ECD" w:rsidRPr="0021196D" w:rsidTr="00E12AC3">
        <w:trPr>
          <w:gridBefore w:val="1"/>
          <w:wBefore w:w="34" w:type="dxa"/>
          <w:trHeight w:val="2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5755,6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1860,7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</w:t>
            </w:r>
          </w:p>
        </w:tc>
      </w:tr>
      <w:tr w:rsidR="00D70ECD" w:rsidRPr="0021196D" w:rsidTr="00E12AC3">
        <w:trPr>
          <w:gridBefore w:val="1"/>
          <w:wBefore w:w="34" w:type="dxa"/>
          <w:trHeight w:val="22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3,6</w:t>
            </w:r>
          </w:p>
        </w:tc>
      </w:tr>
      <w:tr w:rsidR="00D70ECD" w:rsidRPr="0021196D" w:rsidTr="00E12AC3">
        <w:trPr>
          <w:gridBefore w:val="1"/>
          <w:wBefore w:w="34" w:type="dxa"/>
          <w:trHeight w:val="14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3,6</w:t>
            </w:r>
          </w:p>
        </w:tc>
      </w:tr>
      <w:tr w:rsidR="00D70ECD" w:rsidRPr="0021196D" w:rsidTr="00E12AC3">
        <w:trPr>
          <w:gridBefore w:val="1"/>
          <w:wBefore w:w="34" w:type="dxa"/>
          <w:trHeight w:val="9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1003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1003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1003</w:t>
            </w:r>
          </w:p>
        </w:tc>
      </w:tr>
      <w:tr w:rsidR="00D70ECD" w:rsidRPr="0021196D" w:rsidTr="00E12AC3">
        <w:trPr>
          <w:gridBefore w:val="1"/>
          <w:wBefore w:w="34" w:type="dxa"/>
          <w:trHeight w:val="12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934,7</w:t>
            </w:r>
          </w:p>
        </w:tc>
      </w:tr>
      <w:tr w:rsidR="00D70ECD" w:rsidRPr="0021196D" w:rsidTr="00E12AC3">
        <w:trPr>
          <w:gridBefore w:val="1"/>
          <w:wBefore w:w="34" w:type="dxa"/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63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5,3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5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58,8</w:t>
            </w:r>
          </w:p>
        </w:tc>
      </w:tr>
      <w:tr w:rsidR="00D70ECD" w:rsidRPr="0021196D" w:rsidTr="00E12AC3">
        <w:trPr>
          <w:gridBefore w:val="1"/>
          <w:wBefore w:w="34" w:type="dxa"/>
          <w:trHeight w:val="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58,8</w:t>
            </w:r>
          </w:p>
        </w:tc>
      </w:tr>
      <w:tr w:rsidR="00D70ECD" w:rsidRPr="0021196D" w:rsidTr="00E12AC3">
        <w:trPr>
          <w:gridBefore w:val="1"/>
          <w:wBefore w:w="34" w:type="dxa"/>
          <w:trHeight w:val="24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CD" w:rsidRPr="0021196D" w:rsidTr="004B2694">
        <w:trPr>
          <w:gridBefore w:val="1"/>
          <w:wBefore w:w="34" w:type="dxa"/>
          <w:trHeight w:val="98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МКУ "Исполнительный комитет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76854,60</w:t>
            </w:r>
          </w:p>
        </w:tc>
      </w:tr>
      <w:tr w:rsidR="00D70ECD" w:rsidRPr="0021196D" w:rsidTr="00E12AC3">
        <w:trPr>
          <w:gridBefore w:val="1"/>
          <w:wBefore w:w="34" w:type="dxa"/>
          <w:trHeight w:val="54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ОБЩЕГОСУДАРСТВЕН</w:t>
            </w:r>
            <w:r w:rsidR="00FD774C" w:rsidRPr="00FD774C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FD774C">
              <w:rPr>
                <w:rFonts w:ascii="Times New Roman" w:hAnsi="Times New Roman" w:cs="Times New Roman"/>
                <w:b/>
              </w:rPr>
              <w:t>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25530,00</w:t>
            </w:r>
          </w:p>
        </w:tc>
      </w:tr>
      <w:tr w:rsidR="00D70ECD" w:rsidRPr="0021196D" w:rsidTr="004B2694">
        <w:trPr>
          <w:gridBefore w:val="1"/>
          <w:wBefore w:w="34" w:type="dxa"/>
          <w:trHeight w:val="15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13010,9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13010,9</w:t>
            </w:r>
          </w:p>
        </w:tc>
      </w:tr>
      <w:tr w:rsidR="00D70ECD" w:rsidRPr="0021196D" w:rsidTr="00E12AC3">
        <w:trPr>
          <w:gridBefore w:val="1"/>
          <w:wBefore w:w="34" w:type="dxa"/>
          <w:trHeight w:val="30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13010,9</w:t>
            </w:r>
          </w:p>
        </w:tc>
      </w:tr>
      <w:tr w:rsidR="00D70ECD" w:rsidRPr="0021196D" w:rsidTr="004B2694">
        <w:trPr>
          <w:gridBefore w:val="1"/>
          <w:wBefore w:w="34" w:type="dxa"/>
          <w:trHeight w:val="180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8935,1</w:t>
            </w:r>
          </w:p>
        </w:tc>
      </w:tr>
      <w:tr w:rsidR="00D70ECD" w:rsidRPr="0021196D" w:rsidTr="004B2694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3977,6</w:t>
            </w:r>
          </w:p>
        </w:tc>
      </w:tr>
      <w:tr w:rsidR="00D70ECD" w:rsidRPr="0021196D" w:rsidTr="00E12AC3">
        <w:trPr>
          <w:gridBefore w:val="1"/>
          <w:wBefore w:w="34" w:type="dxa"/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98,2</w:t>
            </w:r>
          </w:p>
        </w:tc>
      </w:tr>
      <w:tr w:rsidR="00D70ECD" w:rsidRPr="0021196D" w:rsidTr="00E12AC3">
        <w:trPr>
          <w:gridBefore w:val="1"/>
          <w:wBefore w:w="34" w:type="dxa"/>
          <w:trHeight w:val="27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4622,4</w:t>
            </w:r>
          </w:p>
        </w:tc>
      </w:tr>
      <w:tr w:rsidR="00D70ECD" w:rsidRPr="0021196D" w:rsidTr="004B2694">
        <w:trPr>
          <w:gridBefore w:val="1"/>
          <w:wBefore w:w="34" w:type="dxa"/>
          <w:trHeight w:val="64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4622,4</w:t>
            </w:r>
          </w:p>
        </w:tc>
      </w:tr>
      <w:tr w:rsidR="00D70ECD" w:rsidRPr="0021196D" w:rsidTr="004B2694">
        <w:trPr>
          <w:gridBefore w:val="1"/>
          <w:wBefore w:w="34" w:type="dxa"/>
          <w:trHeight w:val="12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4622,4</w:t>
            </w:r>
          </w:p>
        </w:tc>
      </w:tr>
      <w:tr w:rsidR="00D70ECD" w:rsidRPr="0021196D" w:rsidTr="00E12AC3">
        <w:trPr>
          <w:gridBefore w:val="1"/>
          <w:wBefore w:w="34" w:type="dxa"/>
          <w:trHeight w:val="57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4622,4</w:t>
            </w:r>
          </w:p>
        </w:tc>
      </w:tr>
      <w:tr w:rsidR="00D70ECD" w:rsidRPr="0021196D" w:rsidTr="00E12AC3">
        <w:trPr>
          <w:gridBefore w:val="1"/>
          <w:wBefore w:w="34" w:type="dxa"/>
          <w:trHeight w:val="4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7871,6</w:t>
            </w:r>
          </w:p>
        </w:tc>
      </w:tr>
      <w:tr w:rsidR="00D70ECD" w:rsidRPr="0021196D" w:rsidTr="004B2694">
        <w:trPr>
          <w:gridBefore w:val="1"/>
          <w:wBefore w:w="34" w:type="dxa"/>
          <w:trHeight w:val="6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1514,9</w:t>
            </w:r>
          </w:p>
        </w:tc>
      </w:tr>
      <w:tr w:rsidR="00D70ECD" w:rsidRPr="0021196D" w:rsidTr="004B2694">
        <w:trPr>
          <w:gridBefore w:val="1"/>
          <w:wBefore w:w="34" w:type="dxa"/>
          <w:trHeight w:val="17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773,2</w:t>
            </w:r>
          </w:p>
        </w:tc>
      </w:tr>
      <w:tr w:rsidR="00D70ECD" w:rsidRPr="0021196D" w:rsidTr="004B2694">
        <w:trPr>
          <w:gridBefore w:val="1"/>
          <w:wBefore w:w="34" w:type="dxa"/>
          <w:trHeight w:val="9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741,7</w:t>
            </w:r>
          </w:p>
        </w:tc>
      </w:tr>
      <w:tr w:rsidR="00D70ECD" w:rsidRPr="0021196D" w:rsidTr="00446CBC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1167,3</w:t>
            </w:r>
          </w:p>
        </w:tc>
      </w:tr>
      <w:tr w:rsidR="00D70ECD" w:rsidRPr="0021196D" w:rsidTr="00446CBC">
        <w:trPr>
          <w:gridBefore w:val="1"/>
          <w:wBefore w:w="34" w:type="dxa"/>
          <w:trHeight w:val="7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1167,3</w:t>
            </w:r>
          </w:p>
        </w:tc>
      </w:tr>
      <w:tr w:rsidR="00D70ECD" w:rsidRPr="0021196D" w:rsidTr="00E12AC3">
        <w:trPr>
          <w:gridBefore w:val="1"/>
          <w:wBefore w:w="34" w:type="dxa"/>
          <w:trHeight w:val="5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2005,3</w:t>
            </w:r>
          </w:p>
        </w:tc>
      </w:tr>
      <w:tr w:rsidR="00D70ECD" w:rsidRPr="0021196D" w:rsidTr="00446CBC">
        <w:trPr>
          <w:gridBefore w:val="1"/>
          <w:wBefore w:w="34" w:type="dxa"/>
          <w:trHeight w:val="153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2005,3</w:t>
            </w:r>
          </w:p>
        </w:tc>
      </w:tr>
      <w:tr w:rsidR="00D70ECD" w:rsidRPr="0021196D" w:rsidTr="00E12AC3">
        <w:trPr>
          <w:gridBefore w:val="1"/>
          <w:wBefore w:w="34" w:type="dxa"/>
          <w:trHeight w:val="8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Дворцы и Дома культуры ,</w:t>
            </w:r>
            <w:proofErr w:type="spellStart"/>
            <w:r w:rsidRPr="00D70ECD">
              <w:rPr>
                <w:rFonts w:ascii="Times New Roman" w:hAnsi="Times New Roman" w:cs="Times New Roman"/>
              </w:rPr>
              <w:t>др.учреждения</w:t>
            </w:r>
            <w:proofErr w:type="spellEnd"/>
            <w:r w:rsidRPr="00D70ECD">
              <w:rPr>
                <w:rFonts w:ascii="Times New Roman" w:hAnsi="Times New Roman" w:cs="Times New Roman"/>
              </w:rPr>
              <w:t xml:space="preserve"> культуры и средств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826,5</w:t>
            </w:r>
          </w:p>
        </w:tc>
      </w:tr>
      <w:tr w:rsidR="00D70ECD" w:rsidRPr="0021196D" w:rsidTr="004B2694">
        <w:trPr>
          <w:gridBefore w:val="1"/>
          <w:wBefore w:w="34" w:type="dxa"/>
          <w:trHeight w:val="184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785,4</w:t>
            </w:r>
          </w:p>
        </w:tc>
      </w:tr>
      <w:tr w:rsidR="00D70ECD" w:rsidRPr="0021196D" w:rsidTr="004B2694">
        <w:trPr>
          <w:gridBefore w:val="1"/>
          <w:wBefore w:w="34" w:type="dxa"/>
          <w:trHeight w:val="98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41,1</w:t>
            </w:r>
          </w:p>
        </w:tc>
      </w:tr>
      <w:tr w:rsidR="00D70ECD" w:rsidRPr="0021196D" w:rsidTr="004B2694">
        <w:trPr>
          <w:gridBefore w:val="1"/>
          <w:wBefore w:w="34" w:type="dxa"/>
          <w:trHeight w:val="174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722,7</w:t>
            </w:r>
          </w:p>
        </w:tc>
      </w:tr>
      <w:tr w:rsidR="00D70ECD" w:rsidRPr="0021196D" w:rsidTr="004B2694">
        <w:trPr>
          <w:gridBefore w:val="1"/>
          <w:wBefore w:w="34" w:type="dxa"/>
          <w:trHeight w:val="1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553,2</w:t>
            </w:r>
          </w:p>
        </w:tc>
      </w:tr>
      <w:tr w:rsidR="00D70ECD" w:rsidRPr="0021196D" w:rsidTr="00E12AC3">
        <w:trPr>
          <w:gridBefore w:val="1"/>
          <w:wBefore w:w="34" w:type="dxa"/>
          <w:trHeight w:val="8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169,5</w:t>
            </w:r>
          </w:p>
        </w:tc>
      </w:tr>
      <w:tr w:rsidR="00D70ECD" w:rsidRPr="0021196D" w:rsidTr="00E12AC3">
        <w:trPr>
          <w:gridBefore w:val="1"/>
          <w:wBefore w:w="34" w:type="dxa"/>
          <w:trHeight w:val="16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366,8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D70ECD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301,2</w:t>
            </w:r>
          </w:p>
        </w:tc>
      </w:tr>
      <w:tr w:rsidR="00D70ECD" w:rsidRPr="0021196D" w:rsidTr="00E12AC3">
        <w:trPr>
          <w:gridBefore w:val="1"/>
          <w:wBefore w:w="34" w:type="dxa"/>
          <w:trHeight w:val="8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65,6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889,6</w:t>
            </w:r>
          </w:p>
        </w:tc>
      </w:tr>
      <w:tr w:rsidR="00D70ECD" w:rsidRPr="0021196D" w:rsidTr="00E12AC3">
        <w:trPr>
          <w:gridBefore w:val="1"/>
          <w:wBefore w:w="34" w:type="dxa"/>
          <w:trHeight w:val="16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0350325330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825,4</w:t>
            </w:r>
          </w:p>
        </w:tc>
      </w:tr>
      <w:tr w:rsidR="00D70ECD" w:rsidRPr="0021196D" w:rsidTr="00E12AC3">
        <w:trPr>
          <w:gridBefore w:val="1"/>
          <w:wBefore w:w="34" w:type="dxa"/>
          <w:trHeight w:val="5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0350325330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64,2</w:t>
            </w:r>
          </w:p>
        </w:tc>
      </w:tr>
      <w:tr w:rsidR="00D70ECD" w:rsidRPr="0021196D" w:rsidTr="00E12AC3">
        <w:trPr>
          <w:gridBefore w:val="1"/>
          <w:wBefore w:w="34" w:type="dxa"/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62,7</w:t>
            </w:r>
          </w:p>
        </w:tc>
      </w:tr>
      <w:tr w:rsidR="00D70ECD" w:rsidRPr="0021196D" w:rsidTr="00E12AC3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62,7</w:t>
            </w:r>
          </w:p>
        </w:tc>
      </w:tr>
      <w:tr w:rsidR="00D70ECD" w:rsidRPr="0021196D" w:rsidTr="00E12AC3">
        <w:trPr>
          <w:gridBefore w:val="1"/>
          <w:wBefore w:w="34" w:type="dxa"/>
          <w:trHeight w:val="5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0,5</w:t>
            </w:r>
          </w:p>
        </w:tc>
      </w:tr>
      <w:tr w:rsidR="00D70ECD" w:rsidRPr="0021196D" w:rsidTr="00446CBC">
        <w:trPr>
          <w:gridBefore w:val="1"/>
          <w:wBefore w:w="34" w:type="dxa"/>
          <w:trHeight w:val="172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0,5</w:t>
            </w:r>
          </w:p>
        </w:tc>
      </w:tr>
      <w:tr w:rsidR="00D70ECD" w:rsidRPr="0021196D" w:rsidTr="00E12AC3">
        <w:trPr>
          <w:gridBefore w:val="1"/>
          <w:wBefore w:w="34" w:type="dxa"/>
          <w:trHeight w:val="5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88,1</w:t>
            </w:r>
          </w:p>
        </w:tc>
      </w:tr>
      <w:tr w:rsidR="00D70ECD" w:rsidRPr="0021196D" w:rsidTr="00E12AC3">
        <w:trPr>
          <w:gridBefore w:val="1"/>
          <w:wBefore w:w="34" w:type="dxa"/>
          <w:trHeight w:val="72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88,1</w:t>
            </w:r>
          </w:p>
        </w:tc>
      </w:tr>
      <w:tr w:rsidR="00D70ECD" w:rsidRPr="0021196D" w:rsidTr="00E12AC3">
        <w:trPr>
          <w:gridBefore w:val="1"/>
          <w:wBefore w:w="34" w:type="dxa"/>
          <w:trHeight w:val="10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25,1</w:t>
            </w:r>
          </w:p>
        </w:tc>
      </w:tr>
      <w:tr w:rsidR="00D70ECD" w:rsidRPr="0021196D" w:rsidTr="00446CBC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25,1</w:t>
            </w:r>
          </w:p>
        </w:tc>
      </w:tr>
      <w:tr w:rsidR="00D70ECD" w:rsidRPr="0021196D" w:rsidTr="00446CBC">
        <w:trPr>
          <w:gridBefore w:val="1"/>
          <w:wBefore w:w="34" w:type="dxa"/>
          <w:trHeight w:val="1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227,2</w:t>
            </w:r>
          </w:p>
        </w:tc>
      </w:tr>
      <w:tr w:rsidR="00D70ECD" w:rsidRPr="0021196D" w:rsidTr="00E12AC3">
        <w:trPr>
          <w:gridBefore w:val="1"/>
          <w:wBefore w:w="34" w:type="dxa"/>
          <w:trHeight w:val="16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112,8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114,4</w:t>
            </w:r>
          </w:p>
        </w:tc>
      </w:tr>
      <w:tr w:rsidR="00D70ECD" w:rsidRPr="0021196D" w:rsidTr="00E12AC3">
        <w:trPr>
          <w:gridBefore w:val="1"/>
          <w:wBefore w:w="34" w:type="dxa"/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2434,5</w:t>
            </w:r>
          </w:p>
        </w:tc>
      </w:tr>
      <w:tr w:rsidR="00D70ECD" w:rsidRPr="0021196D" w:rsidTr="00446CBC">
        <w:trPr>
          <w:gridBefore w:val="1"/>
          <w:wBefore w:w="34" w:type="dxa"/>
          <w:trHeight w:val="146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1523,2</w:t>
            </w:r>
          </w:p>
        </w:tc>
      </w:tr>
      <w:tr w:rsidR="00D70ECD" w:rsidRPr="0021196D" w:rsidTr="00446CBC">
        <w:trPr>
          <w:gridBefore w:val="1"/>
          <w:wBefore w:w="34" w:type="dxa"/>
          <w:trHeight w:val="141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1523,2</w:t>
            </w:r>
          </w:p>
        </w:tc>
      </w:tr>
      <w:tr w:rsidR="00D70ECD" w:rsidRPr="0021196D" w:rsidTr="00446CBC">
        <w:trPr>
          <w:gridBefore w:val="1"/>
          <w:wBefore w:w="34" w:type="dxa"/>
          <w:trHeight w:val="16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1511,2</w:t>
            </w:r>
          </w:p>
        </w:tc>
      </w:tr>
      <w:tr w:rsidR="00D70ECD" w:rsidRPr="0021196D" w:rsidTr="00446CBC">
        <w:trPr>
          <w:gridBefore w:val="1"/>
          <w:wBefore w:w="34" w:type="dxa"/>
          <w:trHeight w:val="9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12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911,3</w:t>
            </w:r>
          </w:p>
        </w:tc>
      </w:tr>
      <w:tr w:rsidR="00D70ECD" w:rsidRPr="0021196D" w:rsidTr="00446CBC">
        <w:trPr>
          <w:gridBefore w:val="1"/>
          <w:wBefore w:w="34" w:type="dxa"/>
          <w:trHeight w:val="154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E12AC3">
            <w:pPr>
              <w:ind w:right="-89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Государственная программ</w:t>
            </w:r>
            <w:r w:rsidR="00E12AC3">
              <w:rPr>
                <w:rFonts w:ascii="Times New Roman" w:hAnsi="Times New Roman" w:cs="Times New Roman"/>
              </w:rPr>
              <w:t>а</w:t>
            </w:r>
            <w:r w:rsidRPr="00D70ECD">
              <w:rPr>
                <w:rFonts w:ascii="Times New Roman" w:hAnsi="Times New Roman" w:cs="Times New Roman"/>
              </w:rPr>
              <w:t xml:space="preserve"> "Обеспечение общественного порядка и противодействие преступности в РТ на 2014-2020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911,3</w:t>
            </w:r>
          </w:p>
        </w:tc>
      </w:tr>
      <w:tr w:rsidR="00D70ECD" w:rsidRPr="0021196D" w:rsidTr="00E12AC3">
        <w:trPr>
          <w:gridBefore w:val="1"/>
          <w:wBefore w:w="34" w:type="dxa"/>
          <w:trHeight w:val="5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0600100990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911,3</w:t>
            </w:r>
          </w:p>
        </w:tc>
      </w:tr>
      <w:tr w:rsidR="00D70ECD" w:rsidRPr="0021196D" w:rsidTr="00446CBC">
        <w:trPr>
          <w:gridBefore w:val="1"/>
          <w:wBefore w:w="34" w:type="dxa"/>
          <w:trHeight w:val="17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0600100990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911,3</w:t>
            </w:r>
          </w:p>
        </w:tc>
      </w:tr>
      <w:tr w:rsidR="00D70ECD" w:rsidRPr="0021196D" w:rsidTr="00E12AC3">
        <w:trPr>
          <w:gridBefore w:val="1"/>
          <w:wBefore w:w="34" w:type="dxa"/>
          <w:trHeight w:val="50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39179,2</w:t>
            </w:r>
          </w:p>
        </w:tc>
      </w:tr>
      <w:tr w:rsidR="00D70ECD" w:rsidRPr="0021196D" w:rsidTr="00E12AC3">
        <w:trPr>
          <w:gridBefore w:val="1"/>
          <w:wBefore w:w="34" w:type="dxa"/>
          <w:trHeight w:val="59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1578,1</w:t>
            </w:r>
          </w:p>
        </w:tc>
      </w:tr>
      <w:tr w:rsidR="00D70ECD" w:rsidRPr="0021196D" w:rsidTr="00446CBC">
        <w:trPr>
          <w:gridBefore w:val="1"/>
          <w:wBefore w:w="34" w:type="dxa"/>
          <w:trHeight w:val="17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D70ECD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D70ECD">
              <w:rPr>
                <w:rFonts w:ascii="Times New Roman" w:hAnsi="Times New Roman" w:cs="Times New Roman"/>
              </w:rPr>
              <w:t xml:space="preserve">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1578,1</w:t>
            </w:r>
          </w:p>
        </w:tc>
      </w:tr>
      <w:tr w:rsidR="00D70ECD" w:rsidRPr="0021196D" w:rsidTr="00E12AC3">
        <w:trPr>
          <w:gridBefore w:val="1"/>
          <w:wBefore w:w="34" w:type="dxa"/>
          <w:trHeight w:val="8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1578,1</w:t>
            </w:r>
          </w:p>
        </w:tc>
      </w:tr>
      <w:tr w:rsidR="00D70ECD" w:rsidRPr="0021196D" w:rsidTr="00E12AC3">
        <w:trPr>
          <w:gridBefore w:val="1"/>
          <w:wBefore w:w="34" w:type="dxa"/>
          <w:trHeight w:val="32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467,6</w:t>
            </w:r>
          </w:p>
        </w:tc>
      </w:tr>
      <w:tr w:rsidR="00D70ECD" w:rsidRPr="0021196D" w:rsidTr="00446CBC">
        <w:trPr>
          <w:gridBefore w:val="1"/>
          <w:wBefore w:w="34" w:type="dxa"/>
          <w:trHeight w:val="9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9900090430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467,6</w:t>
            </w:r>
          </w:p>
        </w:tc>
      </w:tr>
      <w:tr w:rsidR="00D70ECD" w:rsidRPr="0021196D" w:rsidTr="00E12AC3">
        <w:trPr>
          <w:gridBefore w:val="1"/>
          <w:wBefore w:w="34" w:type="dxa"/>
          <w:trHeight w:val="8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9900090430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467,6</w:t>
            </w:r>
          </w:p>
        </w:tc>
      </w:tr>
      <w:tr w:rsidR="00D70ECD" w:rsidRPr="0021196D" w:rsidTr="00E12AC3">
        <w:trPr>
          <w:gridBefore w:val="1"/>
          <w:wBefore w:w="34" w:type="dxa"/>
          <w:trHeight w:val="2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7833,5</w:t>
            </w:r>
          </w:p>
        </w:tc>
      </w:tr>
      <w:tr w:rsidR="00D70ECD" w:rsidRPr="0021196D" w:rsidTr="00446CBC">
        <w:trPr>
          <w:gridBefore w:val="1"/>
          <w:wBefore w:w="34" w:type="dxa"/>
          <w:trHeight w:val="95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9900003170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7824</w:t>
            </w:r>
          </w:p>
        </w:tc>
      </w:tr>
      <w:tr w:rsidR="00D70ECD" w:rsidRPr="0021196D" w:rsidTr="00E12AC3">
        <w:trPr>
          <w:gridBefore w:val="1"/>
          <w:wBefore w:w="34" w:type="dxa"/>
          <w:trHeight w:val="8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9900003170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7824</w:t>
            </w:r>
          </w:p>
        </w:tc>
      </w:tr>
      <w:tr w:rsidR="00D70ECD" w:rsidRPr="0021196D" w:rsidTr="00446CBC">
        <w:trPr>
          <w:gridBefore w:val="1"/>
          <w:wBefore w:w="34" w:type="dxa"/>
          <w:trHeight w:val="12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1340105370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9,5</w:t>
            </w:r>
          </w:p>
        </w:tc>
      </w:tr>
      <w:tr w:rsidR="00D70ECD" w:rsidRPr="0021196D" w:rsidTr="00E12AC3">
        <w:trPr>
          <w:gridBefore w:val="1"/>
          <w:wBefore w:w="34" w:type="dxa"/>
          <w:trHeight w:val="8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1340105370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9,5</w:t>
            </w:r>
          </w:p>
        </w:tc>
      </w:tr>
      <w:tr w:rsidR="00D70ECD" w:rsidRPr="0021196D" w:rsidTr="00E12AC3">
        <w:trPr>
          <w:gridBefore w:val="1"/>
          <w:wBefore w:w="34" w:type="dxa"/>
          <w:trHeight w:val="2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Дорожный фонд (дорожное </w:t>
            </w:r>
            <w:r w:rsidRPr="00D70ECD">
              <w:rPr>
                <w:rFonts w:ascii="Times New Roman" w:hAnsi="Times New Roman" w:cs="Times New Roman"/>
              </w:rPr>
              <w:lastRenderedPageBreak/>
              <w:t>хозяйство)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29300</w:t>
            </w:r>
          </w:p>
        </w:tc>
      </w:tr>
      <w:tr w:rsidR="00D70ECD" w:rsidRPr="0021196D" w:rsidTr="00E12AC3">
        <w:trPr>
          <w:gridBefore w:val="1"/>
          <w:wBefore w:w="34" w:type="dxa"/>
          <w:trHeight w:val="2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Дорожное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29300</w:t>
            </w:r>
          </w:p>
        </w:tc>
      </w:tr>
      <w:tr w:rsidR="00D70ECD" w:rsidRPr="0021196D" w:rsidTr="00E12AC3">
        <w:trPr>
          <w:gridBefore w:val="1"/>
          <w:wBefore w:w="34" w:type="dxa"/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29300</w:t>
            </w:r>
          </w:p>
        </w:tc>
      </w:tr>
      <w:tr w:rsidR="00D70ECD" w:rsidRPr="0021196D" w:rsidTr="00E12AC3">
        <w:trPr>
          <w:gridBefore w:val="1"/>
          <w:wBefore w:w="34" w:type="dxa"/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7923</w:t>
            </w:r>
          </w:p>
        </w:tc>
      </w:tr>
      <w:tr w:rsidR="00D70ECD" w:rsidRPr="0021196D" w:rsidTr="00E12AC3">
        <w:trPr>
          <w:gridBefore w:val="1"/>
          <w:wBefore w:w="34" w:type="dxa"/>
          <w:trHeight w:val="3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7923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7923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7923</w:t>
            </w:r>
          </w:p>
        </w:tc>
      </w:tr>
      <w:tr w:rsidR="00D70ECD" w:rsidRPr="0021196D" w:rsidTr="00E12AC3">
        <w:trPr>
          <w:gridBefore w:val="1"/>
          <w:wBefore w:w="34" w:type="dxa"/>
          <w:trHeight w:val="12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7923</w:t>
            </w:r>
          </w:p>
        </w:tc>
      </w:tr>
      <w:tr w:rsidR="00D70ECD" w:rsidRPr="0021196D" w:rsidTr="00E12AC3">
        <w:trPr>
          <w:gridBefore w:val="1"/>
          <w:wBefore w:w="34" w:type="dxa"/>
          <w:trHeight w:val="6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958,5</w:t>
            </w:r>
          </w:p>
        </w:tc>
      </w:tr>
      <w:tr w:rsidR="00D70ECD" w:rsidRPr="0021196D" w:rsidTr="00E12AC3">
        <w:trPr>
          <w:gridBefore w:val="1"/>
          <w:wBefore w:w="34" w:type="dxa"/>
          <w:trHeight w:val="8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958,5</w:t>
            </w:r>
          </w:p>
        </w:tc>
      </w:tr>
      <w:tr w:rsidR="00D70ECD" w:rsidRPr="0021196D" w:rsidTr="00E12AC3">
        <w:trPr>
          <w:gridBefore w:val="1"/>
          <w:wBefore w:w="34" w:type="dxa"/>
          <w:trHeight w:val="1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Состояние окружающей среды и природопользования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958,5</w:t>
            </w:r>
          </w:p>
        </w:tc>
      </w:tr>
      <w:tr w:rsidR="00D70ECD" w:rsidRPr="0021196D" w:rsidTr="00E12AC3">
        <w:trPr>
          <w:gridBefore w:val="1"/>
          <w:wBefore w:w="34" w:type="dxa"/>
          <w:trHeight w:val="5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958,5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958,5</w:t>
            </w:r>
          </w:p>
        </w:tc>
      </w:tr>
      <w:tr w:rsidR="00D70ECD" w:rsidRPr="0021196D" w:rsidTr="00E12AC3">
        <w:trPr>
          <w:gridBefore w:val="1"/>
          <w:wBefore w:w="34" w:type="dxa"/>
          <w:trHeight w:val="36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829,40</w:t>
            </w:r>
          </w:p>
        </w:tc>
      </w:tr>
      <w:tr w:rsidR="00D70ECD" w:rsidRPr="0021196D" w:rsidTr="00E12AC3">
        <w:trPr>
          <w:gridBefore w:val="1"/>
          <w:wBefore w:w="34" w:type="dxa"/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829,40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829,40</w:t>
            </w:r>
          </w:p>
        </w:tc>
      </w:tr>
      <w:tr w:rsidR="00D70ECD" w:rsidRPr="0021196D" w:rsidTr="00446CBC">
        <w:trPr>
          <w:gridBefore w:val="1"/>
          <w:wBefore w:w="34" w:type="dxa"/>
          <w:trHeight w:val="140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0110200000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829,40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0110202110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829,40</w:t>
            </w:r>
          </w:p>
        </w:tc>
      </w:tr>
      <w:tr w:rsidR="00D70ECD" w:rsidRPr="0021196D" w:rsidTr="00E12AC3">
        <w:trPr>
          <w:gridBefore w:val="1"/>
          <w:wBefore w:w="34" w:type="dxa"/>
          <w:trHeight w:val="19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CD" w:rsidRPr="0021196D" w:rsidTr="00446CBC">
        <w:trPr>
          <w:gridBefore w:val="1"/>
          <w:wBefore w:w="34" w:type="dxa"/>
          <w:trHeight w:val="8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41138,3</w:t>
            </w:r>
          </w:p>
        </w:tc>
      </w:tr>
      <w:tr w:rsidR="00D70ECD" w:rsidRPr="0021196D" w:rsidTr="00446CBC">
        <w:trPr>
          <w:gridBefore w:val="1"/>
          <w:wBefore w:w="34" w:type="dxa"/>
          <w:trHeight w:val="47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ОБЩЕГОСУДАРСТВЕН</w:t>
            </w:r>
            <w:r w:rsidR="00FD774C" w:rsidRPr="00FD774C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FD774C">
              <w:rPr>
                <w:rFonts w:ascii="Times New Roman" w:hAnsi="Times New Roman" w:cs="Times New Roman"/>
                <w:b/>
              </w:rPr>
              <w:t>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7224,4</w:t>
            </w:r>
          </w:p>
        </w:tc>
      </w:tr>
      <w:tr w:rsidR="00D70ECD" w:rsidRPr="0021196D" w:rsidTr="00446CBC">
        <w:trPr>
          <w:gridBefore w:val="1"/>
          <w:wBefore w:w="34" w:type="dxa"/>
          <w:trHeight w:val="118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6110</w:t>
            </w:r>
          </w:p>
        </w:tc>
      </w:tr>
      <w:tr w:rsidR="00D70ECD" w:rsidRPr="0021196D" w:rsidTr="00446CBC">
        <w:trPr>
          <w:gridBefore w:val="1"/>
          <w:wBefore w:w="34" w:type="dxa"/>
          <w:trHeight w:val="50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6110</w:t>
            </w:r>
          </w:p>
        </w:tc>
      </w:tr>
      <w:tr w:rsidR="00D70ECD" w:rsidRPr="0021196D" w:rsidTr="00E12AC3">
        <w:trPr>
          <w:gridBefore w:val="1"/>
          <w:wBefore w:w="34" w:type="dxa"/>
          <w:trHeight w:val="28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6110</w:t>
            </w:r>
          </w:p>
        </w:tc>
      </w:tr>
      <w:tr w:rsidR="00D70ECD" w:rsidRPr="0021196D" w:rsidTr="00446CBC">
        <w:trPr>
          <w:gridBefore w:val="1"/>
          <w:wBefore w:w="34" w:type="dxa"/>
          <w:trHeight w:val="17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4543,6</w:t>
            </w:r>
          </w:p>
        </w:tc>
      </w:tr>
      <w:tr w:rsidR="00D70ECD" w:rsidRPr="0021196D" w:rsidTr="00446CBC">
        <w:trPr>
          <w:gridBefore w:val="1"/>
          <w:wBefore w:w="34" w:type="dxa"/>
          <w:trHeight w:val="94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1561,3</w:t>
            </w:r>
          </w:p>
        </w:tc>
      </w:tr>
      <w:tr w:rsidR="00D70ECD" w:rsidRPr="0021196D" w:rsidTr="00E12AC3">
        <w:trPr>
          <w:gridBefore w:val="1"/>
          <w:wBefore w:w="34" w:type="dxa"/>
          <w:trHeight w:val="4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5,1</w:t>
            </w:r>
          </w:p>
        </w:tc>
      </w:tr>
      <w:tr w:rsidR="00D70ECD" w:rsidRPr="0021196D" w:rsidTr="00E12AC3">
        <w:trPr>
          <w:gridBefore w:val="1"/>
          <w:wBefore w:w="34" w:type="dxa"/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1114,4</w:t>
            </w:r>
          </w:p>
        </w:tc>
      </w:tr>
      <w:tr w:rsidR="00D70ECD" w:rsidRPr="0021196D" w:rsidTr="00E12AC3">
        <w:trPr>
          <w:gridBefore w:val="1"/>
          <w:wBefore w:w="34" w:type="dxa"/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30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944,7</w:t>
            </w:r>
          </w:p>
        </w:tc>
      </w:tr>
      <w:tr w:rsidR="00D70ECD" w:rsidRPr="0021196D" w:rsidTr="00446CBC">
        <w:trPr>
          <w:gridBefore w:val="1"/>
          <w:wBefore w:w="34" w:type="dxa"/>
          <w:trHeight w:val="96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944,7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127,7</w:t>
            </w:r>
          </w:p>
        </w:tc>
      </w:tr>
      <w:tr w:rsidR="00D70ECD" w:rsidRPr="0021196D" w:rsidTr="00E12AC3">
        <w:trPr>
          <w:gridBefore w:val="1"/>
          <w:wBefore w:w="34" w:type="dxa"/>
          <w:trHeight w:val="55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127,7</w:t>
            </w:r>
          </w:p>
        </w:tc>
      </w:tr>
      <w:tr w:rsidR="00D70ECD" w:rsidRPr="0021196D" w:rsidTr="00E12AC3">
        <w:trPr>
          <w:gridBefore w:val="1"/>
          <w:wBefore w:w="34" w:type="dxa"/>
          <w:trHeight w:val="53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42</w:t>
            </w:r>
          </w:p>
        </w:tc>
      </w:tr>
      <w:tr w:rsidR="00D70ECD" w:rsidRPr="0021196D" w:rsidTr="00446CBC">
        <w:trPr>
          <w:gridBefore w:val="1"/>
          <w:wBefore w:w="34" w:type="dxa"/>
          <w:trHeight w:val="84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42</w:t>
            </w:r>
          </w:p>
        </w:tc>
      </w:tr>
      <w:tr w:rsidR="00D70ECD" w:rsidRPr="0021196D" w:rsidTr="00E12AC3">
        <w:trPr>
          <w:gridBefore w:val="1"/>
          <w:wBefore w:w="34" w:type="dxa"/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418,9</w:t>
            </w:r>
          </w:p>
        </w:tc>
      </w:tr>
      <w:tr w:rsidR="00D70ECD" w:rsidRPr="0021196D" w:rsidTr="00E12AC3">
        <w:trPr>
          <w:gridBefore w:val="1"/>
          <w:wBefore w:w="34" w:type="dxa"/>
          <w:trHeight w:val="4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418,9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418,9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9900049100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418,9</w:t>
            </w:r>
          </w:p>
        </w:tc>
      </w:tr>
      <w:tr w:rsidR="00D70ECD" w:rsidRPr="0021196D" w:rsidTr="00E12AC3">
        <w:trPr>
          <w:gridBefore w:val="1"/>
          <w:wBefore w:w="34" w:type="dxa"/>
          <w:trHeight w:val="40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3222,6</w:t>
            </w:r>
          </w:p>
        </w:tc>
      </w:tr>
      <w:tr w:rsidR="00D70ECD" w:rsidRPr="0021196D" w:rsidTr="00446CBC">
        <w:trPr>
          <w:gridBefore w:val="1"/>
          <w:wBefore w:w="34" w:type="dxa"/>
          <w:trHeight w:val="12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3222,6</w:t>
            </w:r>
          </w:p>
        </w:tc>
      </w:tr>
      <w:tr w:rsidR="00D70ECD" w:rsidRPr="0021196D" w:rsidTr="00E12AC3">
        <w:trPr>
          <w:gridBefore w:val="1"/>
          <w:wBefore w:w="34" w:type="dxa"/>
          <w:trHeight w:val="79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3222,6</w:t>
            </w:r>
          </w:p>
        </w:tc>
      </w:tr>
      <w:tr w:rsidR="00D70ECD" w:rsidRPr="0021196D" w:rsidTr="00446CBC">
        <w:trPr>
          <w:gridBefore w:val="1"/>
          <w:wBefore w:w="34" w:type="dxa"/>
          <w:trHeight w:val="98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11665,2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11665,2</w:t>
            </w:r>
          </w:p>
        </w:tc>
      </w:tr>
      <w:tr w:rsidR="00D70ECD" w:rsidRPr="0021196D" w:rsidTr="00E12AC3">
        <w:trPr>
          <w:gridBefore w:val="1"/>
          <w:wBefore w:w="34" w:type="dxa"/>
          <w:trHeight w:val="5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11665,2</w:t>
            </w:r>
          </w:p>
        </w:tc>
      </w:tr>
      <w:tr w:rsidR="00D70ECD" w:rsidRPr="0021196D" w:rsidTr="00E12AC3">
        <w:trPr>
          <w:gridBefore w:val="1"/>
          <w:wBefore w:w="34" w:type="dxa"/>
          <w:trHeight w:val="5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8800</w:t>
            </w:r>
          </w:p>
        </w:tc>
      </w:tr>
      <w:tr w:rsidR="00D70ECD" w:rsidRPr="0021196D" w:rsidTr="00446CBC">
        <w:trPr>
          <w:gridBefore w:val="1"/>
          <w:wBefore w:w="34" w:type="dxa"/>
          <w:trHeight w:val="69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2865,2</w:t>
            </w:r>
          </w:p>
        </w:tc>
      </w:tr>
      <w:tr w:rsidR="00D70ECD" w:rsidRPr="0021196D" w:rsidTr="00E12AC3">
        <w:trPr>
          <w:gridBefore w:val="1"/>
          <w:wBefore w:w="34" w:type="dxa"/>
          <w:trHeight w:val="5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18607,2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18607,2</w:t>
            </w:r>
          </w:p>
        </w:tc>
      </w:tr>
      <w:tr w:rsidR="00D70ECD" w:rsidRPr="0021196D" w:rsidTr="00E12AC3">
        <w:trPr>
          <w:gridBefore w:val="1"/>
          <w:wBefore w:w="34" w:type="dxa"/>
          <w:trHeight w:val="5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18176,7</w:t>
            </w:r>
          </w:p>
        </w:tc>
      </w:tr>
      <w:tr w:rsidR="00D70ECD" w:rsidRPr="0021196D" w:rsidTr="00446CBC">
        <w:trPr>
          <w:gridBefore w:val="1"/>
          <w:wBefore w:w="34" w:type="dxa"/>
          <w:trHeight w:val="6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18176,7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Дотация на выравнивание бюджетной обеспеченности поселений , источником финансового обеспечения </w:t>
            </w:r>
            <w:r w:rsidRPr="00D70ECD">
              <w:rPr>
                <w:rFonts w:ascii="Times New Roman" w:hAnsi="Times New Roman" w:cs="Times New Roman"/>
              </w:rPr>
              <w:lastRenderedPageBreak/>
              <w:t>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99000S0040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18176,7</w:t>
            </w:r>
          </w:p>
        </w:tc>
      </w:tr>
      <w:tr w:rsidR="00D70ECD" w:rsidRPr="0021196D" w:rsidTr="00E12AC3">
        <w:trPr>
          <w:gridBefore w:val="1"/>
          <w:wBefore w:w="34" w:type="dxa"/>
          <w:trHeight w:val="2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99000S0040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18176,7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Фонд финансовой поддержки за счет средств районного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4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9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430,5</w:t>
            </w:r>
          </w:p>
        </w:tc>
      </w:tr>
      <w:tr w:rsidR="00D70ECD" w:rsidRPr="0021196D" w:rsidTr="00E12AC3">
        <w:trPr>
          <w:gridBefore w:val="1"/>
          <w:wBefore w:w="34" w:type="dxa"/>
          <w:trHeight w:val="1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430,5</w:t>
            </w:r>
          </w:p>
        </w:tc>
      </w:tr>
      <w:tr w:rsidR="00D70ECD" w:rsidRPr="0021196D" w:rsidTr="00E12AC3">
        <w:trPr>
          <w:gridBefore w:val="1"/>
          <w:wBefore w:w="34" w:type="dxa"/>
          <w:trHeight w:val="10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3067,6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2425,6</w:t>
            </w:r>
          </w:p>
        </w:tc>
      </w:tr>
      <w:tr w:rsidR="00D70ECD" w:rsidRPr="0021196D" w:rsidTr="00E12AC3">
        <w:trPr>
          <w:gridBefore w:val="1"/>
          <w:wBefore w:w="34" w:type="dxa"/>
          <w:trHeight w:val="12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1975,6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448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</w:t>
            </w:r>
          </w:p>
        </w:tc>
      </w:tr>
      <w:tr w:rsidR="00D70ECD" w:rsidRPr="0021196D" w:rsidTr="00E12AC3">
        <w:trPr>
          <w:gridBefore w:val="1"/>
          <w:wBefore w:w="34" w:type="dxa"/>
          <w:trHeight w:val="83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621</w:t>
            </w:r>
          </w:p>
        </w:tc>
      </w:tr>
      <w:tr w:rsidR="00D70ECD" w:rsidRPr="0021196D" w:rsidTr="00E12AC3">
        <w:trPr>
          <w:gridBefore w:val="1"/>
          <w:wBefore w:w="34" w:type="dxa"/>
          <w:trHeight w:val="5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621</w:t>
            </w:r>
          </w:p>
        </w:tc>
      </w:tr>
      <w:tr w:rsidR="00D70ECD" w:rsidRPr="0021196D" w:rsidTr="00E12AC3">
        <w:trPr>
          <w:gridBefore w:val="1"/>
          <w:wBefore w:w="34" w:type="dxa"/>
          <w:trHeight w:val="53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21</w:t>
            </w:r>
          </w:p>
        </w:tc>
      </w:tr>
      <w:tr w:rsidR="00D70ECD" w:rsidRPr="0021196D" w:rsidTr="00446CBC">
        <w:trPr>
          <w:gridBefore w:val="1"/>
          <w:wBefore w:w="34" w:type="dxa"/>
          <w:trHeight w:val="9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21</w:t>
            </w:r>
          </w:p>
        </w:tc>
      </w:tr>
      <w:tr w:rsidR="00D70ECD" w:rsidRPr="0021196D" w:rsidTr="00E12AC3">
        <w:trPr>
          <w:gridBefore w:val="1"/>
          <w:wBefore w:w="34" w:type="dxa"/>
          <w:trHeight w:val="1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773960,2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1401,3</w:t>
            </w:r>
          </w:p>
        </w:tc>
      </w:tr>
      <w:tr w:rsidR="00D70ECD" w:rsidRPr="0021196D" w:rsidTr="00E12AC3">
        <w:trPr>
          <w:gridBefore w:val="1"/>
          <w:wBefore w:w="34" w:type="dxa"/>
          <w:trHeight w:val="13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1401,3</w:t>
            </w:r>
          </w:p>
        </w:tc>
      </w:tr>
      <w:tr w:rsidR="00D70ECD" w:rsidRPr="0021196D" w:rsidTr="00E12AC3">
        <w:trPr>
          <w:gridBefore w:val="1"/>
          <w:wBefore w:w="34" w:type="dxa"/>
          <w:trHeight w:val="5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1056,8</w:t>
            </w:r>
          </w:p>
        </w:tc>
      </w:tr>
      <w:tr w:rsidR="00D70ECD" w:rsidRPr="0021196D" w:rsidTr="00E12AC3">
        <w:trPr>
          <w:gridBefore w:val="1"/>
          <w:wBefore w:w="34" w:type="dxa"/>
          <w:trHeight w:val="2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1056,8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696,3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360,5</w:t>
            </w:r>
          </w:p>
        </w:tc>
      </w:tr>
      <w:tr w:rsidR="00D70ECD" w:rsidRPr="0021196D" w:rsidTr="00446CBC">
        <w:trPr>
          <w:gridBefore w:val="1"/>
          <w:wBefore w:w="34" w:type="dxa"/>
          <w:trHeight w:val="145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344,5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344,5</w:t>
            </w:r>
          </w:p>
        </w:tc>
      </w:tr>
      <w:tr w:rsidR="00D70ECD" w:rsidRPr="0021196D" w:rsidTr="00E12AC3">
        <w:trPr>
          <w:gridBefore w:val="1"/>
          <w:wBefore w:w="34" w:type="dxa"/>
          <w:trHeight w:val="24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742376,4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228466,8</w:t>
            </w:r>
          </w:p>
        </w:tc>
      </w:tr>
      <w:tr w:rsidR="00D70ECD" w:rsidRPr="0021196D" w:rsidTr="00446CBC">
        <w:trPr>
          <w:gridBefore w:val="1"/>
          <w:wBefore w:w="34" w:type="dxa"/>
          <w:trHeight w:val="117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228466,8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«Развитие дошкольного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228466,8</w:t>
            </w:r>
          </w:p>
        </w:tc>
      </w:tr>
      <w:tr w:rsidR="00D70ECD" w:rsidRPr="0021196D" w:rsidTr="00E12AC3">
        <w:trPr>
          <w:gridBefore w:val="1"/>
          <w:wBefore w:w="34" w:type="dxa"/>
          <w:trHeight w:val="10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99371,1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99371,1</w:t>
            </w:r>
          </w:p>
        </w:tc>
      </w:tr>
      <w:tr w:rsidR="00D70ECD" w:rsidRPr="0021196D" w:rsidTr="00E12AC3">
        <w:trPr>
          <w:gridBefore w:val="1"/>
          <w:wBefore w:w="34" w:type="dxa"/>
          <w:trHeight w:val="8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99371,1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Реализация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129095,7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Развитие дошкольных образовательных организаций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87751,7</w:t>
            </w:r>
          </w:p>
        </w:tc>
      </w:tr>
      <w:tr w:rsidR="00D70ECD" w:rsidRPr="0021196D" w:rsidTr="00E12AC3">
        <w:trPr>
          <w:gridBefore w:val="1"/>
          <w:wBefore w:w="34" w:type="dxa"/>
          <w:trHeight w:val="11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87751,7</w:t>
            </w:r>
          </w:p>
        </w:tc>
      </w:tr>
      <w:tr w:rsidR="00D70ECD" w:rsidRPr="0021196D" w:rsidTr="00E12AC3">
        <w:trPr>
          <w:gridBefore w:val="1"/>
          <w:wBefore w:w="34" w:type="dxa"/>
          <w:trHeight w:val="10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02103S0050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41344</w:t>
            </w:r>
          </w:p>
        </w:tc>
      </w:tr>
      <w:tr w:rsidR="00D70ECD" w:rsidRPr="0021196D" w:rsidTr="00E12AC3">
        <w:trPr>
          <w:gridBefore w:val="1"/>
          <w:wBefore w:w="34" w:type="dxa"/>
          <w:trHeight w:val="12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02103S0050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41344</w:t>
            </w:r>
          </w:p>
        </w:tc>
      </w:tr>
      <w:tr w:rsidR="00D70ECD" w:rsidRPr="0021196D" w:rsidTr="00E12AC3">
        <w:trPr>
          <w:gridBefore w:val="1"/>
          <w:wBefore w:w="34" w:type="dxa"/>
          <w:trHeight w:val="26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475694,7</w:t>
            </w:r>
          </w:p>
        </w:tc>
      </w:tr>
      <w:tr w:rsidR="00D70ECD" w:rsidRPr="0021196D" w:rsidTr="00E12AC3">
        <w:trPr>
          <w:gridBefore w:val="1"/>
          <w:wBefore w:w="34" w:type="dxa"/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475694,7</w:t>
            </w:r>
          </w:p>
        </w:tc>
      </w:tr>
      <w:tr w:rsidR="00D70ECD" w:rsidRPr="0021196D" w:rsidTr="00E12AC3">
        <w:trPr>
          <w:gridBefore w:val="1"/>
          <w:wBefore w:w="34" w:type="dxa"/>
          <w:trHeight w:val="5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«Развитие общего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475694,7</w:t>
            </w:r>
          </w:p>
        </w:tc>
      </w:tr>
      <w:tr w:rsidR="00D70ECD" w:rsidRPr="0021196D" w:rsidTr="00E12AC3">
        <w:trPr>
          <w:gridBefore w:val="1"/>
          <w:wBefore w:w="34" w:type="dxa"/>
          <w:trHeight w:val="13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96469,5</w:t>
            </w:r>
          </w:p>
        </w:tc>
      </w:tr>
      <w:tr w:rsidR="00D70ECD" w:rsidRPr="0021196D" w:rsidTr="00E12AC3">
        <w:trPr>
          <w:gridBefore w:val="1"/>
          <w:wBefore w:w="34" w:type="dxa"/>
          <w:trHeight w:val="138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02202S0050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96469,5</w:t>
            </w:r>
          </w:p>
        </w:tc>
      </w:tr>
      <w:tr w:rsidR="00D70ECD" w:rsidRPr="0021196D" w:rsidTr="00E12AC3">
        <w:trPr>
          <w:gridBefore w:val="1"/>
          <w:wBefore w:w="34" w:type="dxa"/>
          <w:trHeight w:val="14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02202S0050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96469,5</w:t>
            </w:r>
          </w:p>
        </w:tc>
      </w:tr>
      <w:tr w:rsidR="00D70ECD" w:rsidRPr="0021196D" w:rsidTr="00E12AC3">
        <w:trPr>
          <w:gridBefore w:val="1"/>
          <w:wBefore w:w="34" w:type="dxa"/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116483,6</w:t>
            </w:r>
          </w:p>
        </w:tc>
      </w:tr>
      <w:tr w:rsidR="00D70ECD" w:rsidRPr="0021196D" w:rsidTr="00E12AC3">
        <w:trPr>
          <w:gridBefore w:val="1"/>
          <w:wBefore w:w="34" w:type="dxa"/>
          <w:trHeight w:val="56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«Развитие общего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116483,6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116483,6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262741,6</w:t>
            </w:r>
          </w:p>
        </w:tc>
      </w:tr>
      <w:tr w:rsidR="00D70ECD" w:rsidRPr="0021196D" w:rsidTr="00E12AC3">
        <w:trPr>
          <w:gridBefore w:val="1"/>
          <w:wBefore w:w="34" w:type="dxa"/>
          <w:trHeight w:val="12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262741,6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262741,6</w:t>
            </w:r>
          </w:p>
        </w:tc>
      </w:tr>
      <w:tr w:rsidR="00D70ECD" w:rsidRPr="0021196D" w:rsidTr="00E12AC3">
        <w:trPr>
          <w:gridBefore w:val="1"/>
          <w:wBefore w:w="34" w:type="dxa"/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20997</w:t>
            </w:r>
          </w:p>
        </w:tc>
      </w:tr>
      <w:tr w:rsidR="00D70ECD" w:rsidRPr="0021196D" w:rsidTr="00E12AC3">
        <w:trPr>
          <w:gridBefore w:val="1"/>
          <w:wBefore w:w="34" w:type="dxa"/>
          <w:trHeight w:val="12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20997</w:t>
            </w:r>
          </w:p>
        </w:tc>
      </w:tr>
      <w:tr w:rsidR="00D70ECD" w:rsidRPr="0021196D" w:rsidTr="00446CBC">
        <w:trPr>
          <w:gridBefore w:val="1"/>
          <w:wBefore w:w="34" w:type="dxa"/>
          <w:trHeight w:val="156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20997</w:t>
            </w:r>
          </w:p>
        </w:tc>
      </w:tr>
      <w:tr w:rsidR="00D70ECD" w:rsidRPr="0021196D" w:rsidTr="00446CBC">
        <w:trPr>
          <w:gridBefore w:val="1"/>
          <w:wBefore w:w="34" w:type="dxa"/>
          <w:trHeight w:val="172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20997</w:t>
            </w:r>
          </w:p>
        </w:tc>
      </w:tr>
      <w:tr w:rsidR="00D70ECD" w:rsidRPr="0021196D" w:rsidTr="00446CBC">
        <w:trPr>
          <w:gridBefore w:val="1"/>
          <w:wBefore w:w="34" w:type="dxa"/>
          <w:trHeight w:val="14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20997</w:t>
            </w:r>
          </w:p>
        </w:tc>
      </w:tr>
      <w:tr w:rsidR="00D70ECD" w:rsidRPr="0021196D" w:rsidTr="00446CBC">
        <w:trPr>
          <w:gridBefore w:val="1"/>
          <w:wBefore w:w="34" w:type="dxa"/>
          <w:trHeight w:val="208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</w:t>
            </w:r>
          </w:p>
        </w:tc>
      </w:tr>
      <w:tr w:rsidR="00D70ECD" w:rsidRPr="0021196D" w:rsidTr="00446CBC">
        <w:trPr>
          <w:gridBefore w:val="1"/>
          <w:wBefore w:w="34" w:type="dxa"/>
          <w:trHeight w:val="2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</w:t>
            </w:r>
          </w:p>
        </w:tc>
      </w:tr>
      <w:tr w:rsidR="00D70ECD" w:rsidRPr="0021196D" w:rsidTr="00446CBC">
        <w:trPr>
          <w:gridBefore w:val="1"/>
          <w:wBefore w:w="34" w:type="dxa"/>
          <w:trHeight w:val="145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</w:t>
            </w:r>
          </w:p>
        </w:tc>
      </w:tr>
      <w:tr w:rsidR="00D70ECD" w:rsidRPr="0021196D" w:rsidTr="00446CBC">
        <w:trPr>
          <w:gridBefore w:val="1"/>
          <w:wBefore w:w="34" w:type="dxa"/>
          <w:trHeight w:val="72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</w:t>
            </w:r>
          </w:p>
        </w:tc>
      </w:tr>
      <w:tr w:rsidR="00D70ECD" w:rsidRPr="0021196D" w:rsidTr="00446CBC">
        <w:trPr>
          <w:gridBefore w:val="1"/>
          <w:wBefore w:w="34" w:type="dxa"/>
          <w:trHeight w:val="15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5618,9</w:t>
            </w:r>
          </w:p>
        </w:tc>
      </w:tr>
      <w:tr w:rsidR="00D70ECD" w:rsidRPr="0021196D" w:rsidTr="00E12AC3">
        <w:trPr>
          <w:gridBefore w:val="1"/>
          <w:wBefore w:w="34" w:type="dxa"/>
          <w:trHeight w:val="11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446CBC">
        <w:trPr>
          <w:gridBefore w:val="1"/>
          <w:wBefore w:w="34" w:type="dxa"/>
          <w:trHeight w:val="147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446CBC">
        <w:trPr>
          <w:gridBefore w:val="1"/>
          <w:wBefore w:w="34" w:type="dxa"/>
          <w:trHeight w:val="150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</w:t>
            </w:r>
          </w:p>
        </w:tc>
      </w:tr>
      <w:tr w:rsidR="00D70ECD" w:rsidRPr="0021196D" w:rsidTr="00446CBC">
        <w:trPr>
          <w:gridBefore w:val="1"/>
          <w:wBefore w:w="34" w:type="dxa"/>
          <w:trHeight w:val="8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</w:t>
            </w:r>
          </w:p>
        </w:tc>
      </w:tr>
      <w:tr w:rsidR="00D70ECD" w:rsidRPr="0021196D" w:rsidTr="00446CBC">
        <w:trPr>
          <w:gridBefore w:val="1"/>
          <w:wBefore w:w="34" w:type="dxa"/>
          <w:trHeight w:val="14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</w:t>
            </w:r>
          </w:p>
        </w:tc>
      </w:tr>
      <w:tr w:rsidR="00D70ECD" w:rsidRPr="0021196D" w:rsidTr="00446CBC">
        <w:trPr>
          <w:gridBefore w:val="1"/>
          <w:wBefore w:w="34" w:type="dxa"/>
          <w:trHeight w:val="15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</w:t>
            </w:r>
          </w:p>
        </w:tc>
      </w:tr>
      <w:tr w:rsidR="00D70ECD" w:rsidRPr="0021196D" w:rsidTr="00446CBC">
        <w:trPr>
          <w:gridBefore w:val="1"/>
          <w:wBefore w:w="34" w:type="dxa"/>
          <w:trHeight w:val="21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446CBC">
        <w:trPr>
          <w:gridBefore w:val="1"/>
          <w:wBefore w:w="34" w:type="dxa"/>
          <w:trHeight w:val="205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основное мероприятие "Совершенствование </w:t>
            </w:r>
            <w:r w:rsidRPr="00D70ECD">
              <w:rPr>
                <w:rFonts w:ascii="Times New Roman" w:hAnsi="Times New Roman" w:cs="Times New Roman"/>
              </w:rPr>
              <w:lastRenderedPageBreak/>
              <w:t>деятельности по профилактике правонарушений"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Реализация программных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12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5345,9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оздоровления,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занятости детей и молодежи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5292,4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5292,4</w:t>
            </w:r>
          </w:p>
        </w:tc>
      </w:tr>
      <w:tr w:rsidR="00D70ECD" w:rsidRPr="0021196D" w:rsidTr="00E12AC3">
        <w:trPr>
          <w:gridBefore w:val="1"/>
          <w:wBefore w:w="34" w:type="dxa"/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53,5</w:t>
            </w:r>
          </w:p>
        </w:tc>
      </w:tr>
      <w:tr w:rsidR="00D70ECD" w:rsidRPr="0021196D" w:rsidTr="00446CBC">
        <w:trPr>
          <w:gridBefore w:val="1"/>
          <w:wBefore w:w="34" w:type="dxa"/>
          <w:trHeight w:val="15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53,5</w:t>
            </w:r>
          </w:p>
        </w:tc>
      </w:tr>
      <w:tr w:rsidR="00D70ECD" w:rsidRPr="0021196D" w:rsidTr="00446CBC">
        <w:trPr>
          <w:gridBefore w:val="1"/>
          <w:wBefore w:w="34" w:type="dxa"/>
          <w:trHeight w:val="68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11459</w:t>
            </w:r>
          </w:p>
        </w:tc>
      </w:tr>
      <w:tr w:rsidR="00D70ECD" w:rsidRPr="0021196D" w:rsidTr="00446CBC">
        <w:trPr>
          <w:gridBefore w:val="1"/>
          <w:wBefore w:w="34" w:type="dxa"/>
          <w:trHeight w:val="85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6661,8</w:t>
            </w:r>
          </w:p>
        </w:tc>
      </w:tr>
      <w:tr w:rsidR="00D70ECD" w:rsidRPr="0021196D" w:rsidTr="00E12AC3">
        <w:trPr>
          <w:gridBefore w:val="1"/>
          <w:wBefore w:w="34" w:type="dxa"/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6062</w:t>
            </w:r>
          </w:p>
        </w:tc>
      </w:tr>
      <w:tr w:rsidR="00D70ECD" w:rsidRPr="0021196D" w:rsidTr="00E12AC3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599,8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4797,2</w:t>
            </w:r>
          </w:p>
        </w:tc>
      </w:tr>
      <w:tr w:rsidR="00D70ECD" w:rsidRPr="0021196D" w:rsidTr="00E12AC3">
        <w:trPr>
          <w:gridBefore w:val="1"/>
          <w:wBefore w:w="34" w:type="dxa"/>
          <w:trHeight w:val="1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4370,3</w:t>
            </w:r>
          </w:p>
        </w:tc>
      </w:tr>
      <w:tr w:rsidR="00D70ECD" w:rsidRPr="0021196D" w:rsidTr="00E12AC3">
        <w:trPr>
          <w:gridBefore w:val="1"/>
          <w:wBefore w:w="34" w:type="dxa"/>
          <w:trHeight w:val="8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426,9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30182,50</w:t>
            </w:r>
          </w:p>
        </w:tc>
      </w:tr>
      <w:tr w:rsidR="00D70ECD" w:rsidRPr="0021196D" w:rsidTr="00E12AC3">
        <w:trPr>
          <w:gridBefore w:val="1"/>
          <w:wBefore w:w="34" w:type="dxa"/>
          <w:trHeight w:val="3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30182,5</w:t>
            </w:r>
          </w:p>
        </w:tc>
      </w:tr>
      <w:tr w:rsidR="00D70ECD" w:rsidRPr="0021196D" w:rsidTr="00E12AC3">
        <w:trPr>
          <w:gridBefore w:val="1"/>
          <w:wBefore w:w="34" w:type="dxa"/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30182,50</w:t>
            </w:r>
          </w:p>
        </w:tc>
      </w:tr>
      <w:tr w:rsidR="00D70ECD" w:rsidRPr="0021196D" w:rsidTr="00446CBC">
        <w:trPr>
          <w:gridBefore w:val="1"/>
          <w:wBefore w:w="34" w:type="dxa"/>
          <w:trHeight w:val="5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Подпрограмма «Социальные выплаты»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8654,2</w:t>
            </w:r>
          </w:p>
        </w:tc>
      </w:tr>
      <w:tr w:rsidR="00D70ECD" w:rsidRPr="0021196D" w:rsidTr="00446CBC">
        <w:trPr>
          <w:gridBefore w:val="1"/>
          <w:wBefore w:w="34" w:type="dxa"/>
          <w:trHeight w:val="14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8654,2</w:t>
            </w:r>
          </w:p>
        </w:tc>
      </w:tr>
      <w:tr w:rsidR="00D70ECD" w:rsidRPr="0021196D" w:rsidTr="00E12AC3">
        <w:trPr>
          <w:gridBefore w:val="1"/>
          <w:wBefore w:w="34" w:type="dxa"/>
          <w:trHeight w:val="4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0310205510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8654,2</w:t>
            </w:r>
          </w:p>
        </w:tc>
      </w:tr>
      <w:tr w:rsidR="00D70ECD" w:rsidRPr="0021196D" w:rsidTr="00446CBC">
        <w:trPr>
          <w:gridBefore w:val="1"/>
          <w:wBefore w:w="34" w:type="dxa"/>
          <w:trHeight w:val="14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0310205510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8654,2</w:t>
            </w:r>
          </w:p>
        </w:tc>
      </w:tr>
      <w:tr w:rsidR="00D70ECD" w:rsidRPr="0021196D" w:rsidTr="00E12AC3">
        <w:trPr>
          <w:gridBefore w:val="1"/>
          <w:wBefore w:w="34" w:type="dxa"/>
          <w:trHeight w:val="79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21528,30</w:t>
            </w:r>
          </w:p>
        </w:tc>
      </w:tr>
      <w:tr w:rsidR="00D70ECD" w:rsidRPr="0021196D" w:rsidTr="00446CBC">
        <w:trPr>
          <w:gridBefore w:val="1"/>
          <w:wBefore w:w="34" w:type="dxa"/>
          <w:trHeight w:val="12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7378,60</w:t>
            </w:r>
          </w:p>
        </w:tc>
      </w:tr>
      <w:tr w:rsidR="00D70ECD" w:rsidRPr="0021196D" w:rsidTr="00446CBC">
        <w:trPr>
          <w:gridBefore w:val="1"/>
          <w:wBefore w:w="34" w:type="dxa"/>
          <w:trHeight w:val="169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0350113200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7378,60</w:t>
            </w:r>
          </w:p>
        </w:tc>
      </w:tr>
      <w:tr w:rsidR="00D70ECD" w:rsidRPr="0021196D" w:rsidTr="00E12AC3">
        <w:trPr>
          <w:gridBefore w:val="1"/>
          <w:wBefore w:w="34" w:type="dxa"/>
          <w:trHeight w:val="2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D70ECD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0350113200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7363,6</w:t>
            </w:r>
          </w:p>
        </w:tc>
      </w:tr>
      <w:tr w:rsidR="00D70ECD" w:rsidRPr="0021196D" w:rsidTr="00E12AC3">
        <w:trPr>
          <w:gridBefore w:val="1"/>
          <w:wBefore w:w="34" w:type="dxa"/>
          <w:trHeight w:val="6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0350113200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15,00</w:t>
            </w:r>
          </w:p>
        </w:tc>
      </w:tr>
      <w:tr w:rsidR="00D70ECD" w:rsidRPr="0021196D" w:rsidTr="00E12AC3">
        <w:trPr>
          <w:gridBefore w:val="1"/>
          <w:wBefore w:w="34" w:type="dxa"/>
          <w:trHeight w:val="67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Выплаты приемной семье на содержание подопечных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3104,70</w:t>
            </w:r>
          </w:p>
        </w:tc>
      </w:tr>
      <w:tr w:rsidR="00D70ECD" w:rsidRPr="0021196D" w:rsidTr="00E12AC3">
        <w:trPr>
          <w:gridBefore w:val="1"/>
          <w:wBefore w:w="34" w:type="dxa"/>
          <w:trHeight w:val="8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3104,70</w:t>
            </w:r>
          </w:p>
        </w:tc>
      </w:tr>
      <w:tr w:rsidR="00D70ECD" w:rsidRPr="0021196D" w:rsidTr="00E12AC3">
        <w:trPr>
          <w:gridBefore w:val="1"/>
          <w:wBefore w:w="34" w:type="dxa"/>
          <w:trHeight w:val="5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Вознаграждение приемного родителя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1839,80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1839,80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Выплаты семьям опекунов на содержание подопечных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9205,20</w:t>
            </w:r>
          </w:p>
        </w:tc>
      </w:tr>
      <w:tr w:rsidR="00D70ECD" w:rsidRPr="0021196D" w:rsidTr="00E12AC3">
        <w:trPr>
          <w:gridBefore w:val="1"/>
          <w:wBefore w:w="34" w:type="dxa"/>
          <w:trHeight w:val="87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0350313130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9205,20</w:t>
            </w:r>
          </w:p>
        </w:tc>
      </w:tr>
      <w:tr w:rsidR="00D70ECD" w:rsidRPr="0021196D" w:rsidTr="00446CBC">
        <w:trPr>
          <w:gridBefore w:val="1"/>
          <w:wBefore w:w="34" w:type="dxa"/>
          <w:trHeight w:val="11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146717,6</w:t>
            </w:r>
          </w:p>
        </w:tc>
      </w:tr>
      <w:tr w:rsidR="00D70ECD" w:rsidRPr="0021196D" w:rsidTr="00E12AC3">
        <w:trPr>
          <w:gridBefore w:val="1"/>
          <w:wBefore w:w="34" w:type="dxa"/>
          <w:trHeight w:val="5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456,9</w:t>
            </w:r>
          </w:p>
        </w:tc>
      </w:tr>
      <w:tr w:rsidR="00D70ECD" w:rsidRPr="0021196D" w:rsidTr="00446CBC">
        <w:trPr>
          <w:gridBefore w:val="1"/>
          <w:wBefore w:w="34" w:type="dxa"/>
          <w:trHeight w:val="140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456,9</w:t>
            </w:r>
          </w:p>
        </w:tc>
      </w:tr>
      <w:tr w:rsidR="00D70ECD" w:rsidRPr="0021196D" w:rsidTr="00E12AC3">
        <w:trPr>
          <w:gridBefore w:val="1"/>
          <w:wBefore w:w="34" w:type="dxa"/>
          <w:trHeight w:val="4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456,9</w:t>
            </w:r>
          </w:p>
        </w:tc>
      </w:tr>
      <w:tr w:rsidR="00D70ECD" w:rsidRPr="0021196D" w:rsidTr="00E12AC3">
        <w:trPr>
          <w:gridBefore w:val="1"/>
          <w:wBefore w:w="34" w:type="dxa"/>
          <w:trHeight w:val="33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456,9</w:t>
            </w:r>
          </w:p>
        </w:tc>
      </w:tr>
      <w:tr w:rsidR="00D70ECD" w:rsidRPr="0021196D" w:rsidTr="00446CBC">
        <w:trPr>
          <w:gridBefore w:val="1"/>
          <w:wBefore w:w="34" w:type="dxa"/>
          <w:trHeight w:val="17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410,2</w:t>
            </w:r>
          </w:p>
        </w:tc>
      </w:tr>
      <w:tr w:rsidR="00D70ECD" w:rsidRPr="0021196D" w:rsidTr="00446CBC">
        <w:trPr>
          <w:gridBefore w:val="1"/>
          <w:wBefore w:w="34" w:type="dxa"/>
          <w:trHeight w:val="97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46,7</w:t>
            </w:r>
          </w:p>
        </w:tc>
      </w:tr>
      <w:tr w:rsidR="00D70ECD" w:rsidRPr="0021196D" w:rsidTr="00E12AC3">
        <w:trPr>
          <w:gridBefore w:val="1"/>
          <w:wBefore w:w="34" w:type="dxa"/>
          <w:trHeight w:val="3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87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Подпрограмма "Развитие дополнительного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11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Основное мероприятие "Организация предоставления </w:t>
            </w:r>
            <w:proofErr w:type="spellStart"/>
            <w:r w:rsidRPr="00D70ECD">
              <w:rPr>
                <w:rFonts w:ascii="Times New Roman" w:hAnsi="Times New Roman" w:cs="Times New Roman"/>
              </w:rPr>
              <w:t>доп.образования</w:t>
            </w:r>
            <w:proofErr w:type="spellEnd"/>
            <w:r w:rsidRPr="00D70ECD">
              <w:rPr>
                <w:rFonts w:ascii="Times New Roman" w:hAnsi="Times New Roman" w:cs="Times New Roman"/>
              </w:rPr>
              <w:t xml:space="preserve"> детей"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30565</w:t>
            </w:r>
          </w:p>
        </w:tc>
      </w:tr>
      <w:tr w:rsidR="00D70ECD" w:rsidRPr="0021196D" w:rsidTr="00E12AC3">
        <w:trPr>
          <w:gridBefore w:val="1"/>
          <w:wBefore w:w="34" w:type="dxa"/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FD774C" w:rsidRDefault="00D70ECD" w:rsidP="00D70ECD">
            <w:pPr>
              <w:rPr>
                <w:rFonts w:ascii="Times New Roman" w:hAnsi="Times New Roman" w:cs="Times New Roman"/>
                <w:b/>
              </w:rPr>
            </w:pPr>
            <w:r w:rsidRPr="00FD774C">
              <w:rPr>
                <w:rFonts w:ascii="Times New Roman" w:hAnsi="Times New Roman" w:cs="Times New Roman"/>
                <w:b/>
              </w:rPr>
              <w:t>КУЛЬТУРА,КИНЕМАТОГРАФИЯ И СРЕДСТВА МАССОВОЙ ИНФОРМАЦИИ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115695,7</w:t>
            </w:r>
          </w:p>
        </w:tc>
      </w:tr>
      <w:tr w:rsidR="00D70ECD" w:rsidRPr="0021196D" w:rsidTr="00E12AC3">
        <w:trPr>
          <w:gridBefore w:val="1"/>
          <w:wBefore w:w="34" w:type="dxa"/>
          <w:trHeight w:val="11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113550,6</w:t>
            </w:r>
          </w:p>
        </w:tc>
      </w:tr>
      <w:tr w:rsidR="00D70ECD" w:rsidRPr="0021196D" w:rsidTr="00E12AC3">
        <w:trPr>
          <w:gridBefore w:val="1"/>
          <w:wBefore w:w="34" w:type="dxa"/>
          <w:trHeight w:val="55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"Развитие музейного дела"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3145,6</w:t>
            </w:r>
          </w:p>
        </w:tc>
      </w:tr>
      <w:tr w:rsidR="00D70ECD" w:rsidRPr="0021196D" w:rsidTr="00E12AC3">
        <w:trPr>
          <w:gridBefore w:val="1"/>
          <w:wBefore w:w="34" w:type="dxa"/>
          <w:trHeight w:val="5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мероприятий "Развитие музейного дела"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0810100000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3145,6</w:t>
            </w:r>
          </w:p>
        </w:tc>
      </w:tr>
      <w:tr w:rsidR="00D70ECD" w:rsidRPr="0021196D" w:rsidTr="00E12AC3">
        <w:trPr>
          <w:gridBefore w:val="1"/>
          <w:wBefore w:w="34" w:type="dxa"/>
          <w:trHeight w:val="5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3145,6</w:t>
            </w:r>
          </w:p>
        </w:tc>
      </w:tr>
      <w:tr w:rsidR="00D70ECD" w:rsidRPr="0021196D" w:rsidTr="00446CBC">
        <w:trPr>
          <w:gridBefore w:val="1"/>
          <w:wBefore w:w="34" w:type="dxa"/>
          <w:trHeight w:val="14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3145,6</w:t>
            </w:r>
          </w:p>
        </w:tc>
      </w:tr>
      <w:tr w:rsidR="00D70ECD" w:rsidRPr="0021196D" w:rsidTr="00E12AC3">
        <w:trPr>
          <w:gridBefore w:val="1"/>
          <w:wBefore w:w="34" w:type="dxa"/>
          <w:trHeight w:val="7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23067,4</w:t>
            </w:r>
          </w:p>
        </w:tc>
      </w:tr>
      <w:tr w:rsidR="00D70ECD" w:rsidRPr="0021196D" w:rsidTr="00E12AC3">
        <w:trPr>
          <w:gridBefore w:val="1"/>
          <w:wBefore w:w="34" w:type="dxa"/>
          <w:trHeight w:val="109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23067,4</w:t>
            </w:r>
          </w:p>
        </w:tc>
      </w:tr>
      <w:tr w:rsidR="00D70ECD" w:rsidRPr="0021196D" w:rsidTr="00E12AC3">
        <w:trPr>
          <w:gridBefore w:val="1"/>
          <w:wBefore w:w="34" w:type="dxa"/>
          <w:trHeight w:val="9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</w:tr>
      <w:tr w:rsidR="00D70ECD" w:rsidRPr="0021196D" w:rsidTr="00E12AC3">
        <w:trPr>
          <w:gridBefore w:val="1"/>
          <w:wBefore w:w="34" w:type="dxa"/>
          <w:trHeight w:val="58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22967,4</w:t>
            </w:r>
          </w:p>
        </w:tc>
      </w:tr>
      <w:tr w:rsidR="00D70ECD" w:rsidRPr="0021196D" w:rsidTr="00E12AC3">
        <w:trPr>
          <w:gridBefore w:val="1"/>
          <w:wBefore w:w="34" w:type="dxa"/>
          <w:trHeight w:val="12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22967,4</w:t>
            </w:r>
          </w:p>
        </w:tc>
      </w:tr>
      <w:tr w:rsidR="00D70ECD" w:rsidRPr="0021196D" w:rsidTr="00E12AC3">
        <w:trPr>
          <w:gridBefore w:val="1"/>
          <w:wBefore w:w="34" w:type="dxa"/>
          <w:trHeight w:val="7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антикоррупционная программа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</w:t>
            </w:r>
          </w:p>
        </w:tc>
      </w:tr>
      <w:tr w:rsidR="00D70ECD" w:rsidRPr="0021196D" w:rsidTr="00E12AC3">
        <w:trPr>
          <w:gridBefore w:val="1"/>
          <w:wBefore w:w="34" w:type="dxa"/>
          <w:trHeight w:val="12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11,5</w:t>
            </w:r>
          </w:p>
        </w:tc>
      </w:tr>
      <w:tr w:rsidR="00D70ECD" w:rsidRPr="0021196D" w:rsidTr="00E12AC3">
        <w:trPr>
          <w:gridBefore w:val="1"/>
          <w:wBefore w:w="34" w:type="dxa"/>
          <w:trHeight w:val="7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профилактики наркомании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11,5</w:t>
            </w:r>
          </w:p>
        </w:tc>
      </w:tr>
      <w:tr w:rsidR="00D70ECD" w:rsidRPr="0021196D" w:rsidTr="00E12AC3">
        <w:trPr>
          <w:gridBefore w:val="1"/>
          <w:wBefore w:w="34" w:type="dxa"/>
          <w:trHeight w:val="87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11,5</w:t>
            </w:r>
          </w:p>
        </w:tc>
      </w:tr>
      <w:tr w:rsidR="00D70ECD" w:rsidRPr="0021196D" w:rsidTr="00E12AC3">
        <w:trPr>
          <w:gridBefore w:val="1"/>
          <w:wBefore w:w="34" w:type="dxa"/>
          <w:trHeight w:val="7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87337,6</w:t>
            </w:r>
          </w:p>
        </w:tc>
      </w:tr>
      <w:tr w:rsidR="00D70ECD" w:rsidRPr="0021196D" w:rsidTr="00E12AC3">
        <w:trPr>
          <w:gridBefore w:val="1"/>
          <w:wBefore w:w="34" w:type="dxa"/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87337,6</w:t>
            </w:r>
          </w:p>
        </w:tc>
      </w:tr>
      <w:tr w:rsidR="00D70ECD" w:rsidRPr="0021196D" w:rsidTr="00E12AC3">
        <w:trPr>
          <w:gridBefore w:val="1"/>
          <w:wBefore w:w="34" w:type="dxa"/>
          <w:trHeight w:val="82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87337,6</w:t>
            </w:r>
          </w:p>
        </w:tc>
      </w:tr>
      <w:tr w:rsidR="00D70ECD" w:rsidRPr="0021196D" w:rsidTr="00E12AC3">
        <w:trPr>
          <w:gridBefore w:val="1"/>
          <w:wBefore w:w="34" w:type="dxa"/>
          <w:trHeight w:val="2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80337,6</w:t>
            </w:r>
          </w:p>
        </w:tc>
      </w:tr>
      <w:tr w:rsidR="00D70ECD" w:rsidRPr="0021196D" w:rsidTr="00E12AC3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7000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E12AC3">
        <w:trPr>
          <w:gridBefore w:val="1"/>
          <w:wBefore w:w="34" w:type="dxa"/>
          <w:trHeight w:val="58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"Молодежь Татарстана 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E12AC3">
        <w:trPr>
          <w:gridBefore w:val="1"/>
          <w:wBefore w:w="34" w:type="dxa"/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150</w:t>
            </w:r>
          </w:p>
        </w:tc>
      </w:tr>
      <w:tr w:rsidR="00D70ECD" w:rsidRPr="0021196D" w:rsidTr="00E12AC3">
        <w:trPr>
          <w:gridBefore w:val="1"/>
          <w:wBefore w:w="34" w:type="dxa"/>
          <w:trHeight w:val="6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353</w:t>
            </w:r>
          </w:p>
        </w:tc>
      </w:tr>
      <w:tr w:rsidR="00D70ECD" w:rsidRPr="0021196D" w:rsidTr="00E12AC3">
        <w:trPr>
          <w:gridBefore w:val="1"/>
          <w:wBefore w:w="34" w:type="dxa"/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353</w:t>
            </w:r>
          </w:p>
        </w:tc>
      </w:tr>
      <w:tr w:rsidR="00D70ECD" w:rsidRPr="0021196D" w:rsidTr="00E12AC3">
        <w:trPr>
          <w:gridBefore w:val="1"/>
          <w:wBefore w:w="34" w:type="dxa"/>
          <w:trHeight w:val="5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353</w:t>
            </w:r>
          </w:p>
        </w:tc>
      </w:tr>
      <w:tr w:rsidR="00D70ECD" w:rsidRPr="0021196D" w:rsidTr="00E12AC3">
        <w:trPr>
          <w:gridBefore w:val="1"/>
          <w:wBefore w:w="34" w:type="dxa"/>
          <w:trHeight w:val="13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353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</w:t>
            </w:r>
          </w:p>
        </w:tc>
      </w:tr>
      <w:tr w:rsidR="00D70ECD" w:rsidRPr="0021196D" w:rsidTr="00E12AC3">
        <w:trPr>
          <w:gridBefore w:val="1"/>
          <w:wBefore w:w="34" w:type="dxa"/>
          <w:trHeight w:val="109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</w:t>
            </w:r>
          </w:p>
        </w:tc>
      </w:tr>
      <w:tr w:rsidR="00D70ECD" w:rsidRPr="0021196D" w:rsidTr="00E12AC3">
        <w:trPr>
          <w:gridBefore w:val="1"/>
          <w:wBefore w:w="34" w:type="dxa"/>
          <w:trHeight w:val="53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</w:t>
            </w:r>
          </w:p>
        </w:tc>
      </w:tr>
      <w:tr w:rsidR="00D70ECD" w:rsidRPr="0021196D" w:rsidTr="00E12AC3">
        <w:trPr>
          <w:gridBefore w:val="1"/>
          <w:wBefore w:w="34" w:type="dxa"/>
          <w:trHeight w:val="2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53</w:t>
            </w:r>
          </w:p>
        </w:tc>
      </w:tr>
      <w:tr w:rsidR="00D70ECD" w:rsidRPr="0021196D" w:rsidTr="00E12AC3">
        <w:trPr>
          <w:gridBefore w:val="1"/>
          <w:wBefore w:w="34" w:type="dxa"/>
          <w:trHeight w:val="85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08Ж0000000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1517,6</w:t>
            </w:r>
          </w:p>
        </w:tc>
      </w:tr>
      <w:tr w:rsidR="00D70ECD" w:rsidRPr="0021196D" w:rsidTr="00554E18">
        <w:trPr>
          <w:gridBefore w:val="1"/>
          <w:wBefore w:w="34" w:type="dxa"/>
          <w:trHeight w:val="98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Основное мероприятие "Муниципальная поддержка в сфере культуры"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08Ж0100000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1517,6</w:t>
            </w:r>
          </w:p>
        </w:tc>
      </w:tr>
      <w:tr w:rsidR="00D70ECD" w:rsidRPr="0021196D" w:rsidTr="00554E18">
        <w:trPr>
          <w:gridBefore w:val="1"/>
          <w:wBefore w:w="34" w:type="dxa"/>
          <w:trHeight w:val="9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1517,6</w:t>
            </w:r>
          </w:p>
        </w:tc>
      </w:tr>
      <w:tr w:rsidR="00D70ECD" w:rsidRPr="0021196D" w:rsidTr="00554E18">
        <w:trPr>
          <w:gridBefore w:val="1"/>
          <w:wBefore w:w="34" w:type="dxa"/>
          <w:trHeight w:val="17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1170,4</w:t>
            </w:r>
          </w:p>
        </w:tc>
      </w:tr>
      <w:tr w:rsidR="00D70ECD" w:rsidRPr="0021196D" w:rsidTr="00E12AC3">
        <w:trPr>
          <w:gridBefore w:val="1"/>
          <w:wBefore w:w="34" w:type="dxa"/>
          <w:trHeight w:val="73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347,2</w:t>
            </w:r>
          </w:p>
        </w:tc>
      </w:tr>
      <w:tr w:rsidR="00D70ECD" w:rsidRPr="0021196D" w:rsidTr="00E12AC3">
        <w:trPr>
          <w:gridBefore w:val="1"/>
          <w:wBefore w:w="34" w:type="dxa"/>
          <w:trHeight w:val="1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CD" w:rsidRPr="0021196D" w:rsidTr="00446CBC">
        <w:trPr>
          <w:gridBefore w:val="1"/>
          <w:wBefore w:w="34" w:type="dxa"/>
          <w:trHeight w:val="146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56834,1</w:t>
            </w:r>
          </w:p>
        </w:tc>
      </w:tr>
      <w:tr w:rsidR="00D70ECD" w:rsidRPr="0021196D" w:rsidTr="00554E18">
        <w:trPr>
          <w:gridBefore w:val="1"/>
          <w:wBefore w:w="34" w:type="dxa"/>
          <w:trHeight w:val="6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860,4</w:t>
            </w:r>
          </w:p>
        </w:tc>
      </w:tr>
      <w:tr w:rsidR="00D70ECD" w:rsidRPr="0021196D" w:rsidTr="00554E18">
        <w:trPr>
          <w:gridBefore w:val="1"/>
          <w:wBefore w:w="34" w:type="dxa"/>
          <w:trHeight w:val="140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860,4</w:t>
            </w:r>
          </w:p>
        </w:tc>
      </w:tr>
      <w:tr w:rsidR="00D70ECD" w:rsidRPr="0021196D" w:rsidTr="00446CBC">
        <w:trPr>
          <w:gridBefore w:val="1"/>
          <w:wBefore w:w="34" w:type="dxa"/>
          <w:trHeight w:val="39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515,9</w:t>
            </w:r>
          </w:p>
        </w:tc>
      </w:tr>
      <w:tr w:rsidR="00D70ECD" w:rsidRPr="0021196D" w:rsidTr="00446CBC">
        <w:trPr>
          <w:gridBefore w:val="1"/>
          <w:wBefore w:w="34" w:type="dxa"/>
          <w:trHeight w:val="18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375,7</w:t>
            </w:r>
          </w:p>
        </w:tc>
      </w:tr>
      <w:tr w:rsidR="00D70ECD" w:rsidRPr="0021196D" w:rsidTr="00446CBC">
        <w:trPr>
          <w:gridBefore w:val="1"/>
          <w:wBefore w:w="34" w:type="dxa"/>
          <w:trHeight w:val="9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140,2</w:t>
            </w:r>
          </w:p>
        </w:tc>
      </w:tr>
      <w:tr w:rsidR="00D70ECD" w:rsidRPr="0021196D" w:rsidTr="00554E18">
        <w:trPr>
          <w:gridBefore w:val="1"/>
          <w:wBefore w:w="34" w:type="dxa"/>
          <w:trHeight w:val="8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</w:t>
            </w:r>
          </w:p>
        </w:tc>
      </w:tr>
      <w:tr w:rsidR="00D70ECD" w:rsidRPr="0021196D" w:rsidTr="00554E18">
        <w:trPr>
          <w:gridBefore w:val="1"/>
          <w:wBefore w:w="34" w:type="dxa"/>
          <w:trHeight w:val="61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ECD" w:rsidRPr="0021196D" w:rsidTr="00446CBC">
        <w:trPr>
          <w:gridBefore w:val="1"/>
          <w:wBefore w:w="34" w:type="dxa"/>
          <w:trHeight w:val="1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344,5</w:t>
            </w:r>
          </w:p>
        </w:tc>
      </w:tr>
      <w:tr w:rsidR="00D70ECD" w:rsidRPr="0021196D" w:rsidTr="00E12AC3">
        <w:trPr>
          <w:gridBefore w:val="1"/>
          <w:wBefore w:w="34" w:type="dxa"/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344,5</w:t>
            </w:r>
          </w:p>
        </w:tc>
      </w:tr>
      <w:tr w:rsidR="00D70ECD" w:rsidRPr="0021196D" w:rsidTr="00E12AC3">
        <w:trPr>
          <w:gridBefore w:val="1"/>
          <w:wBefore w:w="34" w:type="dxa"/>
          <w:trHeight w:val="58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11378</w:t>
            </w:r>
          </w:p>
        </w:tc>
      </w:tr>
      <w:tr w:rsidR="00D70ECD" w:rsidRPr="0021196D" w:rsidTr="00E12AC3">
        <w:trPr>
          <w:gridBefore w:val="1"/>
          <w:wBefore w:w="34" w:type="dxa"/>
          <w:trHeight w:val="104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оздоровления,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занятости детей и молодежи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6706,3</w:t>
            </w:r>
          </w:p>
        </w:tc>
      </w:tr>
      <w:tr w:rsidR="00D70ECD" w:rsidRPr="0021196D" w:rsidTr="00E12AC3">
        <w:trPr>
          <w:gridBefore w:val="1"/>
          <w:wBefore w:w="34" w:type="dxa"/>
          <w:trHeight w:val="6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E12AC3">
              <w:rPr>
                <w:rFonts w:ascii="Times New Roman" w:hAnsi="Times New Roman" w:cs="Times New Roman"/>
              </w:rPr>
              <w:t xml:space="preserve"> </w:t>
            </w:r>
            <w:r w:rsidRPr="00D70ECD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6706,3</w:t>
            </w:r>
          </w:p>
        </w:tc>
      </w:tr>
      <w:tr w:rsidR="00D70ECD" w:rsidRPr="0021196D" w:rsidTr="00554E18">
        <w:trPr>
          <w:gridBefore w:val="1"/>
          <w:wBefore w:w="34" w:type="dxa"/>
          <w:trHeight w:val="15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67,7</w:t>
            </w:r>
          </w:p>
        </w:tc>
      </w:tr>
      <w:tr w:rsidR="00D70ECD" w:rsidRPr="0021196D" w:rsidTr="00554E18">
        <w:trPr>
          <w:gridBefore w:val="1"/>
          <w:wBefore w:w="34" w:type="dxa"/>
          <w:trHeight w:val="156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67,7</w:t>
            </w:r>
          </w:p>
        </w:tc>
      </w:tr>
      <w:tr w:rsidR="00D70ECD" w:rsidRPr="0021196D" w:rsidTr="00554E18">
        <w:trPr>
          <w:gridBefore w:val="1"/>
          <w:wBefore w:w="34" w:type="dxa"/>
          <w:trHeight w:val="17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937,4</w:t>
            </w:r>
          </w:p>
        </w:tc>
      </w:tr>
      <w:tr w:rsidR="00D70ECD" w:rsidRPr="0021196D" w:rsidTr="00E12AC3">
        <w:trPr>
          <w:gridBefore w:val="1"/>
          <w:wBefore w:w="34" w:type="dxa"/>
          <w:trHeight w:val="80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профилактики правонарушений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937,4</w:t>
            </w:r>
          </w:p>
        </w:tc>
      </w:tr>
      <w:tr w:rsidR="00D70ECD" w:rsidRPr="0021196D" w:rsidTr="00554E18">
        <w:trPr>
          <w:gridBefore w:val="1"/>
          <w:wBefore w:w="34" w:type="dxa"/>
          <w:trHeight w:val="15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937,4</w:t>
            </w:r>
          </w:p>
        </w:tc>
      </w:tr>
      <w:tr w:rsidR="00D70ECD" w:rsidRPr="0021196D" w:rsidTr="00554E18">
        <w:trPr>
          <w:gridBefore w:val="1"/>
          <w:wBefore w:w="34" w:type="dxa"/>
          <w:trHeight w:val="9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антикоррупционная программа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</w:t>
            </w:r>
          </w:p>
        </w:tc>
      </w:tr>
      <w:tr w:rsidR="00D70ECD" w:rsidRPr="0021196D" w:rsidTr="00E12AC3">
        <w:trPr>
          <w:gridBefore w:val="1"/>
          <w:wBefore w:w="34" w:type="dxa"/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50</w:t>
            </w:r>
          </w:p>
        </w:tc>
      </w:tr>
      <w:tr w:rsidR="00D70ECD" w:rsidRPr="0021196D" w:rsidTr="00554E18">
        <w:trPr>
          <w:gridBefore w:val="1"/>
          <w:wBefore w:w="34" w:type="dxa"/>
          <w:trHeight w:val="27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lastRenderedPageBreak/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10,5</w:t>
            </w:r>
          </w:p>
        </w:tc>
      </w:tr>
      <w:tr w:rsidR="00D70EC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10,5</w:t>
            </w:r>
          </w:p>
        </w:tc>
      </w:tr>
      <w:tr w:rsidR="00D70ECD" w:rsidRPr="0021196D" w:rsidTr="00E12AC3">
        <w:trPr>
          <w:gridBefore w:val="1"/>
          <w:wBefore w:w="34" w:type="dxa"/>
          <w:trHeight w:val="133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876,4</w:t>
            </w:r>
          </w:p>
        </w:tc>
      </w:tr>
      <w:tr w:rsidR="00D70ECD" w:rsidRPr="0021196D" w:rsidTr="00E12AC3">
        <w:trPr>
          <w:gridBefore w:val="1"/>
          <w:wBefore w:w="34" w:type="dxa"/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Подпрограмма "Молодежь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876,4</w:t>
            </w:r>
          </w:p>
        </w:tc>
      </w:tr>
      <w:tr w:rsidR="00D70ECD" w:rsidRPr="0021196D" w:rsidTr="00E12AC3">
        <w:trPr>
          <w:gridBefore w:val="1"/>
          <w:wBefore w:w="34" w:type="dxa"/>
          <w:trHeight w:val="55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876,4</w:t>
            </w:r>
          </w:p>
        </w:tc>
      </w:tr>
      <w:tr w:rsidR="00D70ECD" w:rsidRPr="0021196D" w:rsidTr="00E12AC3">
        <w:trPr>
          <w:gridBefore w:val="1"/>
          <w:wBefore w:w="34" w:type="dxa"/>
          <w:trHeight w:val="85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CD" w:rsidRPr="00D70ECD" w:rsidRDefault="00D70ECD" w:rsidP="00D70ECD">
            <w:pPr>
              <w:jc w:val="center"/>
              <w:rPr>
                <w:rFonts w:ascii="Times New Roman" w:hAnsi="Times New Roman" w:cs="Times New Roman"/>
              </w:rPr>
            </w:pPr>
            <w:r w:rsidRPr="00D70ECD">
              <w:rPr>
                <w:rFonts w:ascii="Times New Roman" w:hAnsi="Times New Roman" w:cs="Times New Roman"/>
              </w:rPr>
              <w:t>876,4</w:t>
            </w:r>
          </w:p>
        </w:tc>
      </w:tr>
      <w:tr w:rsidR="000B6366" w:rsidRPr="0021196D" w:rsidTr="00554E18">
        <w:trPr>
          <w:gridBefore w:val="1"/>
          <w:wBefore w:w="34" w:type="dxa"/>
          <w:trHeight w:val="147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2522,1</w:t>
            </w:r>
          </w:p>
        </w:tc>
      </w:tr>
      <w:tr w:rsidR="000B6366" w:rsidRPr="0021196D" w:rsidTr="00554E18">
        <w:trPr>
          <w:gridBefore w:val="1"/>
          <w:wBefore w:w="34" w:type="dxa"/>
          <w:trHeight w:val="94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Подпрограмма "Молодежь Высокогорского муниципального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2522,1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2522,1</w:t>
            </w:r>
          </w:p>
        </w:tc>
      </w:tr>
      <w:tr w:rsidR="000B6366" w:rsidRPr="0021196D" w:rsidTr="00554E18">
        <w:trPr>
          <w:gridBefore w:val="1"/>
          <w:wBefore w:w="34" w:type="dxa"/>
          <w:trHeight w:val="153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2522,1</w:t>
            </w:r>
          </w:p>
        </w:tc>
      </w:tr>
      <w:tr w:rsidR="000B6366" w:rsidRPr="0021196D" w:rsidTr="00554E18">
        <w:trPr>
          <w:gridBefore w:val="1"/>
          <w:wBefore w:w="34" w:type="dxa"/>
          <w:trHeight w:val="182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207,6</w:t>
            </w:r>
          </w:p>
        </w:tc>
      </w:tr>
      <w:tr w:rsidR="000B6366" w:rsidRPr="0021196D" w:rsidTr="00554E18">
        <w:trPr>
          <w:gridBefore w:val="1"/>
          <w:wBefore w:w="34" w:type="dxa"/>
          <w:trHeight w:val="693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Подпрограмма профилактики правонарушений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207,6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 </w:t>
            </w:r>
            <w:r w:rsidRPr="000B636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207,6</w:t>
            </w:r>
          </w:p>
        </w:tc>
      </w:tr>
      <w:tr w:rsidR="000B6366" w:rsidRPr="0021196D" w:rsidTr="00E12AC3">
        <w:trPr>
          <w:gridBefore w:val="1"/>
          <w:wBefore w:w="34" w:type="dxa"/>
          <w:trHeight w:val="5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44595,7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Муниципальная программа «Развитие молодежной политики,  физической культуры и спорта в Высокогорском муниципальном районе на 2016 – 2020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Подпрограмма «Развитие физической культуры и спорта в Высокогорском  муниципальном районе на 2016 – 2020 годы»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1010148200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1010148200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43768,5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827,2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в Высокогорском  муниципальном районе»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827,2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Подпрограмма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827,2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1010112870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827,2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1010112870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</w:rPr>
            </w:pPr>
            <w:r w:rsidRPr="000B6366">
              <w:rPr>
                <w:rFonts w:ascii="Times New Roman" w:hAnsi="Times New Roman" w:cs="Times New Roman"/>
              </w:rPr>
              <w:t>827,2</w:t>
            </w:r>
          </w:p>
        </w:tc>
      </w:tr>
      <w:tr w:rsidR="000B6366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366" w:rsidRPr="000B6366" w:rsidRDefault="000B6366">
            <w:pPr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366" w:rsidRPr="000B6366" w:rsidRDefault="000B6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66">
              <w:rPr>
                <w:rFonts w:ascii="Times New Roman" w:hAnsi="Times New Roman" w:cs="Times New Roman"/>
                <w:b/>
                <w:bCs/>
              </w:rPr>
              <w:t>1 108 957,2</w:t>
            </w:r>
          </w:p>
        </w:tc>
      </w:tr>
      <w:tr w:rsidR="0021196D" w:rsidRPr="0021196D" w:rsidTr="00E12AC3">
        <w:trPr>
          <w:gridBefore w:val="1"/>
          <w:wBefore w:w="34" w:type="dxa"/>
          <w:trHeight w:val="202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D70E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Приложение №  6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Таблица 2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</w:tc>
      </w:tr>
      <w:tr w:rsidR="0021196D" w:rsidRPr="0021196D" w:rsidTr="000B6366">
        <w:trPr>
          <w:gridBefore w:val="1"/>
          <w:wBefore w:w="34" w:type="dxa"/>
          <w:trHeight w:val="1080"/>
        </w:trPr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0B6366" w:rsidRDefault="0021196D" w:rsidP="00FD77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Ведомственная структура расходов бюджета</w:t>
            </w:r>
            <w:r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</w:t>
            </w:r>
            <w:r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на плановый период 202</w:t>
            </w:r>
            <w:r w:rsidR="00FD774C"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и 202</w:t>
            </w:r>
            <w:r w:rsidR="00FD774C"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0B636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гг.</w:t>
            </w:r>
          </w:p>
        </w:tc>
      </w:tr>
      <w:tr w:rsidR="0021196D" w:rsidRPr="0021196D" w:rsidTr="00E12AC3">
        <w:trPr>
          <w:gridBefore w:val="1"/>
          <w:wBefore w:w="34" w:type="dxa"/>
          <w:trHeight w:val="31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hanging="11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21196D" w:rsidRPr="0021196D" w:rsidTr="00E12AC3">
        <w:trPr>
          <w:gridBefore w:val="1"/>
          <w:wBefore w:w="34" w:type="dxa"/>
          <w:trHeight w:val="9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E12AC3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 -дел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 </w:t>
            </w:r>
            <w:r w:rsidR="00CB3E3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–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</w:t>
            </w:r>
            <w:r w:rsidR="00CB3E3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FD77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202</w:t>
            </w:r>
            <w:r w:rsidR="00FD77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FD77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202</w:t>
            </w:r>
            <w:r w:rsidR="00FD774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2 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год 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10734,5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11101,2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11101,2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8216,4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8212,6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8212,6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6219,9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1906,7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1078,4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1078,4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1078,4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МКУ "Исполнительный комитет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73138,62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75838,34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26174,42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26998,74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13916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13916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13916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9645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4172,8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8073,22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8247,04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835,6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821,7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2010,8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2010,8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E12AC3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</w:t>
            </w:r>
            <w:r w:rsidR="00B31511"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B31511"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др.учреждения</w:t>
            </w:r>
            <w:proofErr w:type="spellEnd"/>
            <w:r w:rsidR="00B31511"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культуры и средств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848,7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2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777,1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393,7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325,5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213,3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полномочий  по </w:t>
            </w:r>
            <w:proofErr w:type="spellStart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гос.контролю</w:t>
            </w:r>
            <w:proofErr w:type="spellEnd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области долевого строительства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многоквартирных домов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1643,4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1643,4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1631,4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 "Обеспечение общественного порядка и противодействие преступности в РТ"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36393,4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</w:t>
            </w:r>
            <w:proofErr w:type="spellStart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1578,1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505,8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505,8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505,8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части осуществления  программы "Развитие транспортной системы"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34300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34300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34300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lang w:bidi="ar-SA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0450100000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0450196010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 окружающей среды и природопользования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Природоохранные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ЗДРАВООХРАНЕНИЕ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0110202110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42362,9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43601,1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7833,2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</w:t>
            </w:r>
            <w:r w:rsidRPr="00CB3E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 финансовы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х, налоговых и таможенных органов и органов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4909,6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1596,9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1321,6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1151,9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1151,9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3277,9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3277,9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3277,9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12110,2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12110,2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12110,2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9245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2865,2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19960,9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19960,9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19960,9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</w:t>
            </w:r>
            <w:r w:rsidR="00E12A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19960,9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26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99000S0040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19465,7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99000S0040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19465,7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финансовой поддержки 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495,2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495,2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3247,1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2605,1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2134,9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468,2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hRule="exact" w:val="6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554E18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779071,2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784470,5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1485,2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1485,2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753,4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371,3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371,3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746534,9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750942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231467,4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231467,4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231467,4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247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0210125370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129472,3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88613,3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88613,3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02103S0050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40859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02103S0050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40859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481130,9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481130,9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478328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481130,9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95337,7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02202S0050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95337,7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02202S0050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95337,7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123051,6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123051,6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0220242100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123051,6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2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27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21232,8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21092,8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21092,8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21092,8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21092,8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5618,9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5445,9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Мероприятия по организации отдыха,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5392,4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29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10101S2320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5392,4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10101S2320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5292,4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10101S2320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5292,4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53,5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11492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6683,3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6062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4808,7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4370,3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438,4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32043,30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32043,3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32043,30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9360,4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9360,4</w:t>
            </w:r>
          </w:p>
        </w:tc>
      </w:tr>
      <w:tr w:rsidR="00B31511" w:rsidRPr="00B31511" w:rsidTr="00554E18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9360,4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9360,4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22094,30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22682,90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15,00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3358,10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3358,10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Вознаграждение приемного родителя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1989,90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1989,90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9956,30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9956,30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147172,6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147657,4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489,9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489,9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489,9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489,9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443,2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Программа "Развитие культуры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"Организация предоставления </w:t>
            </w:r>
            <w:proofErr w:type="spellStart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доп.образования</w:t>
            </w:r>
            <w:proofErr w:type="spellEnd"/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30587,1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КУЛЬТУРА,</w:t>
            </w:r>
            <w:r w:rsidR="006E7A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КИНЕМАТОГРАФИЯ И 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116580,4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114426,8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3167,3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23182,1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23182,1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23082,1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23082,1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88077,4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88077,4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88077,4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81077,4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 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1526,1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1526,1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системы оценки качества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1526,1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1170,4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355,7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57617,6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918,5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547,2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371,3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371,3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11378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DD17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DD17D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10101S2320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6706,3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10101S2320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6706,3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67,7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876,4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118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2522,1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B31511" w:rsidRPr="00B31511" w:rsidTr="00DD17D7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CB3E30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B3E3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45321,1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DD17D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государственной политики в области физической культуры и спорта»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44493,9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B31511" w:rsidRDefault="00B31511" w:rsidP="00B315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B31511" w:rsidRPr="00B31511" w:rsidTr="00E12AC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11" w:rsidRPr="00B31511" w:rsidRDefault="00B31511" w:rsidP="00B3151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3151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E85C0B" w:rsidRDefault="00B31511" w:rsidP="00E85C0B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1 112 833,</w:t>
            </w:r>
            <w:r w:rsidR="0022184F"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1" w:rsidRPr="00E85C0B" w:rsidRDefault="00B31511" w:rsidP="00E85C0B">
            <w:pPr>
              <w:widowControl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1 123 533,</w:t>
            </w:r>
            <w:r w:rsidR="0022184F"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</w:t>
            </w:r>
          </w:p>
        </w:tc>
      </w:tr>
    </w:tbl>
    <w:p w:rsidR="00B31511" w:rsidRDefault="00B31511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3E30" w:rsidRDefault="00CB3E30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color w:val="auto"/>
          <w:lang w:bidi="ar-SA"/>
        </w:rPr>
      </w:pPr>
      <w:r w:rsidRPr="002119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 7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Таблица 1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к Решению Совета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Высокогорского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муниципального района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№___ от ______________</w:t>
      </w:r>
    </w:p>
    <w:p w:rsidR="0021196D" w:rsidRPr="0021196D" w:rsidRDefault="0021196D" w:rsidP="0021196D">
      <w:pPr>
        <w:widowControl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4194"/>
        <w:gridCol w:w="976"/>
        <w:gridCol w:w="928"/>
        <w:gridCol w:w="1634"/>
        <w:gridCol w:w="892"/>
        <w:gridCol w:w="1549"/>
      </w:tblGrid>
      <w:tr w:rsidR="0021196D" w:rsidRPr="0021196D" w:rsidTr="008B0D37">
        <w:trPr>
          <w:gridBefore w:val="1"/>
          <w:wBefore w:w="34" w:type="dxa"/>
          <w:trHeight w:val="135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E85C0B" w:rsidRDefault="0021196D" w:rsidP="0022184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Распределение бюджетных ассигнований по разделам,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подразделам, целевым статьям и группам видов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расходов классификации расходов бюджета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Высокогорского муниципального района на 20</w:t>
            </w:r>
            <w:r w:rsidR="0022184F"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</w:t>
            </w:r>
          </w:p>
        </w:tc>
      </w:tr>
      <w:tr w:rsidR="0021196D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E85C0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22184F" w:rsidRPr="0021196D" w:rsidTr="008B0D37">
        <w:trPr>
          <w:gridBefore w:val="1"/>
          <w:wBefore w:w="34" w:type="dxa"/>
          <w:trHeight w:val="649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48925,4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1617,1</w:t>
            </w:r>
          </w:p>
        </w:tc>
      </w:tr>
      <w:tr w:rsidR="0022184F" w:rsidRPr="0021196D" w:rsidTr="008B0D37">
        <w:trPr>
          <w:gridBefore w:val="1"/>
          <w:wBefore w:w="34" w:type="dxa"/>
          <w:trHeight w:val="44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1617,1</w:t>
            </w:r>
          </w:p>
        </w:tc>
      </w:tr>
      <w:tr w:rsidR="0022184F" w:rsidRPr="0021196D" w:rsidTr="008B0D37">
        <w:trPr>
          <w:gridBefore w:val="1"/>
          <w:wBefore w:w="34" w:type="dxa"/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1617,1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1617,1</w:t>
            </w:r>
          </w:p>
        </w:tc>
      </w:tr>
      <w:tr w:rsidR="0022184F" w:rsidRPr="0021196D" w:rsidTr="008B0D37">
        <w:trPr>
          <w:gridBefore w:val="1"/>
          <w:wBefore w:w="34" w:type="dxa"/>
          <w:trHeight w:val="13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7705,9</w:t>
            </w:r>
          </w:p>
        </w:tc>
      </w:tr>
      <w:tr w:rsidR="0022184F" w:rsidRPr="0021196D" w:rsidTr="008B0D37">
        <w:trPr>
          <w:gridBefore w:val="1"/>
          <w:wBefore w:w="34" w:type="dxa"/>
          <w:trHeight w:val="5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7702,3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7702,3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5755,6</w:t>
            </w:r>
          </w:p>
        </w:tc>
      </w:tr>
      <w:tr w:rsidR="0022184F" w:rsidRPr="0021196D" w:rsidTr="008B0D37">
        <w:trPr>
          <w:gridBefore w:val="1"/>
          <w:wBefore w:w="34" w:type="dxa"/>
          <w:trHeight w:val="84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1860,7</w:t>
            </w:r>
          </w:p>
        </w:tc>
      </w:tr>
      <w:tr w:rsidR="0022184F" w:rsidRPr="0021196D" w:rsidTr="008B0D37">
        <w:trPr>
          <w:gridBefore w:val="1"/>
          <w:wBefore w:w="34" w:type="dxa"/>
          <w:trHeight w:val="29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86</w:t>
            </w:r>
          </w:p>
        </w:tc>
      </w:tr>
      <w:tr w:rsidR="0022184F" w:rsidRPr="0021196D" w:rsidTr="008B0D37">
        <w:trPr>
          <w:gridBefore w:val="1"/>
          <w:wBefore w:w="34" w:type="dxa"/>
          <w:trHeight w:val="3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3,6</w:t>
            </w:r>
          </w:p>
        </w:tc>
      </w:tr>
      <w:tr w:rsidR="0022184F" w:rsidRPr="0021196D" w:rsidTr="008B0D37">
        <w:trPr>
          <w:gridBefore w:val="1"/>
          <w:wBefore w:w="34" w:type="dxa"/>
          <w:trHeight w:val="8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3,6</w:t>
            </w:r>
          </w:p>
        </w:tc>
      </w:tr>
      <w:tr w:rsidR="0022184F" w:rsidRPr="0021196D" w:rsidTr="008B0D37">
        <w:trPr>
          <w:gridBefore w:val="1"/>
          <w:wBefore w:w="34" w:type="dxa"/>
          <w:trHeight w:val="6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15729,4</w:t>
            </w:r>
          </w:p>
        </w:tc>
      </w:tr>
      <w:tr w:rsidR="0022184F" w:rsidRPr="0021196D" w:rsidTr="008B0D37">
        <w:trPr>
          <w:gridBefore w:val="1"/>
          <w:wBefore w:w="34" w:type="dxa"/>
          <w:trHeight w:val="44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15040,4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15040,4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10407,2</w:t>
            </w:r>
          </w:p>
        </w:tc>
      </w:tr>
      <w:tr w:rsidR="0022184F" w:rsidRPr="0021196D" w:rsidTr="000A5C16">
        <w:trPr>
          <w:gridBefore w:val="1"/>
          <w:wBefore w:w="34" w:type="dxa"/>
          <w:trHeight w:val="7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4535</w:t>
            </w:r>
          </w:p>
        </w:tc>
      </w:tr>
      <w:tr w:rsidR="0022184F" w:rsidRPr="0021196D" w:rsidTr="008B0D37">
        <w:trPr>
          <w:gridBefore w:val="1"/>
          <w:wBefore w:w="34" w:type="dxa"/>
          <w:trHeight w:val="26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98,2</w:t>
            </w:r>
          </w:p>
        </w:tc>
      </w:tr>
      <w:tr w:rsidR="0022184F" w:rsidRPr="0021196D" w:rsidTr="008B0D37">
        <w:trPr>
          <w:gridBefore w:val="1"/>
          <w:wBefore w:w="34" w:type="dxa"/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344,5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344,5</w:t>
            </w:r>
          </w:p>
        </w:tc>
      </w:tr>
      <w:tr w:rsidR="0022184F" w:rsidRPr="0021196D" w:rsidTr="000A5C16">
        <w:trPr>
          <w:gridBefore w:val="1"/>
          <w:wBefore w:w="34" w:type="dxa"/>
          <w:trHeight w:val="6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344,5</w:t>
            </w:r>
          </w:p>
        </w:tc>
      </w:tr>
      <w:tr w:rsidR="0022184F" w:rsidRPr="0021196D" w:rsidTr="008B0D37">
        <w:trPr>
          <w:gridBefore w:val="1"/>
          <w:wBefore w:w="34" w:type="dxa"/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344,5</w:t>
            </w:r>
          </w:p>
        </w:tc>
      </w:tr>
      <w:tr w:rsidR="0022184F" w:rsidRPr="0021196D" w:rsidTr="008B0D37">
        <w:trPr>
          <w:gridBefore w:val="1"/>
          <w:wBefore w:w="34" w:type="dxa"/>
          <w:trHeight w:val="35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25,1</w:t>
            </w:r>
          </w:p>
        </w:tc>
      </w:tr>
      <w:tr w:rsidR="0022184F" w:rsidRPr="0021196D" w:rsidTr="000A5C16">
        <w:trPr>
          <w:gridBefore w:val="1"/>
          <w:wBefore w:w="34" w:type="dxa"/>
          <w:trHeight w:val="77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25,1</w:t>
            </w:r>
          </w:p>
        </w:tc>
      </w:tr>
      <w:tr w:rsidR="0022184F" w:rsidRPr="0021196D" w:rsidTr="008B0D37">
        <w:trPr>
          <w:gridBefore w:val="1"/>
          <w:wBefore w:w="34" w:type="dxa"/>
          <w:trHeight w:val="1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7113</w:t>
            </w:r>
          </w:p>
        </w:tc>
      </w:tr>
      <w:tr w:rsidR="0022184F" w:rsidRPr="0021196D" w:rsidTr="008B0D37">
        <w:trPr>
          <w:gridBefore w:val="1"/>
          <w:wBefore w:w="34" w:type="dxa"/>
          <w:trHeight w:val="57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7113</w:t>
            </w:r>
          </w:p>
        </w:tc>
      </w:tr>
      <w:tr w:rsidR="0022184F" w:rsidRPr="0021196D" w:rsidTr="008B0D37">
        <w:trPr>
          <w:gridBefore w:val="1"/>
          <w:wBefore w:w="34" w:type="dxa"/>
          <w:trHeight w:val="4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7113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E85C0B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5473</w:t>
            </w:r>
          </w:p>
        </w:tc>
      </w:tr>
      <w:tr w:rsidR="0022184F" w:rsidRPr="0021196D" w:rsidTr="008B0D37">
        <w:trPr>
          <w:gridBefore w:val="1"/>
          <w:wBefore w:w="34" w:type="dxa"/>
          <w:trHeight w:val="86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1629,7</w:t>
            </w:r>
          </w:p>
        </w:tc>
      </w:tr>
      <w:tr w:rsidR="0022184F" w:rsidRPr="0021196D" w:rsidTr="008B0D37">
        <w:trPr>
          <w:gridBefore w:val="1"/>
          <w:wBefore w:w="34" w:type="dxa"/>
          <w:trHeight w:val="26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10,3</w:t>
            </w:r>
          </w:p>
        </w:tc>
      </w:tr>
      <w:tr w:rsidR="0022184F" w:rsidRPr="0021196D" w:rsidTr="008B0D37">
        <w:trPr>
          <w:gridBefore w:val="1"/>
          <w:wBefore w:w="34" w:type="dxa"/>
          <w:trHeight w:val="30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4622,4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4622,4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4622,4</w:t>
            </w:r>
          </w:p>
        </w:tc>
      </w:tr>
      <w:tr w:rsidR="0022184F" w:rsidRPr="0021196D" w:rsidTr="008B0D37">
        <w:trPr>
          <w:gridBefore w:val="1"/>
          <w:wBefore w:w="34" w:type="dxa"/>
          <w:trHeight w:val="3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4622,4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12112,5</w:t>
            </w:r>
          </w:p>
        </w:tc>
      </w:tr>
      <w:tr w:rsidR="0022184F" w:rsidRPr="0021196D" w:rsidTr="008B0D37">
        <w:trPr>
          <w:gridBefore w:val="1"/>
          <w:wBefore w:w="34" w:type="dxa"/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2425,7</w:t>
            </w:r>
          </w:p>
        </w:tc>
      </w:tr>
      <w:tr w:rsidR="0022184F" w:rsidRPr="0021196D" w:rsidTr="008B0D37">
        <w:trPr>
          <w:gridBefore w:val="1"/>
          <w:wBefore w:w="34" w:type="dxa"/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1975,6</w:t>
            </w:r>
          </w:p>
        </w:tc>
      </w:tr>
      <w:tr w:rsidR="0022184F" w:rsidRPr="0021196D" w:rsidTr="008B0D37">
        <w:trPr>
          <w:gridBefore w:val="1"/>
          <w:wBefore w:w="34" w:type="dxa"/>
          <w:trHeight w:val="7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448,1</w:t>
            </w:r>
          </w:p>
        </w:tc>
      </w:tr>
      <w:tr w:rsidR="0022184F" w:rsidRPr="0021196D" w:rsidTr="008B0D37">
        <w:trPr>
          <w:gridBefore w:val="1"/>
          <w:wBefore w:w="34" w:type="dxa"/>
          <w:trHeight w:val="37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1514,9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773,2</w:t>
            </w:r>
          </w:p>
        </w:tc>
      </w:tr>
      <w:tr w:rsidR="0022184F" w:rsidRPr="0021196D" w:rsidTr="008B0D37">
        <w:trPr>
          <w:gridBefore w:val="1"/>
          <w:wBefore w:w="34" w:type="dxa"/>
          <w:trHeight w:val="91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741,7</w:t>
            </w:r>
          </w:p>
        </w:tc>
      </w:tr>
      <w:tr w:rsidR="0022184F" w:rsidRPr="0021196D" w:rsidTr="008B0D37">
        <w:trPr>
          <w:gridBefore w:val="1"/>
          <w:wBefore w:w="34" w:type="dxa"/>
          <w:trHeight w:val="69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1916,1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1916,1</w:t>
            </w:r>
          </w:p>
        </w:tc>
      </w:tr>
      <w:tr w:rsidR="0022184F" w:rsidRPr="0021196D" w:rsidTr="00E85C0B">
        <w:trPr>
          <w:gridBefore w:val="1"/>
          <w:wBefore w:w="34" w:type="dxa"/>
          <w:trHeight w:val="41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2950</w:t>
            </w:r>
          </w:p>
        </w:tc>
      </w:tr>
      <w:tr w:rsidR="0022184F" w:rsidRPr="0021196D" w:rsidTr="008B0D37">
        <w:trPr>
          <w:gridBefore w:val="1"/>
          <w:wBefore w:w="34" w:type="dxa"/>
          <w:trHeight w:val="7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2950</w:t>
            </w:r>
          </w:p>
        </w:tc>
      </w:tr>
      <w:tr w:rsidR="0022184F" w:rsidRPr="0021196D" w:rsidTr="008B0D37">
        <w:trPr>
          <w:gridBefore w:val="1"/>
          <w:wBefore w:w="34" w:type="dxa"/>
          <w:trHeight w:val="89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Дворцы и Дома культуры ,</w:t>
            </w:r>
            <w:proofErr w:type="spellStart"/>
            <w:r w:rsidRPr="00E85C0B">
              <w:rPr>
                <w:rFonts w:ascii="Times New Roman" w:hAnsi="Times New Roman" w:cs="Times New Roman"/>
              </w:rPr>
              <w:t>др.учреждения</w:t>
            </w:r>
            <w:proofErr w:type="spellEnd"/>
            <w:r w:rsidRPr="00E85C0B">
              <w:rPr>
                <w:rFonts w:ascii="Times New Roman" w:hAnsi="Times New Roman" w:cs="Times New Roman"/>
              </w:rPr>
              <w:t xml:space="preserve"> культуры и средств массовой информации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826,5</w:t>
            </w:r>
          </w:p>
        </w:tc>
      </w:tr>
      <w:tr w:rsidR="0022184F" w:rsidRPr="0021196D" w:rsidTr="008B0D37">
        <w:trPr>
          <w:gridBefore w:val="1"/>
          <w:wBefore w:w="34" w:type="dxa"/>
          <w:trHeight w:val="39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Развитие архивного дела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08Е0000000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826,5</w:t>
            </w:r>
          </w:p>
        </w:tc>
      </w:tr>
      <w:tr w:rsidR="0022184F" w:rsidRPr="0021196D" w:rsidTr="008B0D37">
        <w:trPr>
          <w:gridBefore w:val="1"/>
          <w:wBefore w:w="34" w:type="dxa"/>
          <w:trHeight w:val="7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785,4</w:t>
            </w:r>
          </w:p>
        </w:tc>
      </w:tr>
      <w:tr w:rsidR="0022184F" w:rsidRPr="0021196D" w:rsidTr="000A5C16">
        <w:trPr>
          <w:gridBefore w:val="1"/>
          <w:wBefore w:w="34" w:type="dxa"/>
          <w:trHeight w:val="83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41,1</w:t>
            </w:r>
          </w:p>
        </w:tc>
      </w:tr>
      <w:tr w:rsidR="0022184F" w:rsidRPr="0021196D" w:rsidTr="008B0D37">
        <w:trPr>
          <w:gridBefore w:val="1"/>
          <w:wBefore w:w="34" w:type="dxa"/>
          <w:trHeight w:val="12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722,7</w:t>
            </w:r>
          </w:p>
        </w:tc>
      </w:tr>
      <w:tr w:rsidR="0022184F" w:rsidRPr="0021196D" w:rsidTr="008B0D37">
        <w:trPr>
          <w:gridBefore w:val="1"/>
          <w:wBefore w:w="34" w:type="dxa"/>
          <w:trHeight w:val="7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553,2</w:t>
            </w:r>
          </w:p>
        </w:tc>
      </w:tr>
      <w:tr w:rsidR="0022184F" w:rsidRPr="0021196D" w:rsidTr="000A5C16">
        <w:trPr>
          <w:gridBefore w:val="1"/>
          <w:wBefore w:w="34" w:type="dxa"/>
          <w:trHeight w:val="74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169,5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366,8</w:t>
            </w:r>
          </w:p>
        </w:tc>
      </w:tr>
      <w:tr w:rsidR="0022184F" w:rsidRPr="0021196D" w:rsidTr="008B0D37">
        <w:trPr>
          <w:gridBefore w:val="1"/>
          <w:wBefore w:w="34" w:type="dxa"/>
          <w:trHeight w:val="7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301,2</w:t>
            </w:r>
          </w:p>
        </w:tc>
      </w:tr>
      <w:tr w:rsidR="0022184F" w:rsidRPr="0021196D" w:rsidTr="000A5C16">
        <w:trPr>
          <w:gridBefore w:val="1"/>
          <w:wBefore w:w="34" w:type="dxa"/>
          <w:trHeight w:val="83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65,6</w:t>
            </w:r>
          </w:p>
        </w:tc>
      </w:tr>
      <w:tr w:rsidR="0022184F" w:rsidRPr="0021196D" w:rsidTr="008B0D37">
        <w:trPr>
          <w:gridBefore w:val="1"/>
          <w:wBefore w:w="34" w:type="dxa"/>
          <w:trHeight w:val="7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программа "Социальная поддержка граждан РТ " (опека и попечительство)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889,6</w:t>
            </w:r>
          </w:p>
        </w:tc>
      </w:tr>
      <w:tr w:rsidR="0022184F" w:rsidRPr="0021196D" w:rsidTr="000A5C16">
        <w:trPr>
          <w:gridBefore w:val="1"/>
          <w:wBefore w:w="34" w:type="dxa"/>
          <w:trHeight w:val="50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Улучшение социально-экономического положения семей"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0350300000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889,6</w:t>
            </w:r>
          </w:p>
        </w:tc>
      </w:tr>
      <w:tr w:rsidR="0022184F" w:rsidRPr="0021196D" w:rsidTr="008B0D37">
        <w:trPr>
          <w:gridBefore w:val="1"/>
          <w:wBefore w:w="34" w:type="dxa"/>
          <w:trHeight w:val="6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0350325330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889,6</w:t>
            </w:r>
          </w:p>
        </w:tc>
      </w:tr>
      <w:tr w:rsidR="0022184F" w:rsidRPr="0021196D" w:rsidTr="008B0D37">
        <w:trPr>
          <w:gridBefore w:val="1"/>
          <w:wBefore w:w="34" w:type="dxa"/>
          <w:trHeight w:val="13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0350325330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825,4</w:t>
            </w:r>
          </w:p>
        </w:tc>
      </w:tr>
      <w:tr w:rsidR="0022184F" w:rsidRPr="0021196D" w:rsidTr="000A5C16">
        <w:trPr>
          <w:gridBefore w:val="1"/>
          <w:wBefore w:w="34" w:type="dxa"/>
          <w:trHeight w:val="7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0350325330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64,2</w:t>
            </w:r>
          </w:p>
        </w:tc>
      </w:tr>
      <w:tr w:rsidR="0022184F" w:rsidRPr="0021196D" w:rsidTr="008B0D37">
        <w:trPr>
          <w:gridBefore w:val="1"/>
          <w:wBefore w:w="34" w:type="dxa"/>
          <w:trHeight w:val="90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62,7</w:t>
            </w:r>
          </w:p>
        </w:tc>
      </w:tr>
      <w:tr w:rsidR="0022184F" w:rsidRPr="0021196D" w:rsidTr="008B0D37">
        <w:trPr>
          <w:gridBefore w:val="1"/>
          <w:wBefore w:w="34" w:type="dxa"/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62,7</w:t>
            </w:r>
          </w:p>
        </w:tc>
      </w:tr>
      <w:tr w:rsidR="0022184F" w:rsidRPr="0021196D" w:rsidTr="008B0D37">
        <w:trPr>
          <w:gridBefore w:val="1"/>
          <w:wBefore w:w="34" w:type="dxa"/>
          <w:trHeight w:val="6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0,5</w:t>
            </w:r>
          </w:p>
        </w:tc>
      </w:tr>
      <w:tr w:rsidR="0022184F" w:rsidRPr="0021196D" w:rsidTr="008B0D37">
        <w:trPr>
          <w:gridBefore w:val="1"/>
          <w:wBefore w:w="34" w:type="dxa"/>
          <w:trHeight w:val="6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0,5</w:t>
            </w:r>
          </w:p>
        </w:tc>
      </w:tr>
      <w:tr w:rsidR="0022184F" w:rsidRPr="0021196D" w:rsidTr="008B0D37">
        <w:trPr>
          <w:gridBefore w:val="1"/>
          <w:wBefore w:w="34" w:type="dxa"/>
          <w:trHeight w:val="1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Субвенции на реализацию полномочий  по </w:t>
            </w:r>
            <w:proofErr w:type="spellStart"/>
            <w:r w:rsidRPr="00E85C0B">
              <w:rPr>
                <w:rFonts w:ascii="Times New Roman" w:hAnsi="Times New Roman" w:cs="Times New Roman"/>
              </w:rPr>
              <w:t>гос.контролю</w:t>
            </w:r>
            <w:proofErr w:type="spellEnd"/>
            <w:r w:rsidRPr="00E85C0B">
              <w:rPr>
                <w:rFonts w:ascii="Times New Roman" w:hAnsi="Times New Roman" w:cs="Times New Roman"/>
              </w:rPr>
              <w:t xml:space="preserve"> в области долевого строительства многоквартирных домов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227,2</w:t>
            </w:r>
          </w:p>
        </w:tc>
      </w:tr>
      <w:tr w:rsidR="0022184F" w:rsidRPr="0021196D" w:rsidTr="008B0D37">
        <w:trPr>
          <w:gridBefore w:val="1"/>
          <w:wBefore w:w="34" w:type="dxa"/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112,8</w:t>
            </w:r>
          </w:p>
        </w:tc>
      </w:tr>
      <w:tr w:rsidR="0022184F" w:rsidRPr="0021196D" w:rsidTr="008B0D37">
        <w:trPr>
          <w:gridBefore w:val="1"/>
          <w:wBefore w:w="34" w:type="dxa"/>
          <w:trHeight w:val="6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9900025320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114,4</w:t>
            </w:r>
          </w:p>
        </w:tc>
      </w:tr>
      <w:tr w:rsidR="0022184F" w:rsidRPr="0021196D" w:rsidTr="008B0D37">
        <w:trPr>
          <w:gridBefore w:val="1"/>
          <w:wBefore w:w="34" w:type="dxa"/>
          <w:trHeight w:val="5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209,8</w:t>
            </w:r>
          </w:p>
        </w:tc>
      </w:tr>
      <w:tr w:rsidR="0022184F" w:rsidRPr="0021196D" w:rsidTr="008B0D37">
        <w:trPr>
          <w:gridBefore w:val="1"/>
          <w:wBefore w:w="34" w:type="dxa"/>
          <w:trHeight w:val="7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9900097071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209,8</w:t>
            </w:r>
          </w:p>
        </w:tc>
      </w:tr>
      <w:tr w:rsidR="0022184F" w:rsidRPr="0021196D" w:rsidTr="000A5C16">
        <w:trPr>
          <w:gridBefore w:val="1"/>
          <w:wBefore w:w="34" w:type="dxa"/>
          <w:trHeight w:val="10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1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3222,6</w:t>
            </w:r>
          </w:p>
        </w:tc>
      </w:tr>
      <w:tr w:rsidR="0022184F" w:rsidRPr="0021196D" w:rsidTr="008B0D37">
        <w:trPr>
          <w:gridBefore w:val="1"/>
          <w:wBefore w:w="34" w:type="dxa"/>
          <w:trHeight w:val="54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3222,6</w:t>
            </w:r>
          </w:p>
        </w:tc>
      </w:tr>
      <w:tr w:rsidR="0022184F" w:rsidRPr="0021196D" w:rsidTr="008B0D37">
        <w:trPr>
          <w:gridBefore w:val="1"/>
          <w:wBefore w:w="34" w:type="dxa"/>
          <w:trHeight w:val="55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3222,6</w:t>
            </w:r>
          </w:p>
        </w:tc>
      </w:tr>
      <w:tr w:rsidR="0022184F" w:rsidRPr="0021196D" w:rsidTr="008B0D37">
        <w:trPr>
          <w:gridBefore w:val="1"/>
          <w:wBefore w:w="34" w:type="dxa"/>
          <w:trHeight w:val="10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3222,6</w:t>
            </w:r>
          </w:p>
        </w:tc>
      </w:tr>
      <w:tr w:rsidR="0022184F" w:rsidRPr="0021196D" w:rsidTr="008B0D37">
        <w:trPr>
          <w:gridBefore w:val="1"/>
          <w:wBefore w:w="34" w:type="dxa"/>
          <w:trHeight w:val="18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3222,6</w:t>
            </w:r>
          </w:p>
        </w:tc>
      </w:tr>
      <w:tr w:rsidR="0022184F" w:rsidRPr="0021196D" w:rsidTr="000A5C16">
        <w:trPr>
          <w:gridBefore w:val="1"/>
          <w:wBefore w:w="34" w:type="dxa"/>
          <w:trHeight w:val="1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4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2434,5</w:t>
            </w:r>
          </w:p>
        </w:tc>
      </w:tr>
      <w:tr w:rsidR="0022184F" w:rsidRPr="0021196D" w:rsidTr="008B0D37">
        <w:trPr>
          <w:gridBefore w:val="1"/>
          <w:wBefore w:w="34" w:type="dxa"/>
          <w:trHeight w:val="10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1523,2</w:t>
            </w:r>
          </w:p>
        </w:tc>
      </w:tr>
      <w:tr w:rsidR="0022184F" w:rsidRPr="0021196D" w:rsidTr="008B0D37">
        <w:trPr>
          <w:gridBefore w:val="1"/>
          <w:wBefore w:w="34" w:type="dxa"/>
          <w:trHeight w:val="10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целевая программа "Пожарная безопасность Высокогорского муниципального района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1523,2</w:t>
            </w:r>
          </w:p>
        </w:tc>
      </w:tr>
      <w:tr w:rsidR="0022184F" w:rsidRPr="0021196D" w:rsidTr="008B0D37">
        <w:trPr>
          <w:gridBefore w:val="1"/>
          <w:wBefore w:w="34" w:type="dxa"/>
          <w:trHeight w:val="5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1511,2</w:t>
            </w:r>
          </w:p>
        </w:tc>
      </w:tr>
      <w:tr w:rsidR="0022184F" w:rsidRPr="0021196D" w:rsidTr="008B0D37">
        <w:trPr>
          <w:gridBefore w:val="1"/>
          <w:wBefore w:w="34" w:type="dxa"/>
          <w:trHeight w:val="85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12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0700022670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3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911,3</w:t>
            </w:r>
          </w:p>
        </w:tc>
      </w:tr>
      <w:tr w:rsidR="0022184F" w:rsidRPr="0021196D" w:rsidTr="008B0D37">
        <w:trPr>
          <w:gridBefore w:val="1"/>
          <w:wBefore w:w="34" w:type="dxa"/>
          <w:trHeight w:val="10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программ "Обеспечение общественного порядка и противодействие преступности в РТ"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911,3</w:t>
            </w:r>
          </w:p>
        </w:tc>
      </w:tr>
      <w:tr w:rsidR="0022184F" w:rsidRPr="0021196D" w:rsidTr="008B0D37">
        <w:trPr>
          <w:gridBefore w:val="1"/>
          <w:wBefore w:w="34" w:type="dxa"/>
          <w:trHeight w:val="57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0600010990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911,3</w:t>
            </w:r>
          </w:p>
        </w:tc>
      </w:tr>
      <w:tr w:rsidR="0022184F" w:rsidRPr="0021196D" w:rsidTr="008B0D37">
        <w:trPr>
          <w:gridBefore w:val="1"/>
          <w:wBefore w:w="34" w:type="dxa"/>
          <w:trHeight w:val="13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0600010990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911,3</w:t>
            </w:r>
          </w:p>
        </w:tc>
      </w:tr>
      <w:tr w:rsidR="0022184F" w:rsidRPr="0021196D" w:rsidTr="000A5C16">
        <w:trPr>
          <w:gridBefore w:val="1"/>
          <w:wBefore w:w="34" w:type="dxa"/>
          <w:trHeight w:val="21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39179,2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1578,1</w:t>
            </w:r>
          </w:p>
        </w:tc>
      </w:tr>
      <w:tr w:rsidR="0022184F" w:rsidRPr="0021196D" w:rsidTr="00E85C0B">
        <w:trPr>
          <w:gridBefore w:val="1"/>
          <w:wBefore w:w="34" w:type="dxa"/>
          <w:trHeight w:val="27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программа "Система химической и биологической безопасности РТ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1578,1</w:t>
            </w:r>
          </w:p>
        </w:tc>
      </w:tr>
      <w:tr w:rsidR="0022184F" w:rsidRPr="0021196D" w:rsidTr="008B0D37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1578,1</w:t>
            </w:r>
          </w:p>
        </w:tc>
      </w:tr>
      <w:tr w:rsidR="0022184F" w:rsidRPr="0021196D" w:rsidTr="008B0D37">
        <w:trPr>
          <w:gridBefore w:val="1"/>
          <w:wBefore w:w="34" w:type="dxa"/>
          <w:trHeight w:val="5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E85C0B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85C0B">
              <w:rPr>
                <w:rFonts w:ascii="Times New Roman" w:hAnsi="Times New Roman" w:cs="Times New Roman"/>
              </w:rPr>
              <w:t xml:space="preserve">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1578,1</w:t>
            </w:r>
          </w:p>
        </w:tc>
      </w:tr>
      <w:tr w:rsidR="0022184F" w:rsidRPr="0021196D" w:rsidTr="008B0D37">
        <w:trPr>
          <w:gridBefore w:val="1"/>
          <w:wBefore w:w="34" w:type="dxa"/>
          <w:trHeight w:val="81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1578,1</w:t>
            </w:r>
          </w:p>
        </w:tc>
      </w:tr>
      <w:tr w:rsidR="0022184F" w:rsidRPr="0021196D" w:rsidTr="008B0D37">
        <w:trPr>
          <w:gridBefore w:val="1"/>
          <w:wBefore w:w="34" w:type="dxa"/>
          <w:trHeight w:val="4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Прочие мероприятия в области агропромышленного комплекса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1460171050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77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1460171050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467,6</w:t>
            </w:r>
          </w:p>
        </w:tc>
      </w:tr>
      <w:tr w:rsidR="0022184F" w:rsidRPr="0021196D" w:rsidTr="008B0D37">
        <w:trPr>
          <w:gridBefore w:val="1"/>
          <w:wBefore w:w="34" w:type="dxa"/>
          <w:trHeight w:val="6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9900090430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467,6</w:t>
            </w:r>
          </w:p>
        </w:tc>
      </w:tr>
      <w:tr w:rsidR="0022184F" w:rsidRPr="0021196D" w:rsidTr="008B0D37">
        <w:trPr>
          <w:gridBefore w:val="1"/>
          <w:wBefore w:w="34" w:type="dxa"/>
          <w:trHeight w:val="1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9900090430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467,6</w:t>
            </w:r>
          </w:p>
        </w:tc>
      </w:tr>
      <w:tr w:rsidR="0022184F" w:rsidRPr="0021196D" w:rsidTr="008B0D37">
        <w:trPr>
          <w:gridBefore w:val="1"/>
          <w:wBefore w:w="34" w:type="dxa"/>
          <w:trHeight w:val="27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7833,5</w:t>
            </w:r>
          </w:p>
        </w:tc>
      </w:tr>
      <w:tr w:rsidR="0022184F" w:rsidRPr="0021196D" w:rsidTr="008B0D37">
        <w:trPr>
          <w:gridBefore w:val="1"/>
          <w:wBefore w:w="34" w:type="dxa"/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9900003170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7824</w:t>
            </w:r>
          </w:p>
        </w:tc>
      </w:tr>
      <w:tr w:rsidR="0022184F" w:rsidRPr="0021196D" w:rsidTr="008B0D37">
        <w:trPr>
          <w:gridBefore w:val="1"/>
          <w:wBefore w:w="34" w:type="dxa"/>
          <w:trHeight w:val="8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9900003170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7824</w:t>
            </w:r>
          </w:p>
        </w:tc>
      </w:tr>
      <w:tr w:rsidR="0022184F" w:rsidRPr="0021196D" w:rsidTr="008B0D37">
        <w:trPr>
          <w:gridBefore w:val="1"/>
          <w:wBefore w:w="34" w:type="dxa"/>
          <w:trHeight w:val="98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1340105370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9,5</w:t>
            </w:r>
          </w:p>
        </w:tc>
      </w:tr>
      <w:tr w:rsidR="0022184F" w:rsidRPr="0021196D" w:rsidTr="008B0D37">
        <w:trPr>
          <w:gridBefore w:val="1"/>
          <w:wBefore w:w="34" w:type="dxa"/>
          <w:trHeight w:val="74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1340105370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9,5</w:t>
            </w:r>
          </w:p>
        </w:tc>
      </w:tr>
      <w:tr w:rsidR="0022184F" w:rsidRPr="0021196D" w:rsidTr="008B0D37">
        <w:trPr>
          <w:gridBefore w:val="1"/>
          <w:wBefore w:w="34" w:type="dxa"/>
          <w:trHeight w:val="48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Дорожный фонд (дорожное хозяйство)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29300</w:t>
            </w:r>
          </w:p>
        </w:tc>
      </w:tr>
      <w:tr w:rsidR="0022184F" w:rsidRPr="0021196D" w:rsidTr="008B0D37">
        <w:trPr>
          <w:gridBefore w:val="1"/>
          <w:wBefore w:w="34" w:type="dxa"/>
          <w:trHeight w:val="6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"Дорожный фонд Высок</w:t>
            </w:r>
            <w:r w:rsidR="006E7AD6">
              <w:rPr>
                <w:rFonts w:ascii="Times New Roman" w:hAnsi="Times New Roman" w:cs="Times New Roman"/>
              </w:rPr>
              <w:t>о</w:t>
            </w:r>
            <w:r w:rsidRPr="00E85C0B">
              <w:rPr>
                <w:rFonts w:ascii="Times New Roman" w:hAnsi="Times New Roman" w:cs="Times New Roman"/>
              </w:rPr>
              <w:t>горского муниципального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29300</w:t>
            </w:r>
          </w:p>
        </w:tc>
      </w:tr>
      <w:tr w:rsidR="0022184F" w:rsidRPr="0021196D" w:rsidTr="008B0D37">
        <w:trPr>
          <w:gridBefore w:val="1"/>
          <w:wBefore w:w="34" w:type="dxa"/>
          <w:trHeight w:val="16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29300</w:t>
            </w:r>
          </w:p>
        </w:tc>
      </w:tr>
      <w:tr w:rsidR="0022184F" w:rsidRPr="0021196D" w:rsidTr="008B0D37">
        <w:trPr>
          <w:gridBefore w:val="1"/>
          <w:wBefore w:w="34" w:type="dxa"/>
          <w:trHeight w:val="60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29300</w:t>
            </w:r>
          </w:p>
        </w:tc>
      </w:tr>
      <w:tr w:rsidR="0022184F" w:rsidRPr="0021196D" w:rsidTr="008B0D37">
        <w:trPr>
          <w:gridBefore w:val="1"/>
          <w:wBefore w:w="34" w:type="dxa"/>
          <w:trHeight w:val="31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5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19588,2</w:t>
            </w:r>
          </w:p>
        </w:tc>
      </w:tr>
      <w:tr w:rsidR="0022184F" w:rsidRPr="0021196D" w:rsidTr="008B0D37">
        <w:trPr>
          <w:gridBefore w:val="1"/>
          <w:wBefore w:w="34" w:type="dxa"/>
          <w:trHeight w:val="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jc w:val="both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4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6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0450000000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10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Основное мероприятие "Организация своевременного проведения кап. ремонта общего имущества в многоквартирных домах"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0450100000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6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jc w:val="both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7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7923</w:t>
            </w:r>
          </w:p>
        </w:tc>
      </w:tr>
      <w:tr w:rsidR="0022184F" w:rsidRPr="0021196D" w:rsidTr="008B0D37">
        <w:trPr>
          <w:gridBefore w:val="1"/>
          <w:wBefore w:w="34" w:type="dxa"/>
          <w:trHeight w:val="19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11665,2</w:t>
            </w:r>
          </w:p>
        </w:tc>
      </w:tr>
      <w:tr w:rsidR="0022184F" w:rsidRPr="0021196D" w:rsidTr="008B0D37">
        <w:trPr>
          <w:gridBefore w:val="1"/>
          <w:wBefore w:w="34" w:type="dxa"/>
          <w:trHeight w:val="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11665,2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8800</w:t>
            </w:r>
          </w:p>
        </w:tc>
      </w:tr>
      <w:tr w:rsidR="0022184F" w:rsidRPr="0021196D" w:rsidTr="008B0D37">
        <w:trPr>
          <w:gridBefore w:val="1"/>
          <w:wBefore w:w="34" w:type="dxa"/>
          <w:trHeight w:val="4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2865,2</w:t>
            </w:r>
          </w:p>
        </w:tc>
      </w:tr>
      <w:tr w:rsidR="0022184F" w:rsidRPr="0021196D" w:rsidTr="008B0D37">
        <w:trPr>
          <w:gridBefore w:val="1"/>
          <w:wBefore w:w="34" w:type="dxa"/>
          <w:trHeight w:val="1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27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958,5</w:t>
            </w:r>
          </w:p>
        </w:tc>
      </w:tr>
      <w:tr w:rsidR="0022184F" w:rsidRPr="0021196D" w:rsidTr="00E85C0B">
        <w:trPr>
          <w:gridBefore w:val="1"/>
          <w:wBefore w:w="34" w:type="dxa"/>
          <w:trHeight w:val="6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958,5</w:t>
            </w:r>
          </w:p>
        </w:tc>
      </w:tr>
      <w:tr w:rsidR="0022184F" w:rsidRPr="0021196D" w:rsidTr="00E85C0B">
        <w:trPr>
          <w:gridBefore w:val="1"/>
          <w:wBefore w:w="34" w:type="dxa"/>
          <w:trHeight w:val="82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"Охрана окружающей среды Высокогорского муниципального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958,5</w:t>
            </w:r>
          </w:p>
        </w:tc>
      </w:tr>
      <w:tr w:rsidR="0022184F" w:rsidRPr="0021196D" w:rsidTr="00E85C0B">
        <w:trPr>
          <w:gridBefore w:val="1"/>
          <w:wBefore w:w="34" w:type="dxa"/>
          <w:trHeight w:val="57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958,5</w:t>
            </w:r>
          </w:p>
        </w:tc>
      </w:tr>
      <w:tr w:rsidR="0022184F" w:rsidRPr="0021196D" w:rsidTr="008B0D37">
        <w:trPr>
          <w:gridBefore w:val="1"/>
          <w:wBefore w:w="34" w:type="dxa"/>
          <w:trHeight w:val="6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958,5</w:t>
            </w:r>
          </w:p>
        </w:tc>
      </w:tr>
      <w:tr w:rsidR="0022184F" w:rsidRPr="0021196D" w:rsidTr="008B0D37">
        <w:trPr>
          <w:gridBefore w:val="1"/>
          <w:wBefore w:w="34" w:type="dxa"/>
          <w:trHeight w:val="80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958,5</w:t>
            </w:r>
          </w:p>
        </w:tc>
      </w:tr>
      <w:tr w:rsidR="0022184F" w:rsidRPr="0021196D" w:rsidTr="008B0D37">
        <w:trPr>
          <w:gridBefore w:val="1"/>
          <w:wBefore w:w="34" w:type="dxa"/>
          <w:trHeight w:val="2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25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6D7FAF" w:rsidRDefault="00B8042D" w:rsidP="00B80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FAF">
              <w:rPr>
                <w:rFonts w:ascii="Times New Roman" w:hAnsi="Times New Roman" w:cs="Times New Roman"/>
                <w:b/>
                <w:bCs/>
                <w:lang w:val="tt-RU"/>
              </w:rPr>
              <w:t>784319,40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6D7FAF" w:rsidRDefault="00B8042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D7FAF">
              <w:rPr>
                <w:rFonts w:ascii="Times New Roman" w:hAnsi="Times New Roman" w:cs="Times New Roman"/>
                <w:lang w:val="tt-RU"/>
              </w:rPr>
              <w:t>228466,80</w:t>
            </w:r>
          </w:p>
        </w:tc>
      </w:tr>
      <w:tr w:rsidR="00B8042D" w:rsidRPr="0021196D" w:rsidTr="006D7FAF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2D" w:rsidRPr="00E85C0B" w:rsidRDefault="00B8042D" w:rsidP="00B8042D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6D7FAF" w:rsidRDefault="00B8042D" w:rsidP="006D7FAF">
            <w:pPr>
              <w:jc w:val="center"/>
            </w:pPr>
            <w:r w:rsidRPr="006D7FAF">
              <w:rPr>
                <w:rFonts w:ascii="Times New Roman" w:hAnsi="Times New Roman" w:cs="Times New Roman"/>
                <w:lang w:val="tt-RU"/>
              </w:rPr>
              <w:t>228466,80</w:t>
            </w:r>
          </w:p>
        </w:tc>
      </w:tr>
      <w:tr w:rsidR="00B8042D" w:rsidRPr="0021196D" w:rsidTr="006D7FAF">
        <w:trPr>
          <w:gridBefore w:val="1"/>
          <w:wBefore w:w="34" w:type="dxa"/>
          <w:trHeight w:val="57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2D" w:rsidRPr="00E85C0B" w:rsidRDefault="00B8042D" w:rsidP="00B8042D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«Развитие дошкольного образования"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E85C0B" w:rsidRDefault="00B8042D" w:rsidP="00B8042D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2D" w:rsidRPr="006D7FAF" w:rsidRDefault="00B8042D" w:rsidP="006D7FAF">
            <w:pPr>
              <w:jc w:val="center"/>
            </w:pPr>
            <w:r w:rsidRPr="006D7FAF">
              <w:rPr>
                <w:rFonts w:ascii="Times New Roman" w:hAnsi="Times New Roman" w:cs="Times New Roman"/>
                <w:lang w:val="tt-RU"/>
              </w:rPr>
              <w:t>228466,80</w:t>
            </w:r>
          </w:p>
        </w:tc>
      </w:tr>
      <w:tr w:rsidR="0022184F" w:rsidRPr="0021196D" w:rsidTr="008B0D37">
        <w:trPr>
          <w:gridBefore w:val="1"/>
          <w:wBefore w:w="34" w:type="dxa"/>
          <w:trHeight w:val="55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99371.1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99371.1</w:t>
            </w:r>
          </w:p>
        </w:tc>
      </w:tr>
      <w:tr w:rsidR="0022184F" w:rsidRPr="0021196D" w:rsidTr="008B0D37">
        <w:trPr>
          <w:gridBefore w:val="1"/>
          <w:wBefore w:w="34" w:type="dxa"/>
          <w:trHeight w:val="10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99371.1</w:t>
            </w:r>
          </w:p>
        </w:tc>
      </w:tr>
      <w:tr w:rsidR="0022184F" w:rsidRPr="0021196D" w:rsidTr="00E85C0B">
        <w:trPr>
          <w:gridBefore w:val="1"/>
          <w:wBefore w:w="34" w:type="dxa"/>
          <w:trHeight w:val="4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Реализация дошкольного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C658D6" w:rsidRDefault="00C658D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129095,70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87751.7</w:t>
            </w:r>
          </w:p>
        </w:tc>
      </w:tr>
      <w:tr w:rsidR="0022184F" w:rsidRPr="0021196D" w:rsidTr="008B0D37">
        <w:trPr>
          <w:gridBefore w:val="1"/>
          <w:wBefore w:w="34" w:type="dxa"/>
          <w:trHeight w:val="84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02103S0050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41344</w:t>
            </w:r>
          </w:p>
        </w:tc>
      </w:tr>
      <w:tr w:rsidR="0022184F" w:rsidRPr="0021196D" w:rsidTr="008B0D37">
        <w:trPr>
          <w:gridBefore w:val="1"/>
          <w:wBefore w:w="34" w:type="dxa"/>
          <w:trHeight w:val="111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02103S0050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41344</w:t>
            </w:r>
          </w:p>
        </w:tc>
      </w:tr>
      <w:tr w:rsidR="0022184F" w:rsidRPr="0021196D" w:rsidTr="006D7FAF">
        <w:trPr>
          <w:gridBefore w:val="1"/>
          <w:wBefore w:w="34" w:type="dxa"/>
          <w:trHeight w:val="2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6D7FAF" w:rsidRDefault="00C658D6" w:rsidP="006D7FA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D7FAF">
              <w:rPr>
                <w:rFonts w:ascii="Times New Roman" w:hAnsi="Times New Roman" w:cs="Times New Roman"/>
                <w:lang w:val="tt-RU"/>
              </w:rPr>
              <w:t>475694,70</w:t>
            </w:r>
          </w:p>
        </w:tc>
      </w:tr>
      <w:tr w:rsidR="00C658D6" w:rsidRPr="0021196D" w:rsidTr="006D7FAF">
        <w:trPr>
          <w:gridBefore w:val="1"/>
          <w:wBefore w:w="34" w:type="dxa"/>
          <w:trHeight w:val="6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8D6" w:rsidRPr="00E85C0B" w:rsidRDefault="00C658D6" w:rsidP="00C658D6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6D7FAF" w:rsidRDefault="00C658D6" w:rsidP="006D7FAF">
            <w:pPr>
              <w:jc w:val="center"/>
            </w:pPr>
            <w:r w:rsidRPr="006D7FAF">
              <w:rPr>
                <w:rFonts w:ascii="Times New Roman" w:hAnsi="Times New Roman" w:cs="Times New Roman"/>
                <w:lang w:val="tt-RU"/>
              </w:rPr>
              <w:t>475694,70</w:t>
            </w:r>
          </w:p>
        </w:tc>
      </w:tr>
      <w:tr w:rsidR="00C658D6" w:rsidRPr="0021196D" w:rsidTr="006D7FAF">
        <w:trPr>
          <w:gridBefore w:val="1"/>
          <w:wBefore w:w="34" w:type="dxa"/>
          <w:trHeight w:val="57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8D6" w:rsidRPr="00E85C0B" w:rsidRDefault="00C658D6" w:rsidP="00C658D6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«Развитие общего образования"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E85C0B" w:rsidRDefault="00C658D6" w:rsidP="00C658D6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8D6" w:rsidRPr="006D7FAF" w:rsidRDefault="00C658D6" w:rsidP="006D7FAF">
            <w:pPr>
              <w:jc w:val="center"/>
            </w:pPr>
            <w:r w:rsidRPr="006D7FAF">
              <w:rPr>
                <w:rFonts w:ascii="Times New Roman" w:hAnsi="Times New Roman" w:cs="Times New Roman"/>
                <w:lang w:val="tt-RU"/>
              </w:rPr>
              <w:t>475694,70</w:t>
            </w:r>
          </w:p>
        </w:tc>
      </w:tr>
      <w:tr w:rsidR="0022184F" w:rsidRPr="0021196D" w:rsidTr="008B0D37">
        <w:trPr>
          <w:gridBefore w:val="1"/>
          <w:wBefore w:w="34" w:type="dxa"/>
          <w:trHeight w:val="10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96469,50</w:t>
            </w:r>
          </w:p>
        </w:tc>
      </w:tr>
      <w:tr w:rsidR="0022184F" w:rsidRPr="0021196D" w:rsidTr="008B0D37">
        <w:trPr>
          <w:gridBefore w:val="1"/>
          <w:wBefore w:w="34" w:type="dxa"/>
          <w:trHeight w:val="8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02202S0050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96469,50</w:t>
            </w:r>
          </w:p>
        </w:tc>
      </w:tr>
      <w:tr w:rsidR="0022184F" w:rsidRPr="0021196D" w:rsidTr="008B0D37">
        <w:trPr>
          <w:gridBefore w:val="1"/>
          <w:wBefore w:w="34" w:type="dxa"/>
          <w:trHeight w:val="112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02202S0050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96469,50</w:t>
            </w:r>
          </w:p>
        </w:tc>
      </w:tr>
      <w:tr w:rsidR="0022184F" w:rsidRPr="0021196D" w:rsidTr="008B0D37">
        <w:trPr>
          <w:gridBefore w:val="1"/>
          <w:wBefore w:w="34" w:type="dxa"/>
          <w:trHeight w:val="8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116483,60</w:t>
            </w:r>
          </w:p>
        </w:tc>
      </w:tr>
      <w:tr w:rsidR="0022184F" w:rsidRPr="0021196D" w:rsidTr="008B0D37">
        <w:trPr>
          <w:gridBefore w:val="1"/>
          <w:wBefore w:w="34" w:type="dxa"/>
          <w:trHeight w:val="41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«Развитие общего образования"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116483,60</w:t>
            </w:r>
          </w:p>
        </w:tc>
      </w:tr>
      <w:tr w:rsidR="0022184F" w:rsidRPr="0021196D" w:rsidTr="000A5C16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(по </w:t>
            </w:r>
            <w:r w:rsidRPr="00E85C0B">
              <w:rPr>
                <w:rFonts w:ascii="Times New Roman" w:hAnsi="Times New Roman" w:cs="Times New Roman"/>
              </w:rPr>
              <w:lastRenderedPageBreak/>
              <w:t>программе)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116483,60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262741.6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262741.6</w:t>
            </w:r>
          </w:p>
        </w:tc>
      </w:tr>
      <w:tr w:rsidR="0022184F" w:rsidRPr="0021196D" w:rsidTr="008B0D37">
        <w:trPr>
          <w:gridBefore w:val="1"/>
          <w:wBefore w:w="34" w:type="dxa"/>
          <w:trHeight w:val="10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262741.6</w:t>
            </w:r>
          </w:p>
        </w:tc>
      </w:tr>
      <w:tr w:rsidR="0022184F" w:rsidRPr="0021196D" w:rsidTr="008B0D37">
        <w:trPr>
          <w:gridBefore w:val="1"/>
          <w:wBefore w:w="34" w:type="dxa"/>
          <w:trHeight w:val="31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51702,00</w:t>
            </w:r>
          </w:p>
        </w:tc>
      </w:tr>
      <w:tr w:rsidR="0022184F" w:rsidRPr="0021196D" w:rsidTr="008B0D37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51562,00</w:t>
            </w:r>
          </w:p>
        </w:tc>
      </w:tr>
      <w:tr w:rsidR="0022184F" w:rsidRPr="0021196D" w:rsidTr="008B0D37">
        <w:trPr>
          <w:gridBefore w:val="1"/>
          <w:wBefore w:w="34" w:type="dxa"/>
          <w:trHeight w:val="98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51562,00</w:t>
            </w:r>
          </w:p>
        </w:tc>
      </w:tr>
      <w:tr w:rsidR="0022184F" w:rsidRPr="0021196D" w:rsidTr="008B0D37">
        <w:trPr>
          <w:gridBefore w:val="1"/>
          <w:wBefore w:w="34" w:type="dxa"/>
          <w:trHeight w:val="12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20997</w:t>
            </w:r>
          </w:p>
        </w:tc>
      </w:tr>
      <w:tr w:rsidR="0022184F" w:rsidRPr="0021196D" w:rsidTr="008B0D37">
        <w:trPr>
          <w:gridBefore w:val="1"/>
          <w:wBefore w:w="34" w:type="dxa"/>
          <w:trHeight w:val="45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6E7AD6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(по программе)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20997</w:t>
            </w:r>
          </w:p>
        </w:tc>
      </w:tr>
      <w:tr w:rsidR="0022184F" w:rsidRPr="0021196D" w:rsidTr="008B0D37">
        <w:trPr>
          <w:gridBefore w:val="1"/>
          <w:wBefore w:w="34" w:type="dxa"/>
          <w:trHeight w:val="10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</w:t>
            </w:r>
          </w:p>
        </w:tc>
      </w:tr>
      <w:tr w:rsidR="0022184F" w:rsidRPr="0021196D" w:rsidTr="008B0D37">
        <w:trPr>
          <w:gridBefore w:val="1"/>
          <w:wBefore w:w="34" w:type="dxa"/>
          <w:trHeight w:val="56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</w:t>
            </w:r>
          </w:p>
        </w:tc>
      </w:tr>
      <w:tr w:rsidR="0022184F" w:rsidRPr="0021196D" w:rsidTr="00E85C0B">
        <w:trPr>
          <w:gridBefore w:val="1"/>
          <w:wBefore w:w="34" w:type="dxa"/>
          <w:trHeight w:val="85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</w:t>
            </w:r>
          </w:p>
        </w:tc>
      </w:tr>
      <w:tr w:rsidR="0022184F" w:rsidRPr="0021196D" w:rsidTr="000A5C16">
        <w:trPr>
          <w:gridBefore w:val="1"/>
          <w:wBefore w:w="34" w:type="dxa"/>
          <w:trHeight w:val="41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</w:t>
            </w:r>
          </w:p>
        </w:tc>
      </w:tr>
      <w:tr w:rsidR="0022184F" w:rsidRPr="0021196D" w:rsidTr="008B0D37">
        <w:trPr>
          <w:gridBefore w:val="1"/>
          <w:wBefore w:w="34" w:type="dxa"/>
          <w:trHeight w:val="10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140</w:t>
            </w:r>
          </w:p>
        </w:tc>
      </w:tr>
      <w:tr w:rsidR="0022184F" w:rsidRPr="0021196D" w:rsidTr="008B0D37">
        <w:trPr>
          <w:gridBefore w:val="1"/>
          <w:wBefore w:w="34" w:type="dxa"/>
          <w:trHeight w:val="7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30565</w:t>
            </w:r>
          </w:p>
        </w:tc>
      </w:tr>
      <w:tr w:rsidR="0022184F" w:rsidRPr="0021196D" w:rsidTr="008B0D37">
        <w:trPr>
          <w:gridBefore w:val="1"/>
          <w:wBefore w:w="34" w:type="dxa"/>
          <w:trHeight w:val="6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30565</w:t>
            </w:r>
          </w:p>
        </w:tc>
      </w:tr>
      <w:tr w:rsidR="0022184F" w:rsidRPr="0021196D" w:rsidTr="008B0D37">
        <w:trPr>
          <w:gridBefore w:val="1"/>
          <w:wBefore w:w="34" w:type="dxa"/>
          <w:trHeight w:val="54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2319FB" w:rsidRDefault="002319F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16996,90</w:t>
            </w:r>
          </w:p>
        </w:tc>
      </w:tr>
      <w:tr w:rsidR="0022184F" w:rsidRPr="0021196D" w:rsidTr="008B0D37">
        <w:trPr>
          <w:gridBefore w:val="1"/>
          <w:wBefore w:w="34" w:type="dxa"/>
          <w:trHeight w:val="9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937.4</w:t>
            </w:r>
          </w:p>
        </w:tc>
      </w:tr>
      <w:tr w:rsidR="0022184F" w:rsidRPr="0021196D" w:rsidTr="000A5C16">
        <w:trPr>
          <w:gridBefore w:val="1"/>
          <w:wBefore w:w="34" w:type="dxa"/>
          <w:trHeight w:val="3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профилактики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937.4</w:t>
            </w:r>
          </w:p>
        </w:tc>
      </w:tr>
      <w:tr w:rsidR="0022184F" w:rsidRPr="0021196D" w:rsidTr="008B0D37">
        <w:trPr>
          <w:gridBefore w:val="1"/>
          <w:wBefore w:w="34" w:type="dxa"/>
          <w:trHeight w:val="98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937.4</w:t>
            </w:r>
          </w:p>
        </w:tc>
      </w:tr>
      <w:tr w:rsidR="0022184F" w:rsidRPr="0021196D" w:rsidTr="008B0D37">
        <w:trPr>
          <w:gridBefore w:val="1"/>
          <w:wBefore w:w="34" w:type="dxa"/>
          <w:trHeight w:val="5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антикоррупционная программа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50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50</w:t>
            </w:r>
          </w:p>
        </w:tc>
      </w:tr>
      <w:tr w:rsidR="0022184F" w:rsidRPr="0021196D" w:rsidTr="008B0D37">
        <w:trPr>
          <w:gridBefore w:val="1"/>
          <w:wBefore w:w="34" w:type="dxa"/>
          <w:trHeight w:val="79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"Организация отдыха детей и молодежи, их оздоровления и занятости РТ"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6D7FAF" w:rsidRDefault="002319FB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6D7FAF">
              <w:rPr>
                <w:rFonts w:ascii="Times New Roman" w:hAnsi="Times New Roman" w:cs="Times New Roman"/>
                <w:lang w:val="tt-RU"/>
              </w:rPr>
              <w:t>12292,90</w:t>
            </w:r>
          </w:p>
        </w:tc>
      </w:tr>
      <w:tr w:rsidR="0022184F" w:rsidRPr="0021196D" w:rsidTr="008B0D37">
        <w:trPr>
          <w:gridBefore w:val="1"/>
          <w:wBefore w:w="34" w:type="dxa"/>
          <w:trHeight w:val="8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6D7FAF" w:rsidRDefault="002319FB">
            <w:pPr>
              <w:jc w:val="center"/>
              <w:rPr>
                <w:rFonts w:ascii="Times New Roman" w:hAnsi="Times New Roman" w:cs="Times New Roman"/>
              </w:rPr>
            </w:pPr>
            <w:r w:rsidRPr="006D7FAF">
              <w:rPr>
                <w:rFonts w:ascii="Times New Roman" w:hAnsi="Times New Roman" w:cs="Times New Roman"/>
                <w:lang w:val="tt-RU"/>
              </w:rPr>
              <w:t>12292,90</w:t>
            </w:r>
          </w:p>
        </w:tc>
      </w:tr>
      <w:tr w:rsidR="0022184F" w:rsidRPr="0021196D" w:rsidTr="008B0D37">
        <w:trPr>
          <w:gridBefore w:val="1"/>
          <w:wBefore w:w="34" w:type="dxa"/>
          <w:trHeight w:val="8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Мероприятия по организации отдыха,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оздоровления,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занятости детей и молодежи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11998.7</w:t>
            </w:r>
          </w:p>
        </w:tc>
      </w:tr>
      <w:tr w:rsidR="0022184F" w:rsidRPr="0021196D" w:rsidTr="008B0D37">
        <w:trPr>
          <w:gridBefore w:val="1"/>
          <w:wBefore w:w="34" w:type="dxa"/>
          <w:trHeight w:val="10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10101S2320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11998.7</w:t>
            </w:r>
          </w:p>
        </w:tc>
      </w:tr>
      <w:tr w:rsidR="0022184F" w:rsidRPr="0021196D" w:rsidTr="008B0D37">
        <w:trPr>
          <w:gridBefore w:val="1"/>
          <w:wBefore w:w="34" w:type="dxa"/>
          <w:trHeight w:val="6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271,2</w:t>
            </w:r>
          </w:p>
        </w:tc>
      </w:tr>
      <w:tr w:rsidR="0022184F" w:rsidRPr="0021196D" w:rsidTr="008B0D37">
        <w:trPr>
          <w:gridBefore w:val="1"/>
          <w:wBefore w:w="34" w:type="dxa"/>
          <w:trHeight w:val="6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271,2</w:t>
            </w:r>
          </w:p>
        </w:tc>
      </w:tr>
      <w:tr w:rsidR="0022184F" w:rsidRPr="0021196D" w:rsidTr="008B0D37">
        <w:trPr>
          <w:gridBefore w:val="1"/>
          <w:wBefore w:w="34" w:type="dxa"/>
          <w:trHeight w:val="83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23</w:t>
            </w:r>
          </w:p>
        </w:tc>
      </w:tr>
      <w:tr w:rsidR="0022184F" w:rsidRPr="0021196D" w:rsidTr="008B0D37">
        <w:trPr>
          <w:gridBefore w:val="1"/>
          <w:wBefore w:w="34" w:type="dxa"/>
          <w:trHeight w:val="7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23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Подпрограмма "Организация деятельности по профилактике правонарушений Высокогорского </w:t>
            </w:r>
            <w:r w:rsidR="00303374" w:rsidRPr="00303374">
              <w:rPr>
                <w:rFonts w:ascii="Times New Roman" w:hAnsi="Times New Roman" w:cs="Times New Roman"/>
              </w:rPr>
              <w:t>мун</w:t>
            </w:r>
            <w:r w:rsidRPr="00303374">
              <w:rPr>
                <w:rFonts w:ascii="Times New Roman" w:hAnsi="Times New Roman" w:cs="Times New Roman"/>
              </w:rPr>
              <w:t>иц</w:t>
            </w:r>
            <w:r w:rsidR="00303374">
              <w:rPr>
                <w:rFonts w:ascii="Times New Roman" w:hAnsi="Times New Roman" w:cs="Times New Roman"/>
              </w:rPr>
              <w:t>и</w:t>
            </w:r>
            <w:r w:rsidRPr="00303374">
              <w:rPr>
                <w:rFonts w:ascii="Times New Roman" w:hAnsi="Times New Roman" w:cs="Times New Roman"/>
              </w:rPr>
              <w:t>пального района Республики Татарстан"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47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5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1020181320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10,5</w:t>
            </w:r>
          </w:p>
        </w:tc>
      </w:tr>
      <w:tr w:rsidR="0022184F" w:rsidRPr="0021196D" w:rsidTr="008B0D37">
        <w:trPr>
          <w:gridBefore w:val="1"/>
          <w:wBefore w:w="34" w:type="dxa"/>
          <w:trHeight w:val="97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10,5</w:t>
            </w:r>
          </w:p>
        </w:tc>
      </w:tr>
      <w:tr w:rsidR="0022184F" w:rsidRPr="0021196D" w:rsidTr="008B0D37">
        <w:trPr>
          <w:gridBefore w:val="1"/>
          <w:wBefore w:w="34" w:type="dxa"/>
          <w:trHeight w:val="6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876,4</w:t>
            </w:r>
          </w:p>
        </w:tc>
      </w:tr>
      <w:tr w:rsidR="0022184F" w:rsidRPr="0021196D" w:rsidTr="008B0D37">
        <w:trPr>
          <w:gridBefore w:val="1"/>
          <w:wBefore w:w="34" w:type="dxa"/>
          <w:trHeight w:val="3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"Молодежь Высокогорского муниципального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876,4</w:t>
            </w:r>
          </w:p>
        </w:tc>
      </w:tr>
      <w:tr w:rsidR="0022184F" w:rsidRPr="0021196D" w:rsidTr="008B0D37">
        <w:trPr>
          <w:gridBefore w:val="1"/>
          <w:wBefore w:w="34" w:type="dxa"/>
          <w:trHeight w:val="47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876,4</w:t>
            </w:r>
          </w:p>
        </w:tc>
      </w:tr>
      <w:tr w:rsidR="0022184F" w:rsidRPr="0021196D" w:rsidTr="008B0D37">
        <w:trPr>
          <w:gridBefore w:val="1"/>
          <w:wBefore w:w="34" w:type="dxa"/>
          <w:trHeight w:val="96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Муниципальная программа "Развитие молодежной политики,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физической культуры и спорта в Высокогорском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2522,1</w:t>
            </w:r>
          </w:p>
        </w:tc>
      </w:tr>
      <w:tr w:rsidR="0022184F" w:rsidRPr="0021196D" w:rsidTr="008B0D37">
        <w:trPr>
          <w:gridBefore w:val="1"/>
          <w:wBefore w:w="34" w:type="dxa"/>
          <w:trHeight w:val="7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"Молодежь Высокогорского муниципального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2522,1</w:t>
            </w:r>
          </w:p>
        </w:tc>
      </w:tr>
      <w:tr w:rsidR="0022184F" w:rsidRPr="0021196D" w:rsidTr="008B0D37">
        <w:trPr>
          <w:gridBefore w:val="1"/>
          <w:wBefore w:w="34" w:type="dxa"/>
          <w:trHeight w:val="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 учреждений молодежной политики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2522,1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организациям(по программе)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2522,1</w:t>
            </w:r>
          </w:p>
        </w:tc>
      </w:tr>
      <w:tr w:rsidR="0022184F" w:rsidRPr="0021196D" w:rsidTr="008B0D37">
        <w:trPr>
          <w:gridBefore w:val="1"/>
          <w:wBefore w:w="34" w:type="dxa"/>
          <w:trHeight w:val="99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303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</w:t>
            </w:r>
            <w:r w:rsidR="0022184F" w:rsidRPr="00E85C0B">
              <w:rPr>
                <w:rFonts w:ascii="Times New Roman" w:hAnsi="Times New Roman" w:cs="Times New Roman"/>
              </w:rPr>
              <w:t>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207,6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профилактики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207,6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1040143190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207,6</w:t>
            </w:r>
          </w:p>
        </w:tc>
      </w:tr>
      <w:tr w:rsidR="0022184F" w:rsidRPr="0021196D" w:rsidTr="008B0D37">
        <w:trPr>
          <w:gridBefore w:val="1"/>
          <w:wBefore w:w="34" w:type="dxa"/>
          <w:trHeight w:val="4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11459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0240000000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Мероприятия,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направленные на развитие образования в Республике Татарстан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48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3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6661,8</w:t>
            </w:r>
          </w:p>
        </w:tc>
      </w:tr>
      <w:tr w:rsidR="0022184F" w:rsidRPr="0021196D" w:rsidTr="008B0D37">
        <w:trPr>
          <w:gridBefore w:val="1"/>
          <w:wBefore w:w="34" w:type="dxa"/>
          <w:trHeight w:val="10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6062</w:t>
            </w:r>
          </w:p>
        </w:tc>
      </w:tr>
      <w:tr w:rsidR="0022184F" w:rsidRPr="0021196D" w:rsidTr="008B0D37">
        <w:trPr>
          <w:gridBefore w:val="1"/>
          <w:wBefore w:w="34" w:type="dxa"/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599,8</w:t>
            </w:r>
          </w:p>
        </w:tc>
      </w:tr>
      <w:tr w:rsidR="0022184F" w:rsidRPr="0021196D" w:rsidTr="008B0D37">
        <w:trPr>
          <w:gridBefore w:val="1"/>
          <w:wBefore w:w="34" w:type="dxa"/>
          <w:trHeight w:val="46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4797,2</w:t>
            </w:r>
          </w:p>
        </w:tc>
      </w:tr>
      <w:tr w:rsidR="0022184F" w:rsidRPr="0021196D" w:rsidTr="008B0D37">
        <w:trPr>
          <w:gridBefore w:val="1"/>
          <w:wBefore w:w="34" w:type="dxa"/>
          <w:trHeight w:val="9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4370,3</w:t>
            </w:r>
          </w:p>
        </w:tc>
      </w:tr>
      <w:tr w:rsidR="0022184F" w:rsidRPr="0021196D" w:rsidTr="008B0D37">
        <w:trPr>
          <w:gridBefore w:val="1"/>
          <w:wBefore w:w="34" w:type="dxa"/>
          <w:trHeight w:val="62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426,9</w:t>
            </w:r>
          </w:p>
        </w:tc>
      </w:tr>
      <w:tr w:rsidR="0022184F" w:rsidRPr="0021196D" w:rsidTr="00303374">
        <w:trPr>
          <w:gridBefore w:val="1"/>
          <w:wBefore w:w="34" w:type="dxa"/>
          <w:trHeight w:val="20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58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КУЛЬТУРА,КИНЕМАТОГРАФИЯ И СРЕДСТВА МАССОВОЙ ИНФОРМАЦИИ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115695,7</w:t>
            </w:r>
          </w:p>
        </w:tc>
      </w:tr>
      <w:tr w:rsidR="0022184F" w:rsidRPr="0021196D" w:rsidTr="008B0D37">
        <w:trPr>
          <w:gridBefore w:val="1"/>
          <w:wBefore w:w="34" w:type="dxa"/>
          <w:trHeight w:val="7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113550,6</w:t>
            </w:r>
          </w:p>
        </w:tc>
      </w:tr>
      <w:tr w:rsidR="0022184F" w:rsidRPr="0021196D" w:rsidTr="008B0D37">
        <w:trPr>
          <w:gridBefore w:val="1"/>
          <w:wBefore w:w="34" w:type="dxa"/>
          <w:trHeight w:val="4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музейного дела"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3145,6</w:t>
            </w:r>
          </w:p>
        </w:tc>
      </w:tr>
      <w:tr w:rsidR="0022184F" w:rsidRPr="0021196D" w:rsidTr="008B0D37">
        <w:trPr>
          <w:gridBefore w:val="1"/>
          <w:wBefore w:w="34" w:type="dxa"/>
          <w:trHeight w:val="4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мероприятий "Развитие музейного дела"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0810100000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3145,6</w:t>
            </w:r>
          </w:p>
        </w:tc>
      </w:tr>
      <w:tr w:rsidR="0022184F" w:rsidRPr="0021196D" w:rsidTr="006E7AD6">
        <w:trPr>
          <w:gridBefore w:val="1"/>
          <w:wBefore w:w="34" w:type="dxa"/>
          <w:trHeight w:val="3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3145,6</w:t>
            </w:r>
          </w:p>
        </w:tc>
      </w:tr>
      <w:tr w:rsidR="0022184F" w:rsidRPr="0021196D" w:rsidTr="008B0D37">
        <w:trPr>
          <w:gridBefore w:val="1"/>
          <w:wBefore w:w="34" w:type="dxa"/>
          <w:trHeight w:val="78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 xml:space="preserve">автономным учреждениям и иным  некоммерческим организациям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3145,6</w:t>
            </w:r>
          </w:p>
        </w:tc>
      </w:tr>
      <w:tr w:rsidR="0022184F" w:rsidRPr="0021196D" w:rsidTr="008B0D37">
        <w:trPr>
          <w:gridBefore w:val="1"/>
          <w:wBefore w:w="34" w:type="dxa"/>
          <w:trHeight w:val="2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библиотечного дела"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23067,4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23067,4</w:t>
            </w:r>
          </w:p>
        </w:tc>
      </w:tr>
      <w:tr w:rsidR="0022184F" w:rsidRPr="0021196D" w:rsidTr="008B0D37">
        <w:trPr>
          <w:gridBefore w:val="1"/>
          <w:wBefore w:w="34" w:type="dxa"/>
          <w:trHeight w:val="78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8B0D37">
        <w:trPr>
          <w:gridBefore w:val="1"/>
          <w:wBefore w:w="34" w:type="dxa"/>
          <w:trHeight w:val="4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</w:tr>
      <w:tr w:rsidR="0022184F" w:rsidRPr="0021196D" w:rsidTr="00303374">
        <w:trPr>
          <w:gridBefore w:val="1"/>
          <w:wBefore w:w="34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23038,9</w:t>
            </w:r>
          </w:p>
        </w:tc>
      </w:tr>
      <w:tr w:rsidR="0022184F" w:rsidRPr="0021196D" w:rsidTr="008B0D37">
        <w:trPr>
          <w:gridBefore w:val="1"/>
          <w:wBefore w:w="34" w:type="dxa"/>
          <w:trHeight w:val="10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22967,4</w:t>
            </w:r>
          </w:p>
        </w:tc>
      </w:tr>
      <w:tr w:rsidR="0022184F" w:rsidRPr="0021196D" w:rsidTr="008B0D37">
        <w:trPr>
          <w:gridBefore w:val="1"/>
          <w:wBefore w:w="34" w:type="dxa"/>
          <w:trHeight w:val="56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антикоррупционная программа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</w:t>
            </w:r>
          </w:p>
        </w:tc>
      </w:tr>
      <w:tr w:rsidR="0022184F" w:rsidRPr="0021196D" w:rsidTr="00303374">
        <w:trPr>
          <w:gridBefore w:val="1"/>
          <w:wBefore w:w="34" w:type="dxa"/>
          <w:trHeight w:val="27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 w:rsidP="006E7AD6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</w:t>
            </w:r>
            <w:r w:rsidR="006E7AD6">
              <w:rPr>
                <w:rFonts w:ascii="Times New Roman" w:hAnsi="Times New Roman" w:cs="Times New Roman"/>
              </w:rPr>
              <w:t xml:space="preserve">едоставление субсидий бюджетным,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87337,6</w:t>
            </w:r>
          </w:p>
        </w:tc>
      </w:tr>
      <w:tr w:rsidR="0022184F" w:rsidRPr="0021196D" w:rsidTr="008B0D37">
        <w:trPr>
          <w:gridBefore w:val="1"/>
          <w:wBefore w:w="34" w:type="dxa"/>
          <w:trHeight w:val="89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87337,6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87337,6</w:t>
            </w:r>
          </w:p>
        </w:tc>
      </w:tr>
      <w:tr w:rsidR="0022184F" w:rsidRPr="0021196D" w:rsidTr="008B0D37">
        <w:trPr>
          <w:gridBefore w:val="1"/>
          <w:wBefore w:w="34" w:type="dxa"/>
          <w:trHeight w:val="44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Мероприятия  в сфере культуры и кинематографии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87337,6</w:t>
            </w:r>
          </w:p>
        </w:tc>
      </w:tr>
      <w:tr w:rsidR="0022184F" w:rsidRPr="0021196D" w:rsidTr="008B0D37">
        <w:trPr>
          <w:gridBefore w:val="1"/>
          <w:wBefore w:w="34" w:type="dxa"/>
          <w:trHeight w:val="4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80337,6</w:t>
            </w:r>
          </w:p>
        </w:tc>
      </w:tr>
      <w:tr w:rsidR="0022184F" w:rsidRPr="0021196D" w:rsidTr="008B0D37">
        <w:trPr>
          <w:gridBefore w:val="1"/>
          <w:wBefore w:w="34" w:type="dxa"/>
          <w:trHeight w:val="6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7000</w:t>
            </w:r>
          </w:p>
        </w:tc>
      </w:tr>
      <w:tr w:rsidR="0022184F" w:rsidRPr="0021196D" w:rsidTr="008B0D37">
        <w:trPr>
          <w:gridBefore w:val="1"/>
          <w:wBefore w:w="34" w:type="dxa"/>
          <w:trHeight w:val="7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</w:t>
            </w:r>
          </w:p>
        </w:tc>
      </w:tr>
      <w:tr w:rsidR="0022184F" w:rsidRPr="0021196D" w:rsidTr="008B0D37">
        <w:trPr>
          <w:gridBefore w:val="1"/>
          <w:wBefore w:w="34" w:type="dxa"/>
          <w:trHeight w:val="4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 w:rsidP="00303374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"Молодежь Татарстана"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</w:t>
            </w:r>
          </w:p>
        </w:tc>
      </w:tr>
      <w:tr w:rsidR="0022184F" w:rsidRPr="0021196D" w:rsidTr="008B0D37">
        <w:trPr>
          <w:gridBefore w:val="1"/>
          <w:wBefore w:w="34" w:type="dxa"/>
          <w:trHeight w:val="8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"Развитие государственной молодежной политики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</w:t>
            </w:r>
          </w:p>
        </w:tc>
      </w:tr>
      <w:tr w:rsidR="0022184F" w:rsidRPr="0021196D" w:rsidTr="008B0D37">
        <w:trPr>
          <w:gridBefore w:val="1"/>
          <w:wBefore w:w="34" w:type="dxa"/>
          <w:trHeight w:val="98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профилактики наркотизации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11,5</w:t>
            </w:r>
          </w:p>
        </w:tc>
      </w:tr>
      <w:tr w:rsidR="0022184F" w:rsidRPr="0021196D" w:rsidTr="008B0D37">
        <w:trPr>
          <w:gridBefore w:val="1"/>
          <w:wBefore w:w="34" w:type="dxa"/>
          <w:trHeight w:val="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11,5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11,5</w:t>
            </w:r>
          </w:p>
        </w:tc>
      </w:tr>
      <w:tr w:rsidR="0022184F" w:rsidRPr="0021196D" w:rsidTr="008B0D37">
        <w:trPr>
          <w:gridBefore w:val="1"/>
          <w:wBefore w:w="34" w:type="dxa"/>
          <w:trHeight w:val="94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11,5</w:t>
            </w:r>
          </w:p>
        </w:tc>
      </w:tr>
      <w:tr w:rsidR="0022184F" w:rsidRPr="0021196D" w:rsidTr="008B0D37">
        <w:trPr>
          <w:gridBefore w:val="1"/>
          <w:wBefore w:w="34" w:type="dxa"/>
          <w:trHeight w:val="104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353</w:t>
            </w:r>
          </w:p>
        </w:tc>
      </w:tr>
      <w:tr w:rsidR="0022184F" w:rsidRPr="0021196D" w:rsidTr="00303374">
        <w:trPr>
          <w:gridBefore w:val="1"/>
          <w:wBefore w:w="34" w:type="dxa"/>
          <w:trHeight w:val="7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353</w:t>
            </w:r>
          </w:p>
        </w:tc>
      </w:tr>
      <w:tr w:rsidR="0022184F" w:rsidRPr="0021196D" w:rsidTr="006E7AD6">
        <w:trPr>
          <w:gridBefore w:val="1"/>
          <w:wBefore w:w="34" w:type="dxa"/>
          <w:trHeight w:val="55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353</w:t>
            </w:r>
          </w:p>
        </w:tc>
      </w:tr>
      <w:tr w:rsidR="0022184F" w:rsidRPr="0021196D" w:rsidTr="008B0D37">
        <w:trPr>
          <w:gridBefore w:val="1"/>
          <w:wBefore w:w="34" w:type="dxa"/>
          <w:trHeight w:val="1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 </w:t>
            </w:r>
            <w:r w:rsidRPr="00E85C0B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353</w:t>
            </w:r>
          </w:p>
        </w:tc>
      </w:tr>
      <w:tr w:rsidR="0022184F" w:rsidRPr="0021196D" w:rsidTr="008B0D37">
        <w:trPr>
          <w:gridBefore w:val="1"/>
          <w:wBefore w:w="34" w:type="dxa"/>
          <w:trHeight w:val="60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53</w:t>
            </w:r>
          </w:p>
        </w:tc>
      </w:tr>
      <w:tr w:rsidR="0022184F" w:rsidRPr="0021196D" w:rsidTr="008B0D37">
        <w:trPr>
          <w:gridBefore w:val="1"/>
          <w:wBefore w:w="34" w:type="dxa"/>
          <w:trHeight w:val="3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патриотического воспитания детей и молодежи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53</w:t>
            </w:r>
          </w:p>
        </w:tc>
      </w:tr>
      <w:tr w:rsidR="0022184F" w:rsidRPr="0021196D" w:rsidTr="008B0D37">
        <w:trPr>
          <w:gridBefore w:val="1"/>
          <w:wBefore w:w="34" w:type="dxa"/>
          <w:trHeight w:val="101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53</w:t>
            </w:r>
          </w:p>
        </w:tc>
      </w:tr>
      <w:tr w:rsidR="0022184F" w:rsidRPr="0021196D" w:rsidTr="008B0D37">
        <w:trPr>
          <w:gridBefore w:val="1"/>
          <w:wBefore w:w="34" w:type="dxa"/>
          <w:trHeight w:val="59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53</w:t>
            </w:r>
          </w:p>
        </w:tc>
      </w:tr>
      <w:tr w:rsidR="0022184F" w:rsidRPr="0021196D" w:rsidTr="008B0D37">
        <w:trPr>
          <w:gridBefore w:val="1"/>
          <w:wBefore w:w="34" w:type="dxa"/>
          <w:trHeight w:val="103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53</w:t>
            </w:r>
          </w:p>
        </w:tc>
      </w:tr>
      <w:tr w:rsidR="0022184F" w:rsidRPr="0021196D" w:rsidTr="00303374">
        <w:trPr>
          <w:gridBefore w:val="1"/>
          <w:wBefore w:w="34" w:type="dxa"/>
          <w:trHeight w:val="6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08Ж0000000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1517,6</w:t>
            </w:r>
          </w:p>
        </w:tc>
      </w:tr>
      <w:tr w:rsidR="0022184F" w:rsidRPr="0021196D" w:rsidTr="00303374">
        <w:trPr>
          <w:gridBefore w:val="1"/>
          <w:wBefore w:w="34" w:type="dxa"/>
          <w:trHeight w:val="83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08Ж0100000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1517,6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Учебно-методические кабинеты, центр-</w:t>
            </w:r>
            <w:proofErr w:type="spellStart"/>
            <w:r w:rsidRPr="00E85C0B">
              <w:rPr>
                <w:rFonts w:ascii="Times New Roman" w:hAnsi="Times New Roman" w:cs="Times New Roman"/>
              </w:rPr>
              <w:t>ные</w:t>
            </w:r>
            <w:proofErr w:type="spellEnd"/>
            <w:r w:rsidRPr="00E85C0B">
              <w:rPr>
                <w:rFonts w:ascii="Times New Roman" w:hAnsi="Times New Roman" w:cs="Times New Roman"/>
              </w:rPr>
              <w:t xml:space="preserve"> бухгалтерии, группы хоз. обслуживания, учебные фильмотеки, межшкольные учебно-</w:t>
            </w:r>
            <w:proofErr w:type="spellStart"/>
            <w:r w:rsidRPr="00E85C0B">
              <w:rPr>
                <w:rFonts w:ascii="Times New Roman" w:hAnsi="Times New Roman" w:cs="Times New Roman"/>
              </w:rPr>
              <w:t>производ</w:t>
            </w:r>
            <w:proofErr w:type="spellEnd"/>
            <w:r w:rsidRPr="00E85C0B">
              <w:rPr>
                <w:rFonts w:ascii="Times New Roman" w:hAnsi="Times New Roman" w:cs="Times New Roman"/>
              </w:rPr>
              <w:t>-е комбинаты, логопедические пункты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1517,6</w:t>
            </w:r>
          </w:p>
        </w:tc>
      </w:tr>
      <w:tr w:rsidR="0022184F" w:rsidRPr="0021196D" w:rsidTr="008B0D37">
        <w:trPr>
          <w:gridBefore w:val="1"/>
          <w:wBefore w:w="34" w:type="dxa"/>
          <w:trHeight w:val="13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1170,4</w:t>
            </w:r>
          </w:p>
        </w:tc>
      </w:tr>
      <w:tr w:rsidR="0022184F" w:rsidRPr="0021196D" w:rsidTr="008B0D37">
        <w:trPr>
          <w:gridBefore w:val="1"/>
          <w:wBefore w:w="34" w:type="dxa"/>
          <w:trHeight w:val="8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347,2</w:t>
            </w:r>
          </w:p>
        </w:tc>
      </w:tr>
      <w:tr w:rsidR="0022184F" w:rsidRPr="0021196D" w:rsidTr="008B0D37">
        <w:trPr>
          <w:gridBefore w:val="1"/>
          <w:wBefore w:w="34" w:type="dxa"/>
          <w:trHeight w:val="26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4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ЗДРАВООХРАНЕНИЕ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829,40</w:t>
            </w:r>
          </w:p>
        </w:tc>
      </w:tr>
      <w:tr w:rsidR="0022184F" w:rsidRPr="0021196D" w:rsidTr="008B0D37">
        <w:trPr>
          <w:gridBefore w:val="1"/>
          <w:wBefore w:w="34" w:type="dxa"/>
          <w:trHeight w:val="10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829,40</w:t>
            </w:r>
          </w:p>
        </w:tc>
      </w:tr>
      <w:tr w:rsidR="0022184F" w:rsidRPr="0021196D" w:rsidTr="00303374">
        <w:trPr>
          <w:gridBefore w:val="1"/>
          <w:wBefore w:w="34" w:type="dxa"/>
          <w:trHeight w:val="1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829,40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0110200000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829,40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lastRenderedPageBreak/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0110202110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829,40</w:t>
            </w:r>
          </w:p>
        </w:tc>
      </w:tr>
      <w:tr w:rsidR="0022184F" w:rsidRPr="0021196D" w:rsidTr="006E7AD6">
        <w:trPr>
          <w:gridBefore w:val="1"/>
          <w:wBefore w:w="34" w:type="dxa"/>
          <w:trHeight w:val="16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44595,7</w:t>
            </w:r>
          </w:p>
        </w:tc>
      </w:tr>
      <w:tr w:rsidR="0022184F" w:rsidRPr="0021196D" w:rsidTr="008B0D37">
        <w:trPr>
          <w:gridBefore w:val="1"/>
          <w:wBefore w:w="34" w:type="dxa"/>
          <w:trHeight w:val="4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в Высокогорском муниципальном районе 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6E7AD6">
        <w:trPr>
          <w:gridBefore w:val="1"/>
          <w:wBefore w:w="34" w:type="dxa"/>
          <w:trHeight w:val="74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«Развитие физической культуры и спорта в Высокогорском  муниципальном районе 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8B0D37">
        <w:trPr>
          <w:gridBefore w:val="1"/>
          <w:wBefore w:w="34" w:type="dxa"/>
          <w:trHeight w:val="4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8B0D37">
        <w:trPr>
          <w:gridBefore w:val="1"/>
          <w:wBefore w:w="34" w:type="dxa"/>
          <w:trHeight w:val="71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1010148200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1010148200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43768,5</w:t>
            </w:r>
          </w:p>
        </w:tc>
      </w:tr>
      <w:tr w:rsidR="0022184F" w:rsidRPr="0021196D" w:rsidTr="008B0D37">
        <w:trPr>
          <w:gridBefore w:val="1"/>
          <w:wBefore w:w="34" w:type="dxa"/>
          <w:trHeight w:val="342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827,2</w:t>
            </w:r>
          </w:p>
        </w:tc>
      </w:tr>
      <w:tr w:rsidR="0022184F" w:rsidRPr="0021196D" w:rsidTr="008B0D37">
        <w:trPr>
          <w:gridBefore w:val="1"/>
          <w:wBefore w:w="34" w:type="dxa"/>
          <w:trHeight w:val="109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в Высокогорском  муниципальном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827,2</w:t>
            </w:r>
          </w:p>
        </w:tc>
      </w:tr>
      <w:tr w:rsidR="0022184F" w:rsidRPr="0021196D" w:rsidTr="008B0D37">
        <w:trPr>
          <w:gridBefore w:val="1"/>
          <w:wBefore w:w="34" w:type="dxa"/>
          <w:trHeight w:val="76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827,2</w:t>
            </w:r>
          </w:p>
        </w:tc>
      </w:tr>
      <w:tr w:rsidR="0022184F" w:rsidRPr="0021196D" w:rsidTr="006E7AD6">
        <w:trPr>
          <w:gridBefore w:val="1"/>
          <w:wBefore w:w="34" w:type="dxa"/>
          <w:trHeight w:val="49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1010112870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827,2</w:t>
            </w:r>
          </w:p>
        </w:tc>
      </w:tr>
      <w:tr w:rsidR="0022184F" w:rsidRPr="0021196D" w:rsidTr="008B0D37">
        <w:trPr>
          <w:gridBefore w:val="1"/>
          <w:wBefore w:w="34" w:type="dxa"/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Предоставление субсидий бюджетным,</w:t>
            </w:r>
            <w:r w:rsidR="00303374">
              <w:rPr>
                <w:rFonts w:ascii="Times New Roman" w:hAnsi="Times New Roman" w:cs="Times New Roman"/>
              </w:rPr>
              <w:t xml:space="preserve"> </w:t>
            </w:r>
            <w:r w:rsidRPr="00E85C0B">
              <w:rPr>
                <w:rFonts w:ascii="Times New Roman" w:hAnsi="Times New Roman" w:cs="Times New Roman"/>
              </w:rPr>
              <w:t>автономным учреждениям и иным 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1010112870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827,2</w:t>
            </w:r>
          </w:p>
        </w:tc>
      </w:tr>
      <w:tr w:rsidR="0022184F" w:rsidRPr="0021196D" w:rsidTr="008B0D37">
        <w:trPr>
          <w:gridBefore w:val="1"/>
          <w:wBefore w:w="34" w:type="dxa"/>
          <w:trHeight w:val="12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</w:tr>
      <w:tr w:rsidR="0022184F" w:rsidRPr="0021196D" w:rsidTr="008B0D37">
        <w:trPr>
          <w:gridBefore w:val="1"/>
          <w:wBefore w:w="34" w:type="dxa"/>
          <w:trHeight w:val="31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C0B">
              <w:rPr>
                <w:rFonts w:ascii="Times New Roman" w:hAnsi="Times New Roman" w:cs="Times New Roman"/>
                <w:b/>
                <w:bCs/>
              </w:rPr>
              <w:t>30601,4</w:t>
            </w:r>
          </w:p>
        </w:tc>
      </w:tr>
      <w:tr w:rsidR="0022184F" w:rsidRPr="0021196D" w:rsidTr="008B0D37">
        <w:trPr>
          <w:gridBefore w:val="1"/>
          <w:wBefore w:w="34" w:type="dxa"/>
          <w:trHeight w:val="37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F" w:rsidRPr="00E85C0B" w:rsidRDefault="0022184F">
            <w:pPr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4F" w:rsidRPr="00E85C0B" w:rsidRDefault="0022184F">
            <w:pPr>
              <w:jc w:val="center"/>
              <w:rPr>
                <w:rFonts w:ascii="Times New Roman" w:hAnsi="Times New Roman" w:cs="Times New Roman"/>
              </w:rPr>
            </w:pPr>
            <w:r w:rsidRPr="00E85C0B">
              <w:rPr>
                <w:rFonts w:ascii="Times New Roman" w:hAnsi="Times New Roman" w:cs="Times New Roman"/>
              </w:rPr>
              <w:t>418,9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418,9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303374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«Социальные выплаты»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303374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8654,2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21528,3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21528,3</w:t>
            </w:r>
          </w:p>
        </w:tc>
      </w:tr>
      <w:tr w:rsidR="008B0D37" w:rsidRPr="008B0D37" w:rsidTr="00303374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21528,30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6D7F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приемной семье на содержание подопечных детей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3104,70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3104,70</w:t>
            </w:r>
          </w:p>
        </w:tc>
      </w:tr>
      <w:tr w:rsidR="008B0D37" w:rsidRPr="008B0D37" w:rsidTr="0030337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Вознаграждение приемного родителя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1839,80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1839,80</w:t>
            </w:r>
          </w:p>
        </w:tc>
      </w:tr>
      <w:tr w:rsidR="008B0D37" w:rsidRPr="008B0D37" w:rsidTr="00303374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Выплаты семьям опекунов на содержание подопечных детей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9205,20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0350313130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9205,20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18607,2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Дотации бюджетам субъектов РФ, муниципальных образований и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18607,2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18176,7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99000S0040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18176,7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99000S0040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18176,7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</w:t>
            </w:r>
            <w:r w:rsid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аций поселениям из региональ</w:t>
            </w: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фонда финансовой поддержки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430,5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E85C0B" w:rsidRDefault="008B0D37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430,5</w:t>
            </w:r>
          </w:p>
        </w:tc>
      </w:tr>
      <w:tr w:rsidR="008B0D37" w:rsidRPr="008B0D37" w:rsidTr="008B0D3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D37" w:rsidRPr="00E85C0B" w:rsidRDefault="008B0D37" w:rsidP="008B0D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85C0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37" w:rsidRPr="002319FB" w:rsidRDefault="002319FB" w:rsidP="008B0D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tt-RU" w:bidi="ar-SA"/>
              </w:rPr>
              <w:t>1108957,20</w:t>
            </w:r>
          </w:p>
        </w:tc>
      </w:tr>
    </w:tbl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A5C16" w:rsidRDefault="000A5C16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A5C16" w:rsidRDefault="000A5C16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A5C16" w:rsidRDefault="000A5C16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A5C16" w:rsidRDefault="000A5C16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0A5C16" w:rsidRPr="0021196D" w:rsidRDefault="000A5C16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8B0D37" w:rsidRDefault="008B0D37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8B0D37" w:rsidRDefault="008B0D37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8B0D37" w:rsidRDefault="008B0D37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40"/>
        <w:gridCol w:w="33"/>
      </w:tblGrid>
      <w:tr w:rsidR="0021196D" w:rsidRPr="0021196D" w:rsidTr="008B0D37">
        <w:trPr>
          <w:trHeight w:val="1680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left="71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Приложение № 7</w:t>
            </w:r>
          </w:p>
          <w:p w:rsidR="0021196D" w:rsidRPr="0021196D" w:rsidRDefault="0021196D" w:rsidP="0021196D">
            <w:pPr>
              <w:widowControl/>
              <w:ind w:left="71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Таблица 2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 Решению Совета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Высокогорского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муниципального района</w:t>
            </w: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№___ от ______________</w:t>
            </w:r>
          </w:p>
          <w:p w:rsidR="0021196D" w:rsidRPr="0021196D" w:rsidRDefault="0021196D" w:rsidP="0021196D">
            <w:pPr>
              <w:widowControl/>
              <w:ind w:left="71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1196D" w:rsidRPr="00AC077C" w:rsidTr="00FD3E2D">
        <w:trPr>
          <w:gridAfter w:val="1"/>
          <w:wAfter w:w="33" w:type="dxa"/>
          <w:trHeight w:val="315"/>
        </w:trPr>
        <w:tc>
          <w:tcPr>
            <w:tcW w:w="10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361" w:type="dxa"/>
              <w:tblLayout w:type="fixed"/>
              <w:tblLook w:val="00A0" w:firstRow="1" w:lastRow="0" w:firstColumn="1" w:lastColumn="0" w:noHBand="0" w:noVBand="0"/>
            </w:tblPr>
            <w:tblGrid>
              <w:gridCol w:w="3970"/>
              <w:gridCol w:w="15"/>
              <w:gridCol w:w="604"/>
              <w:gridCol w:w="89"/>
              <w:gridCol w:w="619"/>
              <w:gridCol w:w="90"/>
              <w:gridCol w:w="1418"/>
              <w:gridCol w:w="52"/>
              <w:gridCol w:w="656"/>
              <w:gridCol w:w="1276"/>
              <w:gridCol w:w="1417"/>
              <w:gridCol w:w="155"/>
            </w:tblGrid>
            <w:tr w:rsidR="0021196D" w:rsidRPr="00FD3E2D" w:rsidTr="00FD3E2D">
              <w:trPr>
                <w:trHeight w:val="1046"/>
              </w:trPr>
              <w:tc>
                <w:tcPr>
                  <w:tcW w:w="10361" w:type="dxa"/>
                  <w:gridSpan w:val="12"/>
                  <w:vAlign w:val="bottom"/>
                </w:tcPr>
                <w:p w:rsidR="0021196D" w:rsidRPr="00FD3E2D" w:rsidRDefault="0021196D" w:rsidP="008B0D37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Распределение бюджетных ассигнований по разделам,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br/>
                    <w:t>подразделам, целевым статьям и группам видов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br/>
                    <w:t>расходов классификации расходов бюджета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br/>
                    <w:t>Высокогорского муниципального района на 202</w:t>
                  </w:r>
                  <w:r w:rsidR="008B0D37"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1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-202</w:t>
                  </w:r>
                  <w:r w:rsidR="008B0D37"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2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гг.</w:t>
                  </w:r>
                </w:p>
              </w:tc>
            </w:tr>
            <w:tr w:rsidR="0021196D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604" w:type="dxa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708" w:type="dxa"/>
                  <w:gridSpan w:val="2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560" w:type="dxa"/>
                  <w:gridSpan w:val="3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656" w:type="dxa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276" w:type="dxa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572" w:type="dxa"/>
                  <w:gridSpan w:val="2"/>
                  <w:noWrap/>
                  <w:vAlign w:val="bottom"/>
                </w:tcPr>
                <w:p w:rsidR="0021196D" w:rsidRPr="00FD3E2D" w:rsidRDefault="0021196D" w:rsidP="0021196D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21196D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 xml:space="preserve">           НАИМЕНОВАНИЕ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Раздел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Под-раз</w:t>
                  </w:r>
                  <w:r w:rsidR="00AC077C"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 xml:space="preserve"> 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дел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ЦСР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21196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C300AF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Сумма на 202</w:t>
                  </w:r>
                  <w:r w:rsidR="00C300AF"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 xml:space="preserve">1 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 xml:space="preserve">год 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96D" w:rsidRPr="00FD3E2D" w:rsidRDefault="0021196D" w:rsidP="00FD3E2D">
                  <w:pPr>
                    <w:widowControl/>
                    <w:ind w:right="19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Сумма на 202</w:t>
                  </w:r>
                  <w:r w:rsidR="00C300AF"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2</w:t>
                  </w: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 xml:space="preserve"> год 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E2D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50388,92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52073,84</w:t>
                  </w:r>
                </w:p>
              </w:tc>
            </w:tr>
            <w:tr w:rsidR="00AC077C" w:rsidRPr="00FD3E2D" w:rsidTr="00FD3E2D">
              <w:trPr>
                <w:trHeight w:val="80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Функционирование высшего должностного лица субъекта РФ и  муниципального образования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1680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1747,6</w:t>
                  </w:r>
                </w:p>
              </w:tc>
            </w:tr>
            <w:tr w:rsidR="00AC077C" w:rsidRPr="00FD3E2D" w:rsidTr="00FD3E2D">
              <w:trPr>
                <w:trHeight w:val="39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1680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1747,6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1680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1747,6</w:t>
                  </w:r>
                </w:p>
              </w:tc>
            </w:tr>
            <w:tr w:rsidR="00AC077C" w:rsidRPr="00FD3E2D" w:rsidTr="00FD3E2D">
              <w:trPr>
                <w:trHeight w:val="135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1680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1747,6</w:t>
                  </w:r>
                </w:p>
              </w:tc>
            </w:tr>
            <w:tr w:rsidR="00AC077C" w:rsidRPr="00FD3E2D" w:rsidTr="00FD3E2D">
              <w:trPr>
                <w:trHeight w:val="15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7956,4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8216,4</w:t>
                  </w:r>
                </w:p>
              </w:tc>
            </w:tr>
            <w:tr w:rsidR="00AC077C" w:rsidRPr="00FD3E2D" w:rsidTr="00FD3E2D">
              <w:trPr>
                <w:trHeight w:val="34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7952,7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8212,6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7952,7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8212,6</w:t>
                  </w:r>
                </w:p>
              </w:tc>
            </w:tr>
            <w:tr w:rsidR="00AC077C" w:rsidRPr="00FD3E2D" w:rsidTr="00FD3E2D">
              <w:trPr>
                <w:trHeight w:val="13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5978,9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6219,9</w:t>
                  </w:r>
                </w:p>
              </w:tc>
            </w:tr>
            <w:tr w:rsidR="00AC077C" w:rsidRPr="00FD3E2D" w:rsidTr="00FD3E2D">
              <w:trPr>
                <w:trHeight w:val="7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1887,8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1906,7</w:t>
                  </w:r>
                </w:p>
              </w:tc>
            </w:tr>
            <w:tr w:rsidR="00AC077C" w:rsidRPr="00FD3E2D" w:rsidTr="00FD3E2D">
              <w:trPr>
                <w:trHeight w:val="3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</w:tr>
            <w:tr w:rsidR="00AC077C" w:rsidRPr="00FD3E2D" w:rsidTr="00FD3E2D">
              <w:trPr>
                <w:trHeight w:val="19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2410125390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3,8</w:t>
                  </w:r>
                </w:p>
              </w:tc>
            </w:tr>
            <w:tr w:rsidR="00AC077C" w:rsidRPr="00FD3E2D" w:rsidTr="00FD3E2D">
              <w:trPr>
                <w:trHeight w:val="40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2410125390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3,8</w:t>
                  </w:r>
                </w:p>
              </w:tc>
            </w:tr>
            <w:tr w:rsidR="00AC077C" w:rsidRPr="00FD3E2D" w:rsidTr="00FD3E2D">
              <w:trPr>
                <w:trHeight w:val="98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16254,8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16809,7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15540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16067,1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15540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16067,1</w:t>
                  </w:r>
                </w:p>
              </w:tc>
            </w:tr>
            <w:tr w:rsidR="00AC077C" w:rsidRPr="00FD3E2D" w:rsidTr="00FD3E2D">
              <w:trPr>
                <w:trHeight w:val="147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10821,7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11258,6</w:t>
                  </w:r>
                </w:p>
              </w:tc>
            </w:tr>
            <w:tr w:rsidR="00AC077C" w:rsidRPr="00FD3E2D" w:rsidTr="00FD3E2D">
              <w:trPr>
                <w:trHeight w:val="81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4620,1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4710,3</w:t>
                  </w:r>
                </w:p>
              </w:tc>
            </w:tr>
            <w:tr w:rsidR="00AC077C" w:rsidRPr="00FD3E2D" w:rsidTr="00FD3E2D">
              <w:trPr>
                <w:trHeight w:val="4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98,2</w:t>
                  </w:r>
                </w:p>
              </w:tc>
            </w:tr>
            <w:tr w:rsidR="00AC077C" w:rsidRPr="00FD3E2D" w:rsidTr="00FD3E2D">
              <w:trPr>
                <w:trHeight w:val="83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государственных полномочий в области молодежной политики (управление)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357,5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371,3</w:t>
                  </w:r>
                </w:p>
              </w:tc>
            </w:tr>
            <w:tr w:rsidR="00AC077C" w:rsidRPr="00FD3E2D" w:rsidTr="00FD3E2D">
              <w:trPr>
                <w:trHeight w:val="137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357,5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371,3</w:t>
                  </w:r>
                </w:p>
              </w:tc>
            </w:tr>
            <w:tr w:rsidR="00AC077C" w:rsidRPr="00FD3E2D" w:rsidTr="00FD3E2D">
              <w:trPr>
                <w:trHeight w:val="58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6E7AD6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</w:t>
                  </w:r>
                  <w:r w:rsidR="00AC077C" w:rsidRPr="00FD3E2D">
                    <w:rPr>
                      <w:rFonts w:ascii="Times New Roman" w:hAnsi="Times New Roman" w:cs="Times New Roman"/>
                    </w:rPr>
                    <w:t>еализация государственных полномочий в области образования (управление)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0220825302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357,3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371,3</w:t>
                  </w:r>
                </w:p>
              </w:tc>
            </w:tr>
            <w:tr w:rsidR="00AC077C" w:rsidRPr="00FD3E2D" w:rsidTr="00FD3E2D">
              <w:trPr>
                <w:trHeight w:val="12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6E7AD6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0220825302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357,3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371,3</w:t>
                  </w:r>
                </w:p>
              </w:tc>
            </w:tr>
            <w:tr w:rsidR="00AC077C" w:rsidRPr="00FD3E2D" w:rsidTr="00FD3E2D">
              <w:trPr>
                <w:trHeight w:val="10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Субвенции на составление (изменение и дополнение) списков кандидатов в присяжные заседатели федеральных судов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9900051200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213,3</w:t>
                  </w:r>
                </w:p>
              </w:tc>
            </w:tr>
            <w:tr w:rsidR="00AC077C" w:rsidRPr="00FD3E2D" w:rsidTr="00FD3E2D">
              <w:trPr>
                <w:trHeight w:val="86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9900051200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213,3</w:t>
                  </w:r>
                </w:p>
              </w:tc>
            </w:tr>
            <w:tr w:rsidR="00AC077C" w:rsidRPr="00FD3E2D" w:rsidTr="00FD3E2D">
              <w:trPr>
                <w:trHeight w:val="9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Обеспечение деятельности финансовых, налоговых и таможенных органов и органов надзора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7344,2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7590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7344,2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7590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7344,2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7590</w:t>
                  </w:r>
                </w:p>
              </w:tc>
            </w:tr>
            <w:tr w:rsidR="00AC077C" w:rsidRPr="00FD3E2D" w:rsidTr="00FD3E2D">
              <w:trPr>
                <w:trHeight w:val="129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5685,3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5914,4</w:t>
                  </w:r>
                </w:p>
              </w:tc>
            </w:tr>
            <w:tr w:rsidR="00AC077C" w:rsidRPr="00FD3E2D" w:rsidTr="00FD3E2D">
              <w:trPr>
                <w:trHeight w:val="63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0A5C16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1648,6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1665,3</w:t>
                  </w:r>
                </w:p>
              </w:tc>
            </w:tr>
            <w:tr w:rsidR="00AC077C" w:rsidRPr="00FD3E2D" w:rsidTr="00FD3E2D">
              <w:trPr>
                <w:trHeight w:val="49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10,3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Резервный фонд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</w:tr>
            <w:tr w:rsidR="00AC077C" w:rsidRPr="00FD3E2D" w:rsidTr="00FD3E2D">
              <w:trPr>
                <w:trHeight w:val="89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Резервный фонд исполнительного комитета Высокогорского муниципального района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9900007411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9900007411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4622,4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12504,32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12874,44</w:t>
                  </w:r>
                </w:p>
              </w:tc>
            </w:tr>
            <w:tr w:rsidR="00AC077C" w:rsidRPr="00FD3E2D" w:rsidTr="00FD3E2D">
              <w:trPr>
                <w:trHeight w:val="4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2512,8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2605</w:t>
                  </w:r>
                </w:p>
              </w:tc>
            </w:tr>
            <w:tr w:rsidR="00AC077C" w:rsidRPr="00FD3E2D" w:rsidTr="00FD3E2D">
              <w:trPr>
                <w:trHeight w:val="12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2052,2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2134,9</w:t>
                  </w:r>
                </w:p>
              </w:tc>
            </w:tr>
            <w:tr w:rsidR="00AC077C" w:rsidRPr="00FD3E2D" w:rsidTr="00FD3E2D">
              <w:trPr>
                <w:trHeight w:val="60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458,6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468,1</w:t>
                  </w:r>
                </w:p>
              </w:tc>
            </w:tr>
            <w:tr w:rsidR="00AC077C" w:rsidRPr="00FD3E2D" w:rsidTr="00FD3E2D">
              <w:trPr>
                <w:trHeight w:val="30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C077C" w:rsidRPr="00FD3E2D" w:rsidTr="00FD3E2D">
              <w:trPr>
                <w:trHeight w:val="66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9900059300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1604,5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1657,3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9900059300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077C" w:rsidRPr="00FD3E2D" w:rsidTr="00FD3E2D">
              <w:trPr>
                <w:trHeight w:val="148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9900059300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803,2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835,6</w:t>
                  </w:r>
                </w:p>
              </w:tc>
            </w:tr>
            <w:tr w:rsidR="00AC077C" w:rsidRPr="00FD3E2D" w:rsidTr="00FD3E2D">
              <w:trPr>
                <w:trHeight w:val="6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9900059300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801,3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821,7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9900002950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1916,1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9900002950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1916,1</w:t>
                  </w:r>
                </w:p>
              </w:tc>
            </w:tr>
            <w:tr w:rsidR="00AC077C" w:rsidRPr="00FD3E2D" w:rsidTr="00FD3E2D">
              <w:trPr>
                <w:trHeight w:val="40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3162,7</w:t>
                  </w:r>
                </w:p>
              </w:tc>
            </w:tr>
            <w:tr w:rsidR="00AC077C" w:rsidRPr="00FD3E2D" w:rsidTr="00FD3E2D">
              <w:trPr>
                <w:trHeight w:val="105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9900029900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3162,7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6D7FAF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Дворцы и Дома культуры</w:t>
                  </w:r>
                  <w:r w:rsidR="00AC077C" w:rsidRPr="00FD3E2D">
                    <w:rPr>
                      <w:rFonts w:ascii="Times New Roman" w:hAnsi="Times New Roman" w:cs="Times New Roman"/>
                    </w:rPr>
                    <w:t>,</w:t>
                  </w:r>
                  <w:r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C077C" w:rsidRPr="00FD3E2D">
                    <w:rPr>
                      <w:rFonts w:ascii="Times New Roman" w:hAnsi="Times New Roman" w:cs="Times New Roman"/>
                    </w:rPr>
                    <w:t>др.учреждения</w:t>
                  </w:r>
                  <w:proofErr w:type="spellEnd"/>
                  <w:r w:rsidR="00AC077C" w:rsidRPr="00FD3E2D">
                    <w:rPr>
                      <w:rFonts w:ascii="Times New Roman" w:hAnsi="Times New Roman" w:cs="Times New Roman"/>
                    </w:rPr>
                    <w:t xml:space="preserve"> культуры и средств массовой информации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856,9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889,8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архивного дела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08Е0000000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856,9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889,8</w:t>
                  </w:r>
                </w:p>
              </w:tc>
            </w:tr>
            <w:tr w:rsidR="00AC077C" w:rsidRPr="00FD3E2D" w:rsidTr="00FD3E2D">
              <w:trPr>
                <w:trHeight w:val="12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08Е0144020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815,8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848,7</w:t>
                  </w:r>
                </w:p>
              </w:tc>
            </w:tr>
            <w:tr w:rsidR="00AC077C" w:rsidRPr="00FD3E2D" w:rsidTr="00FD3E2D">
              <w:trPr>
                <w:trHeight w:val="75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08Е0144020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41,1</w:t>
                  </w:r>
                </w:p>
              </w:tc>
            </w:tr>
            <w:tr w:rsidR="00AC077C" w:rsidRPr="00FD3E2D" w:rsidTr="00FD3E2D">
              <w:trPr>
                <w:trHeight w:val="165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748,7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777,1</w:t>
                  </w:r>
                </w:p>
              </w:tc>
            </w:tr>
            <w:tr w:rsidR="00AC077C" w:rsidRPr="00FD3E2D" w:rsidTr="00FD3E2D">
              <w:trPr>
                <w:trHeight w:val="120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574,7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597,9</w:t>
                  </w:r>
                </w:p>
              </w:tc>
            </w:tr>
            <w:tr w:rsidR="00AC077C" w:rsidRPr="00FD3E2D" w:rsidTr="00FD3E2D">
              <w:trPr>
                <w:trHeight w:val="7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179,2</w:t>
                  </w:r>
                </w:p>
              </w:tc>
            </w:tr>
            <w:tr w:rsidR="00AC077C" w:rsidRPr="00FD3E2D" w:rsidTr="00FD3E2D">
              <w:trPr>
                <w:trHeight w:val="16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379,6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393,7</w:t>
                  </w:r>
                </w:p>
              </w:tc>
            </w:tr>
            <w:tr w:rsidR="00AC077C" w:rsidRPr="00FD3E2D" w:rsidTr="00FD3E2D">
              <w:trPr>
                <w:trHeight w:val="130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312,80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325,5</w:t>
                  </w:r>
                </w:p>
              </w:tc>
            </w:tr>
            <w:tr w:rsidR="00AC077C" w:rsidRPr="00FD3E2D" w:rsidTr="00FD3E2D">
              <w:trPr>
                <w:trHeight w:val="7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9900025270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68,2</w:t>
                  </w:r>
                </w:p>
              </w:tc>
            </w:tr>
            <w:tr w:rsidR="00AC077C" w:rsidRPr="00FD3E2D" w:rsidTr="00FD3E2D">
              <w:trPr>
                <w:trHeight w:val="72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Государственная программа "Социальная поддержка граждан РТ г" (опека и попечительство)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077C" w:rsidRPr="00FD3E2D" w:rsidTr="00FD3E2D">
              <w:trPr>
                <w:trHeight w:val="89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D7FAF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 xml:space="preserve">Подпрограмма 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>«</w:t>
                  </w:r>
                  <w:r w:rsidRPr="00FD3E2D">
                    <w:rPr>
                      <w:rFonts w:ascii="Times New Roman" w:hAnsi="Times New Roman" w:cs="Times New Roman"/>
                    </w:rPr>
                    <w:t>Улучшение социально-экономическ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>о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>го положения семей»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922,5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957,6</w:t>
                  </w:r>
                </w:p>
              </w:tc>
            </w:tr>
            <w:tr w:rsidR="00AC077C" w:rsidRPr="00FD3E2D" w:rsidTr="00FD3E2D">
              <w:trPr>
                <w:trHeight w:val="7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полномочий на организацию и осуществление опеке и попечительства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0350325330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922,5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957,6</w:t>
                  </w:r>
                </w:p>
              </w:tc>
            </w:tr>
            <w:tr w:rsidR="00AC077C" w:rsidRPr="00FD3E2D" w:rsidTr="00FD3E2D">
              <w:trPr>
                <w:trHeight w:val="135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0350325330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857,4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892</w:t>
                  </w:r>
                </w:p>
              </w:tc>
            </w:tr>
            <w:tr w:rsidR="00AC077C" w:rsidRPr="00FD3E2D" w:rsidTr="00FD3E2D">
              <w:trPr>
                <w:trHeight w:val="79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0350325330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65,1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65,6</w:t>
                  </w:r>
                </w:p>
              </w:tc>
            </w:tr>
            <w:tr w:rsidR="00AC077C" w:rsidRPr="00FD3E2D" w:rsidTr="00FD3E2D">
              <w:trPr>
                <w:trHeight w:val="10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Субвенции бюджетам муниципальных районов на реализацию полномочий в области архивного дела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62,7</w:t>
                  </w:r>
                </w:p>
              </w:tc>
            </w:tr>
            <w:tr w:rsidR="00AC077C" w:rsidRPr="00FD3E2D" w:rsidTr="00FD3E2D">
              <w:trPr>
                <w:trHeight w:val="6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9900025340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62,7</w:t>
                  </w:r>
                </w:p>
              </w:tc>
            </w:tr>
            <w:tr w:rsidR="00AC077C" w:rsidRPr="00FD3E2D" w:rsidTr="00FD3E2D">
              <w:trPr>
                <w:trHeight w:val="145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0,52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0,54</w:t>
                  </w:r>
                </w:p>
              </w:tc>
            </w:tr>
            <w:tr w:rsidR="00AC077C" w:rsidRPr="00FD3E2D" w:rsidTr="00FD3E2D">
              <w:trPr>
                <w:trHeight w:val="12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0,52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0,54</w:t>
                  </w:r>
                </w:p>
              </w:tc>
            </w:tr>
            <w:tr w:rsidR="00AC077C" w:rsidRPr="00FD3E2D" w:rsidTr="00FD3E2D">
              <w:trPr>
                <w:trHeight w:val="9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 xml:space="preserve">Субвенции на реализацию полномочий  по 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гос.контролю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 xml:space="preserve"> в области долевого строительства многоквартирных домов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234,4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242,1</w:t>
                  </w:r>
                </w:p>
              </w:tc>
            </w:tr>
            <w:tr w:rsidR="00AC077C" w:rsidRPr="00FD3E2D" w:rsidTr="00FD3E2D">
              <w:trPr>
                <w:trHeight w:val="12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9900025320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234,4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242,1</w:t>
                  </w:r>
                </w:p>
              </w:tc>
            </w:tr>
            <w:tr w:rsidR="00AC077C" w:rsidRPr="00FD3E2D" w:rsidTr="00FD3E2D">
              <w:trPr>
                <w:trHeight w:val="6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9900097071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209,8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209,8</w:t>
                  </w:r>
                </w:p>
              </w:tc>
            </w:tr>
            <w:tr w:rsidR="00AC077C" w:rsidRPr="00FD3E2D" w:rsidTr="00FD3E2D">
              <w:trPr>
                <w:trHeight w:val="7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9900097071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209,8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209,8</w:t>
                  </w:r>
                </w:p>
              </w:tc>
            </w:tr>
            <w:tr w:rsidR="00AC077C" w:rsidRPr="00FD3E2D" w:rsidTr="00FD3E2D">
              <w:trPr>
                <w:trHeight w:val="9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37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НАЦИОНАЛЬНАЯ ОБОРОНА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3277,9</w:t>
                  </w:r>
                </w:p>
              </w:tc>
            </w:tr>
            <w:tr w:rsidR="00AC077C" w:rsidRPr="00FD3E2D" w:rsidTr="00FD3E2D">
              <w:trPr>
                <w:trHeight w:val="47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3277,9</w:t>
                  </w:r>
                </w:p>
              </w:tc>
            </w:tr>
            <w:tr w:rsidR="00AC077C" w:rsidRPr="00FD3E2D" w:rsidTr="00FD3E2D">
              <w:trPr>
                <w:trHeight w:val="4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Непрограммные направления расходов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3277,9</w:t>
                  </w:r>
                </w:p>
              </w:tc>
            </w:tr>
            <w:tr w:rsidR="00AC077C" w:rsidRPr="00FD3E2D" w:rsidTr="00FD3E2D">
              <w:trPr>
                <w:trHeight w:val="57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9900051180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3277,9</w:t>
                  </w:r>
                </w:p>
              </w:tc>
            </w:tr>
            <w:tr w:rsidR="00AC077C" w:rsidRPr="00FD3E2D" w:rsidTr="00FD3E2D">
              <w:trPr>
                <w:trHeight w:val="26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9900051180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3277,9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104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2628,1</w:t>
                  </w:r>
                </w:p>
              </w:tc>
            </w:tr>
            <w:tr w:rsidR="00AC077C" w:rsidRPr="00FD3E2D" w:rsidTr="00FD3E2D">
              <w:trPr>
                <w:trHeight w:val="106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1580,6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1643,4</w:t>
                  </w:r>
                </w:p>
              </w:tc>
            </w:tr>
            <w:tr w:rsidR="00AC077C" w:rsidRPr="00FD3E2D" w:rsidTr="00FD3E2D">
              <w:trPr>
                <w:trHeight w:val="113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целевая программа "Пожарная безопасность Высок</w:t>
                  </w:r>
                  <w:r w:rsidR="006D7FAF" w:rsidRPr="00FD3E2D">
                    <w:rPr>
                      <w:rFonts w:ascii="Times New Roman" w:hAnsi="Times New Roman" w:cs="Times New Roman"/>
                    </w:rPr>
                    <w:t>огорского муниципального района</w:t>
                  </w:r>
                  <w:r w:rsidRPr="00FD3E2D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1580,6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1643,4</w:t>
                  </w:r>
                </w:p>
              </w:tc>
            </w:tr>
            <w:tr w:rsidR="00AC077C" w:rsidRPr="00FD3E2D" w:rsidTr="00FD3E2D">
              <w:trPr>
                <w:trHeight w:val="12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0700022670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1568,6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1631,4</w:t>
                  </w:r>
                </w:p>
              </w:tc>
            </w:tr>
            <w:tr w:rsidR="00AC077C" w:rsidRPr="00FD3E2D" w:rsidTr="00FD3E2D">
              <w:trPr>
                <w:trHeight w:val="7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0700022670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AC077C" w:rsidRPr="00FD3E2D" w:rsidTr="00FD3E2D">
              <w:trPr>
                <w:trHeight w:val="4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0700022670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077C" w:rsidRPr="00FD3E2D" w:rsidTr="00FD3E2D">
              <w:trPr>
                <w:trHeight w:val="86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Другие вопросы в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946,8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984,7</w:t>
                  </w:r>
                </w:p>
              </w:tc>
            </w:tr>
            <w:tr w:rsidR="00AC077C" w:rsidRPr="00FD3E2D" w:rsidTr="00FD3E2D">
              <w:trPr>
                <w:trHeight w:val="86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 "Обеспечение общественного порядка и противодействие преступности в РТ"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946,8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984,7</w:t>
                  </w:r>
                </w:p>
              </w:tc>
            </w:tr>
            <w:tr w:rsidR="00AC077C" w:rsidRPr="00FD3E2D" w:rsidTr="00FD3E2D">
              <w:trPr>
                <w:trHeight w:val="4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0610110990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946,8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984,7</w:t>
                  </w:r>
                </w:p>
              </w:tc>
            </w:tr>
            <w:tr w:rsidR="00AC077C" w:rsidRPr="00FD3E2D" w:rsidTr="00FD3E2D">
              <w:trPr>
                <w:trHeight w:val="27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0610110990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946,8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984,7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НАЦИОНАЛЬНАЯ ЭКОНОМИКА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34673,9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36393,4</w:t>
                  </w:r>
                </w:p>
              </w:tc>
            </w:tr>
            <w:tr w:rsidR="00AC077C" w:rsidRPr="00FD3E2D" w:rsidTr="00FD3E2D">
              <w:trPr>
                <w:trHeight w:val="26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Сельское хозяйство и рыболовство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программа "Система химической и биологической безопасности РТ"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</w:tr>
            <w:tr w:rsidR="00AC077C" w:rsidRPr="00FD3E2D" w:rsidTr="00FD3E2D">
              <w:trPr>
                <w:trHeight w:val="13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"Предупреждение болезней животных и защита населения от болезней общих для человека и животных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1420925360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</w:tr>
            <w:tr w:rsidR="00AC077C" w:rsidRPr="00FD3E2D" w:rsidTr="00FD3E2D">
              <w:trPr>
                <w:trHeight w:val="113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гос.полномочий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 xml:space="preserve"> в сфере организации мероприятий по предупреждению и ликвидации болезней животных и их лечению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1420925360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</w:tr>
            <w:tr w:rsidR="00AC077C" w:rsidRPr="00FD3E2D" w:rsidTr="00FD3E2D">
              <w:trPr>
                <w:trHeight w:val="9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1420925360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1578,1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Водное хозяйство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486,3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505,8</w:t>
                  </w:r>
                </w:p>
              </w:tc>
            </w:tr>
            <w:tr w:rsidR="00AC077C" w:rsidRPr="00FD3E2D" w:rsidTr="00FD3E2D">
              <w:trPr>
                <w:trHeight w:val="25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содержание и ремонт гидротехнических сооружений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9900090430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486,3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505,8</w:t>
                  </w:r>
                </w:p>
              </w:tc>
            </w:tr>
            <w:tr w:rsidR="00AC077C" w:rsidRPr="00FD3E2D" w:rsidTr="00FD3E2D">
              <w:trPr>
                <w:trHeight w:val="68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9900090430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486,3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505,8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Транспорт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1340103170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9,5</w:t>
                  </w:r>
                </w:p>
              </w:tc>
            </w:tr>
            <w:tr w:rsidR="00AC077C" w:rsidRPr="00FD3E2D" w:rsidTr="00FD3E2D">
              <w:trPr>
                <w:trHeight w:val="60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1340103170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9,5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Дорожный фонд (дорожное хозяйство)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32600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34300</w:t>
                  </w:r>
                </w:p>
              </w:tc>
            </w:tr>
            <w:tr w:rsidR="00AC077C" w:rsidRPr="00FD3E2D" w:rsidTr="00FD3E2D">
              <w:trPr>
                <w:trHeight w:val="71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"Дорожный фонд Высок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>о</w:t>
                  </w:r>
                  <w:r w:rsidRPr="00FD3E2D">
                    <w:rPr>
                      <w:rFonts w:ascii="Times New Roman" w:hAnsi="Times New Roman" w:cs="Times New Roman"/>
                    </w:rPr>
                    <w:t>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Д100003650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32600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34300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Д100003650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32600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34300</w:t>
                  </w:r>
                </w:p>
              </w:tc>
            </w:tr>
            <w:tr w:rsidR="00AC077C" w:rsidRPr="00FD3E2D" w:rsidTr="00FD3E2D">
              <w:trPr>
                <w:trHeight w:val="65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Д100003650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32600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34300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39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19803,6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20033,2</w:t>
                  </w:r>
                </w:p>
              </w:tc>
            </w:tr>
            <w:tr w:rsidR="00AC077C" w:rsidRPr="00FD3E2D" w:rsidTr="00FD3E2D">
              <w:trPr>
                <w:trHeight w:val="26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124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программа "Обеспечение качественным жильем и услугами жилищно-коммунального хозяйства населения Республики Татарстан 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16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0450000000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126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 xml:space="preserve">Основное мероприятие "Организация своевременного проведения 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кап.ремонта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 xml:space="preserve"> общего имущества в многоквартирных домах"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0450100000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101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мероприятий по капитальному ремонту многоквартирных домов и переселению граждан из аварийного жилищного фонда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0450196010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0450196010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7923</w:t>
                  </w:r>
                </w:p>
              </w:tc>
            </w:tr>
            <w:tr w:rsidR="00AC077C" w:rsidRPr="00FD3E2D" w:rsidTr="00FD3E2D">
              <w:trPr>
                <w:trHeight w:val="30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11880,6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12110,2</w:t>
                  </w:r>
                </w:p>
              </w:tc>
            </w:tr>
            <w:tr w:rsidR="00AC077C" w:rsidRPr="00FD3E2D" w:rsidTr="00FD3E2D">
              <w:trPr>
                <w:trHeight w:val="31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Прочие м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>е</w:t>
                  </w:r>
                  <w:r w:rsidRPr="00FD3E2D">
                    <w:rPr>
                      <w:rFonts w:ascii="Times New Roman" w:hAnsi="Times New Roman" w:cs="Times New Roman"/>
                    </w:rPr>
                    <w:t>роприятия по благоустройству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11880,6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12110,2</w:t>
                  </w:r>
                </w:p>
              </w:tc>
            </w:tr>
            <w:tr w:rsidR="00AC077C" w:rsidRPr="00FD3E2D" w:rsidTr="00FD3E2D">
              <w:trPr>
                <w:trHeight w:val="85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9015,4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9245</w:t>
                  </w:r>
                </w:p>
              </w:tc>
            </w:tr>
            <w:tr w:rsidR="00AC077C" w:rsidRPr="00FD3E2D" w:rsidTr="00FD3E2D">
              <w:trPr>
                <w:trHeight w:val="39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9900078050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2865,2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2865,2</w:t>
                  </w:r>
                </w:p>
              </w:tc>
            </w:tr>
            <w:tr w:rsidR="00AC077C" w:rsidRPr="00FD3E2D" w:rsidTr="00FD3E2D">
              <w:trPr>
                <w:trHeight w:val="7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16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ОХРАНА ОКРУЖАЮЩЕЙ СРЕДЫ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73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"Охрана окружающей среды Высокогорского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60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"Обеспечение охраны окружающей среды"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0910100000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Мероприятия по регулированию качества окружающей среды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0910174460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7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О6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0910174460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958,5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788488,7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792907,1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Дошкольное образование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229929,6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231467,4</w:t>
                  </w:r>
                </w:p>
              </w:tc>
            </w:tr>
            <w:tr w:rsidR="00AC077C" w:rsidRPr="00FD3E2D" w:rsidTr="00FD3E2D">
              <w:trPr>
                <w:trHeight w:val="99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«Развитие образования в Высокогорском 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229929,6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231467,4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«Развитие дошкольного образования"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229929,6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231467,4</w:t>
                  </w:r>
                </w:p>
              </w:tc>
            </w:tr>
            <w:tr w:rsidR="00AC077C" w:rsidRPr="00FD3E2D" w:rsidTr="00FD3E2D">
              <w:trPr>
                <w:trHeight w:val="19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</w:tr>
            <w:tr w:rsidR="00AC077C" w:rsidRPr="00FD3E2D" w:rsidTr="00FD3E2D">
              <w:trPr>
                <w:trHeight w:val="189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0210125370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</w:tr>
            <w:tr w:rsidR="00AC077C" w:rsidRPr="00FD3E2D" w:rsidTr="00FD3E2D">
              <w:trPr>
                <w:trHeight w:val="78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0210125370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101995,1</w:t>
                  </w:r>
                </w:p>
              </w:tc>
            </w:tr>
            <w:tr w:rsidR="00AC077C" w:rsidRPr="00FD3E2D" w:rsidTr="00FD3E2D">
              <w:trPr>
                <w:trHeight w:val="55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Реализация дошкольного образования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0210300000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127934,5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129472,3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дошкольных образовательных организаций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0210342000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80668,9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88613,3</w:t>
                  </w:r>
                </w:p>
              </w:tc>
            </w:tr>
            <w:tr w:rsidR="00AC077C" w:rsidRPr="00FD3E2D" w:rsidTr="00FD3E2D">
              <w:trPr>
                <w:trHeight w:val="9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0210342000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80668,9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88613,3</w:t>
                  </w:r>
                </w:p>
              </w:tc>
            </w:tr>
            <w:tr w:rsidR="00AC077C" w:rsidRPr="00FD3E2D" w:rsidTr="00FD3E2D">
              <w:trPr>
                <w:trHeight w:val="66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дошкольных образовательных организаций за счет субсидий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02103S0050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47265,6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40859</w:t>
                  </w:r>
                </w:p>
              </w:tc>
            </w:tr>
            <w:tr w:rsidR="00AC077C" w:rsidRPr="00FD3E2D" w:rsidTr="00FD3E2D">
              <w:trPr>
                <w:trHeight w:val="9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02103S0050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47265,6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40859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Общее образование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478328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481130,9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«Развитие образования в Высокогорском районе»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478328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481130,9</w:t>
                  </w:r>
                </w:p>
              </w:tc>
            </w:tr>
            <w:tr w:rsidR="00AC077C" w:rsidRPr="00FD3E2D" w:rsidTr="00FD3E2D">
              <w:trPr>
                <w:trHeight w:val="56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«Развитие общего образования"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478328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481130,9</w:t>
                  </w:r>
                </w:p>
              </w:tc>
            </w:tr>
            <w:tr w:rsidR="00AC077C" w:rsidRPr="00FD3E2D" w:rsidTr="00FD3E2D">
              <w:trPr>
                <w:trHeight w:val="10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«Реализация общего образования в государственных образовательных организациях»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110285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95337,7</w:t>
                  </w:r>
                </w:p>
              </w:tc>
            </w:tr>
            <w:tr w:rsidR="00AC077C" w:rsidRPr="00FD3E2D" w:rsidTr="00FD3E2D">
              <w:trPr>
                <w:trHeight w:val="65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общеобразовательных организаций, включая школы – детские сады за счет субсидий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02202S0050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110285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95337,7</w:t>
                  </w:r>
                </w:p>
              </w:tc>
            </w:tr>
            <w:tr w:rsidR="00AC077C" w:rsidRPr="00FD3E2D" w:rsidTr="00FD3E2D">
              <w:trPr>
                <w:trHeight w:val="100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02202S0050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110285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95337,7</w:t>
                  </w:r>
                </w:p>
              </w:tc>
            </w:tr>
            <w:tr w:rsidR="00AC077C" w:rsidRPr="00FD3E2D" w:rsidTr="00FD3E2D">
              <w:trPr>
                <w:trHeight w:val="81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Развитие общеобразовательных организаций, включая школы – детские сады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0220242100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105301,4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123051,6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«Развитие общего образования"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0220242100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105301,4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123051,6</w:t>
                  </w:r>
                </w:p>
              </w:tc>
            </w:tr>
            <w:tr w:rsidR="00AC077C" w:rsidRPr="00FD3E2D" w:rsidTr="00FD3E2D">
              <w:trPr>
                <w:trHeight w:val="87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0220242100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105301,4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123051,6</w:t>
                  </w:r>
                </w:p>
              </w:tc>
            </w:tr>
            <w:tr w:rsidR="00AC077C" w:rsidRPr="00FD3E2D" w:rsidTr="00FD3E2D">
              <w:trPr>
                <w:trHeight w:val="261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</w:t>
                  </w:r>
                  <w:r w:rsidR="002319FB" w:rsidRPr="00FD3E2D">
                    <w:rPr>
                      <w:rFonts w:ascii="Times New Roman" w:hAnsi="Times New Roman" w:cs="Times New Roman"/>
                    </w:rPr>
                    <w:t>ьных учреждениях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</w:tr>
            <w:tr w:rsidR="00AC077C" w:rsidRPr="00FD3E2D" w:rsidTr="00FD3E2D">
              <w:trPr>
                <w:trHeight w:val="268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</w:t>
                  </w:r>
                  <w:r w:rsidR="002319FB" w:rsidRPr="00FD3E2D">
                    <w:rPr>
                      <w:rFonts w:ascii="Times New Roman" w:hAnsi="Times New Roman" w:cs="Times New Roman"/>
                    </w:rPr>
                    <w:t>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0220825280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</w:tr>
            <w:tr w:rsidR="00AC077C" w:rsidRPr="00FD3E2D" w:rsidTr="00FD3E2D">
              <w:trPr>
                <w:trHeight w:val="100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0220825280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262741,6</w:t>
                  </w:r>
                </w:p>
              </w:tc>
            </w:tr>
            <w:tr w:rsidR="00AC077C" w:rsidRPr="00FD3E2D" w:rsidTr="00FD3E2D">
              <w:trPr>
                <w:trHeight w:val="4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Дополнительное образование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51759,2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51819,9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"Развитие дополнительного образования в Высокогорском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51759,2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51819,9</w:t>
                  </w:r>
                </w:p>
              </w:tc>
            </w:tr>
            <w:tr w:rsidR="00AC077C" w:rsidRPr="00FD3E2D" w:rsidTr="00FD3E2D">
              <w:trPr>
                <w:trHeight w:val="9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«Организация предоставления дополнительного образования детей в муниципальных организациях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51759,2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51819,9</w:t>
                  </w:r>
                </w:p>
              </w:tc>
            </w:tr>
            <w:tr w:rsidR="00AC077C" w:rsidRPr="00FD3E2D" w:rsidTr="00FD3E2D">
              <w:trPr>
                <w:trHeight w:val="13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многопрофильных организаций дополнительного образования, реализующих дополнительные общеобразовательные программы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21043,4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21092,8</w:t>
                  </w:r>
                </w:p>
              </w:tc>
            </w:tr>
            <w:tr w:rsidR="00AC077C" w:rsidRPr="00FD3E2D" w:rsidTr="00FD3E2D">
              <w:trPr>
                <w:trHeight w:val="89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21043,4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21092,8</w:t>
                  </w:r>
                </w:p>
              </w:tc>
            </w:tr>
            <w:tr w:rsidR="00AC077C" w:rsidRPr="00FD3E2D" w:rsidTr="00FD3E2D">
              <w:trPr>
                <w:trHeight w:val="154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 w:rsidR="00AC077C" w:rsidRPr="00FD3E2D" w:rsidTr="00FD3E2D">
              <w:trPr>
                <w:trHeight w:val="74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"Совершенствование деятельности по профилактике правонарушений"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 w:rsidR="00AC077C" w:rsidRPr="00FD3E2D" w:rsidTr="00FD3E2D">
              <w:trPr>
                <w:trHeight w:val="81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 w:rsidR="00AC077C" w:rsidRPr="00FD3E2D" w:rsidTr="00FD3E2D">
              <w:trPr>
                <w:trHeight w:val="168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30575,8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30587,1</w:t>
                  </w:r>
                </w:p>
              </w:tc>
            </w:tr>
            <w:tr w:rsidR="00AC077C" w:rsidRPr="00FD3E2D" w:rsidTr="00FD3E2D">
              <w:trPr>
                <w:trHeight w:val="98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О3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0230142320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30575,8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30587,1</w:t>
                  </w:r>
                </w:p>
              </w:tc>
            </w:tr>
            <w:tr w:rsidR="00AC077C" w:rsidRPr="00FD3E2D" w:rsidTr="00FD3E2D">
              <w:trPr>
                <w:trHeight w:val="50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16996,9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16996,9</w:t>
                  </w:r>
                </w:p>
              </w:tc>
            </w:tr>
            <w:tr w:rsidR="00AC077C" w:rsidRPr="00FD3E2D" w:rsidTr="00FD3E2D">
              <w:trPr>
                <w:trHeight w:val="139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FD3E2D" w:rsidP="006E7AD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</w:t>
                  </w:r>
                  <w:r w:rsidR="00AC077C" w:rsidRPr="00FD3E2D">
                    <w:rPr>
                      <w:rFonts w:ascii="Times New Roman" w:hAnsi="Times New Roman" w:cs="Times New Roman"/>
                    </w:rPr>
                    <w:t>ма "Обеспечение общественного порядка и противодействие преступности в Высокогорском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</w:tr>
            <w:tr w:rsidR="00AC077C" w:rsidRPr="00FD3E2D" w:rsidTr="00FD3E2D">
              <w:trPr>
                <w:trHeight w:val="47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профилактики правонарушений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</w:tr>
            <w:tr w:rsidR="00AC077C" w:rsidRPr="00FD3E2D" w:rsidTr="00FD3E2D">
              <w:trPr>
                <w:trHeight w:val="108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937,4</w:t>
                  </w:r>
                </w:p>
              </w:tc>
            </w:tr>
            <w:tr w:rsidR="00AC077C" w:rsidRPr="00FD3E2D" w:rsidTr="00FD3E2D">
              <w:trPr>
                <w:trHeight w:val="5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антикоррупционная программа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AC077C" w:rsidRPr="00FD3E2D" w:rsidTr="00FD3E2D">
              <w:trPr>
                <w:trHeight w:val="10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Pr="00FD3E2D">
                    <w:rPr>
                      <w:rFonts w:ascii="Times New Roman" w:hAnsi="Times New Roman" w:cs="Times New Roman"/>
                    </w:rPr>
                    <w:t>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AC077C" w:rsidRPr="00FD3E2D" w:rsidTr="00FD3E2D">
              <w:trPr>
                <w:trHeight w:val="81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"Организация отдыха детей и молодежи,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их оздоровления и занятости" РТ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12292,9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12292,9</w:t>
                  </w:r>
                </w:p>
              </w:tc>
            </w:tr>
            <w:tr w:rsidR="00AC077C" w:rsidRPr="00FD3E2D" w:rsidTr="00FD3E2D">
              <w:trPr>
                <w:trHeight w:val="1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Мероприятия по организации отдыха,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оздоровления,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занятости детей и молодежи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12292,9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12292,9</w:t>
                  </w:r>
                </w:p>
              </w:tc>
            </w:tr>
            <w:tr w:rsidR="00AC077C" w:rsidRPr="00FD3E2D" w:rsidTr="00FD3E2D">
              <w:trPr>
                <w:trHeight w:val="84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Мероприятия по организации отдыха,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оздоровления,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занятости детей и молодежи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10101S2320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11998,7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11998,7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10101S2320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11998,7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11998,7</w:t>
                  </w:r>
                </w:p>
              </w:tc>
            </w:tr>
            <w:tr w:rsidR="00AC077C" w:rsidRPr="00FD3E2D" w:rsidTr="00FD3E2D">
              <w:trPr>
                <w:trHeight w:val="72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Мероприятия по организации отдыха,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оздоровления,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занятости детей и молодежи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1020181320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294,2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294,2</w:t>
                  </w:r>
                </w:p>
              </w:tc>
            </w:tr>
            <w:tr w:rsidR="00AC077C" w:rsidRPr="00FD3E2D" w:rsidTr="00FD3E2D">
              <w:trPr>
                <w:trHeight w:val="96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Pr="00FD3E2D">
                    <w:rPr>
                      <w:rFonts w:ascii="Times New Roman" w:hAnsi="Times New Roman" w:cs="Times New Roman"/>
                    </w:rPr>
                    <w:t>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1020181320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294,2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294,2</w:t>
                  </w:r>
                </w:p>
              </w:tc>
            </w:tr>
            <w:tr w:rsidR="00AC077C" w:rsidRPr="00FD3E2D" w:rsidTr="00FD3E2D">
              <w:trPr>
                <w:trHeight w:val="12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131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"Организация деятельности по профилактике пра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>вонарушений Высокогорского муни</w:t>
                  </w:r>
                  <w:r w:rsidRPr="00FD3E2D">
                    <w:rPr>
                      <w:rFonts w:ascii="Times New Roman" w:hAnsi="Times New Roman" w:cs="Times New Roman"/>
                    </w:rPr>
                    <w:t>ц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>и</w:t>
                  </w:r>
                  <w:r w:rsidRPr="00FD3E2D">
                    <w:rPr>
                      <w:rFonts w:ascii="Times New Roman" w:hAnsi="Times New Roman" w:cs="Times New Roman"/>
                    </w:rPr>
                    <w:t>пального района Республики Татарстан"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54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"Совершенствование деятельности по профилактике правонарушений"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27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1020181320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10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профилактика наркомании среди населения Высокогорского муниципального района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</w:tr>
            <w:tr w:rsidR="00AC077C" w:rsidRPr="00FD3E2D" w:rsidTr="00FD3E2D">
              <w:trPr>
                <w:trHeight w:val="9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</w:tr>
            <w:tr w:rsidR="00AC077C" w:rsidRPr="00FD3E2D" w:rsidTr="00FD3E2D">
              <w:trPr>
                <w:trHeight w:val="86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"Развитие молодежной политики,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физической культуры и спорта в Высокогорском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</w:tr>
            <w:tr w:rsidR="00AC077C" w:rsidRPr="00FD3E2D" w:rsidTr="00FD3E2D">
              <w:trPr>
                <w:trHeight w:val="62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"Молодежь Высокогорского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</w:tr>
            <w:tr w:rsidR="00AC077C" w:rsidRPr="00FD3E2D" w:rsidTr="00FD3E2D">
              <w:trPr>
                <w:trHeight w:val="60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</w:tr>
            <w:tr w:rsidR="00AC077C" w:rsidRPr="00FD3E2D" w:rsidTr="00FD3E2D">
              <w:trPr>
                <w:trHeight w:val="1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876,4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"Развитие молодежной политики,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физической культуры и спорта в Высокогорском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</w:tr>
            <w:tr w:rsidR="00AC077C" w:rsidRPr="00FD3E2D" w:rsidTr="00FD3E2D">
              <w:trPr>
                <w:trHeight w:val="76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"Молодежь Высокогорского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</w:tr>
            <w:tr w:rsidR="00AC077C" w:rsidRPr="00FD3E2D" w:rsidTr="00FD3E2D">
              <w:trPr>
                <w:trHeight w:val="4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деятельности  учреждений молодежной политики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2522,1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303374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Програм</w:t>
                  </w:r>
                  <w:r w:rsidR="00AC077C" w:rsidRPr="00FD3E2D">
                    <w:rPr>
                      <w:rFonts w:ascii="Times New Roman" w:hAnsi="Times New Roman" w:cs="Times New Roman"/>
                    </w:rPr>
                    <w:t>ма "Обеспечение общественного порядка и противодействие преступности в Высокогорском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</w:tr>
            <w:tr w:rsidR="00AC077C" w:rsidRPr="00FD3E2D" w:rsidTr="00FD3E2D">
              <w:trPr>
                <w:trHeight w:val="54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профилактики правонарушений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</w:tr>
            <w:tr w:rsidR="00AC077C" w:rsidRPr="00FD3E2D" w:rsidTr="00FD3E2D">
              <w:trPr>
                <w:trHeight w:val="96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1040143190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207,6</w:t>
                  </w:r>
                </w:p>
              </w:tc>
            </w:tr>
            <w:tr w:rsidR="00AC077C" w:rsidRPr="00FD3E2D" w:rsidTr="00FD3E2D">
              <w:trPr>
                <w:trHeight w:val="42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11475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11492</w:t>
                  </w:r>
                </w:p>
              </w:tc>
            </w:tr>
            <w:tr w:rsidR="00AC077C" w:rsidRPr="00FD3E2D" w:rsidTr="00FD3E2D">
              <w:trPr>
                <w:trHeight w:val="12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Учебно-методические кабинеты, центр-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 xml:space="preserve"> бухгалтерии, группы хоз. обслуживания, учебные фильмотеки, межшкольные учебно-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производ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>-е комбинаты, логопедические пункты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0250245200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6672,2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6683,3</w:t>
                  </w:r>
                </w:p>
              </w:tc>
            </w:tr>
            <w:tr w:rsidR="00AC077C" w:rsidRPr="00FD3E2D" w:rsidTr="00FD3E2D">
              <w:trPr>
                <w:trHeight w:val="27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303374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0250245200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6062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6062</w:t>
                  </w:r>
                </w:p>
              </w:tc>
            </w:tr>
            <w:tr w:rsidR="00AC077C" w:rsidRPr="00FD3E2D" w:rsidTr="00FD3E2D">
              <w:trPr>
                <w:trHeight w:val="76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0250245200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610,2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621,3</w:t>
                  </w:r>
                </w:p>
              </w:tc>
            </w:tr>
            <w:tr w:rsidR="00AC077C" w:rsidRPr="00FD3E2D" w:rsidTr="00FD3E2D">
              <w:trPr>
                <w:trHeight w:val="30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0250245200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Высокогорского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0220825301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4802,8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4808,7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0220825301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4370,3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4370,3</w:t>
                  </w:r>
                </w:p>
              </w:tc>
            </w:tr>
            <w:tr w:rsidR="00AC077C" w:rsidRPr="00FD3E2D" w:rsidTr="00FD3E2D">
              <w:trPr>
                <w:trHeight w:val="76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Закупка товаров,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О7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О9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0220825301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432,5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438,4</w:t>
                  </w:r>
                </w:p>
              </w:tc>
            </w:tr>
            <w:tr w:rsidR="00AC077C" w:rsidRPr="00FD3E2D" w:rsidTr="00FD3E2D">
              <w:trPr>
                <w:trHeight w:val="17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90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E2D">
                    <w:rPr>
                      <w:rFonts w:ascii="Times New Roman" w:hAnsi="Times New Roman" w:cs="Times New Roman"/>
                      <w:b/>
                    </w:rPr>
                    <w:t>КУЛЬТУРА,КИНЕМАТОГРАФИЯ И СРЕДСТВА МАССОВОЙ ИНФОРМАЦИИ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116124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116580,4</w:t>
                  </w:r>
                </w:p>
              </w:tc>
            </w:tr>
            <w:tr w:rsidR="00AC077C" w:rsidRPr="00FD3E2D" w:rsidTr="00FD3E2D">
              <w:trPr>
                <w:trHeight w:val="15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"Развитие культуры в Высокогорском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114602,3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115054,3</w:t>
                  </w:r>
                </w:p>
              </w:tc>
            </w:tr>
            <w:tr w:rsidR="00AC077C" w:rsidRPr="00FD3E2D" w:rsidTr="00FD3E2D">
              <w:trPr>
                <w:trHeight w:val="422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"Развитие музейного дела"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3156,1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3167,3</w:t>
                  </w:r>
                </w:p>
              </w:tc>
            </w:tr>
            <w:tr w:rsidR="00AC077C" w:rsidRPr="00FD3E2D" w:rsidTr="00FD3E2D">
              <w:trPr>
                <w:trHeight w:val="60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мероприятий "Развитие музейного дела"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0810100000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3156,1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3167,3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деятельности музеев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0810144090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3156,1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3167,3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0810144090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3156,1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3167,3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23194,4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23253,6</w:t>
                  </w:r>
                </w:p>
              </w:tc>
            </w:tr>
            <w:tr w:rsidR="00AC077C" w:rsidRPr="00FD3E2D" w:rsidTr="00FD3E2D">
              <w:trPr>
                <w:trHeight w:val="67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"Развитие  системы библиотечного обслуживания"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23194,4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23253,6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Комплектование книжных фондов библиотек муниципальных образований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077C" w:rsidRPr="00FD3E2D" w:rsidTr="00FD3E2D">
              <w:trPr>
                <w:trHeight w:val="43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деятельности библиотек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23082,9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23142,1</w:t>
                  </w:r>
                </w:p>
              </w:tc>
            </w:tr>
            <w:tr w:rsidR="00AC077C" w:rsidRPr="00FD3E2D" w:rsidTr="00FD3E2D">
              <w:trPr>
                <w:trHeight w:val="108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23022,9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23082,1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профилактики наркотизации населения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</w:tr>
            <w:tr w:rsidR="00AC077C" w:rsidRPr="00FD3E2D" w:rsidTr="00FD3E2D">
              <w:trPr>
                <w:trHeight w:val="71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"Проведение профилактических мероприятий по усилению противодействия потреблению наркотиков"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</w:tr>
            <w:tr w:rsidR="00AC077C" w:rsidRPr="00FD3E2D" w:rsidTr="00FD3E2D">
              <w:trPr>
                <w:trHeight w:val="4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11,5</w:t>
                  </w:r>
                </w:p>
              </w:tc>
            </w:tr>
            <w:tr w:rsidR="00AC077C" w:rsidRPr="00FD3E2D" w:rsidTr="00FD3E2D">
              <w:trPr>
                <w:trHeight w:val="52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антикоррупционная программа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AC077C" w:rsidRPr="00FD3E2D" w:rsidTr="00FD3E2D">
              <w:trPr>
                <w:trHeight w:val="1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 xml:space="preserve">автономным учреждениям и иным  </w:t>
                  </w: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0830144090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Подпрограмма "Развитие клубных учреждений Высокогорского муниципального района"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87695,8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88077,4</w:t>
                  </w:r>
                </w:p>
              </w:tc>
            </w:tr>
            <w:tr w:rsidR="00AC077C" w:rsidRPr="00FD3E2D" w:rsidTr="00FD3E2D">
              <w:trPr>
                <w:trHeight w:val="73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"Развитие клубных организаций и исполнительского искусства"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87695,8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88077,4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87695,8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88077,4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80695,8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81077,4</w:t>
                  </w:r>
                </w:p>
              </w:tc>
            </w:tr>
            <w:tr w:rsidR="00AC077C" w:rsidRPr="00FD3E2D" w:rsidTr="00FD3E2D">
              <w:trPr>
                <w:trHeight w:val="7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7000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7000</w:t>
                  </w:r>
                </w:p>
              </w:tc>
            </w:tr>
            <w:tr w:rsidR="00AC077C" w:rsidRPr="00FD3E2D" w:rsidTr="00FD3E2D">
              <w:trPr>
                <w:trHeight w:val="77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"Развитие молодежной политики,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физической культуры и спорта в Высокогорском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</w:tr>
            <w:tr w:rsidR="00AC077C" w:rsidRPr="00FD3E2D" w:rsidTr="00FD3E2D">
              <w:trPr>
                <w:trHeight w:val="53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"Молодежь Татарстана  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"Развитие государственной молодежной политики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</w:tr>
            <w:tr w:rsidR="00AC077C" w:rsidRPr="00FD3E2D" w:rsidTr="00FD3E2D">
              <w:trPr>
                <w:trHeight w:val="111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</w:tr>
            <w:tr w:rsidR="00AC077C" w:rsidRPr="00FD3E2D" w:rsidTr="00FD3E2D">
              <w:trPr>
                <w:trHeight w:val="114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"Профилактика терроризма и экстремизма в Высокогорском муниципальном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</w:tr>
            <w:tr w:rsidR="00AC077C" w:rsidRPr="00FD3E2D" w:rsidTr="00FD3E2D">
              <w:trPr>
                <w:trHeight w:val="52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"Профилактика терроризма и экстремизма"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</w:tr>
            <w:tr w:rsidR="00AC077C" w:rsidRPr="00FD3E2D" w:rsidTr="00FD3E2D">
              <w:trPr>
                <w:trHeight w:val="39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</w:tr>
            <w:tr w:rsidR="00AC077C" w:rsidRPr="00FD3E2D" w:rsidTr="00FD3E2D">
              <w:trPr>
                <w:trHeight w:val="112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"Развитие молодежной политики,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физической культуры и спорта в Высокогорском районе"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AC077C" w:rsidRPr="00FD3E2D" w:rsidTr="00FD3E2D">
              <w:trPr>
                <w:trHeight w:val="60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патриотического воспитания детей и молодежи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AC077C" w:rsidRPr="00FD3E2D" w:rsidTr="00FD3E2D">
              <w:trPr>
                <w:trHeight w:val="4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 xml:space="preserve">Основное мероприятие "Развитие и модернизация системы </w:t>
                  </w: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патриотического воспитания молодежи"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AC077C" w:rsidRPr="00FD3E2D" w:rsidTr="00FD3E2D">
              <w:trPr>
                <w:trHeight w:val="48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Реализация программных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0840144091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</w:tr>
            <w:tr w:rsidR="00AC077C" w:rsidRPr="00FD3E2D" w:rsidTr="00FD3E2D">
              <w:trPr>
                <w:trHeight w:val="58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"Развитие системы муниципального управления отрасли"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08Ж0000000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1521,7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1526,1</w:t>
                  </w:r>
                </w:p>
              </w:tc>
            </w:tr>
            <w:tr w:rsidR="00AC077C" w:rsidRPr="00FD3E2D" w:rsidTr="00FD3E2D">
              <w:trPr>
                <w:trHeight w:val="61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в сфере культуры"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08Ж0100000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1521,7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1526,1</w:t>
                  </w:r>
                </w:p>
              </w:tc>
            </w:tr>
            <w:tr w:rsidR="00AC077C" w:rsidRPr="00FD3E2D" w:rsidTr="00FD3E2D">
              <w:trPr>
                <w:trHeight w:val="69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Учебно-методические кабинеты, центр-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 xml:space="preserve"> бухгалтерии, группы хоз. обслуживания, учебные фильмотеки, межшкольные учебно-</w:t>
                  </w:r>
                  <w:proofErr w:type="spellStart"/>
                  <w:r w:rsidRPr="00FD3E2D">
                    <w:rPr>
                      <w:rFonts w:ascii="Times New Roman" w:hAnsi="Times New Roman" w:cs="Times New Roman"/>
                    </w:rPr>
                    <w:t>производ</w:t>
                  </w:r>
                  <w:proofErr w:type="spellEnd"/>
                  <w:r w:rsidRPr="00FD3E2D">
                    <w:rPr>
                      <w:rFonts w:ascii="Times New Roman" w:hAnsi="Times New Roman" w:cs="Times New Roman"/>
                    </w:rPr>
                    <w:t>-е комбинаты, логопедические пункты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08Ж0145200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1521,7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1526,1</w:t>
                  </w:r>
                </w:p>
              </w:tc>
            </w:tr>
            <w:tr w:rsidR="00AC077C" w:rsidRPr="00FD3E2D" w:rsidTr="00FD3E2D">
              <w:trPr>
                <w:trHeight w:val="80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казенными учреждениями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08Ж0145200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1170,4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1170,4</w:t>
                  </w:r>
                </w:p>
              </w:tc>
            </w:tr>
            <w:tr w:rsidR="00AC077C" w:rsidRPr="00FD3E2D" w:rsidTr="00FD3E2D">
              <w:trPr>
                <w:trHeight w:val="74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О8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08Ж0145200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351,3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355,7</w:t>
                  </w:r>
                </w:p>
              </w:tc>
            </w:tr>
            <w:tr w:rsidR="00AC077C" w:rsidRPr="00FD3E2D" w:rsidTr="00FD3E2D">
              <w:trPr>
                <w:trHeight w:val="1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C077C" w:rsidRPr="00FD3E2D" w:rsidTr="00FD3E2D">
              <w:trPr>
                <w:trHeight w:val="33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881,40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936,60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программа «Развитие здравоохранения Республики Татарстан до 2020 года»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936,6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«Профилактика заболеваний и формирование здорового образа жизни. Развитие первичной медико-санитарной помощи»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936,6</w:t>
                  </w:r>
                </w:p>
              </w:tc>
            </w:tr>
            <w:tr w:rsidR="00AC077C" w:rsidRPr="00FD3E2D" w:rsidTr="00FD3E2D">
              <w:trPr>
                <w:trHeight w:val="836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«Профилактика инфекционных заболеваний, включая иммунопрофилактику»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0110200000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936,6</w:t>
                  </w:r>
                </w:p>
              </w:tc>
            </w:tr>
            <w:tr w:rsidR="00AC077C" w:rsidRPr="00FD3E2D" w:rsidTr="00FD3E2D">
              <w:trPr>
                <w:trHeight w:val="699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Реализация государственных полномочий по проведению противоэпидемических мероприятий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0110202110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881,4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936,6</w:t>
                  </w:r>
                </w:p>
              </w:tc>
            </w:tr>
            <w:tr w:rsidR="00AC077C" w:rsidRPr="00FD3E2D" w:rsidTr="00FD3E2D">
              <w:trPr>
                <w:trHeight w:val="25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E2D">
                    <w:rPr>
                      <w:rFonts w:ascii="Times New Roman" w:hAnsi="Times New Roman" w:cs="Times New Roman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2319FB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44932,10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2319FB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45321,10</w:t>
                  </w:r>
                </w:p>
              </w:tc>
            </w:tr>
            <w:tr w:rsidR="00AC077C" w:rsidRPr="00FD3E2D" w:rsidTr="00FD3E2D">
              <w:trPr>
                <w:trHeight w:val="17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2319FB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44104,9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2319FB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44493,9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 xml:space="preserve">Муниципальная программа </w:t>
                  </w: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«Развитие молодежной политики, физической культуры и спорта в Выс</w:t>
                  </w:r>
                  <w:r w:rsidR="00FD3E2D">
                    <w:rPr>
                      <w:rFonts w:ascii="Times New Roman" w:hAnsi="Times New Roman" w:cs="Times New Roman"/>
                    </w:rPr>
                    <w:t>окогорском муниципальном районе</w:t>
                  </w:r>
                  <w:r w:rsidRPr="00FD3E2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44493.9</w:t>
                  </w:r>
                </w:p>
              </w:tc>
            </w:tr>
            <w:tr w:rsidR="00AC077C" w:rsidRPr="00FD3E2D" w:rsidTr="00FD3E2D">
              <w:trPr>
                <w:trHeight w:val="112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Подпрограмма «Развитие физической культуры и спорта в Высо</w:t>
                  </w:r>
                  <w:r w:rsidR="00FD3E2D">
                    <w:rPr>
                      <w:rFonts w:ascii="Times New Roman" w:hAnsi="Times New Roman" w:cs="Times New Roman"/>
                    </w:rPr>
                    <w:t>когорском  муниципальном районе</w:t>
                  </w:r>
                  <w:r w:rsidRPr="00FD3E2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44493.9</w:t>
                  </w:r>
                </w:p>
              </w:tc>
            </w:tr>
            <w:tr w:rsidR="00AC077C" w:rsidRPr="00FD3E2D" w:rsidTr="00FD3E2D">
              <w:trPr>
                <w:trHeight w:val="87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«Реализация государственной политики в облас</w:t>
                  </w:r>
                  <w:r w:rsidR="00FD3E2D">
                    <w:rPr>
                      <w:rFonts w:ascii="Times New Roman" w:hAnsi="Times New Roman" w:cs="Times New Roman"/>
                    </w:rPr>
                    <w:t>ти физической культуры и спорта</w:t>
                  </w:r>
                  <w:r w:rsidRPr="00FD3E2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44493.9</w:t>
                  </w:r>
                </w:p>
              </w:tc>
            </w:tr>
            <w:tr w:rsidR="00AC077C" w:rsidRPr="00FD3E2D" w:rsidTr="00FD3E2D">
              <w:trPr>
                <w:trHeight w:val="46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Обеспечение деятельности подведомственных учреждений спортивной подготовки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1010148200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44493.9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1010148200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44104.9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44493.9</w:t>
                  </w:r>
                </w:p>
              </w:tc>
            </w:tr>
            <w:tr w:rsidR="00AC077C" w:rsidRPr="00FD3E2D" w:rsidTr="00FD3E2D">
              <w:trPr>
                <w:trHeight w:val="1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Муниципальная программа «Развитие молодежной политики, физической культуры и спорта в Высокогорском  муниципальном районе 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</w:tr>
            <w:tr w:rsidR="00AC077C" w:rsidRPr="00FD3E2D" w:rsidTr="00FD3E2D">
              <w:trPr>
                <w:trHeight w:val="75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 в Высокогорском муниципальном районе 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</w:tr>
            <w:tr w:rsidR="00AC077C" w:rsidRPr="00FD3E2D" w:rsidTr="00FD3E2D">
              <w:trPr>
                <w:trHeight w:val="54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Мероприятия физической культуры и спорта в области массового спорта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1010112870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автономным учреждениям и иным 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О2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1010112870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827.2</w:t>
                  </w:r>
                </w:p>
              </w:tc>
            </w:tr>
            <w:tr w:rsidR="00AC077C" w:rsidRPr="00FD3E2D" w:rsidTr="00FD3E2D">
              <w:trPr>
                <w:trHeight w:val="24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E2D">
                    <w:rPr>
                      <w:rFonts w:ascii="Times New Roman" w:hAnsi="Times New Roman" w:cs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7D4E93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31513,6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7D4E93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32462,2</w:t>
                  </w:r>
                </w:p>
              </w:tc>
            </w:tr>
            <w:tr w:rsidR="00AC077C" w:rsidRPr="00FD3E2D" w:rsidTr="00FD3E2D">
              <w:trPr>
                <w:trHeight w:val="40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Пенсионное обеспечение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9900049100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</w:tr>
            <w:tr w:rsidR="00AC077C" w:rsidRPr="00FD3E2D" w:rsidTr="00FD3E2D">
              <w:trPr>
                <w:trHeight w:val="41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9900049100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418.9</w:t>
                  </w:r>
                </w:p>
              </w:tc>
            </w:tr>
            <w:tr w:rsidR="00AC077C" w:rsidRPr="00FD3E2D" w:rsidTr="00FD3E2D">
              <w:trPr>
                <w:trHeight w:val="42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Социальное обеспечение  населения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7D4E93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9000,4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7D4E93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9360,4</w:t>
                  </w:r>
                </w:p>
              </w:tc>
            </w:tr>
            <w:tr w:rsidR="00AC077C" w:rsidRPr="00FD3E2D" w:rsidTr="00FD3E2D">
              <w:trPr>
                <w:trHeight w:val="77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программа «Социальная поддержка граждан Республики Татарстан»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9000.4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9360.4</w:t>
                  </w:r>
                </w:p>
              </w:tc>
            </w:tr>
            <w:tr w:rsidR="00AC077C" w:rsidRPr="00FD3E2D" w:rsidTr="00FD3E2D">
              <w:trPr>
                <w:trHeight w:val="4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«Социальные выплаты»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0310000000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9000.4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9360.4</w:t>
                  </w:r>
                </w:p>
              </w:tc>
            </w:tr>
            <w:tr w:rsidR="00AC077C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«Обеспечение питанием обучающихся в образовательных организациях»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0310200000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9000.4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9360.4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0310205510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9000.4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9360.4</w:t>
                  </w:r>
                </w:p>
              </w:tc>
            </w:tr>
            <w:tr w:rsidR="00AC077C" w:rsidRPr="00FD3E2D" w:rsidTr="00FD3E2D">
              <w:trPr>
                <w:trHeight w:val="1031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0310205510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9000.4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9360.4</w:t>
                  </w:r>
                </w:p>
              </w:tc>
            </w:tr>
            <w:tr w:rsidR="00AC077C" w:rsidRPr="00FD3E2D" w:rsidTr="00FD3E2D">
              <w:trPr>
                <w:trHeight w:val="13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Охрана семьи и детства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F47C0B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22094,3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EB359E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22682,9</w:t>
                  </w:r>
                </w:p>
              </w:tc>
            </w:tr>
            <w:tr w:rsidR="00EB359E" w:rsidRPr="00FD3E2D" w:rsidTr="00FD3E2D">
              <w:trPr>
                <w:trHeight w:val="94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Государственная программа «Социальная поддержка граждан Республики Татарстан»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0300000000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B359E" w:rsidRPr="00FD3E2D" w:rsidRDefault="00EB359E" w:rsidP="00FD3E2D">
                  <w:pPr>
                    <w:jc w:val="center"/>
                  </w:pPr>
                  <w:r w:rsidRPr="00FD3E2D">
                    <w:rPr>
                      <w:rFonts w:ascii="Times New Roman" w:hAnsi="Times New Roman" w:cs="Times New Roman"/>
                    </w:rPr>
                    <w:t>22094,3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B359E" w:rsidRPr="00FD3E2D" w:rsidRDefault="00EB359E" w:rsidP="00FD3E2D">
                  <w:pPr>
                    <w:jc w:val="center"/>
                  </w:pPr>
                  <w:r w:rsidRPr="00FD3E2D">
                    <w:rPr>
                      <w:rFonts w:ascii="Times New Roman" w:hAnsi="Times New Roman" w:cs="Times New Roman"/>
                    </w:rPr>
                    <w:t>22682,9</w:t>
                  </w:r>
                </w:p>
              </w:tc>
            </w:tr>
            <w:tr w:rsidR="00EB359E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Подпрограмма «Улучшение социально-экономического положения семей»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0350000000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359E" w:rsidRPr="00FD3E2D" w:rsidRDefault="00EB359E" w:rsidP="00EB35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B359E" w:rsidRPr="00FD3E2D" w:rsidRDefault="00EB359E" w:rsidP="00FD3E2D">
                  <w:pPr>
                    <w:jc w:val="center"/>
                  </w:pPr>
                  <w:r w:rsidRPr="00FD3E2D">
                    <w:rPr>
                      <w:rFonts w:ascii="Times New Roman" w:hAnsi="Times New Roman" w:cs="Times New Roman"/>
                    </w:rPr>
                    <w:t>22094,3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B359E" w:rsidRPr="00FD3E2D" w:rsidRDefault="00EB359E" w:rsidP="00FD3E2D">
                  <w:pPr>
                    <w:jc w:val="center"/>
                  </w:pPr>
                  <w:r w:rsidRPr="00FD3E2D">
                    <w:rPr>
                      <w:rFonts w:ascii="Times New Roman" w:hAnsi="Times New Roman" w:cs="Times New Roman"/>
                    </w:rPr>
                    <w:t>22682,9</w:t>
                  </w:r>
                </w:p>
              </w:tc>
            </w:tr>
            <w:tr w:rsidR="00F47C0B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F47C0B" w:rsidP="00F47C0B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Основное мероприятие «Развитие системы мер социальной поддержки семей»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F47C0B" w:rsidP="00F47C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F47C0B" w:rsidP="00F47C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F47C0B" w:rsidP="00F47C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0350100000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F47C0B" w:rsidP="00F47C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7C0B" w:rsidRPr="00FD3E2D" w:rsidRDefault="00EB359E" w:rsidP="00FD3E2D">
                  <w:pPr>
                    <w:jc w:val="center"/>
                  </w:pPr>
                  <w:r w:rsidRPr="00FD3E2D">
                    <w:rPr>
                      <w:rFonts w:ascii="Times New Roman" w:hAnsi="Times New Roman" w:cs="Times New Roman"/>
                    </w:rPr>
                    <w:t>7378,6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C0B" w:rsidRPr="00FD3E2D" w:rsidRDefault="00EB359E" w:rsidP="00FD3E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7378,6</w:t>
                  </w:r>
                </w:p>
              </w:tc>
            </w:tr>
            <w:tr w:rsidR="00AC077C" w:rsidRPr="00FD3E2D" w:rsidTr="00FD3E2D">
              <w:trPr>
                <w:trHeight w:val="88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0350113200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EB359E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7378,6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EB359E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7378,6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0350113200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7363.6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7363.6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</w:t>
                  </w:r>
                  <w:r w:rsidR="00760AA7" w:rsidRPr="00FD3E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E2D">
                    <w:rPr>
                      <w:rFonts w:ascii="Times New Roman" w:hAnsi="Times New Roman" w:cs="Times New Roman"/>
                    </w:rPr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0350113200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AC077C" w:rsidRPr="00FD3E2D" w:rsidTr="00FD3E2D">
              <w:trPr>
                <w:trHeight w:val="52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Выплаты приемной семье на содержание подопечных детей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3228.90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3358.10</w:t>
                  </w:r>
                </w:p>
              </w:tc>
            </w:tr>
            <w:tr w:rsidR="00AC077C" w:rsidRPr="00FD3E2D" w:rsidTr="00FD3E2D">
              <w:trPr>
                <w:trHeight w:val="630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0350313110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3228.90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3358.10</w:t>
                  </w:r>
                </w:p>
              </w:tc>
            </w:tr>
            <w:tr w:rsidR="00AC077C" w:rsidRPr="00FD3E2D" w:rsidTr="00FD3E2D">
              <w:trPr>
                <w:trHeight w:val="228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Вознаграждение приемного родителя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1913.40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1989.90</w:t>
                  </w:r>
                </w:p>
              </w:tc>
            </w:tr>
            <w:tr w:rsidR="00AC077C" w:rsidRPr="00FD3E2D" w:rsidTr="00FD3E2D">
              <w:trPr>
                <w:trHeight w:val="27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0350313120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1913.40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1989.90</w:t>
                  </w:r>
                </w:p>
              </w:tc>
            </w:tr>
            <w:tr w:rsidR="00AC077C" w:rsidRPr="00FD3E2D" w:rsidTr="00FD3E2D">
              <w:trPr>
                <w:trHeight w:val="294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Выплаты семьям опекунов на содержание подопечных детей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9573,40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9956,30</w:t>
                  </w:r>
                </w:p>
              </w:tc>
            </w:tr>
            <w:tr w:rsidR="00AC077C" w:rsidRPr="00FD3E2D" w:rsidTr="00FD3E2D">
              <w:trPr>
                <w:trHeight w:val="315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О4</w:t>
                  </w: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0350313130</w:t>
                  </w: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9573,40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9956,30</w:t>
                  </w:r>
                </w:p>
              </w:tc>
            </w:tr>
            <w:tr w:rsidR="00AC077C" w:rsidRPr="00FD3E2D" w:rsidTr="00FD3E2D">
              <w:trPr>
                <w:trHeight w:val="413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D3E2D">
                    <w:rPr>
                      <w:rFonts w:ascii="Times New Roman" w:hAnsi="Times New Roman" w:cs="Times New Roman"/>
                      <w:b/>
                    </w:rPr>
                    <w:t>МЕЖБЮДЖЕТНЫЕ ТРАНСФЕРТЫ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19313,6</w:t>
                  </w:r>
                </w:p>
              </w:tc>
              <w:tc>
                <w:tcPr>
                  <w:tcW w:w="157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19960,9</w:t>
                  </w:r>
                </w:p>
              </w:tc>
            </w:tr>
            <w:tr w:rsidR="00AC077C" w:rsidRPr="00FD3E2D" w:rsidTr="00FD3E2D">
              <w:trPr>
                <w:trHeight w:val="747"/>
              </w:trPr>
              <w:tc>
                <w:tcPr>
                  <w:tcW w:w="3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Дотации бюджетам субъектов РФ, муниципальных образований и поселений</w:t>
                  </w:r>
                </w:p>
              </w:tc>
              <w:tc>
                <w:tcPr>
                  <w:tcW w:w="604" w:type="dxa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О1</w:t>
                  </w:r>
                </w:p>
              </w:tc>
              <w:tc>
                <w:tcPr>
                  <w:tcW w:w="1560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" w:type="dxa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19313,6</w:t>
                  </w:r>
                </w:p>
              </w:tc>
              <w:tc>
                <w:tcPr>
                  <w:tcW w:w="157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077C" w:rsidRPr="00FD3E2D" w:rsidRDefault="00AC077C" w:rsidP="006E7A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3E2D">
                    <w:rPr>
                      <w:rFonts w:ascii="Times New Roman" w:hAnsi="Times New Roman" w:cs="Times New Roman"/>
                    </w:rPr>
                    <w:t>19960,9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48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lastRenderedPageBreak/>
                    <w:t>Непрограммные направления расходов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9900000000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18834,9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19465,7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2321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9900080040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18834,9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FD3E2D">
                  <w:pPr>
                    <w:widowControl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19465,7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260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9900080040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18834,9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19465,7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2820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</w:t>
                  </w:r>
                  <w:r w:rsidR="00EB359E"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ого бюджета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9900080060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478,7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495,2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315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О1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9900080060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478,7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495,2</w:t>
                  </w:r>
                </w:p>
              </w:tc>
            </w:tr>
            <w:tr w:rsidR="00AC077C" w:rsidRPr="00FD3E2D" w:rsidTr="00FD3E2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5" w:type="dxa"/>
                <w:trHeight w:val="285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ВСЕГО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AC077C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EB359E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  <w:t>1112833,12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077C" w:rsidRPr="00FD3E2D" w:rsidRDefault="00EB359E" w:rsidP="006E7AD6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  <w:r w:rsidRPr="00FD3E2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  <w:t>1123533,24</w:t>
                  </w:r>
                </w:p>
              </w:tc>
            </w:tr>
          </w:tbl>
          <w:p w:rsidR="0021196D" w:rsidRPr="00FD3E2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3E2D" w:rsidRDefault="00FD3E2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AA7" w:rsidRDefault="00760AA7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196D" w:rsidRPr="0021196D" w:rsidRDefault="0021196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  <w:r w:rsidRPr="002119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color w:val="auto"/>
          <w:lang w:bidi="ar-SA"/>
        </w:rPr>
        <w:t>№  8</w:t>
      </w:r>
      <w:proofErr w:type="gramEnd"/>
    </w:p>
    <w:p w:rsidR="0021196D" w:rsidRPr="0021196D" w:rsidRDefault="0021196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  <w:r w:rsidRPr="0021196D">
        <w:rPr>
          <w:rFonts w:ascii="Times New Roman" w:eastAsia="Times New Roman" w:hAnsi="Times New Roman" w:cs="Times New Roman"/>
          <w:color w:val="auto"/>
          <w:lang w:bidi="ar-SA"/>
        </w:rPr>
        <w:t>Таблица 1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к Решению Совета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Высокогорского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муниципального района</w:t>
      </w:r>
      <w:r w:rsidRPr="0021196D">
        <w:rPr>
          <w:rFonts w:ascii="Times New Roman" w:eastAsia="Times New Roman" w:hAnsi="Times New Roman" w:cs="Times New Roman"/>
          <w:color w:val="auto"/>
          <w:lang w:bidi="ar-SA"/>
        </w:rPr>
        <w:br/>
        <w:t>№___ от ______________</w:t>
      </w:r>
    </w:p>
    <w:p w:rsidR="0021196D" w:rsidRPr="0021196D" w:rsidRDefault="0021196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196D" w:rsidRPr="0021196D" w:rsidRDefault="0021196D" w:rsidP="0021196D">
      <w:pPr>
        <w:widowControl/>
        <w:ind w:left="71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196D" w:rsidRPr="0021196D" w:rsidRDefault="0021196D" w:rsidP="0021196D">
      <w:pPr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50"/>
        <w:gridCol w:w="2842"/>
        <w:gridCol w:w="2106"/>
        <w:gridCol w:w="2548"/>
        <w:gridCol w:w="2268"/>
      </w:tblGrid>
      <w:tr w:rsidR="00760AA7" w:rsidRPr="0021196D" w:rsidTr="00760AA7">
        <w:trPr>
          <w:trHeight w:val="78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0AA7" w:rsidRPr="00C300AF" w:rsidRDefault="00760AA7" w:rsidP="00C300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Дотации</w:t>
            </w: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br/>
              <w:t xml:space="preserve"> на выравнивание  бюджетной обеспеченности поселений в  2020 году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A7" w:rsidRPr="00760AA7" w:rsidRDefault="00760AA7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A7" w:rsidRPr="00760AA7" w:rsidRDefault="00760AA7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60AA7" w:rsidRPr="00760AA7" w:rsidRDefault="00760AA7" w:rsidP="00760AA7">
            <w:pPr>
              <w:widowControl/>
              <w:ind w:firstLineChars="1400" w:firstLine="33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AA7" w:rsidRPr="00760AA7" w:rsidRDefault="00760AA7" w:rsidP="00760AA7">
            <w:pPr>
              <w:widowControl/>
              <w:ind w:firstLineChars="1400" w:firstLine="336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(</w:t>
            </w: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760AA7" w:rsidRPr="0021196D" w:rsidTr="00760AA7">
        <w:trPr>
          <w:trHeight w:val="27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№ п/п</w:t>
            </w:r>
          </w:p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Наименование СП</w:t>
            </w:r>
          </w:p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60AA7" w:rsidRPr="0021196D" w:rsidTr="00760AA7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за счет бюджета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за счет местного бюджета</w:t>
            </w:r>
          </w:p>
        </w:tc>
      </w:tr>
      <w:tr w:rsidR="00760AA7" w:rsidRPr="0021196D" w:rsidTr="00760AA7">
        <w:trPr>
          <w:trHeight w:val="24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Айбашское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1 124,7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11,1</w:t>
            </w:r>
          </w:p>
        </w:tc>
      </w:tr>
      <w:tr w:rsidR="00760AA7" w:rsidRPr="0021196D" w:rsidTr="00760AA7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Альдермышское СП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769,1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761,5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hAnsi="Times New Roman" w:cs="Times New Roman"/>
              </w:rPr>
              <w:t>7,6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А.Бексерское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8,3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Б.Ковалинское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787,7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779,9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7,8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Б.Битаманское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1 038,8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1 028,5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10,3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Бирюлинское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789,5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7,9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Дубъязское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1 933,0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1 913,8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19,2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Дачное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930,2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9,2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И.Казанское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794,8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786,9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7,9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Казакларское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950,7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941,3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9,4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Мемдельское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957,8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948,3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9,5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Мульминское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1 165,4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1 153,8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11,6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С.Алатское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9,0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Суксинское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1 380,5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1 366,8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13,7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Т.Ковалинское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1 396,8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1 383,0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13,8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Чепчуговское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586,0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5,9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Шапшинское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1 171,9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1 160,3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11,6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  <w:proofErr w:type="spellStart"/>
            <w:r w:rsidRPr="00760AA7">
              <w:rPr>
                <w:rFonts w:ascii="Times New Roman" w:hAnsi="Times New Roman" w:cs="Times New Roman"/>
              </w:rPr>
              <w:t>Ямашурминское</w:t>
            </w:r>
            <w:proofErr w:type="spellEnd"/>
            <w:r w:rsidRPr="00760AA7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637,7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631,4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</w:rPr>
            </w:pPr>
            <w:r w:rsidRPr="00760AA7">
              <w:rPr>
                <w:rFonts w:ascii="Times New Roman" w:hAnsi="Times New Roman" w:cs="Times New Roman"/>
              </w:rPr>
              <w:t>6,3</w:t>
            </w:r>
          </w:p>
        </w:tc>
      </w:tr>
      <w:tr w:rsidR="00760AA7" w:rsidRPr="0021196D" w:rsidTr="00760AA7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AA7" w:rsidRPr="00760AA7" w:rsidRDefault="00760AA7" w:rsidP="00760AA7">
            <w:pPr>
              <w:rPr>
                <w:rFonts w:ascii="Times New Roman" w:hAnsi="Times New Roman" w:cs="Times New Roman"/>
                <w:b/>
              </w:rPr>
            </w:pPr>
            <w:r w:rsidRPr="00760A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A7">
              <w:rPr>
                <w:rFonts w:ascii="Times New Roman" w:hAnsi="Times New Roman" w:cs="Times New Roman"/>
                <w:b/>
              </w:rPr>
              <w:t>18 176,7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A7">
              <w:rPr>
                <w:rFonts w:ascii="Times New Roman" w:hAnsi="Times New Roman" w:cs="Times New Roman"/>
                <w:b/>
              </w:rPr>
              <w:t>17 996,6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A7" w:rsidRPr="00760AA7" w:rsidRDefault="00760AA7" w:rsidP="00760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A7">
              <w:rPr>
                <w:rFonts w:ascii="Times New Roman" w:hAnsi="Times New Roman" w:cs="Times New Roman"/>
                <w:b/>
              </w:rPr>
              <w:t>180,1</w:t>
            </w:r>
          </w:p>
        </w:tc>
      </w:tr>
    </w:tbl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300AF" w:rsidRPr="0021196D" w:rsidRDefault="00C300AF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8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415" w:type="dxa"/>
        <w:tblLayout w:type="fixed"/>
        <w:tblLook w:val="00A0" w:firstRow="1" w:lastRow="0" w:firstColumn="1" w:lastColumn="0" w:noHBand="0" w:noVBand="0"/>
      </w:tblPr>
      <w:tblGrid>
        <w:gridCol w:w="559"/>
        <w:gridCol w:w="2439"/>
        <w:gridCol w:w="664"/>
        <w:gridCol w:w="415"/>
        <w:gridCol w:w="274"/>
        <w:gridCol w:w="1012"/>
        <w:gridCol w:w="1153"/>
        <w:gridCol w:w="235"/>
        <w:gridCol w:w="792"/>
        <w:gridCol w:w="78"/>
        <w:gridCol w:w="714"/>
        <w:gridCol w:w="713"/>
        <w:gridCol w:w="1367"/>
      </w:tblGrid>
      <w:tr w:rsidR="006179BF" w:rsidRPr="0021196D" w:rsidTr="00EF1C8C">
        <w:trPr>
          <w:trHeight w:val="990"/>
        </w:trPr>
        <w:tc>
          <w:tcPr>
            <w:tcW w:w="104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79BF" w:rsidRPr="00C300A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Дотации</w:t>
            </w: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 xml:space="preserve">на выравнивание  бюджетной обеспеченности поселений </w:t>
            </w: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  <w:t>на плановый период 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1 </w:t>
            </w: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 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C300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</w:p>
        </w:tc>
      </w:tr>
      <w:tr w:rsidR="00C300AF" w:rsidRPr="0021196D" w:rsidTr="00EF1C8C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0AF" w:rsidRPr="0021196D" w:rsidRDefault="00C300AF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0AF" w:rsidRPr="0021196D" w:rsidRDefault="00C300A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300AF" w:rsidRPr="0021196D" w:rsidRDefault="00C300A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AF" w:rsidRPr="0021196D" w:rsidRDefault="00C300A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0AF" w:rsidRPr="0021196D" w:rsidRDefault="00C300A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300AF" w:rsidRPr="0021196D" w:rsidRDefault="00C300AF" w:rsidP="00C300A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0AF" w:rsidRPr="0021196D" w:rsidRDefault="00C300AF" w:rsidP="00C300A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0AF" w:rsidRPr="0021196D" w:rsidRDefault="00C300AF" w:rsidP="00C300A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 за счет бюджета Республики Татарстан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местного бюджета</w:t>
            </w: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 за счет бюджета Республики Татарстан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местного бюджета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Айбашское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1 164,6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1 153,0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1 207,4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1 195,3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12,1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Альдермышское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796,3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817,0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8,2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А.Бексерское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871,7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9,1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Б.Ковалинское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814,8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8,2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844,5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836,1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Б.Битаманское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1 075,4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1 064,6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10,8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1 109,8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1 098,7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11,1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Бирюлинское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921,9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9,2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961,9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952,3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9,6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Дубъязское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1 965,5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1 945,9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1 980,5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20,0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948,8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968,7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9,7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И.Казанское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823,8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8,2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855,8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8,6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Казакларское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9,8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1 008,2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998,1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10,1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994,3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1 033,6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1 023,3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10,3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1 203,3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1 244,3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1 231,9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12,4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С.Алатское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935,2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972,6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962,9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9,7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1 428,7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1 414,4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1 480,5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1 465,7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14,8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Т.Ковалинское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1 437,8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1 423,4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14,4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1 481,9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1 467,1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14,8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Чепчуговское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672,5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6,7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1 187,9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1 176,0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11,9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1 216,3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1 204,1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12,2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Ямашурминское</w:t>
            </w:r>
            <w:proofErr w:type="spellEnd"/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675,1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6,7</w:t>
            </w:r>
          </w:p>
        </w:tc>
      </w:tr>
      <w:tr w:rsidR="006179BF" w:rsidRPr="006179BF" w:rsidTr="00EF1C8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9BF" w:rsidRPr="00760AA7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F" w:rsidRPr="00760AA7" w:rsidRDefault="006179BF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18 834,9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18 646,6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188,3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19 465,7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19 271,2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760AA7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60AA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194,5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Pr="0021196D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Pr="0021196D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9</w:t>
      </w:r>
      <w:proofErr w:type="gramEnd"/>
      <w:r w:rsidRPr="0021196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1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40"/>
        <w:gridCol w:w="253"/>
        <w:gridCol w:w="2867"/>
        <w:gridCol w:w="1853"/>
        <w:gridCol w:w="4660"/>
      </w:tblGrid>
      <w:tr w:rsidR="0021196D" w:rsidRPr="0021196D" w:rsidTr="006179BF">
        <w:trPr>
          <w:trHeight w:val="276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6179BF" w:rsidRDefault="006179B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Субвенции                                                                                                                                         поселениям на осуществление полномочий по первичному воинскому учету,                                  где отсутствуют военные комиссариаты на 2020 год</w:t>
            </w:r>
          </w:p>
        </w:tc>
      </w:tr>
      <w:tr w:rsidR="0021196D" w:rsidRPr="0021196D" w:rsidTr="006179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п/п 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СП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2020 год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Айбашское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Альдермышское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Алан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Бексерское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Березкинское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Больше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Больше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Битаманское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Бирюлинское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230,2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690,0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Дубъязское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230,2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Иске Казанское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Казакларское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Куркачинское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Семиозерское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Село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Алатское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Ташлы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Усадское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230,2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Чернышевское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Чепчуговское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Ямашурминское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92,1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3222,6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9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60"/>
        <w:gridCol w:w="3733"/>
        <w:gridCol w:w="68"/>
        <w:gridCol w:w="2672"/>
        <w:gridCol w:w="2998"/>
      </w:tblGrid>
      <w:tr w:rsidR="0021196D" w:rsidRPr="0021196D" w:rsidTr="006179BF">
        <w:trPr>
          <w:trHeight w:val="322"/>
        </w:trPr>
        <w:tc>
          <w:tcPr>
            <w:tcW w:w="100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Субвенции                                                                                                                                                                                                                                   поселениям на осуществление полномочий по первичному воинскому учету, где отсутствуют военные комиссариаты на 2021-2022  года</w:t>
            </w:r>
          </w:p>
        </w:tc>
      </w:tr>
      <w:tr w:rsidR="0021196D" w:rsidRPr="0021196D" w:rsidTr="006179BF">
        <w:trPr>
          <w:trHeight w:val="735"/>
        </w:trPr>
        <w:tc>
          <w:tcPr>
            <w:tcW w:w="100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21196D" w:rsidRPr="0021196D" w:rsidTr="006179B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61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п/п 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СП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2021 год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2022 год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Айбашское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Альдермышское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Алан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Бексерское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Березкинское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Больше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Больше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Битаманское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Бирюлинское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234,3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691,6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703,0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Дубъязское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234,3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Иске Казанское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Казакларское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Куркачинское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Семиозерское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Село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Алатское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Ташлы </w:t>
            </w: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Ковалинское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Усадское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230,6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234,3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Чернышевское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Чепчуговское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Ямашурминское</w:t>
            </w:r>
            <w:proofErr w:type="spellEnd"/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93,6</w:t>
            </w:r>
          </w:p>
        </w:tc>
      </w:tr>
      <w:tr w:rsidR="006179BF" w:rsidRPr="006179BF" w:rsidTr="006179B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F" w:rsidRPr="006179BF" w:rsidRDefault="006179BF" w:rsidP="006179B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3227,4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BF" w:rsidRPr="006179BF" w:rsidRDefault="006179BF" w:rsidP="006179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3277,9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179BF" w:rsidRPr="0021196D" w:rsidRDefault="006179BF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10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1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700"/>
        <w:gridCol w:w="4720"/>
        <w:gridCol w:w="4753"/>
      </w:tblGrid>
      <w:tr w:rsidR="0021196D" w:rsidRPr="0021196D" w:rsidTr="00923870">
        <w:trPr>
          <w:trHeight w:val="114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6179BF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179B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Межбюджетные трансферты,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на 2020 год</w:t>
            </w:r>
          </w:p>
        </w:tc>
      </w:tr>
      <w:tr w:rsidR="0021196D" w:rsidRPr="0021196D" w:rsidTr="0092387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21196D" w:rsidRPr="0021196D" w:rsidTr="00EF1C8C">
        <w:trPr>
          <w:trHeight w:val="6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п/п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СП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96D" w:rsidRPr="0021196D" w:rsidRDefault="0021196D" w:rsidP="00EF1C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</w:t>
            </w:r>
            <w:r w:rsidR="00EF1C8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</w:t>
            </w:r>
            <w:r w:rsidRPr="002119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Бирюлинское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1376,4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2922,6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Дачное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426,3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Дубъязское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200,2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Красносельское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879,4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Куркачинское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709,3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246,1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307,7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Чепчуговское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525,3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proofErr w:type="spellStart"/>
            <w:r w:rsidRPr="00EF1C8C">
              <w:rPr>
                <w:rFonts w:ascii="Times New Roman" w:hAnsi="Times New Roman" w:cs="Times New Roman"/>
              </w:rPr>
              <w:t>Шапшинское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329,7</w:t>
            </w:r>
          </w:p>
        </w:tc>
      </w:tr>
      <w:tr w:rsidR="00EF1C8C" w:rsidRPr="0021196D" w:rsidTr="006E7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C8C" w:rsidRPr="00EF1C8C" w:rsidRDefault="00EF1C8C" w:rsidP="00EF1C8C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C8C" w:rsidRPr="00EF1C8C" w:rsidRDefault="00EF1C8C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7923,0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Pr="0021196D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10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00"/>
        <w:gridCol w:w="3580"/>
        <w:gridCol w:w="2740"/>
        <w:gridCol w:w="3111"/>
      </w:tblGrid>
      <w:tr w:rsidR="0021196D" w:rsidRPr="0021196D" w:rsidTr="00923870">
        <w:trPr>
          <w:trHeight w:val="114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Межбюджетные трансферты,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</w:t>
            </w:r>
          </w:p>
          <w:p w:rsidR="0021196D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плановый период 2021 и 2022  годов</w:t>
            </w:r>
          </w:p>
        </w:tc>
      </w:tr>
      <w:tr w:rsidR="0021196D" w:rsidRPr="0021196D" w:rsidTr="0092387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923870" w:rsidRPr="0021196D" w:rsidTr="00BB584B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№</w:t>
            </w:r>
            <w:r w:rsidRPr="009238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Наименование СП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 xml:space="preserve">2021 год              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 xml:space="preserve">2022 год                   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Бирюлинское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1376,4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1376,4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2922,6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2922,6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Дачное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426,3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Дубъязское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200,2</w:t>
            </w:r>
          </w:p>
        </w:tc>
      </w:tr>
      <w:tr w:rsidR="00923870" w:rsidRPr="0021196D" w:rsidTr="00BB584B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Красносельское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879,4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879,4</w:t>
            </w:r>
          </w:p>
        </w:tc>
      </w:tr>
      <w:tr w:rsidR="00923870" w:rsidRPr="0021196D" w:rsidTr="00923870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Куркачинское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709,3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709,3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246,1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307,7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Чепчуговское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525,3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Шапшинское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329,7</w:t>
            </w:r>
          </w:p>
        </w:tc>
      </w:tr>
      <w:tr w:rsidR="00923870" w:rsidRPr="0021196D" w:rsidTr="00BB584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7923,0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7923,0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Pr="0021196D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11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1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183" w:type="dxa"/>
        <w:tblLook w:val="00A0" w:firstRow="1" w:lastRow="0" w:firstColumn="1" w:lastColumn="0" w:noHBand="0" w:noVBand="0"/>
      </w:tblPr>
      <w:tblGrid>
        <w:gridCol w:w="550"/>
        <w:gridCol w:w="3855"/>
        <w:gridCol w:w="5778"/>
      </w:tblGrid>
      <w:tr w:rsidR="0021196D" w:rsidRPr="0021196D" w:rsidTr="00923870">
        <w:trPr>
          <w:trHeight w:val="9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870" w:rsidRPr="006E7AD6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Иные </w:t>
            </w:r>
            <w:proofErr w:type="spellStart"/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межбюжетные</w:t>
            </w:r>
            <w:proofErr w:type="spellEnd"/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трансферты</w:t>
            </w:r>
          </w:p>
          <w:p w:rsidR="00923870" w:rsidRPr="006E7AD6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перечисляемые поселениями в муниципальный район</w:t>
            </w:r>
          </w:p>
          <w:p w:rsidR="0021196D" w:rsidRPr="006E7AD6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на </w:t>
            </w:r>
            <w:proofErr w:type="spellStart"/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софинансирование</w:t>
            </w:r>
            <w:proofErr w:type="spellEnd"/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расходных обязательств в 2020 году</w:t>
            </w:r>
          </w:p>
        </w:tc>
      </w:tr>
      <w:tr w:rsidR="0021196D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6E7AD6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1196D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ind w:firstLineChars="1500" w:firstLine="36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923870" w:rsidRPr="0021196D" w:rsidTr="00923870">
        <w:trPr>
          <w:trHeight w:val="7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№</w:t>
            </w:r>
            <w:r w:rsidRPr="00923870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Наименование СП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Березкинское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1 196,9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24 988,2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Красносельское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5 271,9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Куркачинское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583,2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Семиозерское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13 820,1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2 307,3</w:t>
            </w:r>
          </w:p>
        </w:tc>
      </w:tr>
      <w:tr w:rsidR="00923870" w:rsidRPr="0021196D" w:rsidTr="0092387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2 766,0</w:t>
            </w:r>
          </w:p>
        </w:tc>
      </w:tr>
      <w:tr w:rsidR="00923870" w:rsidRPr="0021196D" w:rsidTr="00923870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50 933,6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Pr="0021196D" w:rsidRDefault="00923870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F1C8C" w:rsidRDefault="00EF1C8C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11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80"/>
        <w:gridCol w:w="540"/>
        <w:gridCol w:w="3804"/>
        <w:gridCol w:w="2797"/>
        <w:gridCol w:w="2410"/>
      </w:tblGrid>
      <w:tr w:rsidR="0021196D" w:rsidRPr="0021196D" w:rsidTr="00923870">
        <w:trPr>
          <w:trHeight w:val="14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870" w:rsidRPr="00EF1C8C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Иные межбюджетные трансферты </w:t>
            </w:r>
          </w:p>
          <w:p w:rsidR="00923870" w:rsidRPr="00EF1C8C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перечисляемые поселениями в муниципальный район</w:t>
            </w:r>
          </w:p>
          <w:p w:rsidR="00923870" w:rsidRPr="00EF1C8C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на </w:t>
            </w:r>
            <w:proofErr w:type="spellStart"/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софинансирование</w:t>
            </w:r>
            <w:proofErr w:type="spellEnd"/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расходных обязательств</w:t>
            </w:r>
          </w:p>
          <w:p w:rsidR="0021196D" w:rsidRPr="0021196D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в плановом периоде 2021 и 2022 годов</w:t>
            </w:r>
          </w:p>
        </w:tc>
      </w:tr>
      <w:tr w:rsidR="0021196D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firstLineChars="400" w:firstLine="9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923870" w:rsidRPr="0021196D" w:rsidTr="00923870">
        <w:trPr>
          <w:trHeight w:val="7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ind w:firstLineChars="400" w:firstLine="9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№</w:t>
            </w:r>
            <w:r w:rsidRPr="00923870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Наименование СП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2022 год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Березкинское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1183,3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1176,3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Высокогорское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25753,6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26549,4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Красносельское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5402,8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5531,8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Куркачинское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563,4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539,8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Семиозерское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13466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13650,4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Усадское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2339,7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2371</w:t>
            </w:r>
          </w:p>
        </w:tc>
      </w:tr>
      <w:tr w:rsidR="00923870" w:rsidRPr="0021196D" w:rsidTr="0092387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jc w:val="right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proofErr w:type="spellStart"/>
            <w:r w:rsidRPr="00923870">
              <w:rPr>
                <w:rFonts w:ascii="Times New Roman" w:hAnsi="Times New Roman" w:cs="Times New Roman"/>
              </w:rPr>
              <w:t>Чернышевское</w:t>
            </w:r>
            <w:proofErr w:type="spellEnd"/>
            <w:r w:rsidRPr="009238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2729,7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2768,9</w:t>
            </w:r>
          </w:p>
        </w:tc>
      </w:tr>
      <w:tr w:rsidR="00923870" w:rsidRPr="0021196D" w:rsidTr="00923870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870" w:rsidRPr="0021196D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</w:rPr>
            </w:pPr>
            <w:r w:rsidRPr="009238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870" w:rsidRPr="00923870" w:rsidRDefault="00923870">
            <w:pPr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51438,5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870" w:rsidRPr="00923870" w:rsidRDefault="009238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3870">
              <w:rPr>
                <w:rFonts w:ascii="Times New Roman" w:hAnsi="Times New Roman" w:cs="Times New Roman"/>
                <w:b/>
                <w:bCs/>
              </w:rPr>
              <w:t>52587,6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23870" w:rsidRDefault="00923870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610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1196D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:rsidR="0021196D" w:rsidRPr="0021196D" w:rsidRDefault="0021196D" w:rsidP="0021196D">
      <w:pPr>
        <w:tabs>
          <w:tab w:val="left" w:pos="610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12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1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6105"/>
        </w:tabs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92"/>
        <w:gridCol w:w="479"/>
        <w:gridCol w:w="73"/>
        <w:gridCol w:w="4601"/>
        <w:gridCol w:w="4928"/>
      </w:tblGrid>
      <w:tr w:rsidR="0021196D" w:rsidRPr="0021196D" w:rsidTr="00923870">
        <w:trPr>
          <w:trHeight w:val="105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6E7AD6" w:rsidRDefault="00923870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Дотации</w:t>
            </w:r>
            <w:r w:rsidR="0021196D"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br/>
            </w: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выравнивание бюджетной обеспеченности поселений в 2020 году                                                             (за счет средств РТ по численности)</w:t>
            </w:r>
          </w:p>
        </w:tc>
      </w:tr>
      <w:tr w:rsidR="0021196D" w:rsidRPr="0021196D" w:rsidTr="00923870">
        <w:trPr>
          <w:trHeight w:val="31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6E7AD6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21196D" w:rsidRPr="0021196D" w:rsidTr="00923870">
        <w:trPr>
          <w:trHeight w:val="315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ind w:firstLineChars="1500" w:firstLine="36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276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276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276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276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Альдермышское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10,7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А.Бексерское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Б.Ковалинское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6,1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Б.Битаманское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10,4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Высокогорское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166,1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Дубъязское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22,2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И.Казанское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Казакларское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5,9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Красносельское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55,6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Куркачинское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19,7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9,7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10,6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6,7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Т.Ковалинское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5,3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Усадское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25,1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Чепчуговское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22,1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14,1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Ямашурминское</w:t>
            </w:r>
            <w:proofErr w:type="spellEnd"/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12,5</w:t>
            </w:r>
          </w:p>
        </w:tc>
      </w:tr>
      <w:tr w:rsidR="00923870" w:rsidRPr="00923870" w:rsidTr="00923870">
        <w:tblPrEx>
          <w:tblLook w:val="04A0" w:firstRow="1" w:lastRow="0" w:firstColumn="1" w:lastColumn="0" w:noHBand="0" w:noVBand="1"/>
        </w:tblPrEx>
        <w:trPr>
          <w:gridBefore w:val="1"/>
          <w:wBefore w:w="92" w:type="dxa"/>
          <w:trHeight w:val="315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870" w:rsidRPr="00923870" w:rsidRDefault="00923870" w:rsidP="0092387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70" w:rsidRPr="00923870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2387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430,5</w:t>
            </w:r>
          </w:p>
        </w:tc>
      </w:tr>
    </w:tbl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12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155"/>
        <w:gridCol w:w="573"/>
        <w:gridCol w:w="263"/>
        <w:gridCol w:w="2460"/>
        <w:gridCol w:w="169"/>
        <w:gridCol w:w="1597"/>
        <w:gridCol w:w="1602"/>
        <w:gridCol w:w="3119"/>
      </w:tblGrid>
      <w:tr w:rsidR="0021196D" w:rsidRPr="0021196D" w:rsidTr="00BB584B">
        <w:trPr>
          <w:gridBefore w:val="1"/>
          <w:wBefore w:w="155" w:type="dxa"/>
          <w:trHeight w:val="1275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870" w:rsidRPr="00EF1C8C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Дотации </w:t>
            </w:r>
          </w:p>
          <w:p w:rsidR="00923870" w:rsidRPr="00EF1C8C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на выравнивание бюджетной обеспеченности поселений </w:t>
            </w:r>
          </w:p>
          <w:p w:rsidR="0021196D" w:rsidRPr="0021196D" w:rsidRDefault="00923870" w:rsidP="0092387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 плановом периоде 2021 и 2022  годов                                                                                                                                                             (за счет средств РТ по численности)</w:t>
            </w:r>
          </w:p>
        </w:tc>
      </w:tr>
      <w:tr w:rsidR="0021196D" w:rsidRPr="0021196D" w:rsidTr="00BB584B">
        <w:trPr>
          <w:gridBefore w:val="1"/>
          <w:wBefore w:w="155" w:type="dxa"/>
          <w:trHeight w:val="315"/>
        </w:trPr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1196D" w:rsidRPr="0021196D" w:rsidTr="00BB584B">
        <w:trPr>
          <w:gridBefore w:val="1"/>
          <w:wBefore w:w="155" w:type="dxa"/>
          <w:trHeight w:val="315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BB584B">
            <w:pPr>
              <w:widowControl/>
              <w:ind w:firstLineChars="500" w:firstLine="120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п/п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2022 год 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Альдермышское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11,7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А.Бексерское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6,5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Б.Ковалинское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Б.Битаманское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11,1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Высокогорское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203,7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Дубъязское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24,0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9,1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И.Казанское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13,9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Казакларское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6,4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Красносельское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60,2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Куркачинское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21,0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10,4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11,4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С.Алатское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7,3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Т.Ковалинское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5,7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Усадское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27,0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Чепчуговское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23,7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15,3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Ямашурминское</w:t>
            </w:r>
            <w:proofErr w:type="spellEnd"/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13,4</w:t>
            </w:r>
          </w:p>
        </w:tc>
      </w:tr>
      <w:tr w:rsidR="00BB584B" w:rsidRPr="00BB584B" w:rsidTr="00BB584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84B" w:rsidRPr="00BB584B" w:rsidRDefault="00BB584B" w:rsidP="00BB584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B584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478,7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84B" w:rsidRPr="006E7AD6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7A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495,2</w:t>
            </w:r>
          </w:p>
        </w:tc>
      </w:tr>
    </w:tbl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13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1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057C5A" w:rsidRPr="0021196D" w:rsidRDefault="00057C5A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2977"/>
        <w:gridCol w:w="1985"/>
      </w:tblGrid>
      <w:tr w:rsidR="0021196D" w:rsidRPr="0021196D" w:rsidTr="007C3D09">
        <w:trPr>
          <w:trHeight w:val="48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EF1C8C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Безвозмездные поступления</w:t>
            </w:r>
            <w:r w:rsid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21196D" w:rsidRPr="0021196D" w:rsidTr="007C3D09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84B" w:rsidRPr="00EF1C8C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из бюджета Республики Татарстан Высокогорскому муниципальному району</w:t>
            </w:r>
          </w:p>
          <w:p w:rsidR="0021196D" w:rsidRPr="00EF1C8C" w:rsidRDefault="00BB584B" w:rsidP="00BB58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 2020 году</w:t>
            </w: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ab/>
            </w:r>
            <w:r w:rsidRPr="00EF1C8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ab/>
            </w:r>
          </w:p>
        </w:tc>
      </w:tr>
      <w:tr w:rsidR="0021196D" w:rsidRPr="0021196D" w:rsidTr="007C3D09">
        <w:trPr>
          <w:trHeight w:val="375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96D" w:rsidRPr="00EF1C8C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21196D" w:rsidRPr="0021196D" w:rsidTr="007C3D09">
        <w:trPr>
          <w:trHeight w:val="315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96D" w:rsidRPr="0021196D" w:rsidRDefault="0021196D" w:rsidP="00BB584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год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2  00  00000  00  0000  000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562064,6</w:t>
            </w:r>
          </w:p>
        </w:tc>
      </w:tr>
      <w:tr w:rsidR="007C3D09" w:rsidRPr="007C3D09" w:rsidTr="00057C5A">
        <w:trPr>
          <w:trHeight w:val="11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2  02  00000  00  0000  000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562064,6</w:t>
            </w:r>
          </w:p>
        </w:tc>
      </w:tr>
      <w:tr w:rsidR="007C3D09" w:rsidRPr="007C3D09" w:rsidTr="00057C5A">
        <w:trPr>
          <w:trHeight w:val="6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2  02  30000  00  0000  150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394 255,8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1514,9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1514,9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3222,6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3222,6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25,1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25,1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375 343,5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субвенции на частичное финансирование 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262741,6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722,7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366,8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430,5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344,5</w:t>
            </w:r>
          </w:p>
        </w:tc>
      </w:tr>
      <w:tr w:rsidR="007C3D09" w:rsidRPr="007C3D09" w:rsidTr="00057C5A">
        <w:trPr>
          <w:trHeight w:val="15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сфере организации проведения мероприятий  по предупреждению и ликвидации болезней животных и их лечению на содержание скотомогильников и биотермических 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1426,6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сфере организации проведения мероприятий  по предупреждению и ликвидации болезней животных и их лечению-на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отлов,содержание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регулирование численности безнадзорных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151,5</w:t>
            </w:r>
          </w:p>
        </w:tc>
      </w:tr>
      <w:tr w:rsidR="007C3D09" w:rsidRPr="007C3D09" w:rsidTr="00057C5A">
        <w:trPr>
          <w:trHeight w:val="14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101995,1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области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344,5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реализацию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государственному контролю в области долевого строительства многоквартирных домов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227,2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62,7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4797,2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829,4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для осуществления государственных полномочий в сфере обеспечения равной доступности услуг общественного транспорта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</w:tr>
      <w:tr w:rsidR="007C3D09" w:rsidRPr="007C3D09" w:rsidTr="00057C5A">
        <w:trPr>
          <w:trHeight w:val="8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2  02  30027  05  0000  150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14 149,7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Субвенции на реализацию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гос.полномочий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2  02  30027  05  0000  150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14 149,7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2  02  20000  00  0000  150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167 808,8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2  02  29999  00  0000  150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167 808,8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субсидии из регионального фонда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софинансирования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17996,6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Субсидии бюджетам муниципальных районов из РФССР на организацию предоставления общедоступного общего образования,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доп.образования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137813,5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Субсидии в целях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софинансирования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расходных обязательств , возникающих при </w:t>
            </w:r>
            <w:proofErr w:type="spellStart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выполнениии</w:t>
            </w:r>
            <w:proofErr w:type="spellEnd"/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11 998,7</w:t>
            </w:r>
          </w:p>
        </w:tc>
      </w:tr>
      <w:tr w:rsidR="007C3D09" w:rsidRPr="007C3D09" w:rsidTr="006E7AD6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D09" w:rsidRPr="007C3D09" w:rsidRDefault="007C3D09" w:rsidP="007C3D0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09" w:rsidRPr="007C3D09" w:rsidRDefault="007C3D09" w:rsidP="006E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3D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562 064,6</w:t>
            </w:r>
          </w:p>
        </w:tc>
      </w:tr>
    </w:tbl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7C3D09" w:rsidRDefault="007C3D09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 xml:space="preserve">Приложение </w:t>
      </w:r>
      <w:proofErr w:type="gramStart"/>
      <w:r w:rsidRPr="0021196D">
        <w:rPr>
          <w:rFonts w:ascii="Times New Roman" w:eastAsia="Times New Roman" w:hAnsi="Times New Roman" w:cs="Times New Roman"/>
          <w:lang w:bidi="ar-SA"/>
        </w:rPr>
        <w:t>№  13</w:t>
      </w:r>
      <w:proofErr w:type="gramEnd"/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Таблица 2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к Решению Совета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Высокогорского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  <w:r w:rsidRPr="0021196D">
        <w:rPr>
          <w:rFonts w:ascii="Times New Roman" w:eastAsia="Times New Roman" w:hAnsi="Times New Roman" w:cs="Times New Roman"/>
          <w:lang w:bidi="ar-SA"/>
        </w:rPr>
        <w:t>№___ от ______________</w:t>
      </w: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p w:rsidR="0021196D" w:rsidRPr="0021196D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tbl>
      <w:tblPr>
        <w:tblW w:w="10415" w:type="dxa"/>
        <w:tblLook w:val="00A0" w:firstRow="1" w:lastRow="0" w:firstColumn="1" w:lastColumn="0" w:noHBand="0" w:noVBand="0"/>
      </w:tblPr>
      <w:tblGrid>
        <w:gridCol w:w="4503"/>
        <w:gridCol w:w="2835"/>
        <w:gridCol w:w="1559"/>
        <w:gridCol w:w="1518"/>
      </w:tblGrid>
      <w:tr w:rsidR="007C3D09" w:rsidRPr="0021196D" w:rsidTr="00EF1C8C">
        <w:trPr>
          <w:trHeight w:val="360"/>
        </w:trPr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D09" w:rsidRPr="007C3D09" w:rsidRDefault="007C3D09" w:rsidP="007C3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09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</w:tr>
      <w:tr w:rsidR="007C3D09" w:rsidRPr="0021196D" w:rsidTr="007C3D09">
        <w:trPr>
          <w:trHeight w:val="322"/>
        </w:trPr>
        <w:tc>
          <w:tcPr>
            <w:tcW w:w="104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D09" w:rsidRPr="007C3D09" w:rsidRDefault="007C3D09" w:rsidP="007C3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09">
              <w:rPr>
                <w:rFonts w:ascii="Times New Roman" w:hAnsi="Times New Roman" w:cs="Times New Roman"/>
                <w:b/>
                <w:sz w:val="28"/>
                <w:szCs w:val="28"/>
              </w:rPr>
              <w:t>из бюджета Республики Татарстан Высокогорскому муниципальному району в  плановом периоде 2020 и  2021  годов</w:t>
            </w:r>
          </w:p>
        </w:tc>
      </w:tr>
      <w:tr w:rsidR="0021196D" w:rsidRPr="0021196D" w:rsidTr="00EF1C8C">
        <w:trPr>
          <w:trHeight w:val="276"/>
        </w:trPr>
        <w:tc>
          <w:tcPr>
            <w:tcW w:w="104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21196D" w:rsidRPr="0021196D" w:rsidTr="00EF1C8C">
        <w:trPr>
          <w:trHeight w:val="43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196D" w:rsidRPr="0021196D" w:rsidRDefault="0021196D" w:rsidP="002119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6D" w:rsidRPr="0021196D" w:rsidRDefault="0021196D" w:rsidP="00EF1C8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spellStart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2119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</w:t>
            </w:r>
          </w:p>
        </w:tc>
      </w:tr>
      <w:tr w:rsidR="007C3D09" w:rsidRPr="00EF1C8C" w:rsidTr="00EF1C8C">
        <w:trPr>
          <w:trHeight w:val="27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Наименование</w:t>
            </w:r>
          </w:p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Код дохода</w:t>
            </w:r>
          </w:p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Сумма на 2021 год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Сумма на 2022 год</w:t>
            </w:r>
          </w:p>
        </w:tc>
      </w:tr>
      <w:tr w:rsidR="007C3D09" w:rsidRPr="00EF1C8C" w:rsidTr="00057C5A">
        <w:trPr>
          <w:trHeight w:val="326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9" w:rsidRPr="00EF1C8C" w:rsidRDefault="007C3D09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9" w:rsidRPr="00EF1C8C" w:rsidRDefault="007C3D09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9" w:rsidRPr="00EF1C8C" w:rsidRDefault="007C3D09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9" w:rsidRPr="00EF1C8C" w:rsidRDefault="007C3D09" w:rsidP="002119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3D09" w:rsidRPr="00EF1C8C" w:rsidTr="00EF1C8C">
        <w:trPr>
          <w:trHeight w:val="5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9" w:rsidRPr="00EF1C8C" w:rsidRDefault="007C3D09" w:rsidP="0011216F">
            <w:pP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F1C8C">
              <w:rPr>
                <w:rFonts w:ascii="Times New Roman" w:hAnsi="Times New Roman" w:cs="Times New Roman"/>
                <w:b/>
              </w:rPr>
              <w:t>БЕЗВОЗМЕЗДНЫЕ  ПЕРЕЧИСЛЕНИЯ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2 00 00000 00 0000 000</w:t>
            </w:r>
          </w:p>
          <w:p w:rsidR="007C3D09" w:rsidRPr="00EF1C8C" w:rsidRDefault="007C3D09" w:rsidP="00EF1C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583324,62</w:t>
            </w:r>
          </w:p>
          <w:p w:rsidR="007C3D09" w:rsidRPr="00EF1C8C" w:rsidRDefault="007C3D09" w:rsidP="00EF1C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563664,24</w:t>
            </w:r>
          </w:p>
          <w:p w:rsidR="007C3D09" w:rsidRPr="00EF1C8C" w:rsidRDefault="007C3D09" w:rsidP="00EF1C8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3D09" w:rsidRPr="00EF1C8C" w:rsidTr="00EF1C8C">
        <w:trPr>
          <w:trHeight w:val="11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</w:p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</w:p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583324,62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</w:p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563664,24</w:t>
            </w:r>
          </w:p>
        </w:tc>
      </w:tr>
      <w:tr w:rsidR="007C3D09" w:rsidRPr="00EF1C8C" w:rsidTr="00EF1C8C">
        <w:trPr>
          <w:trHeight w:val="75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1A9" w:rsidRPr="00EF1C8C" w:rsidRDefault="007C3D09" w:rsidP="00EF1C8C">
            <w:pPr>
              <w:rPr>
                <w:rFonts w:ascii="Times New Roman" w:hAnsi="Times New Roman" w:cs="Times New Roman"/>
                <w:b/>
              </w:rPr>
            </w:pPr>
            <w:r w:rsidRPr="00EF1C8C">
              <w:rPr>
                <w:rFonts w:ascii="Times New Roman" w:hAnsi="Times New Roman" w:cs="Times New Roman"/>
                <w:b/>
              </w:rPr>
              <w:t>СУБВЕНЦИИ ОТ ДРУГИХ 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2  02 30000  00 0000 150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395128,72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396197,74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бюджетам на </w:t>
            </w:r>
            <w:bookmarkStart w:id="9" w:name="_GoBack"/>
            <w:bookmarkEnd w:id="9"/>
            <w:r w:rsidRPr="00EF1C8C">
              <w:rPr>
                <w:rFonts w:ascii="Times New Roman" w:hAnsi="Times New Roman" w:cs="Times New Roman"/>
              </w:rPr>
              <w:t>государственную регистрацию актов гражданского 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2  02 35930 00  0000 150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1657,3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2  02 35930  05 0000 150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1604,5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1657,3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3227,4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3277,9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2  02 35118 05 0000 150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3227,4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3277,9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213,3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213,3</w:t>
            </w:r>
          </w:p>
        </w:tc>
      </w:tr>
      <w:tr w:rsidR="007C3D09" w:rsidRPr="00EF1C8C" w:rsidTr="00057C5A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местным бюджетам  на выполнение передаваемых полномочий </w:t>
            </w:r>
            <w:r w:rsidRPr="00EF1C8C">
              <w:rPr>
                <w:rFonts w:ascii="Times New Roman" w:hAnsi="Times New Roman" w:cs="Times New Roman"/>
              </w:rPr>
              <w:lastRenderedPageBreak/>
              <w:t>субъектов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lastRenderedPageBreak/>
              <w:t>2  02 30024 00 0000 150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375554,32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375744,94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EF1C8C">
              <w:rPr>
                <w:rFonts w:ascii="Times New Roman" w:hAnsi="Times New Roman" w:cs="Times New Roman"/>
              </w:rPr>
              <w:t>т.ч</w:t>
            </w:r>
            <w:proofErr w:type="spellEnd"/>
            <w:r w:rsidRPr="00EF1C8C">
              <w:rPr>
                <w:rFonts w:ascii="Times New Roman" w:hAnsi="Times New Roman" w:cs="Times New Roman"/>
              </w:rPr>
              <w:t>. субвенции на частичное финансирование общеобразовательных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262741,6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262741,6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748,7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777,1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379,6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393,7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478,7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495,2</w:t>
            </w:r>
          </w:p>
        </w:tc>
      </w:tr>
      <w:tr w:rsidR="007C3D09" w:rsidRPr="00EF1C8C" w:rsidTr="00EF1C8C">
        <w:trPr>
          <w:trHeight w:val="8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в сфере молодежной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371,3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 на содержание скотомогильников и биотермических 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1426,6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1426,6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в сфере организации проведения мероприятий  по предупреждению и ликвидации болезней животных и их лечению-на отлов,</w:t>
            </w:r>
            <w:r w:rsidR="00EF1C8C">
              <w:rPr>
                <w:rFonts w:ascii="Times New Roman" w:hAnsi="Times New Roman" w:cs="Times New Roman"/>
              </w:rPr>
              <w:t xml:space="preserve"> </w:t>
            </w:r>
            <w:r w:rsidRPr="00EF1C8C">
              <w:rPr>
                <w:rFonts w:ascii="Times New Roman" w:hAnsi="Times New Roman" w:cs="Times New Roman"/>
              </w:rPr>
              <w:t>содержание и регулирование численности безнадзорных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151,5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101995,1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101995,1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в области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357,5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371,3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по государственному контролю в области долевого строительства многоквартирных домов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242,1</w:t>
            </w:r>
          </w:p>
        </w:tc>
      </w:tr>
      <w:tr w:rsidR="007C3D09" w:rsidRPr="00EF1C8C" w:rsidTr="00EF1C8C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полномочия в области архивного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62,7</w:t>
            </w:r>
          </w:p>
        </w:tc>
      </w:tr>
      <w:tr w:rsidR="007C3D09" w:rsidRPr="00EF1C8C" w:rsidTr="00EF1C8C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3D09" w:rsidRPr="00EF1C8C" w:rsidRDefault="007C3D09" w:rsidP="0011216F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субвенция на опеку и попечительство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3D09" w:rsidRPr="00EF1C8C" w:rsidRDefault="007C3D09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957,6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2  02 3002  05 0000 150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4802,8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4808,7</w:t>
            </w:r>
          </w:p>
        </w:tc>
      </w:tr>
      <w:tr w:rsidR="00D44024" w:rsidRPr="00EF1C8C" w:rsidTr="00EF1C8C">
        <w:trPr>
          <w:trHeight w:val="1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lastRenderedPageBreak/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3,8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0,54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на проведение противоэпидемических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881,4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936,6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для осуществления государственных полномочий в сфере обеспечения равной доступности услуг общественного транспорта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2  02 30024 05 0000 150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9,5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2  02 30027 05 0000 150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14715,7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15304,3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Субвенции на реализацию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гос.полномочий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по назначению и выплате ежемесячной денежной выплаты на содержание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2  02 30027 05 0000 150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14715,7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15304,3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  <w:b/>
              </w:rPr>
            </w:pPr>
            <w:r w:rsidRPr="00EF1C8C">
              <w:rPr>
                <w:rFonts w:ascii="Times New Roman" w:hAnsi="Times New Roman" w:cs="Times New Roman"/>
                <w:b/>
              </w:rPr>
              <w:t>СУБСИДИИ ОТ ДРУГИХ БЮДЖЕТОВ БЮДЖЕТНОЙ СИСТЕМЫ  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188195,9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167466,5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2  02 29999 00 0000 150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188195,9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167466,5</w:t>
            </w:r>
          </w:p>
        </w:tc>
      </w:tr>
      <w:tr w:rsidR="00D44024" w:rsidRPr="00EF1C8C" w:rsidTr="00EF1C8C">
        <w:trPr>
          <w:trHeight w:val="16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C8C">
              <w:rPr>
                <w:rFonts w:ascii="Times New Roman" w:hAnsi="Times New Roman" w:cs="Times New Roman"/>
              </w:rPr>
              <w:t>т.ч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. субсидии из регионального фонда </w:t>
            </w:r>
            <w:proofErr w:type="spellStart"/>
            <w:r w:rsidRPr="00EF1C8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2  02 29999 05 0000 150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18646,6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19271,1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Субсидии бюджетам муниципальных районов из РФССР на организацию предоставления общедоступного общего образования,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доп.образования</w:t>
            </w:r>
            <w:proofErr w:type="spellEnd"/>
            <w:r w:rsidRPr="00EF1C8C">
              <w:rPr>
                <w:rFonts w:ascii="Times New Roman" w:hAnsi="Times New Roman" w:cs="Times New Roman"/>
              </w:rPr>
              <w:t>, на организацию отдыха детей в 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2  02 29999 05 0000 150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157550,6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136196,7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 xml:space="preserve">Субсидии в целях </w:t>
            </w:r>
            <w:proofErr w:type="spellStart"/>
            <w:r w:rsidRPr="00EF1C8C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расходных обязательств , возникающих при </w:t>
            </w:r>
            <w:proofErr w:type="spellStart"/>
            <w:r w:rsidRPr="00EF1C8C">
              <w:rPr>
                <w:rFonts w:ascii="Times New Roman" w:hAnsi="Times New Roman" w:cs="Times New Roman"/>
              </w:rPr>
              <w:t>выполнениии</w:t>
            </w:r>
            <w:proofErr w:type="spellEnd"/>
            <w:r w:rsidRPr="00EF1C8C">
              <w:rPr>
                <w:rFonts w:ascii="Times New Roman" w:hAnsi="Times New Roman" w:cs="Times New Roman"/>
              </w:rPr>
              <w:t xml:space="preserve">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2  02 29999 05 0000  150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11998,7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11998,7</w:t>
            </w:r>
          </w:p>
        </w:tc>
      </w:tr>
      <w:tr w:rsidR="00D44024" w:rsidRPr="00EF1C8C" w:rsidTr="00EF1C8C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4024" w:rsidRPr="00EF1C8C" w:rsidRDefault="00D44024" w:rsidP="00D44024">
            <w:pPr>
              <w:rPr>
                <w:rFonts w:ascii="Times New Roman" w:hAnsi="Times New Roman" w:cs="Times New Roman"/>
                <w:b/>
              </w:rPr>
            </w:pPr>
            <w:r w:rsidRPr="00EF1C8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583324,62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024" w:rsidRPr="00EF1C8C" w:rsidRDefault="00D44024" w:rsidP="00EF1C8C">
            <w:pPr>
              <w:jc w:val="center"/>
              <w:rPr>
                <w:rFonts w:ascii="Times New Roman" w:hAnsi="Times New Roman" w:cs="Times New Roman"/>
              </w:rPr>
            </w:pPr>
            <w:r w:rsidRPr="00EF1C8C">
              <w:rPr>
                <w:rFonts w:ascii="Times New Roman" w:hAnsi="Times New Roman" w:cs="Times New Roman"/>
              </w:rPr>
              <w:t>563664,24</w:t>
            </w:r>
          </w:p>
        </w:tc>
      </w:tr>
    </w:tbl>
    <w:p w:rsidR="0021196D" w:rsidRPr="00EF1C8C" w:rsidRDefault="0021196D" w:rsidP="0021196D">
      <w:pPr>
        <w:tabs>
          <w:tab w:val="left" w:pos="3525"/>
        </w:tabs>
        <w:ind w:firstLine="7088"/>
        <w:rPr>
          <w:rFonts w:ascii="Times New Roman" w:eastAsia="Times New Roman" w:hAnsi="Times New Roman" w:cs="Times New Roman"/>
          <w:lang w:bidi="ar-SA"/>
        </w:rPr>
      </w:pPr>
    </w:p>
    <w:sectPr w:rsidR="0021196D" w:rsidRPr="00EF1C8C" w:rsidSect="000B6366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E4" w:rsidRDefault="00910FE4">
      <w:r>
        <w:separator/>
      </w:r>
    </w:p>
  </w:endnote>
  <w:endnote w:type="continuationSeparator" w:id="0">
    <w:p w:rsidR="00910FE4" w:rsidRDefault="009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E4" w:rsidRDefault="00910FE4"/>
  </w:footnote>
  <w:footnote w:type="continuationSeparator" w:id="0">
    <w:p w:rsidR="00910FE4" w:rsidRDefault="00910F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0B" w:rsidRDefault="00F47C0B" w:rsidP="00361922">
    <w:pPr>
      <w:pStyle w:val="a4"/>
      <w:tabs>
        <w:tab w:val="clear" w:pos="4677"/>
        <w:tab w:val="clear" w:pos="9355"/>
        <w:tab w:val="left" w:pos="8265"/>
      </w:tabs>
    </w:pPr>
    <w:r>
      <w:tab/>
    </w:r>
  </w:p>
  <w:p w:rsidR="00F47C0B" w:rsidRDefault="00F47C0B" w:rsidP="00361922">
    <w:pPr>
      <w:pStyle w:val="a4"/>
      <w:tabs>
        <w:tab w:val="clear" w:pos="4677"/>
        <w:tab w:val="clear" w:pos="9355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57C5A"/>
    <w:rsid w:val="000A5C16"/>
    <w:rsid w:val="000B6366"/>
    <w:rsid w:val="0010421D"/>
    <w:rsid w:val="0011216F"/>
    <w:rsid w:val="001929DD"/>
    <w:rsid w:val="001A7829"/>
    <w:rsid w:val="00205A0B"/>
    <w:rsid w:val="0021196D"/>
    <w:rsid w:val="0022184F"/>
    <w:rsid w:val="002319FB"/>
    <w:rsid w:val="00235874"/>
    <w:rsid w:val="00246F40"/>
    <w:rsid w:val="00296C80"/>
    <w:rsid w:val="002A18CD"/>
    <w:rsid w:val="00303374"/>
    <w:rsid w:val="00361922"/>
    <w:rsid w:val="003C76E1"/>
    <w:rsid w:val="003D5469"/>
    <w:rsid w:val="00446CBC"/>
    <w:rsid w:val="00447B20"/>
    <w:rsid w:val="00456F2F"/>
    <w:rsid w:val="00485FF8"/>
    <w:rsid w:val="004B0B36"/>
    <w:rsid w:val="004B2694"/>
    <w:rsid w:val="004E6747"/>
    <w:rsid w:val="00552735"/>
    <w:rsid w:val="0055469A"/>
    <w:rsid w:val="00554E18"/>
    <w:rsid w:val="00562CA4"/>
    <w:rsid w:val="00580ABB"/>
    <w:rsid w:val="0059032B"/>
    <w:rsid w:val="0059142C"/>
    <w:rsid w:val="005916E6"/>
    <w:rsid w:val="005C4EB7"/>
    <w:rsid w:val="005D41A9"/>
    <w:rsid w:val="006115D9"/>
    <w:rsid w:val="006179BF"/>
    <w:rsid w:val="00645A92"/>
    <w:rsid w:val="00645BDA"/>
    <w:rsid w:val="006B0249"/>
    <w:rsid w:val="006C6569"/>
    <w:rsid w:val="006D7FAF"/>
    <w:rsid w:val="006E7AD6"/>
    <w:rsid w:val="007236D8"/>
    <w:rsid w:val="007356DD"/>
    <w:rsid w:val="00760AA7"/>
    <w:rsid w:val="00776320"/>
    <w:rsid w:val="007C3D09"/>
    <w:rsid w:val="007D2FA8"/>
    <w:rsid w:val="007D4E93"/>
    <w:rsid w:val="00814B4E"/>
    <w:rsid w:val="00824913"/>
    <w:rsid w:val="008252BD"/>
    <w:rsid w:val="008B0D37"/>
    <w:rsid w:val="00910FE4"/>
    <w:rsid w:val="00923870"/>
    <w:rsid w:val="00972534"/>
    <w:rsid w:val="009B36D9"/>
    <w:rsid w:val="009C4460"/>
    <w:rsid w:val="00A24B6D"/>
    <w:rsid w:val="00A67526"/>
    <w:rsid w:val="00A72EFA"/>
    <w:rsid w:val="00A87154"/>
    <w:rsid w:val="00AC077C"/>
    <w:rsid w:val="00AC5495"/>
    <w:rsid w:val="00B31511"/>
    <w:rsid w:val="00B74AE5"/>
    <w:rsid w:val="00B8042D"/>
    <w:rsid w:val="00BB584B"/>
    <w:rsid w:val="00BF2D8F"/>
    <w:rsid w:val="00C11DD9"/>
    <w:rsid w:val="00C300AF"/>
    <w:rsid w:val="00C658D6"/>
    <w:rsid w:val="00C65ECC"/>
    <w:rsid w:val="00C7184A"/>
    <w:rsid w:val="00C71F08"/>
    <w:rsid w:val="00C72673"/>
    <w:rsid w:val="00C8677E"/>
    <w:rsid w:val="00CB3342"/>
    <w:rsid w:val="00CB3E30"/>
    <w:rsid w:val="00D44024"/>
    <w:rsid w:val="00D64CA2"/>
    <w:rsid w:val="00D70ECD"/>
    <w:rsid w:val="00DD17D7"/>
    <w:rsid w:val="00DE1AF9"/>
    <w:rsid w:val="00E040AE"/>
    <w:rsid w:val="00E12AC3"/>
    <w:rsid w:val="00E301FE"/>
    <w:rsid w:val="00E5531B"/>
    <w:rsid w:val="00E85C0B"/>
    <w:rsid w:val="00EA71CE"/>
    <w:rsid w:val="00EB359E"/>
    <w:rsid w:val="00EF1C8C"/>
    <w:rsid w:val="00F47C0B"/>
    <w:rsid w:val="00F5242C"/>
    <w:rsid w:val="00F61125"/>
    <w:rsid w:val="00FD3E2D"/>
    <w:rsid w:val="00FD774C"/>
    <w:rsid w:val="00FE36B0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98E7"/>
  <w15:docId w15:val="{EF85BA3B-D7E5-4096-BB12-CB9816FA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184A"/>
    <w:rPr>
      <w:color w:val="000000"/>
    </w:rPr>
  </w:style>
  <w:style w:type="paragraph" w:styleId="a8">
    <w:name w:val="Balloon Text"/>
    <w:basedOn w:val="a"/>
    <w:link w:val="a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rsid w:val="0021196D"/>
  </w:style>
  <w:style w:type="paragraph" w:customStyle="1" w:styleId="10">
    <w:name w:val="Абзац списка1"/>
    <w:basedOn w:val="a"/>
    <w:rsid w:val="0021196D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ad">
    <w:name w:val="FollowedHyperlink"/>
    <w:basedOn w:val="a0"/>
    <w:uiPriority w:val="99"/>
    <w:semiHidden/>
    <w:rsid w:val="0021196D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2119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2119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2119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3">
    <w:name w:val="xl73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80">
    <w:name w:val="xl80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81">
    <w:name w:val="xl81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82">
    <w:name w:val="xl82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85">
    <w:name w:val="xl85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86">
    <w:name w:val="xl86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89">
    <w:name w:val="xl89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1">
    <w:name w:val="xl91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2">
    <w:name w:val="xl92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3">
    <w:name w:val="xl93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4">
    <w:name w:val="xl94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color w:val="auto"/>
      <w:sz w:val="22"/>
      <w:szCs w:val="22"/>
      <w:lang w:bidi="ar-SA"/>
    </w:rPr>
  </w:style>
  <w:style w:type="paragraph" w:customStyle="1" w:styleId="xl95">
    <w:name w:val="xl95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2119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21196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auto"/>
      <w:lang w:bidi="ar-SA"/>
    </w:rPr>
  </w:style>
  <w:style w:type="paragraph" w:customStyle="1" w:styleId="xl101">
    <w:name w:val="xl101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lang w:bidi="ar-SA"/>
    </w:rPr>
  </w:style>
  <w:style w:type="paragraph" w:customStyle="1" w:styleId="xl102">
    <w:name w:val="xl102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lang w:bidi="ar-SA"/>
    </w:rPr>
  </w:style>
  <w:style w:type="paragraph" w:customStyle="1" w:styleId="xl103">
    <w:name w:val="xl103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4">
    <w:name w:val="xl104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5">
    <w:name w:val="xl105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6">
    <w:name w:val="xl106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07">
    <w:name w:val="xl107"/>
    <w:basedOn w:val="a"/>
    <w:rsid w:val="0021196D"/>
    <w:pPr>
      <w:widowControl/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lang w:bidi="ar-SA"/>
    </w:rPr>
  </w:style>
  <w:style w:type="paragraph" w:customStyle="1" w:styleId="xl111">
    <w:name w:val="xl111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FF0000"/>
      <w:lang w:bidi="ar-SA"/>
    </w:rPr>
  </w:style>
  <w:style w:type="paragraph" w:customStyle="1" w:styleId="xl112">
    <w:name w:val="xl112"/>
    <w:basedOn w:val="a"/>
    <w:rsid w:val="002119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21196D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15">
    <w:name w:val="xl115"/>
    <w:basedOn w:val="a"/>
    <w:rsid w:val="0021196D"/>
    <w:pPr>
      <w:widowControl/>
      <w:spacing w:before="100" w:beforeAutospacing="1" w:after="100" w:afterAutospacing="1"/>
      <w:ind w:firstLineChars="600" w:firstLine="600"/>
    </w:pPr>
    <w:rPr>
      <w:rFonts w:ascii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rsid w:val="0021196D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paragraph" w:customStyle="1" w:styleId="xl113">
    <w:name w:val="xl113"/>
    <w:basedOn w:val="a"/>
    <w:rsid w:val="0021196D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B3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ektau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F41A-B9AD-471C-8DAF-1FBA09D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30547</Words>
  <Characters>174119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13</cp:revision>
  <cp:lastPrinted>2019-11-12T05:48:00Z</cp:lastPrinted>
  <dcterms:created xsi:type="dcterms:W3CDTF">2017-01-11T06:28:00Z</dcterms:created>
  <dcterms:modified xsi:type="dcterms:W3CDTF">2019-11-12T05:49:00Z</dcterms:modified>
</cp:coreProperties>
</file>