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E8" w:rsidRDefault="00E668E8" w:rsidP="00E668E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68E8">
        <w:rPr>
          <w:rFonts w:ascii="Times New Roman" w:eastAsia="Times New Roman" w:hAnsi="Times New Roman"/>
          <w:b/>
          <w:bCs/>
          <w:sz w:val="32"/>
          <w:szCs w:val="32"/>
        </w:rPr>
        <w:t>ПОВЕСТКА ДНЯ</w:t>
      </w:r>
    </w:p>
    <w:p w:rsidR="00E668E8" w:rsidRDefault="00E668E8" w:rsidP="00E668E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ХХХ</w:t>
      </w:r>
      <w:r w:rsidR="002F19DF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I</w:t>
      </w:r>
      <w:r w:rsidR="00B34A8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заседания Совета Высокогорского</w:t>
      </w:r>
    </w:p>
    <w:p w:rsidR="00E668E8" w:rsidRDefault="00E668E8" w:rsidP="00E668E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муниципального района</w:t>
      </w:r>
    </w:p>
    <w:p w:rsidR="00E668E8" w:rsidRDefault="00E668E8" w:rsidP="00E668E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668E8" w:rsidRPr="00E668E8" w:rsidRDefault="001A4513" w:rsidP="00E668E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31</w:t>
      </w:r>
      <w:r w:rsidR="002F19DF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2F19DF" w:rsidRPr="002F19DF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B34A8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8</w:t>
      </w:r>
      <w:r w:rsidR="00E668E8">
        <w:rPr>
          <w:rFonts w:ascii="Times New Roman" w:eastAsia="Times New Roman" w:hAnsi="Times New Roman"/>
          <w:b/>
          <w:bCs/>
          <w:sz w:val="32"/>
          <w:szCs w:val="32"/>
        </w:rPr>
        <w:t xml:space="preserve">.2018                                                    </w:t>
      </w:r>
      <w:r w:rsidR="00806BAD">
        <w:rPr>
          <w:rFonts w:ascii="Times New Roman" w:eastAsia="Times New Roman" w:hAnsi="Times New Roman"/>
          <w:b/>
          <w:bCs/>
          <w:sz w:val="32"/>
          <w:szCs w:val="32"/>
        </w:rPr>
        <w:t xml:space="preserve">          </w:t>
      </w:r>
      <w:r w:rsidR="00E668E8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</w:t>
      </w:r>
      <w:r w:rsidR="002F19DF"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="00E668E8">
        <w:rPr>
          <w:rFonts w:ascii="Times New Roman" w:eastAsia="Times New Roman" w:hAnsi="Times New Roman"/>
          <w:b/>
          <w:bCs/>
          <w:sz w:val="32"/>
          <w:szCs w:val="32"/>
        </w:rPr>
        <w:t>.00</w:t>
      </w:r>
    </w:p>
    <w:p w:rsidR="00E668E8" w:rsidRPr="00E668E8" w:rsidRDefault="00E668E8" w:rsidP="00E668E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B1229" w:rsidRPr="00806BAD" w:rsidRDefault="00FB1229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r w:rsidRPr="00806BAD">
        <w:rPr>
          <w:rFonts w:ascii="Times New Roman" w:eastAsia="Times New Roman" w:hAnsi="Times New Roman"/>
          <w:bCs/>
          <w:sz w:val="28"/>
          <w:szCs w:val="28"/>
        </w:rPr>
        <w:t>Итоги реализации районной целевой программы «Развитие агропромышленного комплекса Высокогорского муниципального района».</w:t>
      </w:r>
    </w:p>
    <w:p w:rsidR="00FB1229" w:rsidRPr="00AD1F25" w:rsidRDefault="00FB1229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D1F25">
        <w:rPr>
          <w:rFonts w:ascii="Times New Roman" w:eastAsia="Times New Roman" w:hAnsi="Times New Roman"/>
          <w:bCs/>
          <w:sz w:val="28"/>
          <w:szCs w:val="28"/>
        </w:rPr>
        <w:t xml:space="preserve">О реализации муниципальной программы «Развитие молодежной политики, Физической культуры и спорта в Высокогорском муниципальном районе на 2016-2020гг». </w:t>
      </w:r>
    </w:p>
    <w:p w:rsidR="00FB1229" w:rsidRDefault="00FB1229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06BAD">
        <w:rPr>
          <w:rFonts w:ascii="Times New Roman" w:eastAsia="Times New Roman" w:hAnsi="Times New Roman"/>
          <w:bCs/>
          <w:sz w:val="28"/>
          <w:szCs w:val="28"/>
        </w:rPr>
        <w:t>Итоги реализации муниципальной программы «Охрана окружающей среды Высокогорского муниципального района на 2017 год»</w:t>
      </w:r>
    </w:p>
    <w:p w:rsidR="0070447E" w:rsidRPr="0070447E" w:rsidRDefault="0070447E" w:rsidP="0070447E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 w:rsidRPr="0070447E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содержании и охране зеленых насаждений на территории Высокогорского муниципального района Республики Татарстан</w:t>
      </w:r>
    </w:p>
    <w:p w:rsidR="00962B28" w:rsidRPr="000A2066" w:rsidRDefault="00B34A82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2066">
        <w:rPr>
          <w:rFonts w:ascii="Times New Roman" w:eastAsia="Times New Roman" w:hAnsi="Times New Roman"/>
          <w:bCs/>
          <w:sz w:val="28"/>
          <w:szCs w:val="28"/>
        </w:rPr>
        <w:t>О назначении на должность председателя МКУ «Контрольно-счетная палата муниципального образования «Высокогорский муниципальный район Республики Татарстан»</w:t>
      </w:r>
    </w:p>
    <w:p w:rsidR="00095F68" w:rsidRPr="000A2066" w:rsidRDefault="00B34A82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20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95F68" w:rsidRPr="000A2066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Совета Высокогорского муниципального района Республики Татарстан от 13.04.2017 г. № 138 «Об утверждении Положения о муниципальной службе в Высокогорском муниципальном районе Республики Татарстан»</w:t>
      </w:r>
    </w:p>
    <w:p w:rsidR="00EC4593" w:rsidRPr="000A2066" w:rsidRDefault="00EC4593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2066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О внесении изменений в решение Совета Высокогорского муниципального района Республики Татарстан от 25.04.2018 № 218 «Об утверждении структуры органов местного самоуправления Высокогорского муниципального района Республики Татарстан»</w:t>
      </w:r>
    </w:p>
    <w:p w:rsidR="00AC5192" w:rsidRPr="00806BAD" w:rsidRDefault="00B34A82" w:rsidP="00806B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«Высокогорский муниципальный район Республики Татарстан»</w:t>
      </w:r>
    </w:p>
    <w:p w:rsidR="00095F68" w:rsidRPr="00806BAD" w:rsidRDefault="00B34A82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>О нормативных правовых актах органов местного самоуправления Высокогорского муниципального района, включенных в интегрированный полнотекстовый банк правовой информации (эталонный банк данных правовой информации)</w:t>
      </w:r>
    </w:p>
    <w:p w:rsidR="00AC5192" w:rsidRPr="00806BAD" w:rsidRDefault="00AC5192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Высокогорского муниципального района «О бюджете Высокогорского муниципального района на 2018 год и на плановый период 2019 и 2020 годов» от 29.11.2017 № 179 (с учетом внесенных изменений от 27.12.2017 № 185, от 28.03.2018 № 198, от15.05.2018 №222)</w:t>
      </w:r>
    </w:p>
    <w:p w:rsidR="00FB1229" w:rsidRPr="00806BAD" w:rsidRDefault="00FB1229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дотации на выравнивание бюджетной обеспеченности муниципальных районов дополнительным нормативом отчислений в бюджет Высокогорского муниципального района Республики Татарстан от налога на доходы физических лиц на 2019 год и плановый период 202</w:t>
      </w:r>
      <w:r w:rsidR="00AC5192" w:rsidRPr="00806B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2021 годов</w:t>
      </w:r>
    </w:p>
    <w:p w:rsidR="00962B28" w:rsidRPr="00806BAD" w:rsidRDefault="00962B28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решения Совета Высокогорского муниципального района Республики Татарстан от 15.11.2008 № 244 «О Порядке </w:t>
      </w: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принятия решений о бесплатном предоставлении земельных участков, находящихся в государственной или муниципальной собственности для осуществления жилищного строительства в системе социальной ипотеки, расположенных на территории Высокогорского муниципального района»</w:t>
      </w:r>
    </w:p>
    <w:p w:rsidR="004A06FD" w:rsidRDefault="004A06FD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AD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решения</w:t>
      </w:r>
      <w:r w:rsidR="005611CC" w:rsidRPr="00806B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Высокогорского муниципального района Республики Татарстан № 210 от 28.03.2018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Высокогорском муниципальном районе Республики Татарстан»</w:t>
      </w:r>
    </w:p>
    <w:p w:rsidR="00202D19" w:rsidRPr="00202D19" w:rsidRDefault="00202D19" w:rsidP="00806B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D19">
        <w:rPr>
          <w:rFonts w:ascii="Times New Roman" w:eastAsia="Times New Roman" w:hAnsi="Times New Roman"/>
          <w:sz w:val="28"/>
          <w:szCs w:val="28"/>
        </w:rPr>
        <w:t>О внесении изменений в состав Комиссии по делам несовершеннолетних и защите их прав Высокогорского муниципального района РТ, утвержденного решением Совета Высокогорского муниципального района от 31.03.2014 № 343 (с изменениями от 03.10.2014 № 386, от 02.02.2015 № 427, от 20.03.2015 № 442, от 17.11.2015 № 17, от 29.11.2016 № 109, от 26.05.2017 № 146, от 07.08.2017, от 29.11.2017 № 180, от 28.03.2018 № 211)</w:t>
      </w:r>
      <w:bookmarkEnd w:id="0"/>
    </w:p>
    <w:sectPr w:rsidR="00202D19" w:rsidRPr="00202D19" w:rsidSect="00095F68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5966"/>
    <w:multiLevelType w:val="hybridMultilevel"/>
    <w:tmpl w:val="89E0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E8"/>
    <w:rsid w:val="00044AB8"/>
    <w:rsid w:val="00095F68"/>
    <w:rsid w:val="000A2066"/>
    <w:rsid w:val="001103DA"/>
    <w:rsid w:val="001A4513"/>
    <w:rsid w:val="00202D19"/>
    <w:rsid w:val="002D154E"/>
    <w:rsid w:val="002F19DF"/>
    <w:rsid w:val="003978D9"/>
    <w:rsid w:val="00422728"/>
    <w:rsid w:val="004A06FD"/>
    <w:rsid w:val="0050442B"/>
    <w:rsid w:val="005611CC"/>
    <w:rsid w:val="0070447E"/>
    <w:rsid w:val="00715E21"/>
    <w:rsid w:val="00806BAD"/>
    <w:rsid w:val="00962B28"/>
    <w:rsid w:val="00A9390B"/>
    <w:rsid w:val="00AC5192"/>
    <w:rsid w:val="00AD1F25"/>
    <w:rsid w:val="00B34A82"/>
    <w:rsid w:val="00CA6D79"/>
    <w:rsid w:val="00E33241"/>
    <w:rsid w:val="00E34E77"/>
    <w:rsid w:val="00E668E8"/>
    <w:rsid w:val="00EC4593"/>
    <w:rsid w:val="00F16F42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10C12-2834-4A4F-AC36-E9DDE81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E8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OrgOtdel-PC</cp:lastModifiedBy>
  <cp:revision>12</cp:revision>
  <cp:lastPrinted>2018-08-29T13:37:00Z</cp:lastPrinted>
  <dcterms:created xsi:type="dcterms:W3CDTF">2018-05-14T07:25:00Z</dcterms:created>
  <dcterms:modified xsi:type="dcterms:W3CDTF">2018-08-30T08:00:00Z</dcterms:modified>
</cp:coreProperties>
</file>