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B3" w:rsidRPr="0074343B" w:rsidRDefault="000934B3" w:rsidP="00093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ПРОЕКТ ПОВЕСТКИ ДНЯ</w:t>
      </w:r>
    </w:p>
    <w:p w:rsidR="000934B3" w:rsidRDefault="000934B3" w:rsidP="00093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на очередное заседание Совета Высок</w:t>
      </w:r>
      <w:r w:rsidR="0074343B">
        <w:rPr>
          <w:rFonts w:ascii="Times New Roman" w:hAnsi="Times New Roman" w:cs="Times New Roman"/>
          <w:sz w:val="28"/>
          <w:szCs w:val="28"/>
        </w:rPr>
        <w:t>огорского муниципального района, которое состоится 01.11.2017 в 8.00 в РДК</w:t>
      </w:r>
    </w:p>
    <w:p w:rsidR="0074343B" w:rsidRPr="0074343B" w:rsidRDefault="0074343B" w:rsidP="000934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BE8" w:rsidRPr="0074343B" w:rsidRDefault="004D1638" w:rsidP="000934B3">
      <w:pPr>
        <w:jc w:val="both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1</w:t>
      </w:r>
      <w:bookmarkStart w:id="1" w:name="_Hlk496796046"/>
      <w:r w:rsidRPr="0074343B">
        <w:rPr>
          <w:rFonts w:ascii="Times New Roman" w:hAnsi="Times New Roman" w:cs="Times New Roman"/>
          <w:sz w:val="28"/>
          <w:szCs w:val="28"/>
        </w:rPr>
        <w:t>. Об итогах реализации районной программы по профилактике наркотизации населения Высокогорского муниципального района</w:t>
      </w:r>
    </w:p>
    <w:bookmarkEnd w:id="1"/>
    <w:p w:rsidR="004D1638" w:rsidRPr="0074343B" w:rsidRDefault="000934B3" w:rsidP="000934B3">
      <w:pPr>
        <w:jc w:val="both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2</w:t>
      </w:r>
      <w:r w:rsidR="004D1638" w:rsidRPr="0074343B">
        <w:rPr>
          <w:rFonts w:ascii="Times New Roman" w:hAnsi="Times New Roman" w:cs="Times New Roman"/>
          <w:sz w:val="28"/>
          <w:szCs w:val="28"/>
        </w:rPr>
        <w:t>. О назначении публичных слушаний по проекту бюджета Высокогорского муниципального района на 2018 и плановый период 2019-2020гг</w:t>
      </w:r>
    </w:p>
    <w:p w:rsidR="0074343B" w:rsidRPr="0074343B" w:rsidRDefault="0074343B" w:rsidP="000934B3">
      <w:pPr>
        <w:jc w:val="both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3. О подведении итогов конкурса на написание текста гимна муниципального образования «Высокогорский муниципальный район Республики Татарстан»</w:t>
      </w:r>
    </w:p>
    <w:p w:rsidR="004D1638" w:rsidRPr="0074343B" w:rsidRDefault="004D1638">
      <w:pPr>
        <w:rPr>
          <w:rFonts w:ascii="Times New Roman" w:hAnsi="Times New Roman" w:cs="Times New Roman"/>
          <w:sz w:val="28"/>
          <w:szCs w:val="28"/>
        </w:rPr>
      </w:pPr>
    </w:p>
    <w:sectPr w:rsidR="004D1638" w:rsidRPr="0074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8A" w:rsidRDefault="00DB568A" w:rsidP="000934B3">
      <w:pPr>
        <w:spacing w:after="0" w:line="240" w:lineRule="auto"/>
      </w:pPr>
      <w:r>
        <w:separator/>
      </w:r>
    </w:p>
  </w:endnote>
  <w:endnote w:type="continuationSeparator" w:id="0">
    <w:p w:rsidR="00DB568A" w:rsidRDefault="00DB568A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8A" w:rsidRDefault="00DB568A" w:rsidP="000934B3">
      <w:pPr>
        <w:spacing w:after="0" w:line="240" w:lineRule="auto"/>
      </w:pPr>
      <w:r>
        <w:separator/>
      </w:r>
    </w:p>
  </w:footnote>
  <w:footnote w:type="continuationSeparator" w:id="0">
    <w:p w:rsidR="00DB568A" w:rsidRDefault="00DB568A" w:rsidP="0009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A"/>
    <w:rsid w:val="000934B3"/>
    <w:rsid w:val="0046463A"/>
    <w:rsid w:val="004D1638"/>
    <w:rsid w:val="005A3EAD"/>
    <w:rsid w:val="0074343B"/>
    <w:rsid w:val="00851AD3"/>
    <w:rsid w:val="009F22BE"/>
    <w:rsid w:val="00C451C4"/>
    <w:rsid w:val="00D62E5B"/>
    <w:rsid w:val="00D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AD2D"/>
  <w15:chartTrackingRefBased/>
  <w15:docId w15:val="{D36AF99D-60B4-414C-B6D2-1DF0A3E9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4B3"/>
  </w:style>
  <w:style w:type="paragraph" w:styleId="a5">
    <w:name w:val="footer"/>
    <w:basedOn w:val="a"/>
    <w:link w:val="a6"/>
    <w:uiPriority w:val="99"/>
    <w:unhideWhenUsed/>
    <w:rsid w:val="0009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2017-10-26T12:36:00Z</dcterms:created>
  <dcterms:modified xsi:type="dcterms:W3CDTF">2017-10-31T10:22:00Z</dcterms:modified>
</cp:coreProperties>
</file>