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9F" w:rsidRPr="00B67756" w:rsidRDefault="00DA569F" w:rsidP="00DA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 </w:t>
      </w:r>
    </w:p>
    <w:p w:rsidR="00DA569F" w:rsidRPr="00B67756" w:rsidRDefault="00E91875" w:rsidP="00DA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A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DA569F" w:rsidRPr="00B67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Совета</w:t>
      </w:r>
    </w:p>
    <w:p w:rsidR="00DA569F" w:rsidRPr="00B67756" w:rsidRDefault="00DA569F" w:rsidP="00DA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Высокогорского муниципального района</w:t>
      </w:r>
    </w:p>
    <w:p w:rsidR="00DA569F" w:rsidRPr="00B67756" w:rsidRDefault="00DA569F" w:rsidP="00DA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DA569F" w:rsidRPr="00B67756" w:rsidRDefault="00DA569F" w:rsidP="00DA5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Высокогорский район </w:t>
      </w:r>
    </w:p>
    <w:p w:rsidR="00DA569F" w:rsidRPr="00B67756" w:rsidRDefault="00DA569F" w:rsidP="00DA5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proofErr w:type="spellStart"/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>ж.д.ст</w:t>
      </w:r>
      <w:proofErr w:type="spellEnd"/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Высокая Гора</w:t>
      </w:r>
    </w:p>
    <w:p w:rsidR="00DA569F" w:rsidRPr="00B67756" w:rsidRDefault="00DA569F" w:rsidP="00DA5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Кооперативная,5</w:t>
      </w:r>
    </w:p>
    <w:p w:rsidR="00DA569F" w:rsidRPr="00B67756" w:rsidRDefault="00DA569F" w:rsidP="00DA5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заседаний </w:t>
      </w:r>
    </w:p>
    <w:p w:rsidR="00DA569F" w:rsidRPr="00B67756" w:rsidRDefault="00DA569F" w:rsidP="00DA5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комитета</w:t>
      </w:r>
    </w:p>
    <w:p w:rsidR="00DA569F" w:rsidRDefault="00DA569F" w:rsidP="00F7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7C6B8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13C52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</w:t>
      </w: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8.00</w:t>
      </w: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DA569F" w:rsidRDefault="00DA569F" w:rsidP="000F7C44">
      <w:pPr>
        <w:pStyle w:val="40"/>
        <w:shd w:val="clear" w:color="auto" w:fill="auto"/>
        <w:tabs>
          <w:tab w:val="left" w:pos="1020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0FD" w:rsidRPr="007C6B89" w:rsidRDefault="00F77E57" w:rsidP="00ED76C6">
      <w:pPr>
        <w:pStyle w:val="40"/>
        <w:shd w:val="clear" w:color="auto" w:fill="auto"/>
        <w:tabs>
          <w:tab w:val="left" w:pos="1020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6B89">
        <w:rPr>
          <w:rFonts w:ascii="Times New Roman" w:hAnsi="Times New Roman" w:cs="Times New Roman"/>
          <w:b/>
          <w:sz w:val="28"/>
          <w:szCs w:val="28"/>
        </w:rPr>
        <w:t xml:space="preserve">Докладывает </w:t>
      </w:r>
      <w:proofErr w:type="spellStart"/>
      <w:r w:rsidRPr="007C6B89">
        <w:rPr>
          <w:rFonts w:ascii="Times New Roman" w:hAnsi="Times New Roman" w:cs="Times New Roman"/>
          <w:b/>
          <w:sz w:val="28"/>
          <w:szCs w:val="28"/>
        </w:rPr>
        <w:t>Валиуллина</w:t>
      </w:r>
      <w:proofErr w:type="spellEnd"/>
      <w:r w:rsidRPr="007C6B89">
        <w:rPr>
          <w:rFonts w:ascii="Times New Roman" w:hAnsi="Times New Roman" w:cs="Times New Roman"/>
          <w:b/>
          <w:sz w:val="28"/>
          <w:szCs w:val="28"/>
        </w:rPr>
        <w:t xml:space="preserve"> Р.Ш.:</w:t>
      </w:r>
    </w:p>
    <w:p w:rsidR="00242AA8" w:rsidRPr="00A56651" w:rsidRDefault="003F23CC" w:rsidP="00ED76C6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6B89">
        <w:rPr>
          <w:rFonts w:ascii="Times New Roman" w:hAnsi="Times New Roman" w:cs="Times New Roman"/>
          <w:sz w:val="28"/>
          <w:szCs w:val="28"/>
          <w:lang w:val="tt-RU" w:eastAsia="ru-RU" w:bidi="ru-RU"/>
        </w:rPr>
        <w:t>1</w:t>
      </w:r>
      <w:r w:rsidR="00984C02" w:rsidRPr="007C6B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242AA8" w:rsidRPr="007C6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Решение Совета Высокогорского</w:t>
      </w:r>
      <w:r w:rsidR="00242AA8" w:rsidRPr="00A56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от 13.12.2023 № 359 «О бюджете Высокогорского муниципального района на 2024 год и на плановый период 2025 и 2026 годов» </w:t>
      </w:r>
    </w:p>
    <w:p w:rsidR="008C0D06" w:rsidRPr="00447307" w:rsidRDefault="008C0D06" w:rsidP="00ED76C6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7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 расходовании средств резервного фонда</w:t>
      </w:r>
      <w:r w:rsidR="00ED76C6" w:rsidRPr="00447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</w:t>
      </w:r>
      <w:r w:rsidRPr="008C0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Исполнительного комитета Высокогорского муниципального</w:t>
      </w:r>
      <w:r w:rsidR="00ED76C6" w:rsidRPr="00447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</w:t>
      </w:r>
      <w:r w:rsidRPr="008C0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 за 2023 года</w:t>
      </w:r>
    </w:p>
    <w:p w:rsidR="008C0D06" w:rsidRDefault="008C0D06" w:rsidP="00ED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7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 назначении публичных слушаний по проекту решения «Об утверждении отчета об исполнении бюджета Высокогорского муниципального</w:t>
      </w:r>
      <w:r w:rsidR="00BE71CF" w:rsidRPr="00447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</w:t>
      </w:r>
      <w:r w:rsidRPr="008C0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 за 2023 год»</w:t>
      </w:r>
      <w:r w:rsidR="00912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12BE4" w:rsidRPr="0087656A" w:rsidRDefault="00912BE4" w:rsidP="00912BE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876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Докладывает Мингазов С.М.</w:t>
      </w:r>
    </w:p>
    <w:p w:rsidR="00912BE4" w:rsidRDefault="00912BE4" w:rsidP="00912BE4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4</w:t>
      </w:r>
      <w:r w:rsidRPr="00876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. О внесении изменений в решение Совета Высокогорского муниципального района Республики Татарстан от 20 октября 2021 года № 116 «Об утверждении Положения о муниципальном земельном контроле на территории Высокогорского муниципального района».</w:t>
      </w:r>
    </w:p>
    <w:p w:rsidR="00E62DB1" w:rsidRDefault="00E62DB1" w:rsidP="00E62D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5. </w:t>
      </w:r>
      <w:r w:rsidRPr="00E62DB1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О признании утратившими силу отдельных решений Совета Высокогорского муниципального района Республики Татарстан</w:t>
      </w:r>
      <w:r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.</w:t>
      </w:r>
    </w:p>
    <w:p w:rsidR="006F5322" w:rsidRPr="006F5322" w:rsidRDefault="006F5322" w:rsidP="006F53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Cs/>
          <w:color w:val="333333"/>
          <w:sz w:val="28"/>
          <w:shd w:val="clear" w:color="auto" w:fill="FFFFFF"/>
          <w:lang w:val="tt-RU"/>
        </w:rPr>
        <w:t xml:space="preserve">6. </w:t>
      </w:r>
      <w:r w:rsidRPr="006F5322">
        <w:rPr>
          <w:rFonts w:ascii="Times New Roman" w:hAnsi="Times New Roman" w:cs="Times New Roman"/>
          <w:bCs/>
          <w:color w:val="333333"/>
          <w:sz w:val="28"/>
          <w:shd w:val="clear" w:color="auto" w:fill="FFFFFF"/>
          <w:lang w:val="tt-RU"/>
        </w:rPr>
        <w:t>О принятии безвозмездно муниципального имущества</w:t>
      </w:r>
      <w:r>
        <w:rPr>
          <w:rFonts w:ascii="Times New Roman" w:hAnsi="Times New Roman" w:cs="Times New Roman"/>
          <w:bCs/>
          <w:color w:val="333333"/>
          <w:sz w:val="28"/>
          <w:shd w:val="clear" w:color="auto" w:fill="FFFFFF"/>
          <w:lang w:val="tt-RU"/>
        </w:rPr>
        <w:t xml:space="preserve"> </w:t>
      </w:r>
      <w:r w:rsidRPr="006F5322">
        <w:rPr>
          <w:rFonts w:ascii="Times New Roman" w:hAnsi="Times New Roman" w:cs="Times New Roman"/>
          <w:bCs/>
          <w:color w:val="333333"/>
          <w:sz w:val="28"/>
          <w:shd w:val="clear" w:color="auto" w:fill="FFFFFF"/>
          <w:lang w:val="tt-RU"/>
        </w:rPr>
        <w:t>из собственности Совета Высокогорского сельского поселения Высокогорского муниципального района Республики Татарстан в собственность муниципального образования «Высокогорский муниципальный район Республики Татарстан»</w:t>
      </w:r>
    </w:p>
    <w:p w:rsidR="000B1CA6" w:rsidRPr="00E62DB1" w:rsidRDefault="000B1CA6" w:rsidP="00E62D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</w:pPr>
    </w:p>
    <w:p w:rsidR="00912BE4" w:rsidRDefault="00912BE4" w:rsidP="00912BE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876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Докладывает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Булгаков М.Р.</w:t>
      </w:r>
    </w:p>
    <w:p w:rsidR="000B1CA6" w:rsidRDefault="006F5322" w:rsidP="000B1CA6">
      <w:pPr>
        <w:ind w:firstLine="709"/>
        <w:jc w:val="both"/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7</w:t>
      </w:r>
      <w:r w:rsidR="000B1CA6" w:rsidRPr="000B1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. </w:t>
      </w:r>
      <w:r w:rsidR="000B1CA6" w:rsidRPr="000B1CA6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иной экономической деятельнос</w:t>
      </w:r>
      <w:r w:rsidR="000B1CA6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ти.</w:t>
      </w:r>
    </w:p>
    <w:p w:rsidR="0085036F" w:rsidRPr="00EC114C" w:rsidRDefault="0085036F" w:rsidP="00ED76C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114C">
        <w:rPr>
          <w:rFonts w:ascii="Times New Roman" w:hAnsi="Times New Roman" w:cs="Times New Roman"/>
          <w:b/>
          <w:sz w:val="28"/>
          <w:szCs w:val="28"/>
        </w:rPr>
        <w:t xml:space="preserve">Докладывает </w:t>
      </w:r>
      <w:proofErr w:type="spellStart"/>
      <w:r w:rsidRPr="00EC114C">
        <w:rPr>
          <w:rFonts w:ascii="Times New Roman" w:hAnsi="Times New Roman" w:cs="Times New Roman"/>
          <w:b/>
          <w:sz w:val="28"/>
          <w:szCs w:val="28"/>
        </w:rPr>
        <w:t>Хакимуллин</w:t>
      </w:r>
      <w:proofErr w:type="spellEnd"/>
      <w:r w:rsidRPr="00EC114C">
        <w:rPr>
          <w:rFonts w:ascii="Times New Roman" w:hAnsi="Times New Roman" w:cs="Times New Roman"/>
          <w:b/>
          <w:sz w:val="28"/>
          <w:szCs w:val="28"/>
        </w:rPr>
        <w:t xml:space="preserve"> Р.Ф.:</w:t>
      </w:r>
    </w:p>
    <w:p w:rsidR="0085036F" w:rsidRPr="00EC114C" w:rsidRDefault="006F5322" w:rsidP="00ED76C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8</w:t>
      </w:r>
      <w:r w:rsidR="0085036F" w:rsidRPr="00EC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 внесении изменений в решение Совета Высокогорского муниципального района Республики Татарстан от 19.10.2020 № 15 «Об утверждении </w:t>
      </w:r>
      <w:r w:rsidR="00EC114C" w:rsidRPr="00EC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Правил землепользования и застройки</w:t>
      </w:r>
      <w:r w:rsidR="00A56651" w:rsidRPr="00EC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</w:t>
      </w:r>
      <w:r w:rsidR="0085036F" w:rsidRPr="00EC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85036F" w:rsidRPr="00EC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Усадское</w:t>
      </w:r>
      <w:proofErr w:type="spellEnd"/>
      <w:r w:rsidR="0085036F" w:rsidRPr="00EC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 Высокогорского муниципального района Республики Татарстан»</w:t>
      </w:r>
      <w:r w:rsidR="000E0DEC" w:rsidRPr="00EC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5036F" w:rsidRDefault="006F5322" w:rsidP="00ED76C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9</w:t>
      </w:r>
      <w:r w:rsidR="000E0DEC" w:rsidRPr="00EC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 внесении изменений в решение Совета Высокогорского муниципального района Республики Татарстан «Об утверждении Правил землепользования и </w:t>
      </w:r>
      <w:r w:rsidR="000E0DEC" w:rsidRPr="00EC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застройки муниципального образования «</w:t>
      </w:r>
      <w:r w:rsidR="00265B3F" w:rsidRPr="00EC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Высокогорское</w:t>
      </w:r>
      <w:r w:rsidR="000E0DEC" w:rsidRPr="00EC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 Высокогорского муниципального района Республики Татарстан»</w:t>
      </w:r>
    </w:p>
    <w:p w:rsidR="00EC114C" w:rsidRPr="00EC114C" w:rsidRDefault="00EC114C" w:rsidP="00ED76C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</w:pPr>
    </w:p>
    <w:p w:rsidR="000E55FE" w:rsidRPr="00EC114C" w:rsidRDefault="000E55FE" w:rsidP="000E55F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114C">
        <w:rPr>
          <w:rFonts w:ascii="Times New Roman" w:hAnsi="Times New Roman" w:cs="Times New Roman"/>
          <w:b/>
          <w:sz w:val="28"/>
          <w:szCs w:val="28"/>
        </w:rPr>
        <w:t>Докладывает Афанасьев А.П.:</w:t>
      </w:r>
    </w:p>
    <w:p w:rsidR="00EF1AF6" w:rsidRPr="0087656A" w:rsidRDefault="006F5322" w:rsidP="0056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10</w:t>
      </w:r>
      <w:r w:rsidR="000E55FE" w:rsidRPr="00A5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5FE" w:rsidRPr="00A56651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Высокогорского муниципального района от 16.05.2022 № 163 «Об образовании Единой комиссии по проведению конкурса на замещение вакантных должностей муниципальной службы в Высокогорском муниципальном районе Республики Татарстан и Единой аттестационной комиссии Высокогорского муниципального района Республики Татарстан»</w:t>
      </w:r>
      <w:r w:rsidR="005B79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99E" w:rsidRDefault="005B799E" w:rsidP="00566C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F5322">
        <w:rPr>
          <w:rFonts w:ascii="Times New Roman" w:eastAsia="Times New Roman" w:hAnsi="Times New Roman" w:cs="Times New Roman"/>
          <w:sz w:val="28"/>
          <w:szCs w:val="28"/>
          <w:lang w:val="tt-RU"/>
        </w:rPr>
        <w:t>1</w:t>
      </w:r>
      <w:r w:rsidR="00F51929" w:rsidRPr="005B79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769D7" w:rsidRPr="005B799E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Высокогорского муниципального района Республики Татарстан от 31 марта 2014 года N 352 «Об</w:t>
      </w:r>
      <w:r w:rsidR="00566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9D7" w:rsidRPr="005B799E">
        <w:rPr>
          <w:rFonts w:ascii="Times New Roman" w:eastAsia="Times New Roman" w:hAnsi="Times New Roman" w:cs="Times New Roman"/>
          <w:sz w:val="28"/>
          <w:szCs w:val="28"/>
        </w:rPr>
        <w:t>утверждении Положений о порядке присвоения и сохранения классных чинов</w:t>
      </w:r>
      <w:r w:rsidR="00566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9D7" w:rsidRPr="005B799E">
        <w:rPr>
          <w:rFonts w:ascii="Times New Roman" w:eastAsia="Times New Roman" w:hAnsi="Times New Roman" w:cs="Times New Roman"/>
          <w:sz w:val="28"/>
          <w:szCs w:val="28"/>
        </w:rPr>
        <w:t>муниципальным служащим Высокогорского муниципального района, о порядке сдачи квалификационного экзамена муниципальными служащими Высокогорского муниципального района и оценки их знаний, навыков и умений</w:t>
      </w:r>
      <w:r w:rsidR="00566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9D7" w:rsidRPr="005B799E">
        <w:rPr>
          <w:rFonts w:ascii="Times New Roman" w:eastAsia="Times New Roman" w:hAnsi="Times New Roman" w:cs="Times New Roman"/>
          <w:sz w:val="28"/>
          <w:szCs w:val="28"/>
        </w:rPr>
        <w:t>(профессионального уровня)»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99E" w:rsidRPr="005B799E" w:rsidRDefault="005B799E" w:rsidP="00566C5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F5322">
        <w:rPr>
          <w:rFonts w:ascii="Times New Roman" w:eastAsia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7307">
        <w:rPr>
          <w:rFonts w:ascii="Times New Roman" w:eastAsia="Microsoft Sans Serif" w:hAnsi="Times New Roman" w:cs="Times New Roman"/>
          <w:bCs/>
          <w:sz w:val="28"/>
          <w:szCs w:val="28"/>
          <w:lang w:eastAsia="ru-RU" w:bidi="ru-RU"/>
        </w:rPr>
        <w:t>О внесении изменений в решение Совета Высокогорского</w:t>
      </w:r>
      <w:r w:rsidR="00676429">
        <w:rPr>
          <w:rFonts w:ascii="Times New Roman" w:eastAsia="Microsoft Sans Serif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447307">
        <w:rPr>
          <w:rFonts w:ascii="Times New Roman" w:eastAsia="Microsoft Sans Serif" w:hAnsi="Times New Roman" w:cs="Times New Roman"/>
          <w:bCs/>
          <w:sz w:val="28"/>
          <w:szCs w:val="28"/>
          <w:lang w:eastAsia="ru-RU" w:bidi="ru-RU"/>
        </w:rPr>
        <w:t>муниципального района Республики Татарстан от 25.04.2018 № 218</w:t>
      </w:r>
      <w:r w:rsidR="00566C5B">
        <w:rPr>
          <w:rFonts w:ascii="Times New Roman" w:eastAsia="Microsoft Sans Serif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447307">
        <w:rPr>
          <w:rFonts w:ascii="Times New Roman" w:eastAsia="Microsoft Sans Serif" w:hAnsi="Times New Roman" w:cs="Times New Roman"/>
          <w:bCs/>
          <w:sz w:val="28"/>
          <w:szCs w:val="28"/>
          <w:lang w:eastAsia="ru-RU" w:bidi="ru-RU"/>
        </w:rPr>
        <w:t>«Об утверждении структуры органов местного самоуправления</w:t>
      </w:r>
      <w:r w:rsidRPr="005B799E">
        <w:rPr>
          <w:rFonts w:ascii="Times New Roman" w:eastAsia="Microsoft Sans Serif" w:hAnsi="Times New Roman" w:cs="Times New Roman"/>
          <w:bCs/>
          <w:sz w:val="28"/>
          <w:szCs w:val="28"/>
          <w:lang w:eastAsia="ru-RU" w:bidi="ru-RU"/>
        </w:rPr>
        <w:t xml:space="preserve"> Высокогорского муниципального района Республики Татарстан»</w:t>
      </w:r>
    </w:p>
    <w:p w:rsidR="00FF0A72" w:rsidRPr="005B799E" w:rsidRDefault="00566C5B" w:rsidP="00566C5B">
      <w:pPr>
        <w:spacing w:after="0"/>
        <w:ind w:firstLine="709"/>
        <w:jc w:val="both"/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F5322">
        <w:rPr>
          <w:rFonts w:ascii="Times New Roman" w:eastAsia="Times New Roman" w:hAnsi="Times New Roman" w:cs="Times New Roman"/>
          <w:sz w:val="28"/>
          <w:szCs w:val="28"/>
          <w:lang w:val="tt-RU"/>
        </w:rPr>
        <w:t>3</w:t>
      </w:r>
      <w:r w:rsidR="00FF0A72" w:rsidRPr="005B79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656A" w:rsidRPr="005B799E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О внесении изменений в решение Совета Высокогорского муниципального района Республики Татарстан от 13 апреля 2017 года № 138 «Об утверждении Положения о муниципальной службе в Высокогорском муниципальном районе Республики Татарстан»</w:t>
      </w:r>
    </w:p>
    <w:p w:rsidR="00A068FF" w:rsidRDefault="00A068FF" w:rsidP="00566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99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5322">
        <w:rPr>
          <w:rFonts w:ascii="Times New Roman" w:eastAsia="Times New Roman" w:hAnsi="Times New Roman" w:cs="Times New Roman"/>
          <w:sz w:val="28"/>
          <w:szCs w:val="28"/>
          <w:lang w:val="tt-RU"/>
        </w:rPr>
        <w:t>4</w:t>
      </w:r>
      <w:r w:rsidRPr="005B799E">
        <w:rPr>
          <w:rFonts w:ascii="Times New Roman" w:eastAsia="Times New Roman" w:hAnsi="Times New Roman" w:cs="Times New Roman"/>
          <w:sz w:val="28"/>
          <w:szCs w:val="28"/>
        </w:rPr>
        <w:t>. О присвоении звания</w:t>
      </w:r>
      <w:r w:rsidR="00676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99E">
        <w:rPr>
          <w:rFonts w:ascii="Times New Roman" w:eastAsia="Times New Roman" w:hAnsi="Times New Roman" w:cs="Times New Roman"/>
          <w:sz w:val="28"/>
          <w:szCs w:val="28"/>
        </w:rPr>
        <w:t>«Почетный гражданин Высокогорского муниципального района</w:t>
      </w:r>
      <w:r w:rsidR="00A31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99E">
        <w:rPr>
          <w:rFonts w:ascii="Times New Roman" w:eastAsia="Times New Roman" w:hAnsi="Times New Roman" w:cs="Times New Roman"/>
          <w:sz w:val="28"/>
          <w:szCs w:val="28"/>
        </w:rPr>
        <w:t>Республики Татарстан»</w:t>
      </w:r>
      <w:r w:rsidR="00A3128F">
        <w:rPr>
          <w:rFonts w:ascii="Times New Roman" w:eastAsia="Times New Roman" w:hAnsi="Times New Roman" w:cs="Times New Roman"/>
          <w:sz w:val="28"/>
          <w:szCs w:val="28"/>
        </w:rPr>
        <w:t xml:space="preserve"> (Хасанов Р.Б.)</w:t>
      </w:r>
    </w:p>
    <w:p w:rsidR="000E3DEB" w:rsidRDefault="00A068FF" w:rsidP="000E3DEB">
      <w:pPr>
        <w:tabs>
          <w:tab w:val="left" w:pos="10199"/>
        </w:tabs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EB">
        <w:rPr>
          <w:rFonts w:ascii="Times New Roman" w:eastAsia="Microsoft Sans Serif" w:hAnsi="Times New Roman" w:cs="Times New Roman"/>
          <w:bCs/>
          <w:sz w:val="28"/>
          <w:szCs w:val="28"/>
          <w:lang w:eastAsia="ru-RU" w:bidi="ru-RU"/>
        </w:rPr>
        <w:t>1</w:t>
      </w:r>
      <w:r w:rsidR="006F5322">
        <w:rPr>
          <w:rFonts w:ascii="Times New Roman" w:eastAsia="Microsoft Sans Serif" w:hAnsi="Times New Roman" w:cs="Times New Roman"/>
          <w:bCs/>
          <w:sz w:val="28"/>
          <w:szCs w:val="28"/>
          <w:lang w:val="tt-RU" w:eastAsia="ru-RU" w:bidi="ru-RU"/>
        </w:rPr>
        <w:t>5</w:t>
      </w:r>
      <w:r w:rsidRPr="000E3DEB">
        <w:rPr>
          <w:rFonts w:ascii="Times New Roman" w:eastAsia="Microsoft Sans Serif" w:hAnsi="Times New Roman" w:cs="Times New Roman"/>
          <w:bCs/>
          <w:sz w:val="28"/>
          <w:szCs w:val="28"/>
          <w:lang w:eastAsia="ru-RU" w:bidi="ru-RU"/>
        </w:rPr>
        <w:t xml:space="preserve">. </w:t>
      </w:r>
      <w:r w:rsidR="007C6B89" w:rsidRPr="005B799E">
        <w:rPr>
          <w:rFonts w:ascii="Times New Roman" w:eastAsia="Times New Roman" w:hAnsi="Times New Roman" w:cs="Times New Roman"/>
          <w:sz w:val="28"/>
          <w:szCs w:val="28"/>
        </w:rPr>
        <w:t>О присвоении звания</w:t>
      </w:r>
      <w:r w:rsidR="007C6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B89" w:rsidRPr="005B799E">
        <w:rPr>
          <w:rFonts w:ascii="Times New Roman" w:eastAsia="Times New Roman" w:hAnsi="Times New Roman" w:cs="Times New Roman"/>
          <w:sz w:val="28"/>
          <w:szCs w:val="28"/>
        </w:rPr>
        <w:t>«Почетный гражданин Высокогорского муниципального района</w:t>
      </w:r>
      <w:r w:rsidR="007C6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B89" w:rsidRPr="005B799E">
        <w:rPr>
          <w:rFonts w:ascii="Times New Roman" w:eastAsia="Times New Roman" w:hAnsi="Times New Roman" w:cs="Times New Roman"/>
          <w:sz w:val="28"/>
          <w:szCs w:val="28"/>
        </w:rPr>
        <w:t>Республики Татарстан»</w:t>
      </w:r>
      <w:r w:rsidR="007C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DEB">
        <w:rPr>
          <w:rFonts w:ascii="Times New Roman" w:eastAsia="Times New Roman" w:hAnsi="Times New Roman" w:cs="Times New Roman"/>
          <w:sz w:val="28"/>
          <w:szCs w:val="28"/>
          <w:lang w:eastAsia="ru-RU"/>
        </w:rPr>
        <w:t>(Гнедин</w:t>
      </w:r>
      <w:r w:rsidR="007C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</w:t>
      </w:r>
      <w:r w:rsidR="000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DEB" w:rsidRDefault="00A068FF" w:rsidP="000E3DEB">
      <w:pPr>
        <w:tabs>
          <w:tab w:val="left" w:pos="10199"/>
        </w:tabs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9E">
        <w:rPr>
          <w:rFonts w:ascii="Times New Roman" w:eastAsia="Times New Roman" w:hAnsi="Times New Roman" w:cs="Times New Roman"/>
          <w:sz w:val="28"/>
          <w:szCs w:val="28"/>
          <w:lang w:val="tt-RU"/>
        </w:rPr>
        <w:t>1</w:t>
      </w:r>
      <w:r w:rsidR="006F5322">
        <w:rPr>
          <w:rFonts w:ascii="Times New Roman" w:eastAsia="Times New Roman" w:hAnsi="Times New Roman" w:cs="Times New Roman"/>
          <w:sz w:val="28"/>
          <w:szCs w:val="28"/>
          <w:lang w:val="tt-RU"/>
        </w:rPr>
        <w:t>6</w:t>
      </w:r>
      <w:r w:rsidRPr="005B799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. </w:t>
      </w:r>
      <w:r w:rsidR="000E3DEB" w:rsidRPr="005B79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медалью</w:t>
      </w:r>
      <w:r w:rsidR="000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DEB" w:rsidRPr="00A068F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заслуги в развитии Высокогорского муниципального района</w:t>
      </w:r>
      <w:r w:rsidR="000E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DEB" w:rsidRPr="00A06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Татарстан»</w:t>
      </w:r>
      <w:r w:rsidR="0004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(Ибрагимов Ф.К.)</w:t>
      </w:r>
    </w:p>
    <w:p w:rsidR="00041001" w:rsidRPr="00A068FF" w:rsidRDefault="00041001" w:rsidP="00041001">
      <w:pPr>
        <w:tabs>
          <w:tab w:val="left" w:pos="10199"/>
        </w:tabs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5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1001">
        <w:t xml:space="preserve"> </w:t>
      </w:r>
      <w:r w:rsidRPr="000410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медалью «За заслуги в развитии Высокогорского муниципального района Республики Татарстан»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(Савинова Н.А.)</w:t>
      </w:r>
    </w:p>
    <w:p w:rsidR="00DC1F60" w:rsidRPr="006A53AA" w:rsidRDefault="00DC1F60" w:rsidP="00252986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6A5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Докладывает Валиев А.З.:</w:t>
      </w:r>
    </w:p>
    <w:p w:rsidR="00DC1F60" w:rsidRPr="007F4E0D" w:rsidRDefault="00DC1F60" w:rsidP="00DC1F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1</w:t>
      </w:r>
      <w:r w:rsidR="006F5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8</w:t>
      </w:r>
      <w:r w:rsidRPr="006A5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. Об итогах оперативно-служебной деятельности Отдела Министерства внутренних дел России по Высокогорскому району по итогам 2023 года  и задачах на последующий период</w:t>
      </w:r>
    </w:p>
    <w:bookmarkEnd w:id="0"/>
    <w:p w:rsidR="00191025" w:rsidRPr="00DD3AB1" w:rsidRDefault="00191025" w:rsidP="00DC1F6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392" w:rsidRPr="006A53AA" w:rsidRDefault="00B41392" w:rsidP="00DC1F6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392" w:rsidRPr="006A53AA" w:rsidSect="00D5531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73BB"/>
    <w:multiLevelType w:val="hybridMultilevel"/>
    <w:tmpl w:val="20829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A9"/>
    <w:rsid w:val="00012883"/>
    <w:rsid w:val="00041001"/>
    <w:rsid w:val="00050516"/>
    <w:rsid w:val="00066251"/>
    <w:rsid w:val="000B1CA6"/>
    <w:rsid w:val="000E0DEC"/>
    <w:rsid w:val="000E3DEB"/>
    <w:rsid w:val="000E55FE"/>
    <w:rsid w:val="000F7C44"/>
    <w:rsid w:val="00170A0C"/>
    <w:rsid w:val="00170A70"/>
    <w:rsid w:val="00191025"/>
    <w:rsid w:val="001E1951"/>
    <w:rsid w:val="00201062"/>
    <w:rsid w:val="00242AA8"/>
    <w:rsid w:val="00252986"/>
    <w:rsid w:val="00265B3F"/>
    <w:rsid w:val="00313C52"/>
    <w:rsid w:val="00373B48"/>
    <w:rsid w:val="00391E95"/>
    <w:rsid w:val="00394441"/>
    <w:rsid w:val="003B250C"/>
    <w:rsid w:val="003F23CC"/>
    <w:rsid w:val="00415323"/>
    <w:rsid w:val="00447307"/>
    <w:rsid w:val="005217E2"/>
    <w:rsid w:val="00530AC4"/>
    <w:rsid w:val="00566C5B"/>
    <w:rsid w:val="005B01BA"/>
    <w:rsid w:val="005B799E"/>
    <w:rsid w:val="005D06CC"/>
    <w:rsid w:val="005E0930"/>
    <w:rsid w:val="006670FD"/>
    <w:rsid w:val="00676429"/>
    <w:rsid w:val="006A53AA"/>
    <w:rsid w:val="006A5C9B"/>
    <w:rsid w:val="006F5322"/>
    <w:rsid w:val="00751313"/>
    <w:rsid w:val="007C6B89"/>
    <w:rsid w:val="007F4E0D"/>
    <w:rsid w:val="0085036F"/>
    <w:rsid w:val="0087656A"/>
    <w:rsid w:val="008C0D06"/>
    <w:rsid w:val="008E14FD"/>
    <w:rsid w:val="00912631"/>
    <w:rsid w:val="00912BE4"/>
    <w:rsid w:val="0093794C"/>
    <w:rsid w:val="00984C02"/>
    <w:rsid w:val="009C424B"/>
    <w:rsid w:val="009D45FB"/>
    <w:rsid w:val="00A068FF"/>
    <w:rsid w:val="00A3128F"/>
    <w:rsid w:val="00A56651"/>
    <w:rsid w:val="00A8033E"/>
    <w:rsid w:val="00AC5374"/>
    <w:rsid w:val="00AC563F"/>
    <w:rsid w:val="00AD1EFA"/>
    <w:rsid w:val="00B04E65"/>
    <w:rsid w:val="00B41392"/>
    <w:rsid w:val="00BD77A9"/>
    <w:rsid w:val="00BE71CF"/>
    <w:rsid w:val="00BE7B5D"/>
    <w:rsid w:val="00C416FF"/>
    <w:rsid w:val="00C41CD2"/>
    <w:rsid w:val="00C5399E"/>
    <w:rsid w:val="00C6401B"/>
    <w:rsid w:val="00C6712F"/>
    <w:rsid w:val="00C75EDA"/>
    <w:rsid w:val="00C769D7"/>
    <w:rsid w:val="00C85585"/>
    <w:rsid w:val="00CA5D59"/>
    <w:rsid w:val="00CA7B4F"/>
    <w:rsid w:val="00CB14A3"/>
    <w:rsid w:val="00D14E13"/>
    <w:rsid w:val="00D5531F"/>
    <w:rsid w:val="00D87C10"/>
    <w:rsid w:val="00D9462C"/>
    <w:rsid w:val="00DA569F"/>
    <w:rsid w:val="00DC1F60"/>
    <w:rsid w:val="00DD3AB1"/>
    <w:rsid w:val="00E62DB1"/>
    <w:rsid w:val="00E91875"/>
    <w:rsid w:val="00EC114C"/>
    <w:rsid w:val="00ED76C6"/>
    <w:rsid w:val="00EF1AF6"/>
    <w:rsid w:val="00F1411B"/>
    <w:rsid w:val="00F160E2"/>
    <w:rsid w:val="00F22EBA"/>
    <w:rsid w:val="00F51929"/>
    <w:rsid w:val="00F77E57"/>
    <w:rsid w:val="00F921CB"/>
    <w:rsid w:val="00FC2D27"/>
    <w:rsid w:val="00FD5342"/>
    <w:rsid w:val="00FE3D41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051B"/>
  <w15:chartTrackingRefBased/>
  <w15:docId w15:val="{9D1801A1-A0EE-4741-A792-4CE8AD77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50516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0516"/>
    <w:pPr>
      <w:widowControl w:val="0"/>
      <w:shd w:val="clear" w:color="auto" w:fill="FFFFFF"/>
      <w:spacing w:before="480" w:after="180" w:line="0" w:lineRule="atLeast"/>
    </w:pPr>
    <w:rPr>
      <w:sz w:val="18"/>
      <w:szCs w:val="18"/>
    </w:rPr>
  </w:style>
  <w:style w:type="character" w:customStyle="1" w:styleId="2">
    <w:name w:val="Основной текст (2)_"/>
    <w:basedOn w:val="a0"/>
    <w:link w:val="20"/>
    <w:rsid w:val="00D5531F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31F"/>
    <w:pPr>
      <w:widowControl w:val="0"/>
      <w:shd w:val="clear" w:color="auto" w:fill="FFFFFF"/>
      <w:spacing w:after="0"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8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MustakimovaEF</dc:creator>
  <cp:keywords/>
  <dc:description/>
  <cp:lastModifiedBy>MustakimovaEF</cp:lastModifiedBy>
  <cp:revision>23</cp:revision>
  <cp:lastPrinted>2024-03-25T06:31:00Z</cp:lastPrinted>
  <dcterms:created xsi:type="dcterms:W3CDTF">2023-10-31T08:47:00Z</dcterms:created>
  <dcterms:modified xsi:type="dcterms:W3CDTF">2024-03-25T10:01:00Z</dcterms:modified>
</cp:coreProperties>
</file>