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56" w:rsidRPr="00B67756" w:rsidRDefault="00B67756" w:rsidP="00B6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 </w:t>
      </w:r>
    </w:p>
    <w:p w:rsidR="00B67756" w:rsidRPr="00B67756" w:rsidRDefault="00B67756" w:rsidP="00B6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тридцать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седьмого</w:t>
      </w: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</w:t>
      </w:r>
    </w:p>
    <w:p w:rsidR="00B67756" w:rsidRPr="00B67756" w:rsidRDefault="00B67756" w:rsidP="00B6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Высокогорского муниципального района</w:t>
      </w:r>
    </w:p>
    <w:p w:rsidR="00B67756" w:rsidRPr="00B67756" w:rsidRDefault="00B67756" w:rsidP="00B6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B67756" w:rsidRPr="00B67756" w:rsidRDefault="00B67756" w:rsidP="00B677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56" w:rsidRPr="00B67756" w:rsidRDefault="00B67756" w:rsidP="00B677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Высокогорский район </w:t>
      </w:r>
    </w:p>
    <w:p w:rsidR="00B67756" w:rsidRPr="00B67756" w:rsidRDefault="00B67756" w:rsidP="00B677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ж.д.ст</w:t>
      </w:r>
      <w:proofErr w:type="spellEnd"/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Гора</w:t>
      </w:r>
    </w:p>
    <w:p w:rsidR="00B67756" w:rsidRPr="00B67756" w:rsidRDefault="00B67756" w:rsidP="00B677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Кооперативная,5</w:t>
      </w:r>
    </w:p>
    <w:p w:rsidR="00B67756" w:rsidRPr="00B67756" w:rsidRDefault="00B67756" w:rsidP="00B677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заседаний </w:t>
      </w:r>
    </w:p>
    <w:p w:rsidR="00B67756" w:rsidRPr="00B67756" w:rsidRDefault="00B67756" w:rsidP="00B6775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B67756" w:rsidRPr="00B67756" w:rsidRDefault="00B67756" w:rsidP="00B6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</w:t>
      </w: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bookmarkStart w:id="0" w:name="_GoBack"/>
      <w:bookmarkEnd w:id="0"/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872D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6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B67756" w:rsidRDefault="00B67756" w:rsidP="00C32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56" w:rsidRPr="00B67756" w:rsidRDefault="00B67756" w:rsidP="00B677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Р.Ш.: </w:t>
      </w:r>
      <w:r w:rsidRPr="00B6775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Высокогорского муниципального района от 09.12.2022 № 229 «О бюджете Высокогорского муниципального района на 2023 год и на плановый период 2024 и 2025 годов» </w:t>
      </w:r>
    </w:p>
    <w:p w:rsidR="00D136F9" w:rsidRPr="00EB4AE9" w:rsidRDefault="00B67756" w:rsidP="00B677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E9">
        <w:rPr>
          <w:rFonts w:ascii="Times New Roman" w:hAnsi="Times New Roman" w:cs="Times New Roman"/>
          <w:sz w:val="28"/>
          <w:szCs w:val="28"/>
        </w:rPr>
        <w:t xml:space="preserve">Афанасьев А.П.: </w:t>
      </w:r>
      <w:r w:rsidR="00C32709" w:rsidRPr="00EB4AE9">
        <w:rPr>
          <w:rFonts w:ascii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от 31.03.2014 № 350 «О Комиссии по формированию кадрового резерва для замещения вакантных управленческих должностей и должностей муниципальной службы в Высокогорском муниципальном районе»</w:t>
      </w:r>
    </w:p>
    <w:p w:rsidR="00C32709" w:rsidRPr="00EB4AE9" w:rsidRDefault="00B67756" w:rsidP="00B677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E9">
        <w:rPr>
          <w:rFonts w:ascii="Times New Roman" w:hAnsi="Times New Roman" w:cs="Times New Roman"/>
          <w:sz w:val="28"/>
          <w:szCs w:val="28"/>
        </w:rPr>
        <w:t xml:space="preserve">Афанасьев А.П.: </w:t>
      </w:r>
      <w:r w:rsidR="00C32709" w:rsidRPr="00EB4AE9">
        <w:rPr>
          <w:rFonts w:ascii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от 16.05.2022 № 163 «Об образовании Единой комиссии по проведению конкурса на замещение вакантных должностей муниципальной службы в Высокогорском муниципальном районе Республики Татарстан и Единой аттестационной комиссии Высокогорского муниципального района Республики Татарстан»</w:t>
      </w:r>
    </w:p>
    <w:p w:rsidR="00C32709" w:rsidRPr="00EB4AE9" w:rsidRDefault="00B67756" w:rsidP="00B677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E9">
        <w:rPr>
          <w:rFonts w:ascii="Times New Roman" w:hAnsi="Times New Roman" w:cs="Times New Roman"/>
          <w:sz w:val="28"/>
          <w:szCs w:val="28"/>
        </w:rPr>
        <w:t xml:space="preserve">Афанасьев А.П.: </w:t>
      </w:r>
      <w:r w:rsidR="00BB71EC" w:rsidRPr="00EB4AE9">
        <w:rPr>
          <w:rFonts w:ascii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от 18.07.2014 № 371 «Положение о Доске Почета муниципального образования «Высокогорский муниципальный район Республики Татарстан»</w:t>
      </w:r>
    </w:p>
    <w:p w:rsidR="00B67756" w:rsidRPr="00EB4AE9" w:rsidRDefault="0063358C" w:rsidP="00672C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E9">
        <w:rPr>
          <w:rFonts w:ascii="Times New Roman" w:hAnsi="Times New Roman" w:cs="Times New Roman"/>
          <w:sz w:val="28"/>
          <w:szCs w:val="28"/>
        </w:rPr>
        <w:t xml:space="preserve">Афанасьев А.П.: </w:t>
      </w:r>
      <w:r w:rsidR="00B67756" w:rsidRPr="00EB4AE9">
        <w:rPr>
          <w:rFonts w:ascii="Times New Roman" w:hAnsi="Times New Roman" w:cs="Times New Roman"/>
          <w:sz w:val="28"/>
          <w:szCs w:val="28"/>
        </w:rPr>
        <w:t>Об утверждении Положения о системе управления охраны труда в МКУ МО «Совет Высокогорского муниципального района Республики Татарстан»</w:t>
      </w:r>
    </w:p>
    <w:p w:rsidR="00C32709" w:rsidRPr="00672C6D" w:rsidRDefault="00B67756" w:rsidP="00672C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6D">
        <w:rPr>
          <w:rFonts w:ascii="Times New Roman" w:hAnsi="Times New Roman" w:cs="Times New Roman"/>
          <w:sz w:val="28"/>
          <w:szCs w:val="28"/>
        </w:rPr>
        <w:t xml:space="preserve">Афанасьев А.П.: </w:t>
      </w:r>
      <w:r w:rsidR="00672C6D" w:rsidRPr="00672C6D">
        <w:rPr>
          <w:rFonts w:ascii="Times New Roman" w:hAnsi="Times New Roman" w:cs="Times New Roman"/>
          <w:sz w:val="28"/>
          <w:szCs w:val="28"/>
        </w:rPr>
        <w:t>О награждении медалью «За заслуги в развитии Высокогорского муниципального района Республики Татарстан»</w:t>
      </w:r>
      <w:r w:rsidR="00C32709" w:rsidRPr="00672C6D">
        <w:rPr>
          <w:rFonts w:ascii="Times New Roman" w:hAnsi="Times New Roman" w:cs="Times New Roman"/>
          <w:sz w:val="28"/>
          <w:szCs w:val="28"/>
        </w:rPr>
        <w:t xml:space="preserve"> </w:t>
      </w:r>
      <w:r w:rsidR="0063358C">
        <w:rPr>
          <w:rFonts w:ascii="Times New Roman" w:hAnsi="Times New Roman" w:cs="Times New Roman"/>
          <w:sz w:val="28"/>
          <w:szCs w:val="28"/>
          <w:lang w:val="tt-RU"/>
        </w:rPr>
        <w:t>(</w:t>
      </w:r>
      <w:proofErr w:type="spellStart"/>
      <w:r w:rsidR="00C32709" w:rsidRPr="00672C6D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="00C32709" w:rsidRPr="00672C6D">
        <w:rPr>
          <w:rFonts w:ascii="Times New Roman" w:hAnsi="Times New Roman" w:cs="Times New Roman"/>
          <w:sz w:val="28"/>
          <w:szCs w:val="28"/>
        </w:rPr>
        <w:t xml:space="preserve"> Н.</w:t>
      </w:r>
      <w:r w:rsidR="0063358C">
        <w:rPr>
          <w:rFonts w:ascii="Times New Roman" w:hAnsi="Times New Roman" w:cs="Times New Roman"/>
          <w:sz w:val="28"/>
          <w:szCs w:val="28"/>
          <w:lang w:val="tt-RU"/>
        </w:rPr>
        <w:t xml:space="preserve"> – Усадский СДК)</w:t>
      </w:r>
    </w:p>
    <w:p w:rsidR="004F47DC" w:rsidRPr="00672C6D" w:rsidRDefault="00B67756" w:rsidP="00672C6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6D">
        <w:rPr>
          <w:rFonts w:ascii="Times New Roman" w:hAnsi="Times New Roman" w:cs="Times New Roman"/>
          <w:sz w:val="28"/>
          <w:szCs w:val="28"/>
        </w:rPr>
        <w:t xml:space="preserve">Афанасьев А.П.: </w:t>
      </w:r>
      <w:r w:rsidR="00672C6D" w:rsidRPr="00672C6D">
        <w:rPr>
          <w:rFonts w:ascii="Times New Roman" w:hAnsi="Times New Roman" w:cs="Times New Roman"/>
          <w:sz w:val="28"/>
          <w:szCs w:val="28"/>
        </w:rPr>
        <w:t>О награждении медалью «За заслуги в развитии Высокогорского муниципального района Республики Татарстан»</w:t>
      </w:r>
      <w:r w:rsidR="00672C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47DC" w:rsidRPr="00672C6D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="00672C6D">
        <w:rPr>
          <w:rFonts w:ascii="Times New Roman" w:hAnsi="Times New Roman" w:cs="Times New Roman"/>
          <w:sz w:val="28"/>
          <w:szCs w:val="28"/>
        </w:rPr>
        <w:t>- бывший директор ВСОШ № 2)</w:t>
      </w:r>
    </w:p>
    <w:p w:rsidR="00C41A87" w:rsidRPr="00672C6D" w:rsidRDefault="00B67756" w:rsidP="00AC19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6D">
        <w:rPr>
          <w:rFonts w:ascii="Times New Roman" w:hAnsi="Times New Roman" w:cs="Times New Roman"/>
          <w:sz w:val="28"/>
          <w:szCs w:val="28"/>
        </w:rPr>
        <w:t xml:space="preserve">Афанасьев А.П.: </w:t>
      </w:r>
      <w:r w:rsidR="00672C6D" w:rsidRPr="00672C6D">
        <w:rPr>
          <w:rFonts w:ascii="Times New Roman" w:hAnsi="Times New Roman" w:cs="Times New Roman"/>
          <w:sz w:val="28"/>
          <w:szCs w:val="28"/>
        </w:rPr>
        <w:t>О присвоении звания «Почетный гражданин Высокогорского муниципального района Республики Татарстан» (</w:t>
      </w:r>
      <w:r w:rsidR="00C41A87" w:rsidRPr="00672C6D">
        <w:rPr>
          <w:rFonts w:ascii="Times New Roman" w:hAnsi="Times New Roman" w:cs="Times New Roman"/>
          <w:sz w:val="28"/>
          <w:szCs w:val="28"/>
        </w:rPr>
        <w:t>Р</w:t>
      </w:r>
      <w:r w:rsidR="0063358C">
        <w:rPr>
          <w:rFonts w:ascii="Times New Roman" w:hAnsi="Times New Roman" w:cs="Times New Roman"/>
          <w:sz w:val="28"/>
          <w:szCs w:val="28"/>
          <w:lang w:val="tt-RU"/>
        </w:rPr>
        <w:t>им</w:t>
      </w:r>
      <w:r w:rsidR="00C41A87" w:rsidRPr="00672C6D">
        <w:rPr>
          <w:rFonts w:ascii="Times New Roman" w:hAnsi="Times New Roman" w:cs="Times New Roman"/>
          <w:sz w:val="28"/>
          <w:szCs w:val="28"/>
        </w:rPr>
        <w:t>и</w:t>
      </w:r>
      <w:r w:rsidR="0063358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="00C41A87" w:rsidRPr="00672C6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41A87" w:rsidRPr="00672C6D">
        <w:rPr>
          <w:rFonts w:ascii="Times New Roman" w:hAnsi="Times New Roman" w:cs="Times New Roman"/>
          <w:sz w:val="28"/>
          <w:szCs w:val="28"/>
        </w:rPr>
        <w:t>Нагимовна</w:t>
      </w:r>
      <w:proofErr w:type="spellEnd"/>
      <w:r w:rsidR="0063358C">
        <w:rPr>
          <w:rFonts w:ascii="Times New Roman" w:hAnsi="Times New Roman" w:cs="Times New Roman"/>
          <w:sz w:val="28"/>
          <w:szCs w:val="28"/>
          <w:lang w:val="tt-RU"/>
        </w:rPr>
        <w:t xml:space="preserve"> – отдел образования</w:t>
      </w:r>
      <w:r w:rsidR="00672C6D">
        <w:rPr>
          <w:rFonts w:ascii="Times New Roman" w:hAnsi="Times New Roman" w:cs="Times New Roman"/>
          <w:sz w:val="28"/>
          <w:szCs w:val="28"/>
        </w:rPr>
        <w:t>)</w:t>
      </w:r>
    </w:p>
    <w:sectPr w:rsidR="00C41A87" w:rsidRPr="00672C6D" w:rsidSect="00F230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327"/>
    <w:multiLevelType w:val="hybridMultilevel"/>
    <w:tmpl w:val="A82C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2B"/>
    <w:rsid w:val="0000672B"/>
    <w:rsid w:val="001872D0"/>
    <w:rsid w:val="004F47DC"/>
    <w:rsid w:val="005333A1"/>
    <w:rsid w:val="0063358C"/>
    <w:rsid w:val="00672C6D"/>
    <w:rsid w:val="00B67756"/>
    <w:rsid w:val="00BA7F6A"/>
    <w:rsid w:val="00BB71EC"/>
    <w:rsid w:val="00C32709"/>
    <w:rsid w:val="00C41A87"/>
    <w:rsid w:val="00D136F9"/>
    <w:rsid w:val="00EB4AE9"/>
    <w:rsid w:val="00F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747"/>
  <w15:chartTrackingRefBased/>
  <w15:docId w15:val="{ACD8E1CE-44B7-4576-B226-CB411532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MustakimovaEF</dc:creator>
  <cp:keywords/>
  <dc:description/>
  <cp:lastModifiedBy>MustakimovaEF</cp:lastModifiedBy>
  <cp:revision>15</cp:revision>
  <cp:lastPrinted>2023-08-23T04:29:00Z</cp:lastPrinted>
  <dcterms:created xsi:type="dcterms:W3CDTF">2023-08-09T10:29:00Z</dcterms:created>
  <dcterms:modified xsi:type="dcterms:W3CDTF">2023-08-23T04:30:00Z</dcterms:modified>
</cp:coreProperties>
</file>