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Pr="003B4AB7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215ED5" w:rsidRPr="003B4AB7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15ED5" w:rsidRPr="003B4AB7" w:rsidRDefault="00215ED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E90752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3B4AB7">
        <w:rPr>
          <w:rFonts w:ascii="Times New Roman" w:hAnsi="Times New Roman" w:cs="Times New Roman"/>
          <w:sz w:val="28"/>
          <w:szCs w:val="28"/>
        </w:rPr>
        <w:t xml:space="preserve"> 2014 года в </w:t>
      </w:r>
      <w:r w:rsidR="00212B32">
        <w:rPr>
          <w:rFonts w:ascii="Times New Roman" w:hAnsi="Times New Roman" w:cs="Times New Roman"/>
          <w:sz w:val="28"/>
          <w:szCs w:val="28"/>
        </w:rPr>
        <w:t>15</w:t>
      </w:r>
      <w:r w:rsidRPr="003B4A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12B3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B4AB7">
        <w:rPr>
          <w:rFonts w:ascii="Times New Roman" w:hAnsi="Times New Roman" w:cs="Times New Roman"/>
          <w:sz w:val="28"/>
          <w:szCs w:val="28"/>
        </w:rPr>
        <w:t xml:space="preserve">0 минут в </w:t>
      </w:r>
      <w:r w:rsidR="00E90752">
        <w:rPr>
          <w:rFonts w:ascii="Times New Roman" w:hAnsi="Times New Roman" w:cs="Times New Roman"/>
          <w:sz w:val="28"/>
          <w:szCs w:val="28"/>
        </w:rPr>
        <w:t xml:space="preserve">зале заседаний </w:t>
      </w:r>
      <w:r w:rsidRPr="003B4AB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C0620">
        <w:rPr>
          <w:rFonts w:ascii="Times New Roman" w:hAnsi="Times New Roman" w:cs="Times New Roman"/>
          <w:sz w:val="28"/>
          <w:szCs w:val="28"/>
        </w:rPr>
        <w:t>сорок</w:t>
      </w:r>
      <w:r w:rsidR="00E90752">
        <w:rPr>
          <w:rFonts w:ascii="Times New Roman" w:hAnsi="Times New Roman" w:cs="Times New Roman"/>
          <w:sz w:val="28"/>
          <w:szCs w:val="28"/>
        </w:rPr>
        <w:t xml:space="preserve"> второе </w:t>
      </w:r>
      <w:r w:rsidRPr="003B4AB7">
        <w:rPr>
          <w:rFonts w:ascii="Times New Roman" w:hAnsi="Times New Roman" w:cs="Times New Roman"/>
          <w:sz w:val="28"/>
          <w:szCs w:val="28"/>
        </w:rPr>
        <w:t xml:space="preserve"> заседание Совета Высокогорского муниципального района.</w:t>
      </w:r>
    </w:p>
    <w:p w:rsidR="00E90752" w:rsidRDefault="00E90752" w:rsidP="003B4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ED5" w:rsidRDefault="00215ED5" w:rsidP="003B4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Проект повестки дня заседания:</w:t>
      </w:r>
    </w:p>
    <w:tbl>
      <w:tblPr>
        <w:tblW w:w="9923" w:type="dxa"/>
        <w:tblInd w:w="-1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9747"/>
      </w:tblGrid>
      <w:tr w:rsidR="003B4AB7" w:rsidRPr="003B4AB7" w:rsidTr="008C0620">
        <w:tc>
          <w:tcPr>
            <w:tcW w:w="9923" w:type="dxa"/>
            <w:gridSpan w:val="2"/>
          </w:tcPr>
          <w:p w:rsidR="003B4AB7" w:rsidRPr="003B4AB7" w:rsidRDefault="003B4AB7" w:rsidP="003E7306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AB7" w:rsidRPr="003B4AB7" w:rsidTr="008C0620">
        <w:trPr>
          <w:gridBefore w:val="1"/>
          <w:wBefore w:w="176" w:type="dxa"/>
        </w:trPr>
        <w:tc>
          <w:tcPr>
            <w:tcW w:w="9747" w:type="dxa"/>
          </w:tcPr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назначении руководителя Исполнительного комитета Высокогорского муниципального района» .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 ходе реализации районной целевой программы «Развитие культуры  Высокогорского муниципального района на 2014-2016 годы».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 ходе реализации программы «Охрана окружающей среды Высокогорского муниципального района на 2014 год».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 утверждении положения о Палате имущественных и земельных отношений Высокогорского муниципального района Республики Татарстан.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 ведении реестра муниципального имущества, находящегося в собственности Высокогорского муниципального района Республики Татарстан.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  внесении  в решение Совета Высокогорского муниципального района № 286 от 30 сентября 2013 года  «О нормах предоставления земельных участков в собственность граждан для индивидуального   жилищного строительства и ведения личного  подсобного хозяйства в Высокогорском    муниципальном районе».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Об утверждении Положения о муниципальном земельном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 на территории муниципального образования "Высокогорский муниципальный район Республики Татарстан" в новой редакции.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 внесении  в решение Совета Высокогорского муниципального района №295 от 18.11.2013 года «О бюджете Высокогорского муниципального района на 2014 год и плановый период 2015 и 2016 годов» (с учётом внесённых изменений от 23.12.2013 г. №306, от 17.02.2014 г. №333, от 31.03.2014 г. №336,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18.07.2014 Г. №367).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 согласовании замены дотации на выравнивание бюджетной обеспеченности муниципальных районов дополнительным нормативом отчислений в бюджет Высокогорского муниципального района Республики Татарстан от налога на доходы физических лиц на 2015 год и плановый период 2016 и 2017 годов.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О приостановлении действия отдельных положений решения о бюджетном процессе в Высокогорском муниципальном районе Республики Татарстан.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 внесении изменений в Устав муниципального образования «Высокогорский муниципальный район Республики Татарстан».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О внесении изменений в решение Совета Высокогорского </w:t>
            </w: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№ 343 от 31.03.2014 года «О создании комиссии по делам несовершеннолетних и защите их прав Высокогорского муниципального района Республики Татарстан».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Об утверждении Порядка и условий признания граждан, </w:t>
            </w:r>
            <w:proofErr w:type="gramStart"/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неотложной поддержке в приобретении жилых помещений по программе социальной ипотеки в Высокогорском муниципальном районе.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О включении граждан в реестр квоты по категории неотложной поддержки в улучшении жилищных условий по программе социальной ипотеки на 2014 год.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О системе наставничества и адаптации муниципальных служащих в органах местного самоуправления Высокогорского муниципального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Республики Татарстан.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E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Высокогорского  муниципального  района от 25.03.2009 г.  № 276  «О  Положении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общественном  совете Высокогорского  муниципального  района». </w:t>
            </w: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</w:t>
            </w:r>
          </w:p>
          <w:p w:rsidR="00E90752" w:rsidRPr="00E90752" w:rsidRDefault="00E90752" w:rsidP="00E9075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E9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17.О присуждении медали  </w:t>
            </w:r>
            <w:r w:rsidRPr="00E90752">
              <w:rPr>
                <w:rFonts w:ascii="Times New Roman" w:eastAsia="Times New Roman" w:hAnsi="Times New Roman" w:cs="Times New Roman"/>
                <w:color w:val="2D3038"/>
                <w:kern w:val="36"/>
                <w:sz w:val="28"/>
                <w:szCs w:val="28"/>
                <w:lang w:eastAsia="ru-RU"/>
              </w:rPr>
              <w:t>«За заслуги в развитии Высокогорского муниципального района Республики Татарстан».</w:t>
            </w:r>
            <w:r w:rsidRPr="00E90752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</w:t>
            </w:r>
          </w:p>
          <w:p w:rsidR="00E90752" w:rsidRPr="00E90752" w:rsidRDefault="00E90752" w:rsidP="00E9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B7" w:rsidRPr="003B4AB7" w:rsidRDefault="003B4AB7" w:rsidP="003B4AB7">
            <w:pPr>
              <w:pStyle w:val="a3"/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</w:p>
        </w:tc>
      </w:tr>
      <w:tr w:rsidR="003B4AB7" w:rsidRPr="003B4AB7" w:rsidTr="008C0620">
        <w:trPr>
          <w:gridBefore w:val="1"/>
          <w:wBefore w:w="176" w:type="dxa"/>
        </w:trPr>
        <w:tc>
          <w:tcPr>
            <w:tcW w:w="9747" w:type="dxa"/>
          </w:tcPr>
          <w:p w:rsidR="003B4AB7" w:rsidRPr="003B4AB7" w:rsidRDefault="003B4AB7" w:rsidP="003B4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Глава района, председатель Совета</w:t>
      </w:r>
    </w:p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="008C06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AB7">
        <w:rPr>
          <w:rFonts w:ascii="Times New Roman" w:hAnsi="Times New Roman" w:cs="Times New Roman"/>
          <w:sz w:val="28"/>
          <w:szCs w:val="28"/>
        </w:rPr>
        <w:t>Р.Г.Калимуллин</w:t>
      </w:r>
      <w:proofErr w:type="spellEnd"/>
    </w:p>
    <w:sectPr w:rsidR="00215ED5" w:rsidRPr="003B4AB7" w:rsidSect="004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2B32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75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14</cp:revision>
  <dcterms:created xsi:type="dcterms:W3CDTF">2014-03-19T11:50:00Z</dcterms:created>
  <dcterms:modified xsi:type="dcterms:W3CDTF">2014-09-26T06:55:00Z</dcterms:modified>
</cp:coreProperties>
</file>