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3002B0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12 ноября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7D2FA8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261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002B0" w:rsidRPr="003002B0" w:rsidRDefault="003002B0" w:rsidP="003002B0">
      <w:pPr>
        <w:widowControl/>
        <w:ind w:right="581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 внесении изменений в Решение «О бюджете Высокогорского муниципального района на 2018 год и на плановый период 2019 и 2020 годов» от 29.11.2017 г. №179 </w:t>
      </w:r>
    </w:p>
    <w:p w:rsidR="003002B0" w:rsidRPr="003002B0" w:rsidRDefault="003002B0" w:rsidP="003002B0">
      <w:pPr>
        <w:widowControl/>
        <w:ind w:right="581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002B0" w:rsidRPr="003002B0" w:rsidRDefault="003002B0" w:rsidP="00300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На основании Бюджетного кодекса Российской федерации, Бюджетного кодекса Республики Татарстан, Федерального закона от 06.10.2003 года №131-ФЗ «Об общих принципах организации местного самоуправления в Российской Федерации», Совет Высокогорского муниципального района</w:t>
      </w:r>
    </w:p>
    <w:p w:rsidR="003002B0" w:rsidRPr="003002B0" w:rsidRDefault="003002B0" w:rsidP="00300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02B0" w:rsidRPr="003002B0" w:rsidRDefault="003002B0" w:rsidP="003002B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3002B0" w:rsidRPr="003002B0" w:rsidRDefault="003002B0" w:rsidP="005C6542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следующие изменения в Решение Совета Высокогорского муниципального района «О бюджете Высокогорского муниципального района на 2018 год и плановый период 2019 и 2020 годов» от 29.11.2017 №</w:t>
      </w:r>
      <w:r w:rsidR="005C6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179</w:t>
      </w: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</w:t>
      </w:r>
      <w:r w:rsidRPr="003002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(с учетом внесенных изменений от 27.12.2017 №</w:t>
      </w:r>
      <w:r w:rsidR="005C654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3002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185, от 28.03.2018 №</w:t>
      </w:r>
      <w:r w:rsidR="005C654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3002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212, от 15.05.2018 №</w:t>
      </w:r>
      <w:r w:rsidR="005C654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3002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222,</w:t>
      </w:r>
      <w:r w:rsidRPr="003002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 xml:space="preserve"> </w:t>
      </w:r>
      <w:r w:rsidRPr="003002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31.08.2018 №</w:t>
      </w:r>
      <w:r w:rsidR="005C654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3002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244):</w:t>
      </w:r>
    </w:p>
    <w:p w:rsidR="003002B0" w:rsidRPr="005C6542" w:rsidRDefault="003002B0" w:rsidP="003002B0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в </w:t>
      </w:r>
      <w:r w:rsidRPr="005C6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статье</w:t>
      </w:r>
      <w:r w:rsidRPr="005C654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1 п.1 пп.1 цифры </w:t>
      </w:r>
      <w:bookmarkStart w:id="0" w:name="sub_100"/>
      <w:r w:rsidRPr="005C654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«1034517,5»</w:t>
      </w:r>
      <w:r w:rsidRPr="005C6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заменить на цифры «1040488,1»;</w:t>
      </w:r>
    </w:p>
    <w:p w:rsidR="003002B0" w:rsidRPr="005C6542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6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пп.2 цифры </w:t>
      </w:r>
      <w:r w:rsidRPr="005C654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«1082285,1»</w:t>
      </w:r>
      <w:r w:rsidRPr="005C6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заменить на цифры «1114975,4»;</w:t>
      </w:r>
      <w:bookmarkStart w:id="1" w:name="_GoBack"/>
      <w:bookmarkEnd w:id="1"/>
    </w:p>
    <w:p w:rsidR="003002B0" w:rsidRPr="003002B0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6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пп.3 цифры </w:t>
      </w:r>
      <w:r w:rsidRPr="005C654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«47767,6</w:t>
      </w:r>
      <w:r w:rsidRPr="005C65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заменить на цифры «74487,3»;</w:t>
      </w:r>
      <w:bookmarkEnd w:id="0"/>
    </w:p>
    <w:p w:rsidR="003002B0" w:rsidRPr="003002B0" w:rsidRDefault="003002B0" w:rsidP="003002B0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в статье 1 п.3 приложение №1 таблицу 1 изложить в следующей редакции:</w:t>
      </w:r>
    </w:p>
    <w:p w:rsidR="003002B0" w:rsidRPr="003002B0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02B0" w:rsidRPr="003002B0" w:rsidRDefault="003002B0" w:rsidP="003002B0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Приложение 1</w:t>
      </w:r>
    </w:p>
    <w:p w:rsidR="003002B0" w:rsidRPr="003002B0" w:rsidRDefault="003002B0" w:rsidP="003002B0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Таблица 1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4293"/>
        <w:gridCol w:w="3304"/>
        <w:gridCol w:w="2717"/>
      </w:tblGrid>
      <w:tr w:rsidR="003002B0" w:rsidRPr="003002B0" w:rsidTr="00F874F1">
        <w:trPr>
          <w:trHeight w:hRule="exact" w:val="567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auto"/>
                <w:lang w:bidi="ar-SA"/>
              </w:rPr>
            </w:pPr>
            <w:r w:rsidRPr="003002B0">
              <w:rPr>
                <w:rFonts w:ascii="Arial CYR" w:eastAsia="Times New Roman" w:hAnsi="Arial CYR" w:cs="Arial CYR"/>
                <w:b/>
                <w:bCs/>
                <w:i/>
                <w:iCs/>
                <w:color w:val="auto"/>
                <w:lang w:bidi="ar-SA"/>
              </w:rPr>
              <w:t>ИСТОЧНИКИ ФИНАНСИРОВАНИЯ ДЕФИЦИТА БЮДЖЕТА ВЫСОКОГОРСКОГО МУНИЦИПАЛЬНОГО РАЙОНА НА 2018 ГОД</w:t>
            </w:r>
          </w:p>
        </w:tc>
      </w:tr>
      <w:tr w:rsidR="003002B0" w:rsidRPr="003002B0" w:rsidTr="00F874F1">
        <w:trPr>
          <w:trHeight w:hRule="exact" w:val="510"/>
        </w:trPr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lang w:bidi="ar-SA"/>
              </w:rPr>
            </w:pPr>
            <w:r w:rsidRPr="003002B0">
              <w:rPr>
                <w:rFonts w:ascii="Arial CYR" w:eastAsia="Times New Roman" w:hAnsi="Arial CYR" w:cs="Arial CYR"/>
                <w:color w:val="auto"/>
                <w:lang w:bidi="ar-SA"/>
              </w:rPr>
              <w:t>тыс.руб.</w:t>
            </w:r>
          </w:p>
        </w:tc>
      </w:tr>
      <w:tr w:rsidR="003002B0" w:rsidRPr="003002B0" w:rsidTr="00F874F1">
        <w:trPr>
          <w:trHeight w:val="315"/>
        </w:trPr>
        <w:tc>
          <w:tcPr>
            <w:tcW w:w="4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 Наименование показателя</w:t>
            </w:r>
          </w:p>
        </w:tc>
        <w:tc>
          <w:tcPr>
            <w:tcW w:w="3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Код показателя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330"/>
        </w:trPr>
        <w:tc>
          <w:tcPr>
            <w:tcW w:w="4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3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  Сумма.</w:t>
            </w:r>
          </w:p>
        </w:tc>
      </w:tr>
      <w:tr w:rsidR="003002B0" w:rsidRPr="003002B0" w:rsidTr="00F874F1">
        <w:trPr>
          <w:trHeight w:val="465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Остатки средств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904  08 00 00 00 00 0000 000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0</w:t>
            </w:r>
          </w:p>
        </w:tc>
      </w:tr>
      <w:tr w:rsidR="003002B0" w:rsidRPr="003002B0" w:rsidTr="00F874F1">
        <w:trPr>
          <w:trHeight w:val="33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Увеличение остатков средств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-1040488,1</w:t>
            </w:r>
          </w:p>
        </w:tc>
      </w:tr>
      <w:tr w:rsidR="003002B0" w:rsidRPr="003002B0" w:rsidTr="00F874F1">
        <w:trPr>
          <w:trHeight w:val="645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904 01 05 00 00 00 0000 000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-1040488,1</w:t>
            </w:r>
          </w:p>
        </w:tc>
      </w:tr>
      <w:tr w:rsidR="003002B0" w:rsidRPr="003002B0" w:rsidTr="00F874F1">
        <w:trPr>
          <w:trHeight w:val="33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Увеличение остатков средств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904 01 05 00 00 00  0000 500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-1040488,1</w:t>
            </w:r>
          </w:p>
        </w:tc>
      </w:tr>
      <w:tr w:rsidR="003002B0" w:rsidRPr="003002B0" w:rsidTr="00F874F1">
        <w:trPr>
          <w:trHeight w:val="645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Увеличение прочих остатков денежных средств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904 01 05 02 01 00 0000 510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-1040488,1</w:t>
            </w:r>
          </w:p>
        </w:tc>
      </w:tr>
      <w:tr w:rsidR="003002B0" w:rsidRPr="003002B0" w:rsidTr="00F874F1">
        <w:trPr>
          <w:trHeight w:val="96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904 01 05 02 01 05 0000 510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-1040488,1</w:t>
            </w:r>
          </w:p>
        </w:tc>
      </w:tr>
      <w:tr w:rsidR="003002B0" w:rsidRPr="003002B0" w:rsidTr="00F874F1">
        <w:trPr>
          <w:trHeight w:val="33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остатков средств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1114975,4</w:t>
            </w:r>
          </w:p>
        </w:tc>
      </w:tr>
      <w:tr w:rsidR="003002B0" w:rsidRPr="003002B0" w:rsidTr="00F874F1">
        <w:trPr>
          <w:trHeight w:val="645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904 01 05 00 00 00 0000 000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1114975,4</w:t>
            </w:r>
          </w:p>
        </w:tc>
      </w:tr>
      <w:tr w:rsidR="003002B0" w:rsidRPr="003002B0" w:rsidTr="00F874F1">
        <w:trPr>
          <w:trHeight w:val="33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остатков средств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904 01 05 00 00 00  0000 600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1114975,4</w:t>
            </w:r>
          </w:p>
        </w:tc>
      </w:tr>
      <w:tr w:rsidR="003002B0" w:rsidRPr="003002B0" w:rsidTr="00F874F1">
        <w:trPr>
          <w:trHeight w:val="645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прочих остатков денежных средств бюджета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904 01 05 02 01 00 0000 600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1114975,4</w:t>
            </w:r>
          </w:p>
        </w:tc>
      </w:tr>
      <w:tr w:rsidR="003002B0" w:rsidRPr="003002B0" w:rsidTr="00F874F1">
        <w:trPr>
          <w:trHeight w:val="96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904 01 05 02 01 05 0000 610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1114975,4</w:t>
            </w:r>
          </w:p>
        </w:tc>
      </w:tr>
      <w:tr w:rsidR="003002B0" w:rsidRPr="003002B0" w:rsidTr="00F874F1">
        <w:trPr>
          <w:trHeight w:val="960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74487,3</w:t>
            </w:r>
          </w:p>
        </w:tc>
      </w:tr>
      <w:tr w:rsidR="003002B0" w:rsidRPr="003002B0" w:rsidTr="00F874F1">
        <w:trPr>
          <w:trHeight w:val="645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ВСЕГО источников финансирования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74487,3</w:t>
            </w:r>
          </w:p>
        </w:tc>
      </w:tr>
    </w:tbl>
    <w:p w:rsidR="003002B0" w:rsidRPr="003002B0" w:rsidRDefault="003002B0" w:rsidP="00300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02B0" w:rsidRPr="003002B0" w:rsidRDefault="003002B0" w:rsidP="003002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3) в приложении № 2 таблицу 1 «Прогнозируемые объемы доходов бюджета Высокогорского муниципального района на 2018 год» изложить в следующей редакции:</w:t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4124"/>
        <w:gridCol w:w="3091"/>
        <w:gridCol w:w="3006"/>
      </w:tblGrid>
      <w:tr w:rsidR="003002B0" w:rsidRPr="003002B0" w:rsidTr="00F874F1">
        <w:trPr>
          <w:trHeight w:val="67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Прогнозируемые объемы доходов бюджета  </w:t>
            </w: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Высокогорского муниципального района  на 2018 год</w:t>
            </w:r>
          </w:p>
        </w:tc>
      </w:tr>
      <w:tr w:rsidR="003002B0" w:rsidRPr="003002B0" w:rsidTr="00F874F1">
        <w:trPr>
          <w:trHeight w:val="30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 тыс.руб.)</w:t>
            </w:r>
          </w:p>
        </w:tc>
      </w:tr>
      <w:tr w:rsidR="003002B0" w:rsidRPr="003002B0" w:rsidTr="00F874F1">
        <w:trPr>
          <w:trHeight w:val="34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 дохода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на 2018 год</w:t>
            </w:r>
          </w:p>
        </w:tc>
      </w:tr>
      <w:tr w:rsidR="003002B0" w:rsidRPr="003002B0" w:rsidTr="00F874F1">
        <w:trPr>
          <w:trHeight w:val="27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ДОХОДЫ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392601,1</w:t>
            </w:r>
          </w:p>
        </w:tc>
      </w:tr>
      <w:tr w:rsidR="003002B0" w:rsidRPr="003002B0" w:rsidTr="00F874F1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НАЛОГИ НА ПРИБЫЛЬ, ДОХОДЫ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1  01  00000  00  0000  000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296262,8</w:t>
            </w:r>
          </w:p>
        </w:tc>
      </w:tr>
      <w:tr w:rsidR="003002B0" w:rsidRPr="003002B0" w:rsidTr="00F874F1">
        <w:trPr>
          <w:trHeight w:val="5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 НА ДОХОДЫ ФИЗИЧЕСКИХ  ЛИЦ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1  01  02000  01  0000   110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296262,8</w:t>
            </w:r>
          </w:p>
        </w:tc>
      </w:tr>
      <w:tr w:rsidR="003002B0" w:rsidRPr="003002B0" w:rsidTr="00F874F1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1  01  02010  01  0000  110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296262,8</w:t>
            </w:r>
          </w:p>
        </w:tc>
      </w:tr>
      <w:tr w:rsidR="003002B0" w:rsidRPr="003002B0" w:rsidTr="00F874F1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1  03  00000  00  0000  110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24600</w:t>
            </w:r>
          </w:p>
        </w:tc>
      </w:tr>
      <w:tr w:rsidR="003002B0" w:rsidRPr="003002B0" w:rsidTr="00F874F1">
        <w:trPr>
          <w:trHeight w:val="9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1  03  02000  01  0000  110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24600</w:t>
            </w:r>
          </w:p>
        </w:tc>
      </w:tr>
      <w:tr w:rsidR="003002B0" w:rsidRPr="003002B0" w:rsidTr="00F874F1">
        <w:trPr>
          <w:trHeight w:val="31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НАЛОГИ НА СОВОКУПНЫЙ  ДОХОД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1  05  00000  00  0000  000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29358</w:t>
            </w:r>
          </w:p>
        </w:tc>
      </w:tr>
      <w:tr w:rsidR="003002B0" w:rsidRPr="003002B0" w:rsidTr="00F874F1">
        <w:trPr>
          <w:trHeight w:val="5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1  05  01000  01  0000   110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15300</w:t>
            </w:r>
          </w:p>
        </w:tc>
      </w:tr>
      <w:tr w:rsidR="003002B0" w:rsidRPr="003002B0" w:rsidTr="00F874F1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Единый налог  на вмененный  доход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1  05  02000  02  0000   110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13100</w:t>
            </w:r>
          </w:p>
        </w:tc>
      </w:tr>
      <w:tr w:rsidR="003002B0" w:rsidRPr="003002B0" w:rsidTr="00F874F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Единый сельскохозяйственный налог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1  05  03000  01  0000   110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578</w:t>
            </w:r>
          </w:p>
        </w:tc>
      </w:tr>
      <w:tr w:rsidR="003002B0" w:rsidRPr="003002B0" w:rsidTr="00F874F1">
        <w:trPr>
          <w:trHeight w:val="6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1  05  04000  02  0000  110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380</w:t>
            </w:r>
          </w:p>
        </w:tc>
      </w:tr>
      <w:tr w:rsidR="003002B0" w:rsidRPr="003002B0" w:rsidTr="00F874F1">
        <w:trPr>
          <w:trHeight w:val="8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НАЛОГ НА ДОБЫЧУ ОБЩЕРАСПРОСТРАНЕННЫХ ПОЛЕЗНЫХ ИСКОПАЕМЫХ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1 07 01020 01 1000 110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250</w:t>
            </w:r>
          </w:p>
        </w:tc>
      </w:tr>
      <w:tr w:rsidR="003002B0" w:rsidRPr="003002B0" w:rsidTr="00F874F1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Налог на добычу общераспространенных полезных ископаемых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1 07 01020 01 1000 110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</w:t>
            </w:r>
          </w:p>
        </w:tc>
      </w:tr>
      <w:tr w:rsidR="003002B0" w:rsidRPr="003002B0" w:rsidTr="00F874F1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ГОСУДАРСТВЕННАЯ ПОШЛИНА, СБОРЫ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1  08  00000  00  0000   000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5100</w:t>
            </w:r>
          </w:p>
        </w:tc>
      </w:tr>
      <w:tr w:rsidR="003002B0" w:rsidRPr="003002B0" w:rsidTr="00F874F1">
        <w:trPr>
          <w:trHeight w:val="12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пошлина по делам, рассматриваемым судами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1  08  03010  01  0000   110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5100</w:t>
            </w:r>
          </w:p>
        </w:tc>
      </w:tr>
      <w:tr w:rsidR="003002B0" w:rsidRPr="003002B0" w:rsidTr="00F874F1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ДОХОДЫ  ОТ  ИСПОЛЬЗОВАНИЯ  ИМУЩЕСТВА,НАХОДЯЩЕГОСЯ В ГОСУДАРСТВЕННОЙ И МУНИЦИПАЛЬНОЙ СОБСТВЕННОСТИ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1  11  00000  00  0000  000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8776</w:t>
            </w:r>
          </w:p>
        </w:tc>
      </w:tr>
      <w:tr w:rsidR="003002B0" w:rsidRPr="003002B0" w:rsidTr="00F874F1">
        <w:trPr>
          <w:trHeight w:val="22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1  11  05013  10  0000   120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8776</w:t>
            </w:r>
          </w:p>
        </w:tc>
      </w:tr>
      <w:tr w:rsidR="003002B0" w:rsidRPr="003002B0" w:rsidTr="00F874F1">
        <w:trPr>
          <w:trHeight w:val="6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ПЛАТЕЖИ ЗА ПОЛЬЗОВАНИЕ ПРИРОДНЫМИ  РЕСУРСАМИ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1  12  00000  00  0000  000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1404</w:t>
            </w:r>
          </w:p>
        </w:tc>
      </w:tr>
      <w:tr w:rsidR="003002B0" w:rsidRPr="003002B0" w:rsidTr="00F874F1">
        <w:trPr>
          <w:trHeight w:val="6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Плата за негативное  воздействие на окружающую среду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1  12  01000  01  0000  120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1404</w:t>
            </w:r>
          </w:p>
        </w:tc>
      </w:tr>
      <w:tr w:rsidR="003002B0" w:rsidRPr="003002B0" w:rsidTr="00F874F1">
        <w:trPr>
          <w:trHeight w:val="63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1  13  00000  00  0000  000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1702,3</w:t>
            </w:r>
          </w:p>
        </w:tc>
      </w:tr>
      <w:tr w:rsidR="003002B0" w:rsidRPr="003002B0" w:rsidTr="00F874F1">
        <w:trPr>
          <w:trHeight w:val="100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 ,поступающие в порядке возмещения расходов,понесенных в связи с эксплуатацией имущества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1  13  02060  00 0000  130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1017,8</w:t>
            </w:r>
          </w:p>
        </w:tc>
      </w:tr>
      <w:tr w:rsidR="003002B0" w:rsidRPr="003002B0" w:rsidTr="00F874F1">
        <w:trPr>
          <w:trHeight w:val="98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Доходы ,поступающие в порядке возмещения расходов,понесенных в связи с эксплуатацией имущества муниципальных районов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1  13  02060  05 0000  130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1017,8</w:t>
            </w:r>
          </w:p>
        </w:tc>
      </w:tr>
      <w:tr w:rsidR="003002B0" w:rsidRPr="003002B0" w:rsidTr="00F874F1">
        <w:trPr>
          <w:trHeight w:val="54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доходы от компенсации затрат государства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1 13  02990  00  0000  130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684,5</w:t>
            </w:r>
          </w:p>
        </w:tc>
      </w:tr>
      <w:tr w:rsidR="003002B0" w:rsidRPr="003002B0" w:rsidTr="00F874F1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доходы от компенсации затрат государства муниципальных районов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1 13  02990  05  0000  130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684,5</w:t>
            </w:r>
          </w:p>
        </w:tc>
      </w:tr>
      <w:tr w:rsidR="003002B0" w:rsidRPr="003002B0" w:rsidTr="00F874F1">
        <w:trPr>
          <w:trHeight w:val="84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ДОХОДЫ ОТ ПРОДАЖИ НЕМАТЕРИАЛЬНЫХ И МАТЕРИАЛЬНЫХ АКТИВОВ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1  14  00000  00  0000  000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21200</w:t>
            </w:r>
          </w:p>
        </w:tc>
      </w:tr>
      <w:tr w:rsidR="003002B0" w:rsidRPr="003002B0" w:rsidTr="00F874F1">
        <w:trPr>
          <w:trHeight w:val="16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1  14  06013  05  0000  430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21200</w:t>
            </w:r>
          </w:p>
        </w:tc>
      </w:tr>
      <w:tr w:rsidR="003002B0" w:rsidRPr="003002B0" w:rsidTr="00F874F1">
        <w:trPr>
          <w:trHeight w:val="57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ШТРАФЫ, САНКЦИИ, ВОЗМЕЩЕНИЕ УЩЕРБА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1  16  00000  00  0000   000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3948</w:t>
            </w:r>
          </w:p>
        </w:tc>
      </w:tr>
      <w:tr w:rsidR="003002B0" w:rsidRPr="003002B0" w:rsidTr="00F874F1">
        <w:trPr>
          <w:trHeight w:val="15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Денежные взыскания(штрафы) за нарушение законодательства о налогах и сборах предусмотренные статьями 116,117,118 пунктами1 и 2 статьи 120, статьями 125,126,128,129,129.1, 132,133,  134,135,135.1 Налогового кодекса РФ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1  16  03010  01  0000  140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350</w:t>
            </w:r>
          </w:p>
        </w:tc>
      </w:tr>
      <w:tr w:rsidR="003002B0" w:rsidRPr="003002B0" w:rsidTr="00F874F1">
        <w:trPr>
          <w:trHeight w:val="16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Денежные  взыскания  (штрафы)  за  административные    правонарушения в  области налогов и сборов, предусмотренные Кодексом Российской Федерации  об административных правонарушениях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1  16  03030  01 0000   140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238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1  16  21050  05  6000 140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</w:tr>
      <w:tr w:rsidR="003002B0" w:rsidRPr="003002B0" w:rsidTr="00F874F1">
        <w:trPr>
          <w:trHeight w:val="23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1  16  25050  01  6000 140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3002B0" w:rsidRPr="003002B0" w:rsidTr="00F874F1">
        <w:trPr>
          <w:trHeight w:val="7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Денежные взыскания (штрафы) за нарушение земельного законодательства 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1  16  25060  01 0000   140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1500</w:t>
            </w:r>
          </w:p>
        </w:tc>
      </w:tr>
      <w:tr w:rsidR="003002B0" w:rsidRPr="003002B0" w:rsidTr="00F874F1">
        <w:trPr>
          <w:trHeight w:val="15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Денежные взыскания (штрафы)  за  нарушение  законодательства в области обеспечения  санитарно-эпидемиологического  благополучия    человека и законодательства в сфере защиты прав потребителей             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1  16  28000  01  0000   140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</w:tr>
      <w:tr w:rsidR="003002B0" w:rsidRPr="003002B0" w:rsidTr="00F874F1">
        <w:trPr>
          <w:trHeight w:val="28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1  16  33050  05  6000  140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3002B0" w:rsidRPr="003002B0" w:rsidTr="00F874F1">
        <w:trPr>
          <w:trHeight w:val="100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поступления от денежных взысканий (штрафов) и иных сумм в возмещение  ущерба, зачисляемый  в местные бюджеты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1  16  90050   05  0000   140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998</w:t>
            </w:r>
          </w:p>
        </w:tc>
      </w:tr>
      <w:tr w:rsidR="003002B0" w:rsidRPr="003002B0" w:rsidTr="00F874F1">
        <w:trPr>
          <w:trHeight w:val="24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1  16  90050   05  6000   140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</w:tr>
      <w:tr w:rsidR="003002B0" w:rsidRPr="003002B0" w:rsidTr="00F874F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БЕЗВОЗМЕЗДНЫЕ  ПЕРЕЧИСЛЕНИЯ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2  00  00000  00  0000  000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647887</w:t>
            </w:r>
          </w:p>
        </w:tc>
      </w:tr>
      <w:tr w:rsidR="003002B0" w:rsidRPr="003002B0" w:rsidTr="00F874F1">
        <w:trPr>
          <w:trHeight w:val="9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2  02  00000  00  0000  000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647137,2</w:t>
            </w:r>
          </w:p>
        </w:tc>
      </w:tr>
      <w:tr w:rsidR="003002B0" w:rsidRPr="003002B0" w:rsidTr="00F874F1">
        <w:trPr>
          <w:trHeight w:val="6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Дотации от других бюджетов бюджетной системы РФ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2  02  01000  00  0000  151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6557,9</w:t>
            </w:r>
          </w:p>
        </w:tc>
      </w:tr>
      <w:tr w:rsidR="003002B0" w:rsidRPr="003002B0" w:rsidTr="00F874F1">
        <w:trPr>
          <w:trHeight w:val="7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 на выравнивание  бюджетной  обеспеченности муниципальных районов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2  02  15001  05  0000  151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6557,9</w:t>
            </w:r>
          </w:p>
        </w:tc>
      </w:tr>
      <w:tr w:rsidR="003002B0" w:rsidRPr="003002B0" w:rsidTr="00F874F1">
        <w:trPr>
          <w:trHeight w:val="6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ОТ ДРУГИХ  БЮДЖЕТОВ БЮДЖЕТНОЙ СИСТЕМЫ РФ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2  02  30000  00  0000  151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328187,3</w:t>
            </w:r>
          </w:p>
        </w:tc>
      </w:tr>
      <w:tr w:rsidR="003002B0" w:rsidRPr="003002B0" w:rsidTr="00F874F1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бюджетам на государственную регистрацию актов гражданского  состояния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2  02  35930 00  0000  151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1406</w:t>
            </w:r>
          </w:p>
        </w:tc>
      </w:tr>
      <w:tr w:rsidR="003002B0" w:rsidRPr="003002B0" w:rsidTr="00F874F1">
        <w:trPr>
          <w:trHeight w:val="9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2  02  35930  05  0000  151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1406</w:t>
            </w:r>
          </w:p>
        </w:tc>
      </w:tr>
      <w:tr w:rsidR="003002B0" w:rsidRPr="003002B0" w:rsidTr="00F874F1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2  02  35118  00  0000  151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3025,8</w:t>
            </w:r>
          </w:p>
        </w:tc>
      </w:tr>
      <w:tr w:rsidR="003002B0" w:rsidRPr="003002B0" w:rsidTr="00F874F1">
        <w:trPr>
          <w:trHeight w:val="12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2  02  35118  05  0000  151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3002B0" w:rsidRPr="003002B0" w:rsidTr="00F874F1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2  02  35120  00  0000  151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169</w:t>
            </w:r>
          </w:p>
        </w:tc>
      </w:tr>
      <w:tr w:rsidR="003002B0" w:rsidRPr="003002B0" w:rsidTr="00F874F1">
        <w:trPr>
          <w:trHeight w:val="9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2  02  35120  05  0000  151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</w:t>
            </w:r>
          </w:p>
        </w:tc>
      </w:tr>
      <w:tr w:rsidR="003002B0" w:rsidRPr="003002B0" w:rsidTr="00F874F1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2  02  30024  00  0000  151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323586,5</w:t>
            </w:r>
          </w:p>
        </w:tc>
      </w:tr>
      <w:tr w:rsidR="003002B0" w:rsidRPr="003002B0" w:rsidTr="00F874F1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субвенции на частичное финансирование общеобразовательных учреждений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3002B0" w:rsidRPr="003002B0" w:rsidTr="00F874F1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657,5</w:t>
            </w:r>
          </w:p>
        </w:tc>
      </w:tr>
      <w:tr w:rsidR="003002B0" w:rsidRPr="003002B0" w:rsidTr="00F874F1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</w:p>
        </w:tc>
      </w:tr>
      <w:tr w:rsidR="003002B0" w:rsidRPr="003002B0" w:rsidTr="00F874F1">
        <w:trPr>
          <w:trHeight w:val="12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379,9</w:t>
            </w:r>
          </w:p>
        </w:tc>
      </w:tr>
      <w:tr w:rsidR="003002B0" w:rsidRPr="003002B0" w:rsidTr="00F874F1">
        <w:trPr>
          <w:trHeight w:val="70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в сфере молодежной политики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3002B0" w:rsidRPr="003002B0" w:rsidTr="00F874F1">
        <w:trPr>
          <w:trHeight w:val="18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лечению, на содержание скотомогильников и биотермических ям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1505,1</w:t>
            </w:r>
          </w:p>
        </w:tc>
      </w:tr>
      <w:tr w:rsidR="003002B0" w:rsidRPr="003002B0" w:rsidTr="00F874F1">
        <w:trPr>
          <w:trHeight w:val="190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 на отлов, содержание и регулирование численности безнадзорных животных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324,2</w:t>
            </w:r>
          </w:p>
        </w:tc>
      </w:tr>
      <w:tr w:rsidR="003002B0" w:rsidRPr="003002B0" w:rsidTr="00F874F1">
        <w:trPr>
          <w:trHeight w:val="18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3002B0" w:rsidRPr="003002B0" w:rsidTr="00F874F1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в области образования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3002B0" w:rsidRPr="003002B0" w:rsidTr="00F874F1">
        <w:trPr>
          <w:trHeight w:val="5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полномочия в области архивного дела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3002B0" w:rsidRPr="003002B0" w:rsidTr="00F874F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 на опеку и попечительство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825,3</w:t>
            </w:r>
          </w:p>
        </w:tc>
      </w:tr>
      <w:tr w:rsidR="003002B0" w:rsidRPr="003002B0" w:rsidTr="00F874F1">
        <w:trPr>
          <w:trHeight w:val="9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4586,9</w:t>
            </w:r>
          </w:p>
        </w:tc>
      </w:tr>
      <w:tr w:rsidR="003002B0" w:rsidRPr="003002B0" w:rsidTr="00F874F1">
        <w:trPr>
          <w:trHeight w:val="12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</w:tr>
      <w:tr w:rsidR="003002B0" w:rsidRPr="003002B0" w:rsidTr="00F874F1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 на реализацию полномочий по составлению протоколов об административных правонарушениях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3002B0" w:rsidRPr="003002B0" w:rsidTr="00F874F1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субвенции на проведение противоэпидемических мероприятий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</w:t>
            </w:r>
          </w:p>
        </w:tc>
      </w:tr>
      <w:tr w:rsidR="003002B0" w:rsidRPr="003002B0" w:rsidTr="00F874F1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осуществлению гос.контроля в долевом строительстве многоквартирных домов и иных объектов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189,7</w:t>
            </w:r>
          </w:p>
        </w:tc>
      </w:tr>
      <w:tr w:rsidR="003002B0" w:rsidRPr="003002B0" w:rsidTr="00F874F1">
        <w:trPr>
          <w:trHeight w:val="84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СУБСИДИИ ОТ ДРУГИХ БЮДЖЕТОВ БЮДЖЕТНОЙ СИСТЕМЫ   РФ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2  02  20000  00  0000  151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250641</w:t>
            </w:r>
          </w:p>
        </w:tc>
      </w:tr>
      <w:tr w:rsidR="003002B0" w:rsidRPr="003002B0" w:rsidTr="00F874F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2  02  29999  00  0000  151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248246,2</w:t>
            </w:r>
          </w:p>
        </w:tc>
      </w:tr>
      <w:tr w:rsidR="003002B0" w:rsidRPr="003002B0" w:rsidTr="00F874F1">
        <w:trPr>
          <w:trHeight w:val="18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субсидии из регионального фонда софинансирования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19094,4</w:t>
            </w:r>
          </w:p>
        </w:tc>
      </w:tr>
      <w:tr w:rsidR="003002B0" w:rsidRPr="003002B0" w:rsidTr="00F874F1">
        <w:trPr>
          <w:trHeight w:val="152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из РФССР на организацию предоставления общедоступного общего образования, доп.образования, на организацию отдыха детей в каникулярное время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171460,5</w:t>
            </w:r>
          </w:p>
        </w:tc>
      </w:tr>
      <w:tr w:rsidR="003002B0" w:rsidRPr="003002B0" w:rsidTr="00F874F1">
        <w:trPr>
          <w:trHeight w:val="39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57691,3</w:t>
            </w:r>
          </w:p>
        </w:tc>
      </w:tr>
      <w:tr w:rsidR="003002B0" w:rsidRPr="003002B0" w:rsidTr="00F874F1">
        <w:trPr>
          <w:trHeight w:val="7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2 02 25497 00 0000 151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1155,3</w:t>
            </w:r>
          </w:p>
        </w:tc>
      </w:tr>
      <w:tr w:rsidR="003002B0" w:rsidRPr="003002B0" w:rsidTr="00F874F1">
        <w:trPr>
          <w:trHeight w:val="109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2 02 25497 05 0000 151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1155,3</w:t>
            </w:r>
          </w:p>
        </w:tc>
      </w:tr>
      <w:tr w:rsidR="003002B0" w:rsidRPr="003002B0" w:rsidTr="00F874F1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2 02 25567 00 0000 151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1239,5</w:t>
            </w:r>
          </w:p>
        </w:tc>
      </w:tr>
      <w:tr w:rsidR="003002B0" w:rsidRPr="003002B0" w:rsidTr="00F874F1">
        <w:trPr>
          <w:trHeight w:val="9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2 02 25567 05 0000 151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1239,5</w:t>
            </w:r>
          </w:p>
        </w:tc>
      </w:tr>
      <w:tr w:rsidR="003002B0" w:rsidRPr="003002B0" w:rsidTr="00F874F1">
        <w:trPr>
          <w:trHeight w:val="8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61751</w:t>
            </w:r>
          </w:p>
        </w:tc>
      </w:tr>
      <w:tr w:rsidR="003002B0" w:rsidRPr="003002B0" w:rsidTr="00F874F1">
        <w:trPr>
          <w:trHeight w:val="25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(капитальный ремонт жилфонда)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2  02  40014  05  0000  151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3002B0" w:rsidRPr="003002B0" w:rsidTr="00F874F1">
        <w:trPr>
          <w:trHeight w:val="9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2  02  49999  05  0000  151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35053,7</w:t>
            </w:r>
          </w:p>
        </w:tc>
      </w:tr>
      <w:tr w:rsidR="003002B0" w:rsidRPr="003002B0" w:rsidTr="00F874F1">
        <w:trPr>
          <w:trHeight w:val="161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  ,передаваемые бюджетам  для компенсации дополнительных расходоввозникших в результатет решений,принятых органами власти другого уровня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2 02 45160 00 0000 151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18774,3</w:t>
            </w:r>
          </w:p>
        </w:tc>
      </w:tr>
      <w:tr w:rsidR="003002B0" w:rsidRPr="003002B0" w:rsidTr="00F874F1">
        <w:trPr>
          <w:trHeight w:val="20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  ,передаваемые бюджетам муниципальных районов для компенсации дополнительных расходов возникших в результате решений, принятых органами власти другого уровня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2 02 45160 05 0000 151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18774,3</w:t>
            </w:r>
          </w:p>
        </w:tc>
      </w:tr>
      <w:tr w:rsidR="003002B0" w:rsidRPr="003002B0" w:rsidTr="00F874F1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ПРОЧИЕ БЕЗВОЗМЕЗДНЫЕ ПОСТУПЛЕНИЯ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2 07 00000 00 0000 000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749,8</w:t>
            </w:r>
          </w:p>
        </w:tc>
      </w:tr>
      <w:tr w:rsidR="003002B0" w:rsidRPr="003002B0" w:rsidTr="00F874F1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2 07 05000 05 0000 180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749,8</w:t>
            </w:r>
          </w:p>
        </w:tc>
      </w:tr>
      <w:tr w:rsidR="003002B0" w:rsidRPr="003002B0" w:rsidTr="00F874F1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2 07 05030 05 0000 180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749,8</w:t>
            </w:r>
          </w:p>
        </w:tc>
      </w:tr>
      <w:tr w:rsidR="003002B0" w:rsidRPr="003002B0" w:rsidTr="00F874F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ВСЕГО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1040488,1</w:t>
            </w:r>
          </w:p>
        </w:tc>
      </w:tr>
    </w:tbl>
    <w:p w:rsidR="003002B0" w:rsidRPr="003002B0" w:rsidRDefault="003002B0" w:rsidP="003002B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02B0" w:rsidRPr="003002B0" w:rsidRDefault="003002B0" w:rsidP="00300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в приложении 6 таблицу 1 «Ведомственная структура расходов бюджета Высокогорского муниципального района на 2018 год» изложить в следующей редакции:</w:t>
      </w:r>
    </w:p>
    <w:p w:rsidR="003002B0" w:rsidRPr="003002B0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35"/>
        <w:gridCol w:w="684"/>
        <w:gridCol w:w="756"/>
        <w:gridCol w:w="720"/>
        <w:gridCol w:w="1512"/>
        <w:gridCol w:w="576"/>
        <w:gridCol w:w="2397"/>
      </w:tblGrid>
      <w:tr w:rsidR="003002B0" w:rsidRPr="003002B0" w:rsidTr="00F874F1">
        <w:trPr>
          <w:trHeight w:val="6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Ведомственная структура расходов бюджета</w:t>
            </w: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Высокогорского муниципального района на 2018 год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(тыс.руб.)</w:t>
            </w:r>
          </w:p>
        </w:tc>
      </w:tr>
      <w:tr w:rsidR="003002B0" w:rsidRPr="003002B0" w:rsidTr="00F874F1">
        <w:trPr>
          <w:trHeight w:val="12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Вед-во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Под -раздел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ВР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Сумма на 2018 год </w:t>
            </w:r>
          </w:p>
        </w:tc>
      </w:tr>
      <w:tr w:rsidR="003002B0" w:rsidRPr="003002B0" w:rsidTr="00F874F1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Совет Высокогорского 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12856,7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12510,4</w:t>
            </w:r>
          </w:p>
        </w:tc>
      </w:tr>
      <w:tr w:rsidR="003002B0" w:rsidRPr="003002B0" w:rsidTr="00F874F1">
        <w:trPr>
          <w:trHeight w:val="10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2070,9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2070,9</w:t>
            </w:r>
          </w:p>
        </w:tc>
      </w:tr>
      <w:tr w:rsidR="003002B0" w:rsidRPr="003002B0" w:rsidTr="00F874F1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2070,9</w:t>
            </w:r>
          </w:p>
        </w:tc>
      </w:tr>
      <w:tr w:rsidR="003002B0" w:rsidRPr="003002B0" w:rsidTr="00F874F1">
        <w:trPr>
          <w:trHeight w:val="13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2070,9</w:t>
            </w:r>
          </w:p>
        </w:tc>
      </w:tr>
      <w:tr w:rsidR="003002B0" w:rsidRPr="003002B0" w:rsidTr="00F874F1">
        <w:trPr>
          <w:trHeight w:val="18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законодательных, 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9094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9090,6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9090,6</w:t>
            </w:r>
          </w:p>
        </w:tc>
      </w:tr>
      <w:tr w:rsidR="003002B0" w:rsidRPr="003002B0" w:rsidTr="00F874F1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7591,5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1348,4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150,7</w:t>
            </w:r>
          </w:p>
        </w:tc>
      </w:tr>
      <w:tr w:rsidR="003002B0" w:rsidRPr="003002B0" w:rsidTr="00F874F1">
        <w:trPr>
          <w:trHeight w:val="24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</w:tr>
      <w:tr w:rsidR="003002B0" w:rsidRPr="003002B0" w:rsidTr="00F874F1">
        <w:trPr>
          <w:trHeight w:val="14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</w:tr>
      <w:tr w:rsidR="003002B0" w:rsidRPr="003002B0" w:rsidTr="00F874F1">
        <w:trPr>
          <w:trHeight w:val="8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970,1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970,1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970,1</w:t>
            </w:r>
          </w:p>
        </w:tc>
      </w:tr>
      <w:tr w:rsidR="003002B0" w:rsidRPr="003002B0" w:rsidTr="00F874F1">
        <w:trPr>
          <w:trHeight w:val="12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970,1</w:t>
            </w:r>
          </w:p>
        </w:tc>
      </w:tr>
      <w:tr w:rsidR="003002B0" w:rsidRPr="003002B0" w:rsidTr="00F874F1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30,8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30,8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13,6</w:t>
            </w:r>
          </w:p>
        </w:tc>
      </w:tr>
      <w:tr w:rsidR="003002B0" w:rsidRPr="003002B0" w:rsidTr="00F874F1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13,6</w:t>
            </w:r>
          </w:p>
        </w:tc>
      </w:tr>
      <w:tr w:rsidR="003002B0" w:rsidRPr="003002B0" w:rsidTr="00F874F1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</w:p>
        </w:tc>
      </w:tr>
      <w:tr w:rsidR="003002B0" w:rsidRPr="003002B0" w:rsidTr="00F874F1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328</w:t>
            </w:r>
          </w:p>
        </w:tc>
      </w:tr>
      <w:tr w:rsidR="003002B0" w:rsidRPr="003002B0" w:rsidTr="00F874F1">
        <w:trPr>
          <w:trHeight w:val="5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3002B0" w:rsidRPr="003002B0" w:rsidTr="00F874F1">
        <w:trPr>
          <w:trHeight w:val="5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346,3</w:t>
            </w:r>
          </w:p>
        </w:tc>
      </w:tr>
      <w:tr w:rsidR="003002B0" w:rsidRPr="003002B0" w:rsidTr="00F874F1">
        <w:trPr>
          <w:trHeight w:val="30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346,3</w:t>
            </w:r>
          </w:p>
        </w:tc>
      </w:tr>
      <w:tr w:rsidR="003002B0" w:rsidRPr="003002B0" w:rsidTr="00F874F1">
        <w:trPr>
          <w:trHeight w:val="8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346,3</w:t>
            </w:r>
          </w:p>
        </w:tc>
      </w:tr>
      <w:tr w:rsidR="003002B0" w:rsidRPr="003002B0" w:rsidTr="00F874F1">
        <w:trPr>
          <w:trHeight w:val="4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346,3</w:t>
            </w:r>
          </w:p>
        </w:tc>
      </w:tr>
      <w:tr w:rsidR="003002B0" w:rsidRPr="003002B0" w:rsidTr="00F874F1">
        <w:trPr>
          <w:trHeight w:val="1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10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"Исполнительный комитет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98545,30</w:t>
            </w:r>
          </w:p>
        </w:tc>
      </w:tr>
      <w:tr w:rsidR="003002B0" w:rsidRPr="003002B0" w:rsidTr="00F874F1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ind w:right="-87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33443,10</w:t>
            </w:r>
          </w:p>
        </w:tc>
      </w:tr>
      <w:tr w:rsidR="003002B0" w:rsidRPr="003002B0" w:rsidTr="00F874F1">
        <w:trPr>
          <w:trHeight w:val="140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15020,4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15020,4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15020,4</w:t>
            </w:r>
          </w:p>
        </w:tc>
      </w:tr>
      <w:tr w:rsidR="003002B0" w:rsidRPr="003002B0" w:rsidTr="00F874F1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11420,2</w:t>
            </w:r>
          </w:p>
        </w:tc>
      </w:tr>
      <w:tr w:rsidR="003002B0" w:rsidRPr="003002B0" w:rsidTr="00F874F1">
        <w:trPr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3409,7</w:t>
            </w:r>
          </w:p>
        </w:tc>
      </w:tr>
      <w:tr w:rsidR="003002B0" w:rsidRPr="003002B0" w:rsidTr="00F874F1">
        <w:trPr>
          <w:trHeight w:val="5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190,5</w:t>
            </w:r>
          </w:p>
        </w:tc>
      </w:tr>
      <w:tr w:rsidR="003002B0" w:rsidRPr="003002B0" w:rsidTr="00F874F1">
        <w:trPr>
          <w:trHeight w:val="6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</w:t>
            </w:r>
          </w:p>
        </w:tc>
      </w:tr>
      <w:tr w:rsidR="003002B0" w:rsidRPr="003002B0" w:rsidTr="00F874F1">
        <w:trPr>
          <w:trHeight w:val="155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Составление (изменение и дополнение) списков кандидатов в присяжные заседатели федеральных судов  общей юрисдикции в Российской Федерации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</w:t>
            </w:r>
          </w:p>
        </w:tc>
      </w:tr>
      <w:tr w:rsidR="003002B0" w:rsidRPr="003002B0" w:rsidTr="00F874F1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проведение выборов и референдумов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3002B0" w:rsidRPr="003002B0" w:rsidTr="00F874F1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выборов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27,1</w:t>
            </w:r>
          </w:p>
        </w:tc>
      </w:tr>
      <w:tr w:rsidR="003002B0" w:rsidRPr="003002B0" w:rsidTr="00F874F1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27,1</w:t>
            </w:r>
          </w:p>
        </w:tc>
      </w:tr>
      <w:tr w:rsidR="003002B0" w:rsidRPr="003002B0" w:rsidTr="00F874F1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референдумов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238,6</w:t>
            </w:r>
          </w:p>
        </w:tc>
      </w:tr>
      <w:tr w:rsidR="003002B0" w:rsidRPr="003002B0" w:rsidTr="00F874F1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238,6</w:t>
            </w:r>
          </w:p>
        </w:tc>
      </w:tr>
      <w:tr w:rsidR="003002B0" w:rsidRPr="003002B0" w:rsidTr="00F874F1">
        <w:trPr>
          <w:trHeight w:val="3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1952,2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1952,2</w:t>
            </w:r>
          </w:p>
        </w:tc>
      </w:tr>
      <w:tr w:rsidR="003002B0" w:rsidRPr="003002B0" w:rsidTr="00F874F1">
        <w:trPr>
          <w:trHeight w:val="1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1952,2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1952,2</w:t>
            </w:r>
          </w:p>
        </w:tc>
      </w:tr>
      <w:tr w:rsidR="003002B0" w:rsidRPr="003002B0" w:rsidTr="00F874F1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16035,8</w:t>
            </w:r>
          </w:p>
        </w:tc>
      </w:tr>
      <w:tr w:rsidR="003002B0" w:rsidRPr="003002B0" w:rsidTr="00F874F1">
        <w:trPr>
          <w:trHeight w:val="6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1240,5</w:t>
            </w:r>
          </w:p>
        </w:tc>
      </w:tr>
      <w:tr w:rsidR="003002B0" w:rsidRPr="003002B0" w:rsidTr="00F874F1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769,9</w:t>
            </w:r>
          </w:p>
        </w:tc>
      </w:tr>
      <w:tr w:rsidR="003002B0" w:rsidRPr="003002B0" w:rsidTr="00F874F1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470,6</w:t>
            </w:r>
          </w:p>
        </w:tc>
      </w:tr>
      <w:tr w:rsidR="003002B0" w:rsidRPr="003002B0" w:rsidTr="00F874F1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1118</w:t>
            </w:r>
          </w:p>
        </w:tc>
      </w:tr>
      <w:tr w:rsidR="003002B0" w:rsidRPr="003002B0" w:rsidTr="00F874F1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1118</w:t>
            </w:r>
          </w:p>
        </w:tc>
      </w:tr>
      <w:tr w:rsidR="003002B0" w:rsidRPr="003002B0" w:rsidTr="00F874F1">
        <w:trPr>
          <w:trHeight w:val="57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4562,2</w:t>
            </w:r>
          </w:p>
        </w:tc>
      </w:tr>
      <w:tr w:rsidR="003002B0" w:rsidRPr="003002B0" w:rsidTr="00F874F1">
        <w:trPr>
          <w:trHeight w:val="17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609,3</w:t>
            </w:r>
          </w:p>
        </w:tc>
      </w:tr>
      <w:tr w:rsidR="003002B0" w:rsidRPr="003002B0" w:rsidTr="00F874F1">
        <w:trPr>
          <w:trHeight w:val="106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3952,9</w:t>
            </w:r>
          </w:p>
        </w:tc>
      </w:tr>
      <w:tr w:rsidR="003002B0" w:rsidRPr="003002B0" w:rsidTr="00F874F1">
        <w:trPr>
          <w:trHeight w:val="8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Дворцы и Дома культуры, др.учреждения культуры и средств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1116,5</w:t>
            </w:r>
          </w:p>
        </w:tc>
      </w:tr>
      <w:tr w:rsidR="003002B0" w:rsidRPr="003002B0" w:rsidTr="00F874F1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779,6</w:t>
            </w:r>
          </w:p>
        </w:tc>
      </w:tr>
      <w:tr w:rsidR="003002B0" w:rsidRPr="003002B0" w:rsidTr="00F874F1">
        <w:trPr>
          <w:trHeight w:val="8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336,9</w:t>
            </w:r>
          </w:p>
        </w:tc>
      </w:tr>
      <w:tr w:rsidR="003002B0" w:rsidRPr="003002B0" w:rsidTr="00F874F1">
        <w:trPr>
          <w:trHeight w:val="19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657,5</w:t>
            </w:r>
          </w:p>
        </w:tc>
      </w:tr>
      <w:tr w:rsidR="003002B0" w:rsidRPr="003002B0" w:rsidTr="00F874F1">
        <w:trPr>
          <w:trHeight w:val="16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564,6</w:t>
            </w:r>
          </w:p>
        </w:tc>
      </w:tr>
      <w:tr w:rsidR="003002B0" w:rsidRPr="003002B0" w:rsidTr="00F874F1">
        <w:trPr>
          <w:trHeight w:val="8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92,9</w:t>
            </w:r>
          </w:p>
        </w:tc>
      </w:tr>
      <w:tr w:rsidR="003002B0" w:rsidRPr="003002B0" w:rsidTr="00F874F1">
        <w:trPr>
          <w:trHeight w:val="16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331,1</w:t>
            </w:r>
          </w:p>
        </w:tc>
      </w:tr>
      <w:tr w:rsidR="003002B0" w:rsidRPr="003002B0" w:rsidTr="00F874F1">
        <w:trPr>
          <w:trHeight w:val="1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281</w:t>
            </w:r>
          </w:p>
        </w:tc>
      </w:tr>
      <w:tr w:rsidR="003002B0" w:rsidRPr="003002B0" w:rsidTr="00F874F1">
        <w:trPr>
          <w:trHeight w:val="8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50,1</w:t>
            </w:r>
          </w:p>
        </w:tc>
      </w:tr>
      <w:tr w:rsidR="003002B0" w:rsidRPr="003002B0" w:rsidTr="00F874F1">
        <w:trPr>
          <w:trHeight w:val="9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"Социальная поддержка граждан РТ на 2014-2020гг" (опека и попечительство)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825,3</w:t>
            </w:r>
          </w:p>
        </w:tc>
      </w:tr>
      <w:tr w:rsidR="003002B0" w:rsidRPr="003002B0" w:rsidTr="00F874F1">
        <w:trPr>
          <w:trHeight w:val="16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762,4</w:t>
            </w:r>
          </w:p>
        </w:tc>
      </w:tr>
      <w:tr w:rsidR="003002B0" w:rsidRPr="003002B0" w:rsidTr="00F874F1">
        <w:trPr>
          <w:trHeight w:val="8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62,9</w:t>
            </w:r>
          </w:p>
        </w:tc>
      </w:tr>
      <w:tr w:rsidR="003002B0" w:rsidRPr="003002B0" w:rsidTr="00F874F1">
        <w:trPr>
          <w:trHeight w:val="11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на реализацию полномочий в области архивного дела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3002B0" w:rsidRPr="003002B0" w:rsidTr="00F874F1">
        <w:trPr>
          <w:trHeight w:val="8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3002B0" w:rsidRPr="003002B0" w:rsidTr="00F874F1">
        <w:trPr>
          <w:trHeight w:val="18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3002B0" w:rsidRPr="003002B0" w:rsidTr="00F874F1">
        <w:trPr>
          <w:trHeight w:val="12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3002B0" w:rsidRPr="003002B0" w:rsidTr="00F874F1">
        <w:trPr>
          <w:trHeight w:val="16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294,6</w:t>
            </w:r>
          </w:p>
        </w:tc>
      </w:tr>
      <w:tr w:rsidR="003002B0" w:rsidRPr="003002B0" w:rsidTr="00F874F1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294,6</w:t>
            </w:r>
          </w:p>
        </w:tc>
      </w:tr>
      <w:tr w:rsidR="003002B0" w:rsidRPr="003002B0" w:rsidTr="00F874F1">
        <w:trPr>
          <w:trHeight w:val="5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5627,6</w:t>
            </w:r>
          </w:p>
        </w:tc>
      </w:tr>
      <w:tr w:rsidR="003002B0" w:rsidRPr="003002B0" w:rsidTr="00F874F1">
        <w:trPr>
          <w:trHeight w:val="86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5459</w:t>
            </w:r>
          </w:p>
        </w:tc>
      </w:tr>
      <w:tr w:rsidR="003002B0" w:rsidRPr="003002B0" w:rsidTr="00F874F1">
        <w:trPr>
          <w:trHeight w:val="40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168,6</w:t>
            </w:r>
          </w:p>
        </w:tc>
      </w:tr>
      <w:tr w:rsidR="003002B0" w:rsidRPr="003002B0" w:rsidTr="00F874F1">
        <w:trPr>
          <w:trHeight w:val="4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18,4</w:t>
            </w:r>
          </w:p>
        </w:tc>
      </w:tr>
      <w:tr w:rsidR="003002B0" w:rsidRPr="003002B0" w:rsidTr="00F874F1">
        <w:trPr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18,4</w:t>
            </w:r>
          </w:p>
        </w:tc>
      </w:tr>
      <w:tr w:rsidR="003002B0" w:rsidRPr="003002B0" w:rsidTr="00F874F1">
        <w:trPr>
          <w:trHeight w:val="1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 по гос. контролю в области долевого строительства многоквартирных домов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189,7</w:t>
            </w:r>
          </w:p>
        </w:tc>
      </w:tr>
      <w:tr w:rsidR="003002B0" w:rsidRPr="003002B0" w:rsidTr="00F874F1">
        <w:trPr>
          <w:trHeight w:val="17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170,2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19,5</w:t>
            </w:r>
          </w:p>
        </w:tc>
      </w:tr>
      <w:tr w:rsidR="003002B0" w:rsidRPr="003002B0" w:rsidTr="00F874F1">
        <w:trPr>
          <w:trHeight w:val="11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2067,6</w:t>
            </w:r>
          </w:p>
        </w:tc>
      </w:tr>
      <w:tr w:rsidR="003002B0" w:rsidRPr="003002B0" w:rsidTr="00F874F1">
        <w:trPr>
          <w:trHeight w:val="1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1462</w:t>
            </w:r>
          </w:p>
        </w:tc>
      </w:tr>
      <w:tr w:rsidR="003002B0" w:rsidRPr="003002B0" w:rsidTr="00F874F1">
        <w:trPr>
          <w:trHeight w:val="1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1462</w:t>
            </w:r>
          </w:p>
        </w:tc>
      </w:tr>
      <w:tr w:rsidR="003002B0" w:rsidRPr="003002B0" w:rsidTr="00F874F1">
        <w:trPr>
          <w:trHeight w:val="16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1434,6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26,4</w:t>
            </w:r>
          </w:p>
        </w:tc>
      </w:tr>
      <w:tr w:rsidR="003002B0" w:rsidRPr="003002B0" w:rsidTr="00F874F1">
        <w:trPr>
          <w:trHeight w:val="3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3002B0" w:rsidRPr="003002B0" w:rsidTr="00F874F1">
        <w:trPr>
          <w:trHeight w:val="105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3002B0" w:rsidRPr="003002B0" w:rsidTr="00F874F1">
        <w:trPr>
          <w:trHeight w:val="135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"Обеспечение общественного порядка и противодействие преступности в РТ на 2014-2020 годы"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3002B0" w:rsidRPr="003002B0" w:rsidTr="00F874F1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3002B0" w:rsidRPr="003002B0" w:rsidTr="00F874F1">
        <w:trPr>
          <w:trHeight w:val="5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37769,8</w:t>
            </w:r>
          </w:p>
        </w:tc>
      </w:tr>
      <w:tr w:rsidR="003002B0" w:rsidRPr="003002B0" w:rsidTr="00F874F1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Сельское хозяйство и рыболовство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2349,3</w:t>
            </w:r>
          </w:p>
        </w:tc>
      </w:tr>
      <w:tr w:rsidR="003002B0" w:rsidRPr="003002B0" w:rsidTr="00F874F1">
        <w:trPr>
          <w:trHeight w:val="6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на поддержку племенного животноводства (за счет местного бюджета)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1420271420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520</w:t>
            </w:r>
          </w:p>
        </w:tc>
      </w:tr>
      <w:tr w:rsidR="003002B0" w:rsidRPr="003002B0" w:rsidTr="00F874F1">
        <w:trPr>
          <w:trHeight w:val="3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1420271420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520</w:t>
            </w:r>
          </w:p>
        </w:tc>
      </w:tr>
      <w:tr w:rsidR="003002B0" w:rsidRPr="003002B0" w:rsidTr="00F874F1">
        <w:trPr>
          <w:trHeight w:val="16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реализация гос.полномочий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1829,3</w:t>
            </w:r>
          </w:p>
        </w:tc>
      </w:tr>
      <w:tr w:rsidR="003002B0" w:rsidRPr="003002B0" w:rsidTr="00F874F1">
        <w:trPr>
          <w:trHeight w:val="87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1829,3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433,2</w:t>
            </w:r>
          </w:p>
        </w:tc>
      </w:tr>
      <w:tr w:rsidR="003002B0" w:rsidRPr="003002B0" w:rsidTr="00F874F1">
        <w:trPr>
          <w:trHeight w:val="6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содержание и ремонт гидротехнических сооружений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433,2</w:t>
            </w:r>
          </w:p>
        </w:tc>
      </w:tr>
      <w:tr w:rsidR="003002B0" w:rsidRPr="003002B0" w:rsidTr="00F874F1">
        <w:trPr>
          <w:trHeight w:val="7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433,2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Транспорт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4067,6</w:t>
            </w:r>
          </w:p>
        </w:tc>
      </w:tr>
      <w:tr w:rsidR="003002B0" w:rsidRPr="003002B0" w:rsidTr="00F874F1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Отдельные мероприятия в области других видов транспорта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4027,4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4027,4</w:t>
            </w:r>
          </w:p>
        </w:tc>
      </w:tr>
      <w:tr w:rsidR="003002B0" w:rsidRPr="003002B0" w:rsidTr="00F874F1">
        <w:trPr>
          <w:trHeight w:val="10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Отдельные мероприятия в области других видов транспорта(за счет средств местного бюджета)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40,2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40,2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Дорожный фонд (дорожное хозяйство)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30099,7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30099,7</w:t>
            </w:r>
          </w:p>
        </w:tc>
      </w:tr>
      <w:tr w:rsidR="003002B0" w:rsidRPr="003002B0" w:rsidTr="00F874F1">
        <w:trPr>
          <w:trHeight w:val="6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30099,7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820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Возмещение затрат на транспртные расходы организации потребкооперации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820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820</w:t>
            </w:r>
          </w:p>
        </w:tc>
      </w:tr>
      <w:tr w:rsidR="003002B0" w:rsidRPr="003002B0" w:rsidTr="00F874F1">
        <w:trPr>
          <w:trHeight w:val="7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17625,5</w:t>
            </w:r>
          </w:p>
        </w:tc>
      </w:tr>
      <w:tr w:rsidR="003002B0" w:rsidRPr="003002B0" w:rsidTr="00F874F1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Жилищное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8757,5</w:t>
            </w:r>
          </w:p>
        </w:tc>
      </w:tr>
      <w:tr w:rsidR="003002B0" w:rsidRPr="003002B0" w:rsidTr="00F874F1">
        <w:trPr>
          <w:trHeight w:val="12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Обеспечение мероприятий по переселению граждан из аварийного жилого фонда за счет средств Фонда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678,3</w:t>
            </w:r>
          </w:p>
        </w:tc>
      </w:tr>
      <w:tr w:rsidR="003002B0" w:rsidRPr="003002B0" w:rsidTr="00F874F1">
        <w:trPr>
          <w:trHeight w:val="5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678,3</w:t>
            </w:r>
          </w:p>
        </w:tc>
      </w:tr>
      <w:tr w:rsidR="003002B0" w:rsidRPr="003002B0" w:rsidTr="00F874F1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6,2</w:t>
            </w:r>
          </w:p>
        </w:tc>
      </w:tr>
      <w:tr w:rsidR="003002B0" w:rsidRPr="003002B0" w:rsidTr="00F874F1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6,2</w:t>
            </w:r>
          </w:p>
        </w:tc>
      </w:tr>
      <w:tr w:rsidR="003002B0" w:rsidRPr="003002B0" w:rsidTr="00F874F1">
        <w:trPr>
          <w:trHeight w:val="135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3002B0" w:rsidRPr="003002B0" w:rsidTr="00F874F1">
        <w:trPr>
          <w:trHeight w:val="137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капитальному ремонту многоквартирных домов, осуществляемых за счет средств бюджетов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3002B0" w:rsidRPr="003002B0" w:rsidTr="00F874F1">
        <w:trPr>
          <w:trHeight w:val="10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3002B0" w:rsidRPr="003002B0" w:rsidTr="00F874F1">
        <w:trPr>
          <w:trHeight w:val="5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жилищного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3002B0" w:rsidRPr="003002B0" w:rsidTr="00F874F1">
        <w:trPr>
          <w:trHeight w:val="86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3002B0" w:rsidRPr="003002B0" w:rsidTr="00F874F1">
        <w:trPr>
          <w:trHeight w:val="2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8868</w:t>
            </w:r>
          </w:p>
        </w:tc>
      </w:tr>
      <w:tr w:rsidR="003002B0" w:rsidRPr="003002B0" w:rsidTr="00F874F1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1197,6</w:t>
            </w:r>
          </w:p>
        </w:tc>
      </w:tr>
      <w:tr w:rsidR="003002B0" w:rsidRPr="003002B0" w:rsidTr="00F874F1">
        <w:trPr>
          <w:trHeight w:val="41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местных бюджетов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7670,4</w:t>
            </w:r>
          </w:p>
        </w:tc>
      </w:tr>
      <w:tr w:rsidR="003002B0" w:rsidRPr="003002B0" w:rsidTr="00F874F1">
        <w:trPr>
          <w:trHeight w:val="100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7670,4</w:t>
            </w:r>
          </w:p>
        </w:tc>
      </w:tr>
      <w:tr w:rsidR="003002B0" w:rsidRPr="003002B0" w:rsidTr="00F874F1">
        <w:trPr>
          <w:trHeight w:val="57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ОКРУЖАЮЩЕЙ СРЕДЫ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3002B0" w:rsidRPr="003002B0" w:rsidTr="00F874F1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3002B0" w:rsidRPr="003002B0" w:rsidTr="00F874F1">
        <w:trPr>
          <w:trHeight w:val="12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"Охрана окружающей среды Высокогорского муниципального района 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3002B0" w:rsidRPr="003002B0" w:rsidTr="00F874F1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Природоохранные мероприятия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3002B0" w:rsidRPr="003002B0" w:rsidTr="00F874F1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ЗДРАВООХРАНЕНИЕ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3002B0" w:rsidRPr="003002B0" w:rsidTr="00F874F1">
        <w:trPr>
          <w:trHeight w:val="7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программа «Развитие здравоохранения Республики Татарстан 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3002B0" w:rsidRPr="003002B0" w:rsidTr="00F874F1">
        <w:trPr>
          <w:trHeight w:val="111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3002B0" w:rsidRPr="003002B0" w:rsidTr="00F874F1">
        <w:trPr>
          <w:trHeight w:val="8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3002B0" w:rsidRPr="003002B0" w:rsidTr="00F874F1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3002B0" w:rsidRPr="003002B0" w:rsidTr="00F874F1">
        <w:trPr>
          <w:trHeight w:val="4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3219,6</w:t>
            </w:r>
          </w:p>
        </w:tc>
      </w:tr>
      <w:tr w:rsidR="003002B0" w:rsidRPr="003002B0" w:rsidTr="00F874F1">
        <w:trPr>
          <w:trHeight w:val="50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Оказание социальной помощи отдельным категориям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</w:tr>
      <w:tr w:rsidR="003002B0" w:rsidRPr="003002B0" w:rsidTr="00F874F1">
        <w:trPr>
          <w:trHeight w:val="5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</w:tr>
      <w:tr w:rsidR="003002B0" w:rsidRPr="003002B0" w:rsidTr="00F874F1">
        <w:trPr>
          <w:trHeight w:val="40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в области социальной политики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624,8</w:t>
            </w:r>
          </w:p>
        </w:tc>
      </w:tr>
      <w:tr w:rsidR="003002B0" w:rsidRPr="003002B0" w:rsidTr="00F874F1">
        <w:trPr>
          <w:trHeight w:val="74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624,8</w:t>
            </w:r>
          </w:p>
        </w:tc>
      </w:tr>
      <w:tr w:rsidR="003002B0" w:rsidRPr="003002B0" w:rsidTr="00F874F1">
        <w:trPr>
          <w:trHeight w:val="54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"Устойчивое развитие сельских территорий"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04101R4970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3002B0" w:rsidRPr="003002B0" w:rsidTr="00F874F1">
        <w:trPr>
          <w:trHeight w:val="140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подпрограммы "Устойчивое развитие сельских территорий" за счет средств федерального бюджета"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04101R4970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3002B0" w:rsidRPr="003002B0" w:rsidTr="00F874F1">
        <w:trPr>
          <w:trHeight w:val="4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04101R4970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3002B0" w:rsidRPr="003002B0" w:rsidTr="00F874F1">
        <w:trPr>
          <w:trHeight w:val="113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Софинансируемые расходы на реализацию мероприятий подпрограммы "Устойчивое развитие сельских территорий"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О410121780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889,6</w:t>
            </w:r>
          </w:p>
        </w:tc>
      </w:tr>
      <w:tr w:rsidR="003002B0" w:rsidRPr="003002B0" w:rsidTr="00F874F1">
        <w:trPr>
          <w:trHeight w:val="54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О410121780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889,6</w:t>
            </w:r>
          </w:p>
        </w:tc>
      </w:tr>
      <w:tr w:rsidR="003002B0" w:rsidRPr="003002B0" w:rsidTr="00F874F1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Софинансируемеы расходы на реализацию мероприятий по устойчивому развитию сельских территорий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14701L5670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1239,5</w:t>
            </w:r>
          </w:p>
        </w:tc>
      </w:tr>
      <w:tr w:rsidR="003002B0" w:rsidRPr="003002B0" w:rsidTr="00F874F1">
        <w:trPr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14701L5670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1239,5</w:t>
            </w:r>
          </w:p>
        </w:tc>
      </w:tr>
      <w:tr w:rsidR="003002B0" w:rsidRPr="003002B0" w:rsidTr="00F874F1">
        <w:trPr>
          <w:trHeight w:val="58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1740,00</w:t>
            </w:r>
          </w:p>
        </w:tc>
      </w:tr>
      <w:tr w:rsidR="003002B0" w:rsidRPr="003002B0" w:rsidTr="00F874F1">
        <w:trPr>
          <w:trHeight w:val="8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телерадиокомпаниям и телерадиоорганизациям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9904530100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1740,00</w:t>
            </w:r>
          </w:p>
        </w:tc>
      </w:tr>
      <w:tr w:rsidR="003002B0" w:rsidRPr="003002B0" w:rsidTr="00F874F1">
        <w:trPr>
          <w:trHeight w:val="12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юридическим лицам (кроме некоммерческих организаций),индивидуальным предпринимателям и физическим лицам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9904530100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1740,00</w:t>
            </w:r>
          </w:p>
        </w:tc>
      </w:tr>
      <w:tr w:rsidR="003002B0" w:rsidRPr="003002B0" w:rsidTr="00F874F1">
        <w:trPr>
          <w:trHeight w:val="1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"Финансово-бюджетная палата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63362,4</w:t>
            </w:r>
          </w:p>
        </w:tc>
      </w:tr>
      <w:tr w:rsidR="003002B0" w:rsidRPr="003002B0" w:rsidTr="00F874F1">
        <w:trPr>
          <w:trHeight w:val="5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8751,3</w:t>
            </w:r>
          </w:p>
        </w:tc>
      </w:tr>
      <w:tr w:rsidR="003002B0" w:rsidRPr="003002B0" w:rsidTr="00F874F1">
        <w:trPr>
          <w:trHeight w:val="10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7704,4</w:t>
            </w:r>
          </w:p>
        </w:tc>
      </w:tr>
      <w:tr w:rsidR="003002B0" w:rsidRPr="003002B0" w:rsidTr="00F874F1">
        <w:trPr>
          <w:trHeight w:val="4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7704,4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7704,4</w:t>
            </w:r>
          </w:p>
        </w:tc>
      </w:tr>
      <w:tr w:rsidR="003002B0" w:rsidRPr="003002B0" w:rsidTr="00F874F1">
        <w:trPr>
          <w:trHeight w:val="16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6408,9</w:t>
            </w:r>
          </w:p>
        </w:tc>
      </w:tr>
      <w:tr w:rsidR="003002B0" w:rsidRPr="003002B0" w:rsidTr="00F874F1">
        <w:trPr>
          <w:trHeight w:val="8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1286,2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9,3</w:t>
            </w:r>
          </w:p>
        </w:tc>
      </w:tr>
      <w:tr w:rsidR="003002B0" w:rsidRPr="003002B0" w:rsidTr="00F874F1">
        <w:trPr>
          <w:trHeight w:val="57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1046,9</w:t>
            </w:r>
          </w:p>
        </w:tc>
      </w:tr>
      <w:tr w:rsidR="003002B0" w:rsidRPr="003002B0" w:rsidTr="00F874F1">
        <w:trPr>
          <w:trHeight w:val="6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165,5</w:t>
            </w:r>
          </w:p>
        </w:tc>
      </w:tr>
      <w:tr w:rsidR="003002B0" w:rsidRPr="003002B0" w:rsidTr="00F874F1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165,5</w:t>
            </w:r>
          </w:p>
        </w:tc>
      </w:tr>
      <w:tr w:rsidR="003002B0" w:rsidRPr="003002B0" w:rsidTr="00F874F1">
        <w:trPr>
          <w:trHeight w:val="6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</w:tr>
      <w:tr w:rsidR="003002B0" w:rsidRPr="003002B0" w:rsidTr="00F874F1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</w:tr>
      <w:tr w:rsidR="003002B0" w:rsidRPr="003002B0" w:rsidTr="00F874F1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839,4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839,4</w:t>
            </w:r>
          </w:p>
        </w:tc>
      </w:tr>
      <w:tr w:rsidR="003002B0" w:rsidRPr="003002B0" w:rsidTr="00F874F1">
        <w:trPr>
          <w:trHeight w:val="58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3002B0" w:rsidRPr="003002B0" w:rsidTr="00F874F1">
        <w:trPr>
          <w:trHeight w:val="111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3002B0" w:rsidRPr="003002B0" w:rsidTr="00F874F1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3002B0" w:rsidRPr="003002B0" w:rsidTr="00F874F1">
        <w:trPr>
          <w:trHeight w:val="4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313,1</w:t>
            </w:r>
          </w:p>
        </w:tc>
      </w:tr>
      <w:tr w:rsidR="003002B0" w:rsidRPr="003002B0" w:rsidTr="00F874F1">
        <w:trPr>
          <w:trHeight w:val="2446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108,8</w:t>
            </w:r>
          </w:p>
        </w:tc>
      </w:tr>
      <w:tr w:rsidR="003002B0" w:rsidRPr="003002B0" w:rsidTr="00F874F1">
        <w:trPr>
          <w:trHeight w:val="8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108,8</w:t>
            </w:r>
          </w:p>
        </w:tc>
      </w:tr>
      <w:tr w:rsidR="003002B0" w:rsidRPr="003002B0" w:rsidTr="00F874F1">
        <w:trPr>
          <w:trHeight w:val="226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204,3</w:t>
            </w:r>
          </w:p>
        </w:tc>
      </w:tr>
      <w:tr w:rsidR="003002B0" w:rsidRPr="003002B0" w:rsidTr="00F874F1">
        <w:trPr>
          <w:trHeight w:val="7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204,3</w:t>
            </w:r>
          </w:p>
        </w:tc>
      </w:tr>
      <w:tr w:rsidR="003002B0" w:rsidRPr="003002B0" w:rsidTr="00F874F1">
        <w:trPr>
          <w:trHeight w:val="54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8079,6</w:t>
            </w:r>
          </w:p>
        </w:tc>
      </w:tr>
      <w:tr w:rsidR="003002B0" w:rsidRPr="003002B0" w:rsidTr="00F874F1">
        <w:trPr>
          <w:trHeight w:val="3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3002B0" w:rsidRPr="003002B0" w:rsidTr="00F874F1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3002B0" w:rsidRPr="003002B0" w:rsidTr="00F874F1">
        <w:trPr>
          <w:trHeight w:val="6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3002B0" w:rsidRPr="003002B0" w:rsidTr="00F874F1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Дорожный фонд (дорожное хозяйство)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8049,6</w:t>
            </w:r>
          </w:p>
        </w:tc>
      </w:tr>
      <w:tr w:rsidR="003002B0" w:rsidRPr="003002B0" w:rsidTr="00F874F1">
        <w:trPr>
          <w:trHeight w:val="2190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5593,2</w:t>
            </w:r>
          </w:p>
        </w:tc>
      </w:tr>
      <w:tr w:rsidR="003002B0" w:rsidRPr="003002B0" w:rsidTr="00F874F1">
        <w:trPr>
          <w:trHeight w:val="64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5593,2</w:t>
            </w:r>
          </w:p>
        </w:tc>
      </w:tr>
      <w:tr w:rsidR="003002B0" w:rsidRPr="003002B0" w:rsidTr="00F874F1">
        <w:trPr>
          <w:trHeight w:val="211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2456,4</w:t>
            </w:r>
          </w:p>
        </w:tc>
      </w:tr>
      <w:tr w:rsidR="003002B0" w:rsidRPr="003002B0" w:rsidTr="00F874F1">
        <w:trPr>
          <w:trHeight w:val="64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2456,4</w:t>
            </w:r>
          </w:p>
        </w:tc>
      </w:tr>
      <w:tr w:rsidR="003002B0" w:rsidRPr="003002B0" w:rsidTr="00F874F1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16754,5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3654,9</w:t>
            </w:r>
          </w:p>
        </w:tc>
      </w:tr>
      <w:tr w:rsidR="003002B0" w:rsidRPr="003002B0" w:rsidTr="00F874F1">
        <w:trPr>
          <w:trHeight w:val="25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2743,6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2743,6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911,3</w:t>
            </w:r>
          </w:p>
        </w:tc>
      </w:tr>
      <w:tr w:rsidR="003002B0" w:rsidRPr="003002B0" w:rsidTr="00F874F1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911,3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13099,6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Прочие мероприятия по благоустройству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3328,2</w:t>
            </w:r>
          </w:p>
        </w:tc>
      </w:tr>
      <w:tr w:rsidR="003002B0" w:rsidRPr="003002B0" w:rsidTr="00F874F1">
        <w:trPr>
          <w:trHeight w:val="10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3113,5</w:t>
            </w:r>
          </w:p>
        </w:tc>
      </w:tr>
      <w:tr w:rsidR="003002B0" w:rsidRPr="003002B0" w:rsidTr="00F874F1">
        <w:trPr>
          <w:trHeight w:val="4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214,7</w:t>
            </w:r>
          </w:p>
        </w:tc>
      </w:tr>
      <w:tr w:rsidR="003002B0" w:rsidRPr="003002B0" w:rsidTr="00F874F1">
        <w:trPr>
          <w:trHeight w:val="1875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6740</w:t>
            </w:r>
          </w:p>
        </w:tc>
      </w:tr>
      <w:tr w:rsidR="003002B0" w:rsidRPr="003002B0" w:rsidTr="00F874F1">
        <w:trPr>
          <w:trHeight w:val="67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6740</w:t>
            </w:r>
          </w:p>
        </w:tc>
      </w:tr>
      <w:tr w:rsidR="003002B0" w:rsidRPr="003002B0" w:rsidTr="00F874F1">
        <w:trPr>
          <w:trHeight w:val="58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3031,4</w:t>
            </w:r>
          </w:p>
        </w:tc>
      </w:tr>
      <w:tr w:rsidR="003002B0" w:rsidRPr="003002B0" w:rsidTr="00F874F1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3031,4</w:t>
            </w:r>
          </w:p>
        </w:tc>
      </w:tr>
      <w:tr w:rsidR="003002B0" w:rsidRPr="003002B0" w:rsidTr="00F874F1">
        <w:trPr>
          <w:trHeight w:val="3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266,1</w:t>
            </w:r>
          </w:p>
        </w:tc>
      </w:tr>
      <w:tr w:rsidR="003002B0" w:rsidRPr="003002B0" w:rsidTr="00F874F1">
        <w:trPr>
          <w:trHeight w:val="4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40,7</w:t>
            </w:r>
          </w:p>
        </w:tc>
      </w:tr>
      <w:tr w:rsidR="003002B0" w:rsidRPr="003002B0" w:rsidTr="00F874F1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40,7</w:t>
            </w:r>
          </w:p>
        </w:tc>
      </w:tr>
      <w:tr w:rsidR="003002B0" w:rsidRPr="003002B0" w:rsidTr="00F874F1">
        <w:trPr>
          <w:trHeight w:val="5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40,7</w:t>
            </w:r>
          </w:p>
        </w:tc>
      </w:tr>
      <w:tr w:rsidR="003002B0" w:rsidRPr="003002B0" w:rsidTr="00F874F1">
        <w:trPr>
          <w:trHeight w:val="51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225,4</w:t>
            </w:r>
          </w:p>
        </w:tc>
      </w:tr>
      <w:tr w:rsidR="003002B0" w:rsidRPr="003002B0" w:rsidTr="00F874F1">
        <w:trPr>
          <w:trHeight w:val="5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в области социальной политики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11,6</w:t>
            </w:r>
          </w:p>
        </w:tc>
      </w:tr>
      <w:tr w:rsidR="003002B0" w:rsidRPr="003002B0" w:rsidTr="00F874F1">
        <w:trPr>
          <w:trHeight w:val="7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11,6</w:t>
            </w:r>
          </w:p>
        </w:tc>
      </w:tr>
      <w:tr w:rsidR="003002B0" w:rsidRPr="003002B0" w:rsidTr="00F874F1">
        <w:trPr>
          <w:trHeight w:val="5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213,8</w:t>
            </w:r>
          </w:p>
        </w:tc>
      </w:tr>
      <w:tr w:rsidR="003002B0" w:rsidRPr="003002B0" w:rsidTr="00F874F1">
        <w:trPr>
          <w:trHeight w:val="8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213,8</w:t>
            </w:r>
          </w:p>
        </w:tc>
      </w:tr>
      <w:tr w:rsidR="003002B0" w:rsidRPr="003002B0" w:rsidTr="00F874F1">
        <w:trPr>
          <w:trHeight w:val="3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26172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19351,2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19351,2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19351,2</w:t>
            </w:r>
          </w:p>
        </w:tc>
      </w:tr>
      <w:tr w:rsidR="003002B0" w:rsidRPr="003002B0" w:rsidTr="00F874F1">
        <w:trPr>
          <w:trHeight w:val="249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18971,3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18971,3</w:t>
            </w:r>
          </w:p>
        </w:tc>
      </w:tr>
      <w:tr w:rsidR="003002B0" w:rsidRPr="003002B0" w:rsidTr="00F874F1">
        <w:trPr>
          <w:trHeight w:val="11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из районного фонда финансовой поддержки поселения по численности жителей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379,9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379,9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дотации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123,1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123,1</w:t>
            </w:r>
          </w:p>
        </w:tc>
      </w:tr>
      <w:tr w:rsidR="003002B0" w:rsidRPr="003002B0" w:rsidTr="00F874F1">
        <w:trPr>
          <w:trHeight w:val="3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123,1</w:t>
            </w:r>
          </w:p>
        </w:tc>
      </w:tr>
      <w:tr w:rsidR="003002B0" w:rsidRPr="003002B0" w:rsidTr="00F874F1">
        <w:trPr>
          <w:trHeight w:val="40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6697,7</w:t>
            </w:r>
          </w:p>
        </w:tc>
      </w:tr>
      <w:tr w:rsidR="003002B0" w:rsidRPr="003002B0" w:rsidTr="00F874F1">
        <w:trPr>
          <w:trHeight w:val="6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6697,7</w:t>
            </w:r>
          </w:p>
        </w:tc>
      </w:tr>
      <w:tr w:rsidR="003002B0" w:rsidRPr="003002B0" w:rsidTr="00F874F1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6697,7</w:t>
            </w:r>
          </w:p>
        </w:tc>
      </w:tr>
      <w:tr w:rsidR="003002B0" w:rsidRPr="003002B0" w:rsidTr="00F874F1">
        <w:trPr>
          <w:trHeight w:val="1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120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"Палата имущественных и земельных отношений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5329,2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3834,1</w:t>
            </w:r>
          </w:p>
        </w:tc>
      </w:tr>
      <w:tr w:rsidR="003002B0" w:rsidRPr="003002B0" w:rsidTr="00F874F1">
        <w:trPr>
          <w:trHeight w:val="16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2282,6</w:t>
            </w:r>
          </w:p>
        </w:tc>
      </w:tr>
      <w:tr w:rsidR="003002B0" w:rsidRPr="003002B0" w:rsidTr="00F874F1">
        <w:trPr>
          <w:trHeight w:val="88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1549,5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3002B0" w:rsidRPr="003002B0" w:rsidTr="00F874F1">
        <w:trPr>
          <w:trHeight w:val="8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666,1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666,1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</w:tr>
      <w:tr w:rsidR="003002B0" w:rsidRPr="003002B0" w:rsidTr="00F874F1">
        <w:trPr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</w:tr>
      <w:tr w:rsidR="003002B0" w:rsidRPr="003002B0" w:rsidTr="00F874F1">
        <w:trPr>
          <w:trHeight w:val="5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808</w:t>
            </w:r>
          </w:p>
        </w:tc>
      </w:tr>
      <w:tr w:rsidR="003002B0" w:rsidRPr="003002B0" w:rsidTr="00F874F1">
        <w:trPr>
          <w:trHeight w:val="70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808</w:t>
            </w:r>
          </w:p>
        </w:tc>
      </w:tr>
      <w:tr w:rsidR="003002B0" w:rsidRPr="003002B0" w:rsidTr="00F874F1">
        <w:trPr>
          <w:trHeight w:val="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120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"Отдел образования исполнительного комитета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739670,3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1384,1</w:t>
            </w:r>
          </w:p>
        </w:tc>
      </w:tr>
      <w:tr w:rsidR="003002B0" w:rsidRPr="003002B0" w:rsidTr="00F874F1">
        <w:trPr>
          <w:trHeight w:val="131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1376,1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1053,6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1053,6</w:t>
            </w:r>
          </w:p>
        </w:tc>
      </w:tr>
      <w:tr w:rsidR="003002B0" w:rsidRPr="003002B0" w:rsidTr="00F874F1">
        <w:trPr>
          <w:trHeight w:val="17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1053,6</w:t>
            </w:r>
          </w:p>
        </w:tc>
      </w:tr>
      <w:tr w:rsidR="003002B0" w:rsidRPr="003002B0" w:rsidTr="00F874F1">
        <w:trPr>
          <w:trHeight w:val="133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по реализации полномочий в области образования (управление)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3002B0" w:rsidRPr="003002B0" w:rsidTr="00F874F1">
        <w:trPr>
          <w:trHeight w:val="1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3002B0" w:rsidRPr="003002B0" w:rsidTr="00F874F1">
        <w:trPr>
          <w:trHeight w:val="5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3002B0" w:rsidRPr="003002B0" w:rsidTr="00F874F1">
        <w:trPr>
          <w:trHeight w:val="77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724752,6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226879,5</w:t>
            </w:r>
          </w:p>
        </w:tc>
      </w:tr>
      <w:tr w:rsidR="003002B0" w:rsidRPr="003002B0" w:rsidTr="00F874F1">
        <w:trPr>
          <w:trHeight w:val="104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206310,4</w:t>
            </w:r>
          </w:p>
        </w:tc>
      </w:tr>
      <w:tr w:rsidR="003002B0" w:rsidRPr="003002B0" w:rsidTr="00F874F1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дошкольного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206310,4</w:t>
            </w:r>
          </w:p>
        </w:tc>
      </w:tr>
      <w:tr w:rsidR="003002B0" w:rsidRPr="003002B0" w:rsidTr="00F874F1">
        <w:trPr>
          <w:trHeight w:val="185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3002B0" w:rsidRPr="003002B0" w:rsidTr="00F874F1">
        <w:trPr>
          <w:trHeight w:val="17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3002B0" w:rsidRPr="003002B0" w:rsidTr="00F874F1">
        <w:trPr>
          <w:trHeight w:val="8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3002B0" w:rsidRPr="003002B0" w:rsidTr="00F874F1">
        <w:trPr>
          <w:trHeight w:val="8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0210221110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</w:tr>
      <w:tr w:rsidR="003002B0" w:rsidRPr="003002B0" w:rsidTr="00F874F1">
        <w:trPr>
          <w:trHeight w:val="9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0210221110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</w:tr>
      <w:tr w:rsidR="003002B0" w:rsidRPr="003002B0" w:rsidTr="00F874F1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112404,7</w:t>
            </w:r>
          </w:p>
        </w:tc>
      </w:tr>
      <w:tr w:rsidR="003002B0" w:rsidRPr="003002B0" w:rsidTr="00F874F1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дошкольных образовательных организаций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74297,7</w:t>
            </w:r>
          </w:p>
        </w:tc>
      </w:tr>
      <w:tr w:rsidR="003002B0" w:rsidRPr="003002B0" w:rsidTr="00F874F1">
        <w:trPr>
          <w:trHeight w:val="126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74297,7</w:t>
            </w:r>
          </w:p>
        </w:tc>
      </w:tr>
      <w:tr w:rsidR="003002B0" w:rsidRPr="003002B0" w:rsidTr="00F874F1">
        <w:trPr>
          <w:trHeight w:val="97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8979,7</w:t>
            </w:r>
          </w:p>
        </w:tc>
      </w:tr>
      <w:tr w:rsidR="003002B0" w:rsidRPr="003002B0" w:rsidTr="00F874F1">
        <w:trPr>
          <w:trHeight w:val="66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38107</w:t>
            </w:r>
          </w:p>
        </w:tc>
      </w:tr>
      <w:tr w:rsidR="003002B0" w:rsidRPr="003002B0" w:rsidTr="00F874F1">
        <w:trPr>
          <w:trHeight w:val="10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38107</w:t>
            </w:r>
          </w:p>
        </w:tc>
      </w:tr>
      <w:tr w:rsidR="003002B0" w:rsidRPr="003002B0" w:rsidTr="00F874F1">
        <w:trPr>
          <w:trHeight w:val="84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1267,8</w:t>
            </w:r>
          </w:p>
        </w:tc>
      </w:tr>
      <w:tr w:rsidR="003002B0" w:rsidRPr="003002B0" w:rsidTr="00F874F1">
        <w:trPr>
          <w:trHeight w:val="84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9718,2</w:t>
            </w:r>
          </w:p>
        </w:tc>
      </w:tr>
      <w:tr w:rsidR="003002B0" w:rsidRPr="003002B0" w:rsidTr="00F874F1">
        <w:trPr>
          <w:trHeight w:val="1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образования, направленные на поддержку молодых специалистов  детских дошкольных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0210443625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103,4</w:t>
            </w:r>
          </w:p>
        </w:tc>
      </w:tr>
      <w:tr w:rsidR="003002B0" w:rsidRPr="003002B0" w:rsidTr="00F874F1">
        <w:trPr>
          <w:trHeight w:val="97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0210443625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103,4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460006,5</w:t>
            </w:r>
          </w:p>
        </w:tc>
      </w:tr>
      <w:tr w:rsidR="003002B0" w:rsidRPr="003002B0" w:rsidTr="00F874F1">
        <w:trPr>
          <w:trHeight w:val="76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381024,8</w:t>
            </w:r>
          </w:p>
        </w:tc>
      </w:tr>
      <w:tr w:rsidR="003002B0" w:rsidRPr="003002B0" w:rsidTr="00F874F1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381024,8</w:t>
            </w:r>
          </w:p>
        </w:tc>
      </w:tr>
      <w:tr w:rsidR="003002B0" w:rsidRPr="003002B0" w:rsidTr="00F874F1">
        <w:trPr>
          <w:trHeight w:val="94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«Реализация общего образования в муниципальных образовательных организациях»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88915,5</w:t>
            </w:r>
          </w:p>
        </w:tc>
      </w:tr>
      <w:tr w:rsidR="003002B0" w:rsidRPr="003002B0" w:rsidTr="00F874F1">
        <w:trPr>
          <w:trHeight w:val="77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88915,5</w:t>
            </w:r>
          </w:p>
        </w:tc>
      </w:tr>
      <w:tr w:rsidR="003002B0" w:rsidRPr="003002B0" w:rsidTr="00F874F1">
        <w:trPr>
          <w:trHeight w:val="1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88915,5</w:t>
            </w:r>
          </w:p>
        </w:tc>
      </w:tr>
      <w:tr w:rsidR="003002B0" w:rsidRPr="003002B0" w:rsidTr="00F874F1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15752,7</w:t>
            </w:r>
          </w:p>
        </w:tc>
      </w:tr>
      <w:tr w:rsidR="003002B0" w:rsidRPr="003002B0" w:rsidTr="00F874F1">
        <w:trPr>
          <w:trHeight w:val="80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76660,9</w:t>
            </w:r>
          </w:p>
        </w:tc>
      </w:tr>
      <w:tr w:rsidR="003002B0" w:rsidRPr="003002B0" w:rsidTr="00F874F1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72644,1</w:t>
            </w:r>
          </w:p>
        </w:tc>
      </w:tr>
      <w:tr w:rsidR="003002B0" w:rsidRPr="003002B0" w:rsidTr="00F874F1">
        <w:trPr>
          <w:trHeight w:val="108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72644,1</w:t>
            </w:r>
          </w:p>
        </w:tc>
      </w:tr>
      <w:tr w:rsidR="003002B0" w:rsidRPr="003002B0" w:rsidTr="00F874F1">
        <w:trPr>
          <w:trHeight w:val="9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58530,1</w:t>
            </w:r>
          </w:p>
        </w:tc>
      </w:tr>
      <w:tr w:rsidR="003002B0" w:rsidRPr="003002B0" w:rsidTr="00F874F1">
        <w:trPr>
          <w:trHeight w:val="17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3980,7</w:t>
            </w:r>
          </w:p>
        </w:tc>
      </w:tr>
      <w:tr w:rsidR="003002B0" w:rsidRPr="003002B0" w:rsidTr="00F874F1">
        <w:trPr>
          <w:trHeight w:val="5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36,1</w:t>
            </w:r>
          </w:p>
        </w:tc>
      </w:tr>
      <w:tr w:rsidR="003002B0" w:rsidRPr="003002B0" w:rsidTr="00F874F1">
        <w:trPr>
          <w:trHeight w:val="275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3002B0" w:rsidRPr="003002B0" w:rsidTr="00F874F1">
        <w:trPr>
          <w:trHeight w:val="23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3002B0" w:rsidRPr="003002B0" w:rsidTr="00F874F1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3002B0" w:rsidRPr="003002B0" w:rsidTr="00F874F1">
        <w:trPr>
          <w:trHeight w:val="12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Мероприятия в области образования, направленные на поддержку молодых специалистов  общеобразовательных учреждений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0220143624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218,6</w:t>
            </w:r>
          </w:p>
        </w:tc>
      </w:tr>
      <w:tr w:rsidR="003002B0" w:rsidRPr="003002B0" w:rsidTr="00F874F1">
        <w:trPr>
          <w:trHeight w:val="10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0220143624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218,6</w:t>
            </w:r>
          </w:p>
        </w:tc>
      </w:tr>
      <w:tr w:rsidR="003002B0" w:rsidRPr="003002B0" w:rsidTr="00F874F1">
        <w:trPr>
          <w:trHeight w:val="54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направленные на развитие образования в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0220921110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463,5</w:t>
            </w:r>
          </w:p>
        </w:tc>
      </w:tr>
      <w:tr w:rsidR="003002B0" w:rsidRPr="003002B0" w:rsidTr="00F874F1">
        <w:trPr>
          <w:trHeight w:val="10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0220921110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463,5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21201,6</w:t>
            </w:r>
          </w:p>
        </w:tc>
      </w:tr>
      <w:tr w:rsidR="003002B0" w:rsidRPr="003002B0" w:rsidTr="00F874F1">
        <w:trPr>
          <w:trHeight w:val="10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18976,1</w:t>
            </w:r>
          </w:p>
        </w:tc>
      </w:tr>
      <w:tr w:rsidR="003002B0" w:rsidRPr="003002B0" w:rsidTr="00F874F1">
        <w:trPr>
          <w:trHeight w:val="13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18976,1</w:t>
            </w:r>
          </w:p>
        </w:tc>
      </w:tr>
      <w:tr w:rsidR="003002B0" w:rsidRPr="003002B0" w:rsidTr="00F874F1">
        <w:trPr>
          <w:trHeight w:val="1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18976,1</w:t>
            </w:r>
          </w:p>
        </w:tc>
      </w:tr>
      <w:tr w:rsidR="003002B0" w:rsidRPr="003002B0" w:rsidTr="00F874F1">
        <w:trPr>
          <w:trHeight w:val="1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18976,1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1255,4</w:t>
            </w:r>
          </w:p>
        </w:tc>
      </w:tr>
      <w:tr w:rsidR="003002B0" w:rsidRPr="003002B0" w:rsidTr="00F874F1">
        <w:trPr>
          <w:trHeight w:val="18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3002B0" w:rsidRPr="003002B0" w:rsidTr="00F874F1">
        <w:trPr>
          <w:trHeight w:val="16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3002B0" w:rsidRPr="003002B0" w:rsidTr="00F874F1">
        <w:trPr>
          <w:trHeight w:val="103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3002B0" w:rsidRPr="003002B0" w:rsidTr="00F874F1">
        <w:trPr>
          <w:trHeight w:val="111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3002B0" w:rsidRPr="003002B0" w:rsidTr="00F874F1">
        <w:trPr>
          <w:trHeight w:val="7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учреждений дополнительного образования за счет субсидий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0230280050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830,1</w:t>
            </w:r>
          </w:p>
        </w:tc>
      </w:tr>
      <w:tr w:rsidR="003002B0" w:rsidRPr="003002B0" w:rsidTr="00F874F1">
        <w:trPr>
          <w:trHeight w:val="9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0230280050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830,1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3716,6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Мероприятия по организации отдыха, оздоровления, занятости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133,1</w:t>
            </w:r>
          </w:p>
        </w:tc>
      </w:tr>
      <w:tr w:rsidR="003002B0" w:rsidRPr="003002B0" w:rsidTr="00F874F1">
        <w:trPr>
          <w:trHeight w:val="11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133,1</w:t>
            </w:r>
          </w:p>
        </w:tc>
      </w:tr>
      <w:tr w:rsidR="003002B0" w:rsidRPr="003002B0" w:rsidTr="00F874F1">
        <w:trPr>
          <w:trHeight w:val="8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отдыха,оздоровления,занятости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3460,5</w:t>
            </w:r>
          </w:p>
        </w:tc>
      </w:tr>
      <w:tr w:rsidR="003002B0" w:rsidRPr="003002B0" w:rsidTr="00F874F1">
        <w:trPr>
          <w:trHeight w:val="113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3460,5</w:t>
            </w:r>
          </w:p>
        </w:tc>
      </w:tr>
      <w:tr w:rsidR="003002B0" w:rsidRPr="003002B0" w:rsidTr="00F874F1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3002B0" w:rsidRPr="003002B0" w:rsidTr="00F874F1">
        <w:trPr>
          <w:trHeight w:val="81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отдыха детей и молодежи, их оздоровления и занятости"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3002B0" w:rsidRPr="003002B0" w:rsidTr="00F874F1">
        <w:trPr>
          <w:trHeight w:val="8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3002B0" w:rsidRPr="003002B0" w:rsidTr="00F874F1">
        <w:trPr>
          <w:trHeight w:val="1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3002B0" w:rsidRPr="003002B0" w:rsidTr="00F874F1">
        <w:trPr>
          <w:trHeight w:val="114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3002B0" w:rsidRPr="003002B0" w:rsidTr="00F874F1">
        <w:trPr>
          <w:trHeight w:val="18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16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10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14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12948,4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7281,5</w:t>
            </w:r>
          </w:p>
        </w:tc>
      </w:tr>
      <w:tr w:rsidR="003002B0" w:rsidRPr="003002B0" w:rsidTr="00F874F1">
        <w:trPr>
          <w:trHeight w:val="16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6145,2</w:t>
            </w:r>
          </w:p>
        </w:tc>
      </w:tr>
      <w:tr w:rsidR="003002B0" w:rsidRPr="003002B0" w:rsidTr="00F874F1">
        <w:trPr>
          <w:trHeight w:val="75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1064,6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71,7</w:t>
            </w:r>
          </w:p>
        </w:tc>
      </w:tr>
      <w:tr w:rsidR="003002B0" w:rsidRPr="003002B0" w:rsidTr="00F874F1">
        <w:trPr>
          <w:trHeight w:val="9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образования Высокогорского муниципального района 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4586,9</w:t>
            </w:r>
          </w:p>
        </w:tc>
      </w:tr>
      <w:tr w:rsidR="003002B0" w:rsidRPr="003002B0" w:rsidTr="00F874F1">
        <w:trPr>
          <w:trHeight w:val="15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4048,4</w:t>
            </w:r>
          </w:p>
        </w:tc>
      </w:tr>
      <w:tr w:rsidR="003002B0" w:rsidRPr="003002B0" w:rsidTr="00F874F1">
        <w:trPr>
          <w:trHeight w:val="82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520,5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</w:tr>
      <w:tr w:rsidR="003002B0" w:rsidRPr="003002B0" w:rsidTr="00F874F1">
        <w:trPr>
          <w:trHeight w:val="5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Мероприятия,направленные на развитие образования в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0240321110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1080</w:t>
            </w:r>
          </w:p>
        </w:tc>
      </w:tr>
      <w:tr w:rsidR="003002B0" w:rsidRPr="003002B0" w:rsidTr="00F874F1">
        <w:trPr>
          <w:trHeight w:val="6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0240321110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1080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13533,6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6155</w:t>
            </w:r>
          </w:p>
        </w:tc>
      </w:tr>
      <w:tr w:rsidR="003002B0" w:rsidRPr="003002B0" w:rsidTr="00F874F1">
        <w:trPr>
          <w:trHeight w:val="93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5983,5</w:t>
            </w:r>
          </w:p>
        </w:tc>
      </w:tr>
      <w:tr w:rsidR="003002B0" w:rsidRPr="003002B0" w:rsidTr="00F874F1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Подпрограмма «Социальные выплаты» на 2014 – 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5983,5</w:t>
            </w:r>
          </w:p>
        </w:tc>
      </w:tr>
      <w:tr w:rsidR="003002B0" w:rsidRPr="003002B0" w:rsidTr="00F874F1">
        <w:trPr>
          <w:trHeight w:val="10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5983,5</w:t>
            </w:r>
          </w:p>
        </w:tc>
      </w:tr>
      <w:tr w:rsidR="003002B0" w:rsidRPr="003002B0" w:rsidTr="00F874F1">
        <w:trPr>
          <w:trHeight w:val="49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Оказание других видов социальной помощи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5983,5</w:t>
            </w:r>
          </w:p>
        </w:tc>
      </w:tr>
      <w:tr w:rsidR="003002B0" w:rsidRPr="003002B0" w:rsidTr="00F874F1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5983,5</w:t>
            </w:r>
          </w:p>
        </w:tc>
      </w:tr>
      <w:tr w:rsidR="003002B0" w:rsidRPr="003002B0" w:rsidTr="00F874F1">
        <w:trPr>
          <w:trHeight w:val="8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мер социальной поддержки населения по оплате жилья и коммунальных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171,5</w:t>
            </w:r>
          </w:p>
        </w:tc>
      </w:tr>
      <w:tr w:rsidR="003002B0" w:rsidRPr="003002B0" w:rsidTr="00F874F1">
        <w:trPr>
          <w:trHeight w:val="99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171,5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Охрана семьи и детства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3002B0" w:rsidRPr="003002B0" w:rsidTr="00F874F1">
        <w:trPr>
          <w:trHeight w:val="87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3002B0" w:rsidRPr="003002B0" w:rsidTr="00F874F1">
        <w:trPr>
          <w:trHeight w:val="70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3002B0" w:rsidRPr="003002B0" w:rsidTr="00F874F1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3002B0" w:rsidRPr="003002B0" w:rsidTr="00F874F1">
        <w:trPr>
          <w:trHeight w:val="12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3002B0" w:rsidRPr="003002B0" w:rsidTr="00F874F1">
        <w:trPr>
          <w:trHeight w:val="46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7363,6</w:t>
            </w:r>
          </w:p>
        </w:tc>
      </w:tr>
      <w:tr w:rsidR="003002B0" w:rsidRPr="003002B0" w:rsidTr="00F874F1">
        <w:trPr>
          <w:trHeight w:val="7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15,00</w:t>
            </w:r>
          </w:p>
        </w:tc>
      </w:tr>
      <w:tr w:rsidR="003002B0" w:rsidRPr="003002B0" w:rsidTr="00F874F1">
        <w:trPr>
          <w:trHeight w:val="1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10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 "Отдел культуры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132254,6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481,5</w:t>
            </w:r>
          </w:p>
        </w:tc>
      </w:tr>
      <w:tr w:rsidR="003002B0" w:rsidRPr="003002B0" w:rsidTr="00F874F1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481,5</w:t>
            </w:r>
          </w:p>
        </w:tc>
      </w:tr>
      <w:tr w:rsidR="003002B0" w:rsidRPr="003002B0" w:rsidTr="00F874F1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Непрограммные направления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481,5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481,5</w:t>
            </w:r>
          </w:p>
        </w:tc>
      </w:tr>
      <w:tr w:rsidR="003002B0" w:rsidRPr="003002B0" w:rsidTr="00F874F1">
        <w:trPr>
          <w:trHeight w:val="16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481,5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23609,9</w:t>
            </w:r>
          </w:p>
        </w:tc>
      </w:tr>
      <w:tr w:rsidR="003002B0" w:rsidRPr="003002B0" w:rsidTr="00F874F1">
        <w:trPr>
          <w:trHeight w:val="80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"Развитие культуры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21448,6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21448,6</w:t>
            </w:r>
          </w:p>
        </w:tc>
      </w:tr>
      <w:tr w:rsidR="003002B0" w:rsidRPr="003002B0" w:rsidTr="00F874F1">
        <w:trPr>
          <w:trHeight w:val="87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"Организация предоставления доп.образования детей"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21448,6</w:t>
            </w:r>
          </w:p>
        </w:tc>
      </w:tr>
      <w:tr w:rsidR="003002B0" w:rsidRPr="003002B0" w:rsidTr="00F874F1">
        <w:trPr>
          <w:trHeight w:val="18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21448,6</w:t>
            </w:r>
          </w:p>
        </w:tc>
      </w:tr>
      <w:tr w:rsidR="003002B0" w:rsidRPr="003002B0" w:rsidTr="00F874F1">
        <w:trPr>
          <w:trHeight w:val="10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21448,6</w:t>
            </w:r>
          </w:p>
        </w:tc>
      </w:tr>
      <w:tr w:rsidR="003002B0" w:rsidRPr="003002B0" w:rsidTr="00F874F1">
        <w:trPr>
          <w:trHeight w:val="16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1702,4</w:t>
            </w:r>
          </w:p>
        </w:tc>
      </w:tr>
      <w:tr w:rsidR="003002B0" w:rsidRPr="003002B0" w:rsidTr="00F874F1">
        <w:trPr>
          <w:trHeight w:val="108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1702,4</w:t>
            </w:r>
          </w:p>
        </w:tc>
      </w:tr>
      <w:tr w:rsidR="003002B0" w:rsidRPr="003002B0" w:rsidTr="00F874F1">
        <w:trPr>
          <w:trHeight w:val="96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предоставления дополнительного образования детей в гос. и мун.организациях за счет субсидий из бюджета 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458,9</w:t>
            </w:r>
          </w:p>
        </w:tc>
      </w:tr>
      <w:tr w:rsidR="003002B0" w:rsidRPr="003002B0" w:rsidTr="00F874F1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458,9</w:t>
            </w:r>
          </w:p>
        </w:tc>
      </w:tr>
      <w:tr w:rsidR="003002B0" w:rsidRPr="003002B0" w:rsidTr="00F874F1">
        <w:trPr>
          <w:trHeight w:val="27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КУЛЬТУРА,КИНЕМАТОГРАФИЯ И СРЕДСТВА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108123,2</w:t>
            </w:r>
          </w:p>
        </w:tc>
      </w:tr>
      <w:tr w:rsidR="003002B0" w:rsidRPr="003002B0" w:rsidTr="00F874F1">
        <w:trPr>
          <w:trHeight w:val="10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95601,4</w:t>
            </w:r>
          </w:p>
        </w:tc>
      </w:tr>
      <w:tr w:rsidR="003002B0" w:rsidRPr="003002B0" w:rsidTr="00F874F1">
        <w:trPr>
          <w:trHeight w:val="3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музейного дела"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мероприятий "Развитие музейного дела"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3002B0" w:rsidRPr="003002B0" w:rsidTr="00F874F1">
        <w:trPr>
          <w:trHeight w:val="50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музеев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3002B0" w:rsidRPr="003002B0" w:rsidTr="00F874F1">
        <w:trPr>
          <w:trHeight w:val="13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3002B0" w:rsidRPr="003002B0" w:rsidTr="00F874F1">
        <w:trPr>
          <w:trHeight w:val="111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411,4</w:t>
            </w:r>
          </w:p>
        </w:tc>
      </w:tr>
      <w:tr w:rsidR="003002B0" w:rsidRPr="003002B0" w:rsidTr="00F874F1">
        <w:trPr>
          <w:trHeight w:val="8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 "Организация библиотечного обслуживания населения"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20379,8</w:t>
            </w:r>
          </w:p>
        </w:tc>
      </w:tr>
      <w:tr w:rsidR="003002B0" w:rsidRPr="003002B0" w:rsidTr="00F874F1">
        <w:trPr>
          <w:trHeight w:val="7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 системы библиотечного обслуживания"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20379,8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105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библиотек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20279,8</w:t>
            </w:r>
          </w:p>
        </w:tc>
      </w:tr>
      <w:tr w:rsidR="003002B0" w:rsidRPr="003002B0" w:rsidTr="00F874F1">
        <w:trPr>
          <w:trHeight w:val="141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20279,8</w:t>
            </w:r>
          </w:p>
        </w:tc>
      </w:tr>
      <w:tr w:rsidR="003002B0" w:rsidRPr="003002B0" w:rsidTr="00F874F1">
        <w:trPr>
          <w:trHeight w:val="112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2156,8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3002B0" w:rsidRPr="003002B0" w:rsidTr="00F874F1">
        <w:trPr>
          <w:trHeight w:val="10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3002B0" w:rsidRPr="003002B0" w:rsidTr="00F874F1">
        <w:trPr>
          <w:trHeight w:val="11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Программа "Обеспечение общественного порядка и противодействие преступности в Высокогорском МР"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наркомании населения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3002B0" w:rsidRPr="003002B0" w:rsidTr="00F874F1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3002B0" w:rsidRPr="003002B0" w:rsidTr="00F874F1">
        <w:trPr>
          <w:trHeight w:val="10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71195,3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71195,3</w:t>
            </w:r>
          </w:p>
        </w:tc>
      </w:tr>
      <w:tr w:rsidR="003002B0" w:rsidRPr="003002B0" w:rsidTr="00F874F1">
        <w:trPr>
          <w:trHeight w:val="5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71195,3</w:t>
            </w:r>
          </w:p>
        </w:tc>
      </w:tr>
      <w:tr w:rsidR="003002B0" w:rsidRPr="003002B0" w:rsidTr="00F874F1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66779,1</w:t>
            </w:r>
          </w:p>
        </w:tc>
      </w:tr>
      <w:tr w:rsidR="003002B0" w:rsidRPr="003002B0" w:rsidTr="00F874F1">
        <w:trPr>
          <w:trHeight w:val="110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7027,1</w:t>
            </w:r>
          </w:p>
        </w:tc>
      </w:tr>
      <w:tr w:rsidR="003002B0" w:rsidRPr="003002B0" w:rsidTr="00F874F1">
        <w:trPr>
          <w:trHeight w:val="83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4416,2</w:t>
            </w:r>
          </w:p>
        </w:tc>
      </w:tr>
      <w:tr w:rsidR="003002B0" w:rsidRPr="003002B0" w:rsidTr="00F874F1">
        <w:trPr>
          <w:trHeight w:val="1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3002B0" w:rsidRPr="003002B0" w:rsidTr="00F874F1">
        <w:trPr>
          <w:trHeight w:val="57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Татарстана 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государственной молодежной политики"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3002B0" w:rsidRPr="003002B0" w:rsidTr="00F874F1">
        <w:trPr>
          <w:trHeight w:val="12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3002B0" w:rsidRPr="003002B0" w:rsidTr="00F874F1">
        <w:trPr>
          <w:trHeight w:val="11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Программа "Обеспечение общественного порядка и противодействие преступности в Высокогорским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3002B0" w:rsidRPr="003002B0" w:rsidTr="00F874F1">
        <w:trPr>
          <w:trHeight w:val="8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3002B0" w:rsidRPr="003002B0" w:rsidTr="00F874F1">
        <w:trPr>
          <w:trHeight w:val="56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3002B0" w:rsidRPr="003002B0" w:rsidTr="00F874F1">
        <w:trPr>
          <w:trHeight w:val="10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3002B0" w:rsidRPr="003002B0" w:rsidTr="00F874F1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3002B0" w:rsidRPr="003002B0" w:rsidTr="00F874F1">
        <w:trPr>
          <w:trHeight w:val="10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"Патриотическое воспитание молодежи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3002B0" w:rsidRPr="003002B0" w:rsidTr="00F874F1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3002B0" w:rsidRPr="003002B0" w:rsidTr="00F874F1">
        <w:trPr>
          <w:trHeight w:val="104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3002B0" w:rsidRPr="003002B0" w:rsidTr="00F874F1">
        <w:trPr>
          <w:trHeight w:val="6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 в сфере культуры и кинематографии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2299</w:t>
            </w:r>
          </w:p>
        </w:tc>
      </w:tr>
      <w:tr w:rsidR="003002B0" w:rsidRPr="003002B0" w:rsidTr="00F874F1">
        <w:trPr>
          <w:trHeight w:val="104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2299</w:t>
            </w:r>
          </w:p>
        </w:tc>
      </w:tr>
      <w:tr w:rsidR="003002B0" w:rsidRPr="003002B0" w:rsidTr="00F874F1">
        <w:trPr>
          <w:trHeight w:val="86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1402,8</w:t>
            </w:r>
          </w:p>
        </w:tc>
      </w:tr>
      <w:tr w:rsidR="003002B0" w:rsidRPr="003002B0" w:rsidTr="00F874F1">
        <w:trPr>
          <w:trHeight w:val="8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1402,8</w:t>
            </w:r>
          </w:p>
        </w:tc>
      </w:tr>
      <w:tr w:rsidR="003002B0" w:rsidRPr="003002B0" w:rsidTr="00F874F1">
        <w:trPr>
          <w:trHeight w:val="60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1402,8</w:t>
            </w:r>
          </w:p>
        </w:tc>
      </w:tr>
      <w:tr w:rsidR="003002B0" w:rsidRPr="003002B0" w:rsidTr="00F874F1">
        <w:trPr>
          <w:trHeight w:val="16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1024,5</w:t>
            </w:r>
          </w:p>
        </w:tc>
      </w:tr>
      <w:tr w:rsidR="003002B0" w:rsidRPr="003002B0" w:rsidTr="00F874F1">
        <w:trPr>
          <w:trHeight w:val="8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378,3</w:t>
            </w:r>
          </w:p>
        </w:tc>
      </w:tr>
      <w:tr w:rsidR="003002B0" w:rsidRPr="003002B0" w:rsidTr="00F874F1">
        <w:trPr>
          <w:trHeight w:val="6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</w:tr>
      <w:tr w:rsidR="003002B0" w:rsidRPr="003002B0" w:rsidTr="00F874F1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</w:t>
            </w:r>
          </w:p>
        </w:tc>
      </w:tr>
      <w:tr w:rsidR="003002B0" w:rsidRPr="003002B0" w:rsidTr="00F874F1">
        <w:trPr>
          <w:trHeight w:val="19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 "Отдел по делам молодежи и спорту Высокогорского муниципального района Республики Татарстан"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62956,9</w:t>
            </w:r>
          </w:p>
        </w:tc>
      </w:tr>
      <w:tr w:rsidR="003002B0" w:rsidRPr="003002B0" w:rsidTr="00F874F1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893,2</w:t>
            </w:r>
          </w:p>
        </w:tc>
      </w:tr>
      <w:tr w:rsidR="003002B0" w:rsidRPr="003002B0" w:rsidTr="00F874F1">
        <w:trPr>
          <w:trHeight w:val="13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887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564,5</w:t>
            </w:r>
          </w:p>
        </w:tc>
      </w:tr>
      <w:tr w:rsidR="003002B0" w:rsidRPr="003002B0" w:rsidTr="00F874F1">
        <w:trPr>
          <w:trHeight w:val="13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557,7</w:t>
            </w:r>
          </w:p>
        </w:tc>
      </w:tr>
      <w:tr w:rsidR="003002B0" w:rsidRPr="003002B0" w:rsidTr="00F874F1">
        <w:trPr>
          <w:trHeight w:val="6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6,8</w:t>
            </w:r>
          </w:p>
        </w:tc>
      </w:tr>
      <w:tr w:rsidR="003002B0" w:rsidRPr="003002B0" w:rsidTr="00F874F1">
        <w:trPr>
          <w:trHeight w:val="6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4,1</w:t>
            </w:r>
          </w:p>
        </w:tc>
      </w:tr>
      <w:tr w:rsidR="003002B0" w:rsidRPr="003002B0" w:rsidTr="00F874F1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4,1</w:t>
            </w:r>
          </w:p>
        </w:tc>
      </w:tr>
      <w:tr w:rsidR="003002B0" w:rsidRPr="003002B0" w:rsidTr="00F874F1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2,1</w:t>
            </w:r>
          </w:p>
        </w:tc>
      </w:tr>
      <w:tr w:rsidR="003002B0" w:rsidRPr="003002B0" w:rsidTr="00F874F1">
        <w:trPr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2,1</w:t>
            </w:r>
          </w:p>
        </w:tc>
      </w:tr>
      <w:tr w:rsidR="003002B0" w:rsidRPr="003002B0" w:rsidTr="00F874F1">
        <w:trPr>
          <w:trHeight w:val="13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в области молодежной политики (управление)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3002B0" w:rsidRPr="003002B0" w:rsidTr="00F874F1">
        <w:trPr>
          <w:trHeight w:val="27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Общее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45919,4</w:t>
            </w:r>
          </w:p>
        </w:tc>
      </w:tr>
      <w:tr w:rsidR="003002B0" w:rsidRPr="003002B0" w:rsidTr="00F874F1">
        <w:trPr>
          <w:trHeight w:val="10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43567,8</w:t>
            </w:r>
          </w:p>
        </w:tc>
      </w:tr>
      <w:tr w:rsidR="003002B0" w:rsidRPr="003002B0" w:rsidTr="00F874F1">
        <w:trPr>
          <w:trHeight w:val="11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43567,8</w:t>
            </w:r>
          </w:p>
        </w:tc>
      </w:tr>
      <w:tr w:rsidR="003002B0" w:rsidRPr="003002B0" w:rsidTr="00F874F1">
        <w:trPr>
          <w:trHeight w:val="19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Развитие организаций дополнительного образования спортивной направленности (ДЮСШ) ,реализующих дополнительные общеобразовательные программы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35601,8</w:t>
            </w:r>
          </w:p>
        </w:tc>
      </w:tr>
      <w:tr w:rsidR="003002B0" w:rsidRPr="003002B0" w:rsidTr="00F874F1">
        <w:trPr>
          <w:trHeight w:val="13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35601,8</w:t>
            </w:r>
          </w:p>
        </w:tc>
      </w:tr>
      <w:tr w:rsidR="003002B0" w:rsidRPr="003002B0" w:rsidTr="00F874F1">
        <w:trPr>
          <w:trHeight w:val="119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7966</w:t>
            </w:r>
          </w:p>
        </w:tc>
      </w:tr>
      <w:tr w:rsidR="003002B0" w:rsidRPr="003002B0" w:rsidTr="00F874F1">
        <w:trPr>
          <w:trHeight w:val="115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2181,4</w:t>
            </w:r>
          </w:p>
        </w:tc>
      </w:tr>
      <w:tr w:rsidR="003002B0" w:rsidRPr="003002B0" w:rsidTr="00F874F1">
        <w:trPr>
          <w:trHeight w:val="9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2181,4</w:t>
            </w:r>
          </w:p>
        </w:tc>
      </w:tr>
      <w:tr w:rsidR="003002B0" w:rsidRPr="003002B0" w:rsidTr="00F874F1">
        <w:trPr>
          <w:trHeight w:val="117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170,2</w:t>
            </w:r>
          </w:p>
        </w:tc>
      </w:tr>
      <w:tr w:rsidR="003002B0" w:rsidRPr="003002B0" w:rsidTr="00F874F1">
        <w:trPr>
          <w:trHeight w:val="113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170,2</w:t>
            </w:r>
          </w:p>
        </w:tc>
      </w:tr>
      <w:tr w:rsidR="003002B0" w:rsidRPr="003002B0" w:rsidTr="00F874F1">
        <w:trPr>
          <w:trHeight w:val="5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9729,9</w:t>
            </w:r>
          </w:p>
        </w:tc>
      </w:tr>
      <w:tr w:rsidR="003002B0" w:rsidRPr="003002B0" w:rsidTr="00F874F1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782,8</w:t>
            </w:r>
          </w:p>
        </w:tc>
      </w:tr>
      <w:tr w:rsidR="003002B0" w:rsidRPr="003002B0" w:rsidTr="00F874F1">
        <w:trPr>
          <w:trHeight w:val="5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782,8</w:t>
            </w:r>
          </w:p>
        </w:tc>
      </w:tr>
      <w:tr w:rsidR="003002B0" w:rsidRPr="003002B0" w:rsidTr="00F874F1">
        <w:trPr>
          <w:trHeight w:val="11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782,8</w:t>
            </w:r>
          </w:p>
        </w:tc>
      </w:tr>
      <w:tr w:rsidR="003002B0" w:rsidRPr="003002B0" w:rsidTr="00F874F1">
        <w:trPr>
          <w:trHeight w:val="55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3002B0" w:rsidRPr="003002B0" w:rsidTr="00F874F1">
        <w:trPr>
          <w:trHeight w:val="11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3002B0" w:rsidRPr="003002B0" w:rsidTr="00F874F1">
        <w:trPr>
          <w:trHeight w:val="11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</w:tr>
      <w:tr w:rsidR="003002B0" w:rsidRPr="003002B0" w:rsidTr="00F874F1">
        <w:trPr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</w:tr>
      <w:tr w:rsidR="003002B0" w:rsidRPr="003002B0" w:rsidTr="00F874F1">
        <w:trPr>
          <w:trHeight w:val="13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111,5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111,5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111,5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111,5</w:t>
            </w:r>
          </w:p>
        </w:tc>
      </w:tr>
      <w:tr w:rsidR="003002B0" w:rsidRPr="003002B0" w:rsidTr="00F874F1">
        <w:trPr>
          <w:trHeight w:val="13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2129</w:t>
            </w:r>
          </w:p>
        </w:tc>
      </w:tr>
      <w:tr w:rsidR="003002B0" w:rsidRPr="003002B0" w:rsidTr="00F874F1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2129</w:t>
            </w:r>
          </w:p>
        </w:tc>
      </w:tr>
      <w:tr w:rsidR="003002B0" w:rsidRPr="003002B0" w:rsidTr="00F874F1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2129</w:t>
            </w:r>
          </w:p>
        </w:tc>
      </w:tr>
      <w:tr w:rsidR="003002B0" w:rsidRPr="003002B0" w:rsidTr="00F874F1">
        <w:trPr>
          <w:trHeight w:val="13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2129</w:t>
            </w:r>
          </w:p>
        </w:tc>
      </w:tr>
      <w:tr w:rsidR="003002B0" w:rsidRPr="003002B0" w:rsidTr="00F874F1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отдыха,оздоровления,занятости детей и молодежи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6437,5</w:t>
            </w:r>
          </w:p>
        </w:tc>
      </w:tr>
      <w:tr w:rsidR="003002B0" w:rsidRPr="003002B0" w:rsidTr="00F874F1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6437,5</w:t>
            </w:r>
          </w:p>
        </w:tc>
      </w:tr>
      <w:tr w:rsidR="003002B0" w:rsidRPr="003002B0" w:rsidTr="00F874F1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3002B0" w:rsidRPr="003002B0" w:rsidTr="00F874F1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3002B0" w:rsidRPr="003002B0" w:rsidTr="00F874F1">
        <w:trPr>
          <w:trHeight w:val="135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3002B0" w:rsidRPr="003002B0" w:rsidTr="00F874F1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3002B0" w:rsidRPr="003002B0" w:rsidTr="00F874F1">
        <w:trPr>
          <w:trHeight w:val="116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3002B0" w:rsidRPr="003002B0" w:rsidTr="00F874F1">
        <w:trPr>
          <w:trHeight w:val="6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1922,9</w:t>
            </w:r>
          </w:p>
        </w:tc>
      </w:tr>
      <w:tr w:rsidR="003002B0" w:rsidRPr="003002B0" w:rsidTr="00F874F1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1007,2</w:t>
            </w:r>
          </w:p>
        </w:tc>
      </w:tr>
      <w:tr w:rsidR="003002B0" w:rsidRPr="003002B0" w:rsidTr="00F874F1">
        <w:trPr>
          <w:trHeight w:val="19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органами,казенными учреждениями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1007,2</w:t>
            </w:r>
          </w:p>
        </w:tc>
      </w:tr>
      <w:tr w:rsidR="003002B0" w:rsidRPr="003002B0" w:rsidTr="00F874F1">
        <w:trPr>
          <w:trHeight w:val="4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Детско-юношеских спортивных школ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915,7</w:t>
            </w:r>
          </w:p>
        </w:tc>
      </w:tr>
      <w:tr w:rsidR="003002B0" w:rsidRPr="003002B0" w:rsidTr="00F874F1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915,7</w:t>
            </w:r>
          </w:p>
        </w:tc>
      </w:tr>
      <w:tr w:rsidR="003002B0" w:rsidRPr="003002B0" w:rsidTr="00F874F1">
        <w:trPr>
          <w:trHeight w:val="59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4491,5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3555</w:t>
            </w:r>
          </w:p>
        </w:tc>
      </w:tr>
      <w:tr w:rsidR="003002B0" w:rsidRPr="003002B0" w:rsidTr="00F874F1">
        <w:trPr>
          <w:trHeight w:val="15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молодежной политики,  физической культуры и спорта в Высокогорском муниципальном районе»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3002B0" w:rsidRPr="003002B0" w:rsidTr="00F874F1">
        <w:trPr>
          <w:trHeight w:val="98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Подпрограмма «Развитие физической культуры и спорта в Высокогорском  муниципальном районе»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3002B0" w:rsidRPr="003002B0" w:rsidTr="00F874F1">
        <w:trPr>
          <w:trHeight w:val="9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3002B0" w:rsidRPr="003002B0" w:rsidTr="00F874F1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3002B0" w:rsidRPr="003002B0" w:rsidTr="00F874F1">
        <w:trPr>
          <w:trHeight w:val="13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3002B0" w:rsidRPr="003002B0" w:rsidTr="00F874F1">
        <w:trPr>
          <w:trHeight w:val="9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549,5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Массовый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936,5</w:t>
            </w:r>
          </w:p>
        </w:tc>
      </w:tr>
      <w:tr w:rsidR="003002B0" w:rsidRPr="003002B0" w:rsidTr="00F874F1">
        <w:trPr>
          <w:trHeight w:val="11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молодежной политики, физической культуры и спорта в Высокогорском  муниципальном районе 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936,5</w:t>
            </w:r>
          </w:p>
        </w:tc>
      </w:tr>
      <w:tr w:rsidR="003002B0" w:rsidRPr="003002B0" w:rsidTr="00F874F1">
        <w:trPr>
          <w:trHeight w:val="8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физической культуры и спорта в Высокогорском муниципальном районе 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936,5</w:t>
            </w:r>
          </w:p>
        </w:tc>
      </w:tr>
      <w:tr w:rsidR="003002B0" w:rsidRPr="003002B0" w:rsidTr="00F874F1">
        <w:trPr>
          <w:trHeight w:val="6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936,5</w:t>
            </w:r>
          </w:p>
        </w:tc>
      </w:tr>
      <w:tr w:rsidR="003002B0" w:rsidRPr="003002B0" w:rsidTr="00F874F1">
        <w:trPr>
          <w:trHeight w:val="10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936,5</w:t>
            </w:r>
          </w:p>
        </w:tc>
      </w:tr>
      <w:tr w:rsidR="003002B0" w:rsidRPr="003002B0" w:rsidTr="00F874F1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1114975,40</w:t>
            </w:r>
          </w:p>
        </w:tc>
      </w:tr>
    </w:tbl>
    <w:p w:rsidR="003002B0" w:rsidRPr="003002B0" w:rsidRDefault="003002B0" w:rsidP="00300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02B0" w:rsidRPr="003002B0" w:rsidRDefault="003002B0" w:rsidP="003002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в приложении 7 таблицу 1 «Распределение бюджетных ассигнований по разделам, подразделам, целевым статьям и группам видов расходов классификации расходов бюджета Высокогорского муниципального района на 2018 год» изложить в следующей редакции:</w:t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4113"/>
        <w:gridCol w:w="942"/>
        <w:gridCol w:w="929"/>
        <w:gridCol w:w="1512"/>
        <w:gridCol w:w="576"/>
        <w:gridCol w:w="2149"/>
      </w:tblGrid>
      <w:tr w:rsidR="003002B0" w:rsidRPr="003002B0" w:rsidTr="00F874F1">
        <w:trPr>
          <w:trHeight w:val="135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Распределение бюджетных ассигнований по разделам,</w:t>
            </w: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подразделам, целевым статьям и группам видов</w:t>
            </w: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расходов классификации расходов бюджета</w:t>
            </w: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Высокогорского муниципального района на 2018 год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(тыс.руб.)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Под-раздел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Сумма  </w:t>
            </w: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 xml:space="preserve">на 2018 год 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62792,7</w:t>
            </w:r>
          </w:p>
        </w:tc>
      </w:tr>
      <w:tr w:rsidR="003002B0" w:rsidRPr="003002B0" w:rsidTr="00F874F1">
        <w:trPr>
          <w:trHeight w:val="77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2070,9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2070,9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2070,9</w:t>
            </w:r>
          </w:p>
        </w:tc>
      </w:tr>
      <w:tr w:rsidR="003002B0" w:rsidRPr="003002B0" w:rsidTr="00F874F1">
        <w:trPr>
          <w:trHeight w:val="13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2070,9</w:t>
            </w:r>
          </w:p>
        </w:tc>
      </w:tr>
      <w:tr w:rsidR="003002B0" w:rsidRPr="003002B0" w:rsidTr="00F874F1">
        <w:trPr>
          <w:trHeight w:val="143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9093,9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9090,5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9090,5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7652,8</w:t>
            </w:r>
          </w:p>
        </w:tc>
      </w:tr>
      <w:tr w:rsidR="003002B0" w:rsidRPr="003002B0" w:rsidTr="00F874F1">
        <w:trPr>
          <w:trHeight w:val="7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1287</w:t>
            </w:r>
          </w:p>
        </w:tc>
      </w:tr>
      <w:tr w:rsidR="003002B0" w:rsidRPr="003002B0" w:rsidTr="00F874F1">
        <w:trPr>
          <w:trHeight w:val="2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150,7</w:t>
            </w:r>
          </w:p>
        </w:tc>
      </w:tr>
      <w:tr w:rsidR="003002B0" w:rsidRPr="003002B0" w:rsidTr="00F874F1">
        <w:trPr>
          <w:trHeight w:val="27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</w:tr>
      <w:tr w:rsidR="003002B0" w:rsidRPr="003002B0" w:rsidTr="00F874F1">
        <w:trPr>
          <w:trHeight w:val="6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</w:tr>
      <w:tr w:rsidR="003002B0" w:rsidRPr="003002B0" w:rsidTr="00F874F1">
        <w:trPr>
          <w:trHeight w:val="10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17765,1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17120,1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17120,1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13513</w:t>
            </w:r>
          </w:p>
        </w:tc>
      </w:tr>
      <w:tr w:rsidR="003002B0" w:rsidRPr="003002B0" w:rsidTr="00F874F1">
        <w:trPr>
          <w:trHeight w:val="81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3409,8</w:t>
            </w:r>
          </w:p>
        </w:tc>
      </w:tr>
      <w:tr w:rsidR="003002B0" w:rsidRPr="003002B0" w:rsidTr="00F874F1">
        <w:trPr>
          <w:trHeight w:val="4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197,3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в области молодежной политики (управление)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3002B0" w:rsidRPr="003002B0" w:rsidTr="00F874F1">
        <w:trPr>
          <w:trHeight w:val="7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в области образования (управление)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3002B0" w:rsidRPr="003002B0" w:rsidTr="00F874F1">
        <w:trPr>
          <w:trHeight w:val="12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3002B0" w:rsidRPr="003002B0" w:rsidTr="00F874F1">
        <w:trPr>
          <w:trHeight w:val="10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Субвенции на составление (изменение и дополнение) списков кандидатов в присяжные заседатели федеральных судов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</w:t>
            </w:r>
          </w:p>
        </w:tc>
      </w:tr>
      <w:tr w:rsidR="003002B0" w:rsidRPr="003002B0" w:rsidTr="00F874F1">
        <w:trPr>
          <w:trHeight w:val="7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8674,4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8674,4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8674,4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7379</w:t>
            </w:r>
          </w:p>
        </w:tc>
      </w:tr>
      <w:tr w:rsidR="003002B0" w:rsidRPr="003002B0" w:rsidTr="00F874F1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1286,1</w:t>
            </w:r>
          </w:p>
        </w:tc>
      </w:tr>
      <w:tr w:rsidR="003002B0" w:rsidRPr="003002B0" w:rsidTr="00F874F1">
        <w:trPr>
          <w:trHeight w:val="4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9,3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проведение выборов и референдумов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Проведение выборов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27,1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27,1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референдумов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238,6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238,6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1952,2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1952,2</w:t>
            </w:r>
          </w:p>
        </w:tc>
      </w:tr>
      <w:tr w:rsidR="003002B0" w:rsidRPr="003002B0" w:rsidTr="00F874F1">
        <w:trPr>
          <w:trHeight w:val="78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1952,2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1952,2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22801,5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3834,1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2282,6</w:t>
            </w:r>
          </w:p>
        </w:tc>
      </w:tr>
      <w:tr w:rsidR="003002B0" w:rsidRPr="003002B0" w:rsidTr="00F874F1">
        <w:trPr>
          <w:trHeight w:val="7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1549,5</w:t>
            </w:r>
          </w:p>
        </w:tc>
      </w:tr>
      <w:tr w:rsidR="003002B0" w:rsidRPr="003002B0" w:rsidTr="00F874F1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3002B0" w:rsidRPr="003002B0" w:rsidTr="00F874F1">
        <w:trPr>
          <w:trHeight w:val="63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1406</w:t>
            </w:r>
          </w:p>
        </w:tc>
      </w:tr>
      <w:tr w:rsidR="003002B0" w:rsidRPr="003002B0" w:rsidTr="00F874F1">
        <w:trPr>
          <w:trHeight w:val="31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165,5</w:t>
            </w:r>
          </w:p>
        </w:tc>
      </w:tr>
      <w:tr w:rsidR="003002B0" w:rsidRPr="003002B0" w:rsidTr="00F874F1">
        <w:trPr>
          <w:trHeight w:val="7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769,9</w:t>
            </w:r>
          </w:p>
        </w:tc>
      </w:tr>
      <w:tr w:rsidR="003002B0" w:rsidRPr="003002B0" w:rsidTr="00F874F1">
        <w:trPr>
          <w:trHeight w:val="6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470,6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1819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1819</w:t>
            </w:r>
          </w:p>
        </w:tc>
      </w:tr>
      <w:tr w:rsidR="003002B0" w:rsidRPr="003002B0" w:rsidTr="00F874F1">
        <w:trPr>
          <w:trHeight w:val="4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4562,3</w:t>
            </w:r>
          </w:p>
        </w:tc>
      </w:tr>
      <w:tr w:rsidR="003002B0" w:rsidRPr="003002B0" w:rsidTr="00F874F1">
        <w:trPr>
          <w:trHeight w:val="10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609,3</w:t>
            </w:r>
          </w:p>
        </w:tc>
      </w:tr>
      <w:tr w:rsidR="003002B0" w:rsidRPr="003002B0" w:rsidTr="00F874F1">
        <w:trPr>
          <w:trHeight w:val="10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3953</w:t>
            </w:r>
          </w:p>
        </w:tc>
      </w:tr>
      <w:tr w:rsidR="003002B0" w:rsidRPr="003002B0" w:rsidTr="00F874F1">
        <w:trPr>
          <w:trHeight w:val="7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Дворцы и Дома культуры ,др.учреждения культуры и средств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1116,5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архивного дела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1116,5</w:t>
            </w:r>
          </w:p>
        </w:tc>
      </w:tr>
      <w:tr w:rsidR="003002B0" w:rsidRPr="003002B0" w:rsidTr="00F874F1">
        <w:trPr>
          <w:trHeight w:val="12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779,6</w:t>
            </w:r>
          </w:p>
        </w:tc>
      </w:tr>
      <w:tr w:rsidR="003002B0" w:rsidRPr="003002B0" w:rsidTr="00F874F1">
        <w:trPr>
          <w:trHeight w:val="7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336,9</w:t>
            </w:r>
          </w:p>
        </w:tc>
      </w:tr>
      <w:tr w:rsidR="003002B0" w:rsidRPr="003002B0" w:rsidTr="00F874F1">
        <w:trPr>
          <w:trHeight w:val="13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657,5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564,6</w:t>
            </w:r>
          </w:p>
        </w:tc>
      </w:tr>
      <w:tr w:rsidR="003002B0" w:rsidRPr="003002B0" w:rsidTr="00F874F1">
        <w:trPr>
          <w:trHeight w:val="7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92,9</w:t>
            </w:r>
          </w:p>
        </w:tc>
      </w:tr>
      <w:tr w:rsidR="003002B0" w:rsidRPr="003002B0" w:rsidTr="00F874F1">
        <w:trPr>
          <w:trHeight w:val="13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331,1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281</w:t>
            </w:r>
          </w:p>
        </w:tc>
      </w:tr>
      <w:tr w:rsidR="003002B0" w:rsidRPr="003002B0" w:rsidTr="00F874F1">
        <w:trPr>
          <w:trHeight w:val="7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50,1</w:t>
            </w:r>
          </w:p>
        </w:tc>
      </w:tr>
      <w:tr w:rsidR="003002B0" w:rsidRPr="003002B0" w:rsidTr="00F874F1">
        <w:trPr>
          <w:trHeight w:val="8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"Социальная поддержка граждан РТ " (опека и попечительство)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825,3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Улучшение социально-экономического положения семей 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825,3</w:t>
            </w:r>
          </w:p>
        </w:tc>
      </w:tr>
      <w:tr w:rsidR="003002B0" w:rsidRPr="003002B0" w:rsidTr="00F874F1">
        <w:trPr>
          <w:trHeight w:val="7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полномочий на организацию и осуществление опеке и попечительства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825,3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762,4</w:t>
            </w:r>
          </w:p>
        </w:tc>
      </w:tr>
      <w:tr w:rsidR="003002B0" w:rsidRPr="003002B0" w:rsidTr="00F874F1">
        <w:trPr>
          <w:trHeight w:val="7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62,9</w:t>
            </w:r>
          </w:p>
        </w:tc>
      </w:tr>
      <w:tr w:rsidR="003002B0" w:rsidRPr="003002B0" w:rsidTr="00F874F1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реализацию полномочий в области архивного дела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3002B0" w:rsidRPr="003002B0" w:rsidTr="00F874F1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3002B0" w:rsidRPr="003002B0" w:rsidTr="00F874F1">
        <w:trPr>
          <w:trHeight w:val="13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3002B0" w:rsidRPr="003002B0" w:rsidTr="00F874F1">
        <w:trPr>
          <w:trHeight w:val="12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3002B0" w:rsidRPr="003002B0" w:rsidTr="00F874F1">
        <w:trPr>
          <w:trHeight w:val="10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 по гос.контролю в области долевого строительства многоквартирных домов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189,7</w:t>
            </w:r>
          </w:p>
        </w:tc>
      </w:tr>
      <w:tr w:rsidR="003002B0" w:rsidRPr="003002B0" w:rsidTr="00F874F1">
        <w:trPr>
          <w:trHeight w:val="10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170,2</w:t>
            </w:r>
          </w:p>
        </w:tc>
      </w:tr>
      <w:tr w:rsidR="003002B0" w:rsidRPr="003002B0" w:rsidTr="00F874F1">
        <w:trPr>
          <w:trHeight w:val="81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19,5</w:t>
            </w:r>
          </w:p>
        </w:tc>
      </w:tr>
      <w:tr w:rsidR="003002B0" w:rsidRPr="003002B0" w:rsidTr="00F874F1">
        <w:trPr>
          <w:trHeight w:val="6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94,9</w:t>
            </w:r>
          </w:p>
        </w:tc>
      </w:tr>
      <w:tr w:rsidR="003002B0" w:rsidRPr="003002B0" w:rsidTr="00F874F1">
        <w:trPr>
          <w:trHeight w:val="6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94,9</w:t>
            </w:r>
          </w:p>
        </w:tc>
      </w:tr>
      <w:tr w:rsidR="003002B0" w:rsidRPr="003002B0" w:rsidTr="00F874F1">
        <w:trPr>
          <w:trHeight w:val="27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839,4</w:t>
            </w:r>
          </w:p>
        </w:tc>
      </w:tr>
      <w:tr w:rsidR="003002B0" w:rsidRPr="003002B0" w:rsidTr="00F874F1">
        <w:trPr>
          <w:trHeight w:val="41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839,4</w:t>
            </w:r>
          </w:p>
        </w:tc>
      </w:tr>
      <w:tr w:rsidR="003002B0" w:rsidRPr="003002B0" w:rsidTr="00F874F1">
        <w:trPr>
          <w:trHeight w:val="12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294,6</w:t>
            </w:r>
          </w:p>
        </w:tc>
      </w:tr>
      <w:tr w:rsidR="003002B0" w:rsidRPr="003002B0" w:rsidTr="00F874F1">
        <w:trPr>
          <w:trHeight w:val="13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294,6</w:t>
            </w:r>
          </w:p>
        </w:tc>
      </w:tr>
      <w:tr w:rsidR="003002B0" w:rsidRPr="003002B0" w:rsidTr="00F874F1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6776,7</w:t>
            </w:r>
          </w:p>
        </w:tc>
      </w:tr>
      <w:tr w:rsidR="003002B0" w:rsidRPr="003002B0" w:rsidTr="00F874F1">
        <w:trPr>
          <w:trHeight w:val="7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6603</w:t>
            </w:r>
          </w:p>
        </w:tc>
      </w:tr>
      <w:tr w:rsidR="003002B0" w:rsidRPr="003002B0" w:rsidTr="00F874F1">
        <w:trPr>
          <w:trHeight w:val="3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173,7</w:t>
            </w:r>
          </w:p>
        </w:tc>
      </w:tr>
      <w:tr w:rsidR="003002B0" w:rsidRPr="003002B0" w:rsidTr="00F874F1">
        <w:trPr>
          <w:trHeight w:val="1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3025,8</w:t>
            </w:r>
          </w:p>
        </w:tc>
      </w:tr>
      <w:tr w:rsidR="003002B0" w:rsidRPr="003002B0" w:rsidTr="00F874F1">
        <w:trPr>
          <w:trHeight w:val="6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3002B0" w:rsidRPr="003002B0" w:rsidTr="00F874F1">
        <w:trPr>
          <w:trHeight w:val="5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3002B0" w:rsidRPr="003002B0" w:rsidTr="00F874F1">
        <w:trPr>
          <w:trHeight w:val="7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3002B0" w:rsidRPr="003002B0" w:rsidTr="00F874F1">
        <w:trPr>
          <w:trHeight w:val="4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3002B0" w:rsidRPr="003002B0" w:rsidTr="00F874F1">
        <w:trPr>
          <w:trHeight w:val="1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2380,7</w:t>
            </w:r>
          </w:p>
        </w:tc>
      </w:tr>
      <w:tr w:rsidR="003002B0" w:rsidRPr="003002B0" w:rsidTr="00F874F1">
        <w:trPr>
          <w:trHeight w:val="117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1462</w:t>
            </w:r>
          </w:p>
        </w:tc>
      </w:tr>
      <w:tr w:rsidR="003002B0" w:rsidRPr="003002B0" w:rsidTr="00F874F1">
        <w:trPr>
          <w:trHeight w:val="82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1462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1434,6</w:t>
            </w:r>
          </w:p>
        </w:tc>
      </w:tr>
      <w:tr w:rsidR="003002B0" w:rsidRPr="003002B0" w:rsidTr="00F874F1">
        <w:trPr>
          <w:trHeight w:val="7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26,4</w:t>
            </w:r>
          </w:p>
        </w:tc>
      </w:tr>
      <w:tr w:rsidR="003002B0" w:rsidRPr="003002B0" w:rsidTr="00F874F1">
        <w:trPr>
          <w:trHeight w:val="31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0700022670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3002B0" w:rsidRPr="003002B0" w:rsidTr="00F874F1">
        <w:trPr>
          <w:trHeight w:val="40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пожарной безопасности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313,1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204,3</w:t>
            </w:r>
          </w:p>
        </w:tc>
      </w:tr>
      <w:tr w:rsidR="003002B0" w:rsidRPr="003002B0" w:rsidTr="00F874F1">
        <w:trPr>
          <w:trHeight w:val="7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204,3</w:t>
            </w:r>
          </w:p>
        </w:tc>
      </w:tr>
      <w:tr w:rsidR="003002B0" w:rsidRPr="003002B0" w:rsidTr="00F874F1">
        <w:trPr>
          <w:trHeight w:val="160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Межбюджетные трансферты, передаваемые бюджетам сельских поселений на решение вопросов местного значения, осуществляемое с привлечением средств самообложения граждан, за счет средств бюджета 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108,8</w:t>
            </w:r>
          </w:p>
        </w:tc>
      </w:tr>
      <w:tr w:rsidR="003002B0" w:rsidRPr="003002B0" w:rsidTr="00F874F1">
        <w:trPr>
          <w:trHeight w:val="59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108,8</w:t>
            </w:r>
          </w:p>
        </w:tc>
      </w:tr>
      <w:tr w:rsidR="003002B0" w:rsidRPr="003002B0" w:rsidTr="00F874F1">
        <w:trPr>
          <w:trHeight w:val="84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3002B0" w:rsidRPr="003002B0" w:rsidTr="00F874F1">
        <w:trPr>
          <w:trHeight w:val="112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"Обеспечение общественного порядка и противодействие преступности в РТ 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3002B0" w:rsidRPr="003002B0" w:rsidTr="00F874F1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3002B0" w:rsidRPr="003002B0" w:rsidTr="00F874F1">
        <w:trPr>
          <w:trHeight w:val="12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605,6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45849,4</w:t>
            </w:r>
          </w:p>
        </w:tc>
      </w:tr>
      <w:tr w:rsidR="003002B0" w:rsidRPr="003002B0" w:rsidTr="00F874F1">
        <w:trPr>
          <w:trHeight w:val="3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Сельское хозяйство и рыболовство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2349,3</w:t>
            </w:r>
          </w:p>
        </w:tc>
      </w:tr>
      <w:tr w:rsidR="003002B0" w:rsidRPr="003002B0" w:rsidTr="00F874F1">
        <w:trPr>
          <w:trHeight w:val="74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на поддержку племенного животноводства (за счет местного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1420271420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520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1420271420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520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"Система химической и биологической безопасности РТ на 2015-2020гг"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1829,3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1829,3</w:t>
            </w:r>
          </w:p>
        </w:tc>
      </w:tr>
      <w:tr w:rsidR="003002B0" w:rsidRPr="003002B0" w:rsidTr="00F874F1">
        <w:trPr>
          <w:trHeight w:val="112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гос.полномочий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1829,3</w:t>
            </w:r>
          </w:p>
        </w:tc>
      </w:tr>
      <w:tr w:rsidR="003002B0" w:rsidRPr="003002B0" w:rsidTr="00F874F1">
        <w:trPr>
          <w:trHeight w:val="7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1829,3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463,2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содержание и ремонт гидротехнических сооружений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433,2</w:t>
            </w:r>
          </w:p>
        </w:tc>
      </w:tr>
      <w:tr w:rsidR="003002B0" w:rsidRPr="003002B0" w:rsidTr="00F874F1">
        <w:trPr>
          <w:trHeight w:val="8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433,2</w:t>
            </w:r>
          </w:p>
        </w:tc>
      </w:tr>
      <w:tr w:rsidR="003002B0" w:rsidRPr="003002B0" w:rsidTr="00F874F1">
        <w:trPr>
          <w:trHeight w:val="4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3002B0" w:rsidRPr="003002B0" w:rsidTr="00F874F1">
        <w:trPr>
          <w:trHeight w:val="6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</w:tr>
      <w:tr w:rsidR="003002B0" w:rsidRPr="003002B0" w:rsidTr="00F874F1">
        <w:trPr>
          <w:trHeight w:val="24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Транспорт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4067,6</w:t>
            </w:r>
          </w:p>
        </w:tc>
      </w:tr>
      <w:tr w:rsidR="003002B0" w:rsidRPr="003002B0" w:rsidTr="00F874F1">
        <w:trPr>
          <w:trHeight w:val="6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Отдельные мероприятия в области других видов транспорта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4067,6</w:t>
            </w:r>
          </w:p>
        </w:tc>
      </w:tr>
      <w:tr w:rsidR="003002B0" w:rsidRPr="003002B0" w:rsidTr="00F874F1">
        <w:trPr>
          <w:trHeight w:val="3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4027,4</w:t>
            </w:r>
          </w:p>
        </w:tc>
      </w:tr>
      <w:tr w:rsidR="003002B0" w:rsidRPr="003002B0" w:rsidTr="00F874F1">
        <w:trPr>
          <w:trHeight w:val="83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Отдельные мероприятия в области других видов транспорта(за счет средств местного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40,2</w:t>
            </w:r>
          </w:p>
        </w:tc>
      </w:tr>
      <w:tr w:rsidR="003002B0" w:rsidRPr="003002B0" w:rsidTr="00F874F1">
        <w:trPr>
          <w:trHeight w:val="31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40,2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Дорожный фонд (дорожное хозяйство)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38149,3</w:t>
            </w:r>
          </w:p>
        </w:tc>
      </w:tr>
      <w:tr w:rsidR="003002B0" w:rsidRPr="003002B0" w:rsidTr="00F874F1">
        <w:trPr>
          <w:trHeight w:val="84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"Дорожный фонд Высокогорского муниципального района 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30099,7</w:t>
            </w:r>
          </w:p>
        </w:tc>
      </w:tr>
      <w:tr w:rsidR="003002B0" w:rsidRPr="003002B0" w:rsidTr="00F874F1">
        <w:trPr>
          <w:trHeight w:val="27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30099,7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30099,7</w:t>
            </w:r>
          </w:p>
        </w:tc>
      </w:tr>
      <w:tr w:rsidR="003002B0" w:rsidRPr="003002B0" w:rsidTr="00F874F1">
        <w:trPr>
          <w:trHeight w:val="1890"/>
        </w:trPr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5593,2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5593,2</w:t>
            </w:r>
          </w:p>
        </w:tc>
      </w:tr>
      <w:tr w:rsidR="003002B0" w:rsidRPr="003002B0" w:rsidTr="00F874F1">
        <w:trPr>
          <w:trHeight w:val="177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2456,4</w:t>
            </w:r>
          </w:p>
        </w:tc>
      </w:tr>
      <w:tr w:rsidR="003002B0" w:rsidRPr="003002B0" w:rsidTr="00F874F1">
        <w:trPr>
          <w:trHeight w:val="542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2456,4</w:t>
            </w:r>
          </w:p>
        </w:tc>
      </w:tr>
      <w:tr w:rsidR="003002B0" w:rsidRPr="003002B0" w:rsidTr="00F874F1">
        <w:trPr>
          <w:trHeight w:val="56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820</w:t>
            </w:r>
          </w:p>
        </w:tc>
      </w:tr>
      <w:tr w:rsidR="003002B0" w:rsidRPr="003002B0" w:rsidTr="00F874F1">
        <w:trPr>
          <w:trHeight w:val="8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Возмещение затрат на транспортные расходы организации потребкооперации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820</w:t>
            </w:r>
          </w:p>
        </w:tc>
      </w:tr>
      <w:tr w:rsidR="003002B0" w:rsidRPr="003002B0" w:rsidTr="00F874F1">
        <w:trPr>
          <w:trHeight w:val="38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820</w:t>
            </w:r>
          </w:p>
        </w:tc>
      </w:tr>
      <w:tr w:rsidR="003002B0" w:rsidRPr="003002B0" w:rsidTr="00F874F1">
        <w:trPr>
          <w:trHeight w:val="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63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34380,1</w:t>
            </w:r>
          </w:p>
        </w:tc>
      </w:tr>
      <w:tr w:rsidR="003002B0" w:rsidRPr="003002B0" w:rsidTr="00F874F1">
        <w:trPr>
          <w:trHeight w:val="37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8757,5</w:t>
            </w:r>
          </w:p>
        </w:tc>
      </w:tr>
      <w:tr w:rsidR="003002B0" w:rsidRPr="003002B0" w:rsidTr="00F874F1">
        <w:trPr>
          <w:trHeight w:val="121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"Обеспечение качественным жильем и услугами жилищно-коммунального хозяйства населения Республики Татарстан на 2014-2020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3002B0" w:rsidRPr="003002B0" w:rsidTr="00F874F1">
        <w:trPr>
          <w:trHeight w:val="16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Муниципальная адресная программа капитального ремонта общего имущества в многоквартирных домах, расположенных на территории Высокогорского муниципального района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3002B0" w:rsidRPr="003002B0" w:rsidTr="00F874F1">
        <w:trPr>
          <w:trHeight w:val="110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"Организация своевременного проведения кап. ремонта общего имущества в многоквартирных домах"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3002B0" w:rsidRPr="003002B0" w:rsidTr="00F874F1">
        <w:trPr>
          <w:trHeight w:val="13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3002B0" w:rsidRPr="003002B0" w:rsidTr="00F874F1">
        <w:trPr>
          <w:trHeight w:val="111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3002B0" w:rsidRPr="003002B0" w:rsidTr="00F874F1">
        <w:trPr>
          <w:trHeight w:val="9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переселению граждан из аварийного жилого фонда за счет средств Фонда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678,3</w:t>
            </w:r>
          </w:p>
        </w:tc>
      </w:tr>
      <w:tr w:rsidR="003002B0" w:rsidRPr="003002B0" w:rsidTr="00F874F1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678,3</w:t>
            </w:r>
          </w:p>
        </w:tc>
      </w:tr>
      <w:tr w:rsidR="003002B0" w:rsidRPr="003002B0" w:rsidTr="00F874F1">
        <w:trPr>
          <w:trHeight w:val="72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6,2</w:t>
            </w:r>
          </w:p>
        </w:tc>
      </w:tr>
      <w:tr w:rsidR="003002B0" w:rsidRPr="003002B0" w:rsidTr="00F874F1">
        <w:trPr>
          <w:trHeight w:val="59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6,2</w:t>
            </w:r>
          </w:p>
        </w:tc>
      </w:tr>
      <w:tr w:rsidR="003002B0" w:rsidRPr="003002B0" w:rsidTr="00F874F1">
        <w:trPr>
          <w:trHeight w:val="4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жилищного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3002B0" w:rsidRPr="003002B0" w:rsidTr="00F874F1">
        <w:trPr>
          <w:trHeight w:val="7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3002B0" w:rsidRPr="003002B0" w:rsidTr="00F874F1">
        <w:trPr>
          <w:trHeight w:val="4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12523</w:t>
            </w:r>
          </w:p>
        </w:tc>
      </w:tr>
      <w:tr w:rsidR="003002B0" w:rsidRPr="003002B0" w:rsidTr="00F874F1">
        <w:trPr>
          <w:trHeight w:val="7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1197,6</w:t>
            </w:r>
          </w:p>
        </w:tc>
      </w:tr>
      <w:tr w:rsidR="003002B0" w:rsidRPr="003002B0" w:rsidTr="00F874F1">
        <w:trPr>
          <w:trHeight w:val="6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местных бюджетов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7670,4</w:t>
            </w:r>
          </w:p>
        </w:tc>
      </w:tr>
      <w:tr w:rsidR="003002B0" w:rsidRPr="003002B0" w:rsidTr="00F874F1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7670,4</w:t>
            </w:r>
          </w:p>
        </w:tc>
      </w:tr>
      <w:tr w:rsidR="003002B0" w:rsidRPr="003002B0" w:rsidTr="00F874F1">
        <w:trPr>
          <w:trHeight w:val="4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911,4</w:t>
            </w:r>
          </w:p>
        </w:tc>
      </w:tr>
      <w:tr w:rsidR="003002B0" w:rsidRPr="003002B0" w:rsidTr="00F874F1">
        <w:trPr>
          <w:trHeight w:val="6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911,4</w:t>
            </w:r>
          </w:p>
        </w:tc>
      </w:tr>
      <w:tr w:rsidR="003002B0" w:rsidRPr="003002B0" w:rsidTr="00F874F1">
        <w:trPr>
          <w:trHeight w:val="1860"/>
        </w:trPr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2743,6</w:t>
            </w:r>
          </w:p>
        </w:tc>
      </w:tr>
      <w:tr w:rsidR="003002B0" w:rsidRPr="003002B0" w:rsidTr="00F874F1">
        <w:trPr>
          <w:trHeight w:val="58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2743,6</w:t>
            </w:r>
          </w:p>
        </w:tc>
      </w:tr>
      <w:tr w:rsidR="003002B0" w:rsidRPr="003002B0" w:rsidTr="00F874F1">
        <w:trPr>
          <w:trHeight w:val="4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13099,6</w:t>
            </w:r>
          </w:p>
        </w:tc>
      </w:tr>
      <w:tr w:rsidR="003002B0" w:rsidRPr="003002B0" w:rsidTr="00F874F1">
        <w:trPr>
          <w:trHeight w:val="54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мероприятия по благоустройству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3328,1</w:t>
            </w:r>
          </w:p>
        </w:tc>
      </w:tr>
      <w:tr w:rsidR="003002B0" w:rsidRPr="003002B0" w:rsidTr="00F874F1">
        <w:trPr>
          <w:trHeight w:val="7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3113,4</w:t>
            </w:r>
          </w:p>
        </w:tc>
      </w:tr>
      <w:tr w:rsidR="003002B0" w:rsidRPr="003002B0" w:rsidTr="00F874F1">
        <w:trPr>
          <w:trHeight w:val="4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214,7</w:t>
            </w:r>
          </w:p>
        </w:tc>
      </w:tr>
      <w:tr w:rsidR="003002B0" w:rsidRPr="003002B0" w:rsidTr="00F874F1">
        <w:trPr>
          <w:trHeight w:val="415"/>
        </w:trPr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6740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6740</w:t>
            </w:r>
          </w:p>
        </w:tc>
      </w:tr>
      <w:tr w:rsidR="003002B0" w:rsidRPr="003002B0" w:rsidTr="00F874F1">
        <w:trPr>
          <w:trHeight w:val="4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3031,4</w:t>
            </w:r>
          </w:p>
        </w:tc>
      </w:tr>
      <w:tr w:rsidR="003002B0" w:rsidRPr="003002B0" w:rsidTr="00F874F1">
        <w:trPr>
          <w:trHeight w:val="6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3031,4</w:t>
            </w:r>
          </w:p>
        </w:tc>
      </w:tr>
      <w:tr w:rsidR="003002B0" w:rsidRPr="003002B0" w:rsidTr="00F874F1">
        <w:trPr>
          <w:trHeight w:val="1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4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ОХРАНА ОКРУЖАЮЩЕЙ СРЕДЫ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1966,5</w:t>
            </w:r>
          </w:p>
        </w:tc>
      </w:tr>
      <w:tr w:rsidR="003002B0" w:rsidRPr="003002B0" w:rsidTr="00F874F1">
        <w:trPr>
          <w:trHeight w:val="6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3002B0" w:rsidRPr="003002B0" w:rsidTr="00F874F1">
        <w:trPr>
          <w:trHeight w:val="8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"Охрана окружающей среды Высокогорского муниципального района 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3002B0" w:rsidRPr="003002B0" w:rsidTr="00F874F1">
        <w:trPr>
          <w:trHeight w:val="56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"Обеспечение охраны окружающей среды"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3002B0" w:rsidRPr="003002B0" w:rsidTr="00F874F1">
        <w:trPr>
          <w:trHeight w:val="55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Мероприятия по регулированию качества окружающей среды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3002B0" w:rsidRPr="003002B0" w:rsidTr="00F874F1">
        <w:trPr>
          <w:trHeight w:val="8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1966,5</w:t>
            </w:r>
          </w:p>
        </w:tc>
      </w:tr>
      <w:tr w:rsidR="003002B0" w:rsidRPr="003002B0" w:rsidTr="00F874F1">
        <w:trPr>
          <w:trHeight w:val="1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805934,8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226879,5</w:t>
            </w:r>
          </w:p>
        </w:tc>
      </w:tr>
      <w:tr w:rsidR="003002B0" w:rsidRPr="003002B0" w:rsidTr="00F874F1">
        <w:trPr>
          <w:trHeight w:val="9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образования в Высокогорском  муниципальном районе"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206310,4</w:t>
            </w:r>
          </w:p>
        </w:tc>
      </w:tr>
      <w:tr w:rsidR="003002B0" w:rsidRPr="003002B0" w:rsidTr="00F874F1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дошкольного образования"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206310,4</w:t>
            </w:r>
          </w:p>
        </w:tc>
      </w:tr>
      <w:tr w:rsidR="003002B0" w:rsidRPr="003002B0" w:rsidTr="00F874F1">
        <w:trPr>
          <w:trHeight w:val="15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3002B0" w:rsidRPr="003002B0" w:rsidTr="00F874F1">
        <w:trPr>
          <w:trHeight w:val="15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3002B0" w:rsidRPr="003002B0" w:rsidTr="00F874F1">
        <w:trPr>
          <w:trHeight w:val="7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Мероприятия,направленные на развитие образования в Республике Татарстан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0210221110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</w:tr>
      <w:tr w:rsidR="003002B0" w:rsidRPr="003002B0" w:rsidTr="00F874F1">
        <w:trPr>
          <w:trHeight w:val="67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0210221110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</w:tr>
      <w:tr w:rsidR="003002B0" w:rsidRPr="003002B0" w:rsidTr="00F874F1">
        <w:trPr>
          <w:trHeight w:val="4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74297,7</w:t>
            </w:r>
          </w:p>
        </w:tc>
      </w:tr>
      <w:tr w:rsidR="003002B0" w:rsidRPr="003002B0" w:rsidTr="00F874F1">
        <w:trPr>
          <w:trHeight w:val="38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дошкольных образовательных организаций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74297,7</w:t>
            </w:r>
          </w:p>
        </w:tc>
      </w:tr>
      <w:tr w:rsidR="003002B0" w:rsidRPr="003002B0" w:rsidTr="00F874F1">
        <w:trPr>
          <w:trHeight w:val="89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74297,7</w:t>
            </w:r>
          </w:p>
        </w:tc>
      </w:tr>
      <w:tr w:rsidR="003002B0" w:rsidRPr="003002B0" w:rsidTr="00F874F1">
        <w:trPr>
          <w:trHeight w:val="58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8979,7</w:t>
            </w:r>
          </w:p>
        </w:tc>
      </w:tr>
      <w:tr w:rsidR="003002B0" w:rsidRPr="003002B0" w:rsidTr="00F874F1">
        <w:trPr>
          <w:trHeight w:val="66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дошкольных образовательных организаций за счет субсидий 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38107</w:t>
            </w:r>
          </w:p>
        </w:tc>
      </w:tr>
      <w:tr w:rsidR="003002B0" w:rsidRPr="003002B0" w:rsidTr="00F874F1">
        <w:trPr>
          <w:trHeight w:val="105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38107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1267,8</w:t>
            </w:r>
          </w:p>
        </w:tc>
      </w:tr>
      <w:tr w:rsidR="003002B0" w:rsidRPr="003002B0" w:rsidTr="00F874F1">
        <w:trPr>
          <w:trHeight w:val="7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9718,2</w:t>
            </w:r>
          </w:p>
        </w:tc>
      </w:tr>
      <w:tr w:rsidR="003002B0" w:rsidRPr="003002B0" w:rsidTr="00F874F1">
        <w:trPr>
          <w:trHeight w:val="91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образования, направленные на поддержку молодых специалистов  детских дошкольных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0210443625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103,4</w:t>
            </w:r>
          </w:p>
        </w:tc>
      </w:tr>
      <w:tr w:rsidR="003002B0" w:rsidRPr="003002B0" w:rsidTr="00F874F1">
        <w:trPr>
          <w:trHeight w:val="80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0210443625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103,4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460006,5</w:t>
            </w:r>
          </w:p>
        </w:tc>
      </w:tr>
      <w:tr w:rsidR="003002B0" w:rsidRPr="003002B0" w:rsidTr="00F874F1">
        <w:trPr>
          <w:trHeight w:val="4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381024,8</w:t>
            </w:r>
          </w:p>
        </w:tc>
      </w:tr>
      <w:tr w:rsidR="003002B0" w:rsidRPr="003002B0" w:rsidTr="00F874F1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381024,8</w:t>
            </w:r>
          </w:p>
        </w:tc>
      </w:tr>
      <w:tr w:rsidR="003002B0" w:rsidRPr="003002B0" w:rsidTr="00F874F1">
        <w:trPr>
          <w:trHeight w:val="71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88915,5</w:t>
            </w:r>
          </w:p>
        </w:tc>
      </w:tr>
      <w:tr w:rsidR="003002B0" w:rsidRPr="003002B0" w:rsidTr="00F874F1">
        <w:trPr>
          <w:trHeight w:val="64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общеобразовательных организаций, включая школы – детские сады за счет субсидий 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88915,5</w:t>
            </w:r>
          </w:p>
        </w:tc>
      </w:tr>
      <w:tr w:rsidR="003002B0" w:rsidRPr="003002B0" w:rsidTr="00F874F1">
        <w:trPr>
          <w:trHeight w:val="86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88915,5</w:t>
            </w:r>
          </w:p>
        </w:tc>
      </w:tr>
      <w:tr w:rsidR="003002B0" w:rsidRPr="003002B0" w:rsidTr="00F874F1">
        <w:trPr>
          <w:trHeight w:val="8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15752,7</w:t>
            </w:r>
          </w:p>
        </w:tc>
      </w:tr>
      <w:tr w:rsidR="003002B0" w:rsidRPr="003002B0" w:rsidTr="00F874F1">
        <w:trPr>
          <w:trHeight w:val="69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общеобразовательных организаций, включая школы – детские сады 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72644,1</w:t>
            </w:r>
          </w:p>
        </w:tc>
      </w:tr>
      <w:tr w:rsidR="003002B0" w:rsidRPr="003002B0" w:rsidTr="00F874F1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72644,1</w:t>
            </w:r>
          </w:p>
        </w:tc>
      </w:tr>
      <w:tr w:rsidR="003002B0" w:rsidRPr="003002B0" w:rsidTr="00F874F1">
        <w:trPr>
          <w:trHeight w:val="94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72644,1</w:t>
            </w:r>
          </w:p>
        </w:tc>
      </w:tr>
      <w:tr w:rsidR="003002B0" w:rsidRPr="003002B0" w:rsidTr="00F874F1">
        <w:trPr>
          <w:trHeight w:val="70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58530,1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3980,7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36,1</w:t>
            </w:r>
          </w:p>
        </w:tc>
      </w:tr>
      <w:tr w:rsidR="003002B0" w:rsidRPr="003002B0" w:rsidTr="00F874F1">
        <w:trPr>
          <w:trHeight w:val="199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3002B0" w:rsidRPr="003002B0" w:rsidTr="00F874F1">
        <w:trPr>
          <w:trHeight w:val="221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3002B0" w:rsidRPr="003002B0" w:rsidTr="00F874F1">
        <w:trPr>
          <w:trHeight w:val="9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3002B0" w:rsidRPr="003002B0" w:rsidTr="00F874F1">
        <w:trPr>
          <w:trHeight w:val="100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в области образования, направленные на поддержку молодых специалистов  общеобразовательных учреждений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0220143624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218,6</w:t>
            </w:r>
          </w:p>
        </w:tc>
      </w:tr>
      <w:tr w:rsidR="003002B0" w:rsidRPr="003002B0" w:rsidTr="00F874F1">
        <w:trPr>
          <w:trHeight w:val="10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0220143624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218,6</w:t>
            </w:r>
          </w:p>
        </w:tc>
      </w:tr>
      <w:tr w:rsidR="003002B0" w:rsidRPr="003002B0" w:rsidTr="00F874F1">
        <w:trPr>
          <w:trHeight w:val="4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направленные на развитие образования в 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0220921110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463,5</w:t>
            </w:r>
          </w:p>
        </w:tc>
      </w:tr>
      <w:tr w:rsidR="003002B0" w:rsidRPr="003002B0" w:rsidTr="00F874F1">
        <w:trPr>
          <w:trHeight w:val="8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0220921110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463,5</w:t>
            </w:r>
          </w:p>
        </w:tc>
      </w:tr>
      <w:tr w:rsidR="003002B0" w:rsidRPr="003002B0" w:rsidTr="00F874F1">
        <w:trPr>
          <w:trHeight w:val="26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Дополнительное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90731,00</w:t>
            </w:r>
          </w:p>
        </w:tc>
      </w:tr>
      <w:tr w:rsidR="003002B0" w:rsidRPr="003002B0" w:rsidTr="00F874F1">
        <w:trPr>
          <w:trHeight w:val="2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76026,5</w:t>
            </w:r>
          </w:p>
        </w:tc>
      </w:tr>
      <w:tr w:rsidR="003002B0" w:rsidRPr="003002B0" w:rsidTr="00F874F1">
        <w:trPr>
          <w:trHeight w:val="82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76026,5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20231,5</w:t>
            </w:r>
          </w:p>
        </w:tc>
      </w:tr>
      <w:tr w:rsidR="003002B0" w:rsidRPr="003002B0" w:rsidTr="00F874F1">
        <w:trPr>
          <w:trHeight w:val="13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18976,1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1255,4</w:t>
            </w:r>
          </w:p>
        </w:tc>
      </w:tr>
      <w:tr w:rsidR="003002B0" w:rsidRPr="003002B0" w:rsidTr="00F874F1">
        <w:trPr>
          <w:trHeight w:val="15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3002B0" w:rsidRPr="003002B0" w:rsidTr="00F874F1">
        <w:trPr>
          <w:trHeight w:val="12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3002B0" w:rsidRPr="003002B0" w:rsidTr="00F874F1">
        <w:trPr>
          <w:trHeight w:val="71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3002B0" w:rsidRPr="003002B0" w:rsidTr="00F874F1">
        <w:trPr>
          <w:trHeight w:val="15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23151,1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21448,6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1702,5</w:t>
            </w:r>
          </w:p>
        </w:tc>
      </w:tr>
      <w:tr w:rsidR="003002B0" w:rsidRPr="003002B0" w:rsidTr="00F874F1">
        <w:trPr>
          <w:trHeight w:val="90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43567,8</w:t>
            </w:r>
          </w:p>
        </w:tc>
      </w:tr>
      <w:tr w:rsidR="003002B0" w:rsidRPr="003002B0" w:rsidTr="00F874F1">
        <w:trPr>
          <w:trHeight w:val="12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35601,8</w:t>
            </w:r>
          </w:p>
        </w:tc>
      </w:tr>
      <w:tr w:rsidR="003002B0" w:rsidRPr="003002B0" w:rsidTr="00F874F1">
        <w:trPr>
          <w:trHeight w:val="27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7966</w:t>
            </w:r>
          </w:p>
        </w:tc>
      </w:tr>
      <w:tr w:rsidR="003002B0" w:rsidRPr="003002B0" w:rsidTr="00F874F1">
        <w:trPr>
          <w:trHeight w:val="4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Развитие учреждений дополнительного образования за счет субсидий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0230280050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3470,4</w:t>
            </w:r>
          </w:p>
        </w:tc>
      </w:tr>
      <w:tr w:rsidR="003002B0" w:rsidRPr="003002B0" w:rsidTr="00F874F1">
        <w:trPr>
          <w:trHeight w:val="9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0230280050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3470,4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170,2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170,2</w:t>
            </w:r>
          </w:p>
        </w:tc>
      </w:tr>
      <w:tr w:rsidR="003002B0" w:rsidRPr="003002B0" w:rsidTr="00F874F1">
        <w:trPr>
          <w:trHeight w:val="5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13446,40</w:t>
            </w:r>
          </w:p>
        </w:tc>
      </w:tr>
      <w:tr w:rsidR="003002B0" w:rsidRPr="003002B0" w:rsidTr="00F874F1">
        <w:trPr>
          <w:trHeight w:val="9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782,8</w:t>
            </w:r>
          </w:p>
        </w:tc>
      </w:tr>
      <w:tr w:rsidR="003002B0" w:rsidRPr="003002B0" w:rsidTr="00F874F1">
        <w:trPr>
          <w:trHeight w:val="47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782,8</w:t>
            </w:r>
          </w:p>
        </w:tc>
      </w:tr>
      <w:tr w:rsidR="003002B0" w:rsidRPr="003002B0" w:rsidTr="00F874F1">
        <w:trPr>
          <w:trHeight w:val="9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782,8</w:t>
            </w:r>
          </w:p>
        </w:tc>
      </w:tr>
      <w:tr w:rsidR="003002B0" w:rsidRPr="003002B0" w:rsidTr="00F874F1">
        <w:trPr>
          <w:trHeight w:val="50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3002B0" w:rsidRPr="003002B0" w:rsidTr="00F874F1">
        <w:trPr>
          <w:trHeight w:val="9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3002B0" w:rsidRPr="003002B0" w:rsidTr="00F874F1">
        <w:trPr>
          <w:trHeight w:val="9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 оздоровления, занятости детей и молодежи за счет средств местных бюджетов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3002B0" w:rsidRPr="003002B0" w:rsidTr="00F874F1">
        <w:trPr>
          <w:trHeight w:val="10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3002B0" w:rsidRPr="003002B0" w:rsidTr="00F874F1">
        <w:trPr>
          <w:trHeight w:val="70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Мероприятия по организации отдыха, оздоровления, занятости детей и молодежи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</w:t>
            </w:r>
          </w:p>
        </w:tc>
      </w:tr>
      <w:tr w:rsidR="003002B0" w:rsidRPr="003002B0" w:rsidTr="00F874F1">
        <w:trPr>
          <w:trHeight w:val="10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</w:t>
            </w:r>
          </w:p>
        </w:tc>
      </w:tr>
      <w:tr w:rsidR="003002B0" w:rsidRPr="003002B0" w:rsidTr="00F874F1">
        <w:trPr>
          <w:trHeight w:val="15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1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муниицпального района Республики Татарстан"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76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10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10,5</w:t>
            </w:r>
          </w:p>
        </w:tc>
      </w:tr>
      <w:tr w:rsidR="003002B0" w:rsidRPr="003002B0" w:rsidTr="00F874F1">
        <w:trPr>
          <w:trHeight w:val="99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111,5</w:t>
            </w:r>
          </w:p>
        </w:tc>
      </w:tr>
      <w:tr w:rsidR="003002B0" w:rsidRPr="003002B0" w:rsidTr="00F874F1">
        <w:trPr>
          <w:trHeight w:val="6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111,5</w:t>
            </w:r>
          </w:p>
        </w:tc>
      </w:tr>
      <w:tr w:rsidR="003002B0" w:rsidRPr="003002B0" w:rsidTr="00F874F1">
        <w:trPr>
          <w:trHeight w:val="8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111,5</w:t>
            </w:r>
          </w:p>
        </w:tc>
      </w:tr>
      <w:tr w:rsidR="003002B0" w:rsidRPr="003002B0" w:rsidTr="00F874F1">
        <w:trPr>
          <w:trHeight w:val="9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политики,физической культуры и спорта в Высокогорском районе"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2129</w:t>
            </w:r>
          </w:p>
        </w:tc>
      </w:tr>
      <w:tr w:rsidR="003002B0" w:rsidRPr="003002B0" w:rsidTr="00F874F1">
        <w:trPr>
          <w:trHeight w:val="72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2129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 учреждений молодежной политики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2129</w:t>
            </w:r>
          </w:p>
        </w:tc>
      </w:tr>
      <w:tr w:rsidR="003002B0" w:rsidRPr="003002B0" w:rsidTr="003002B0">
        <w:trPr>
          <w:trHeight w:val="55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 </w:t>
            </w: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некоммерческим организациям(по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2129</w:t>
            </w:r>
          </w:p>
        </w:tc>
      </w:tr>
      <w:tr w:rsidR="003002B0" w:rsidRPr="003002B0" w:rsidTr="00F874F1">
        <w:trPr>
          <w:trHeight w:val="13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Программма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3002B0" w:rsidRPr="003002B0" w:rsidTr="00F874F1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3002B0" w:rsidRPr="003002B0" w:rsidTr="00F874F1">
        <w:trPr>
          <w:trHeight w:val="67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отдыха,оздоровления,занятости детей и молодежи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9898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9898</w:t>
            </w:r>
          </w:p>
        </w:tc>
      </w:tr>
      <w:tr w:rsidR="003002B0" w:rsidRPr="003002B0" w:rsidTr="00F874F1">
        <w:trPr>
          <w:trHeight w:val="4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14871,4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8288,7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7152,4</w:t>
            </w:r>
          </w:p>
        </w:tc>
      </w:tr>
      <w:tr w:rsidR="003002B0" w:rsidRPr="003002B0" w:rsidTr="00F874F1">
        <w:trPr>
          <w:trHeight w:val="7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1064,6</w:t>
            </w:r>
          </w:p>
        </w:tc>
      </w:tr>
      <w:tr w:rsidR="003002B0" w:rsidRPr="003002B0" w:rsidTr="00F874F1">
        <w:trPr>
          <w:trHeight w:val="2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71,7</w:t>
            </w:r>
          </w:p>
        </w:tc>
      </w:tr>
      <w:tr w:rsidR="003002B0" w:rsidRPr="003002B0" w:rsidTr="00F874F1">
        <w:trPr>
          <w:trHeight w:val="699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образования Высокогорского муниципального района 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4587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4048,5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520,5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</w:tr>
      <w:tr w:rsidR="003002B0" w:rsidRPr="003002B0" w:rsidTr="00F874F1">
        <w:trPr>
          <w:trHeight w:val="59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Мероприятия,направленные на развитие образования в 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0240321110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1080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0240321110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1080</w:t>
            </w:r>
          </w:p>
        </w:tc>
      </w:tr>
      <w:tr w:rsidR="003002B0" w:rsidRPr="003002B0" w:rsidTr="00F874F1">
        <w:trPr>
          <w:trHeight w:val="48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Развитие Детско-юношеских спортивных школ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915,7</w:t>
            </w:r>
          </w:p>
        </w:tc>
      </w:tr>
      <w:tr w:rsidR="003002B0" w:rsidRPr="003002B0" w:rsidTr="00F874F1">
        <w:trPr>
          <w:trHeight w:val="10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915,7</w:t>
            </w:r>
          </w:p>
        </w:tc>
      </w:tr>
      <w:tr w:rsidR="003002B0" w:rsidRPr="003002B0" w:rsidTr="00F874F1">
        <w:trPr>
          <w:trHeight w:val="1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КУЛЬТУРА,КИНЕМАТОГРАФИЯ И СРЕДСТВА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108123,3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106720,5</w:t>
            </w:r>
          </w:p>
        </w:tc>
      </w:tr>
      <w:tr w:rsidR="003002B0" w:rsidRPr="003002B0" w:rsidTr="00F874F1">
        <w:trPr>
          <w:trHeight w:val="5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музейного дела"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3002B0" w:rsidRPr="003002B0" w:rsidTr="00F874F1">
        <w:trPr>
          <w:trHeight w:val="4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мероприятий "Развитие музейного дела"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музеев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3002B0" w:rsidRPr="003002B0" w:rsidTr="00F874F1">
        <w:trPr>
          <w:trHeight w:val="141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2623,5</w:t>
            </w:r>
          </w:p>
        </w:tc>
      </w:tr>
      <w:tr w:rsidR="003002B0" w:rsidRPr="003002B0" w:rsidTr="00F874F1">
        <w:trPr>
          <w:trHeight w:val="9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411,4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9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библиотек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20279,8</w:t>
            </w:r>
          </w:p>
        </w:tc>
      </w:tr>
      <w:tr w:rsidR="003002B0" w:rsidRPr="003002B0" w:rsidTr="00F874F1">
        <w:trPr>
          <w:trHeight w:val="12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20279,8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2156,9</w:t>
            </w:r>
          </w:p>
        </w:tc>
      </w:tr>
      <w:tr w:rsidR="003002B0" w:rsidRPr="003002B0" w:rsidTr="00F874F1">
        <w:trPr>
          <w:trHeight w:val="4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Программа "Обеспечение общественного порядка и противодействие преступности в Высокогорском МР"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наркомании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3002B0" w:rsidRPr="003002B0" w:rsidTr="00F874F1">
        <w:trPr>
          <w:trHeight w:val="12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11,5</w:t>
            </w:r>
          </w:p>
        </w:tc>
      </w:tr>
      <w:tr w:rsidR="003002B0" w:rsidRPr="003002B0" w:rsidTr="00F874F1">
        <w:trPr>
          <w:trHeight w:val="38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78778,4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 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66779,1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 некоммерческим организациям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7027,1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4416,2</w:t>
            </w:r>
          </w:p>
        </w:tc>
      </w:tr>
      <w:tr w:rsidR="003002B0" w:rsidRPr="003002B0" w:rsidTr="00F874F1">
        <w:trPr>
          <w:trHeight w:val="109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Татарстана 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государственной молодежной политики"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3002B0" w:rsidRPr="003002B0" w:rsidTr="00F874F1">
        <w:trPr>
          <w:trHeight w:val="9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"Профилактика терроризма и экстремизма в Высокогорском муниципальном районе"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Высокогорским районе"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3002B0" w:rsidRPr="003002B0" w:rsidTr="00F874F1">
        <w:trPr>
          <w:trHeight w:val="10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 физической культуры и спорта в Высокогорском районе"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патриотического воспитания детей и молодежи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"Патриотическое воспитание молодежи в Высокогорском муниципальном районе"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 в сфере культуры и кинематографии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2299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2299</w:t>
            </w:r>
          </w:p>
        </w:tc>
      </w:tr>
      <w:tr w:rsidR="003002B0" w:rsidRPr="003002B0" w:rsidTr="00F874F1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1402,8</w:t>
            </w:r>
          </w:p>
        </w:tc>
      </w:tr>
      <w:tr w:rsidR="003002B0" w:rsidRPr="003002B0" w:rsidTr="00F874F1">
        <w:trPr>
          <w:trHeight w:val="6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1402,8</w:t>
            </w:r>
          </w:p>
        </w:tc>
      </w:tr>
      <w:tr w:rsidR="003002B0" w:rsidRPr="003002B0" w:rsidTr="00F874F1">
        <w:trPr>
          <w:trHeight w:val="1432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Учебно-методические кабинеты, центр-ные бухгалтерии, группы хоз. обслуживания, учебные фильмотеки, межшкольные учебно-производ-е комбинаты, логопедические пункты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1402,8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1024,5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378,3</w:t>
            </w:r>
          </w:p>
        </w:tc>
      </w:tr>
      <w:tr w:rsidR="003002B0" w:rsidRPr="003002B0" w:rsidTr="00F874F1">
        <w:trPr>
          <w:trHeight w:val="1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ЗДРАВООХРАНЕНИЕ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713,20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3002B0" w:rsidRPr="003002B0" w:rsidTr="00F874F1">
        <w:trPr>
          <w:trHeight w:val="133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3002B0" w:rsidRPr="003002B0" w:rsidTr="00F874F1">
        <w:trPr>
          <w:trHeight w:val="10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3002B0" w:rsidRPr="003002B0" w:rsidTr="00F874F1">
        <w:trPr>
          <w:trHeight w:val="6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713,20</w:t>
            </w:r>
          </w:p>
        </w:tc>
      </w:tr>
      <w:tr w:rsidR="003002B0" w:rsidRPr="003002B0" w:rsidTr="00F874F1">
        <w:trPr>
          <w:trHeight w:val="1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48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4491,6</w:t>
            </w:r>
          </w:p>
        </w:tc>
      </w:tr>
      <w:tr w:rsidR="003002B0" w:rsidRPr="003002B0" w:rsidTr="00F874F1">
        <w:trPr>
          <w:trHeight w:val="3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3555,1</w:t>
            </w:r>
          </w:p>
        </w:tc>
      </w:tr>
      <w:tr w:rsidR="003002B0" w:rsidRPr="003002B0" w:rsidTr="00F874F1">
        <w:trPr>
          <w:trHeight w:val="12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молодежной политики, физической культуры и спорта в Высокогорском муниципальном районе»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3002B0" w:rsidRPr="003002B0" w:rsidTr="00F874F1">
        <w:trPr>
          <w:trHeight w:val="7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физической культуры и спорта в Высокогорском  муниципальном районе»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«Реализация государственной политики в области физической культуры и спорта 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3002B0" w:rsidRPr="003002B0" w:rsidTr="00F874F1">
        <w:trPr>
          <w:trHeight w:val="7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3002B0" w:rsidRPr="003002B0" w:rsidTr="00F874F1">
        <w:trPr>
          <w:trHeight w:val="139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3005,5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549,6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Массовый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936,5</w:t>
            </w:r>
          </w:p>
        </w:tc>
      </w:tr>
      <w:tr w:rsidR="003002B0" w:rsidRPr="003002B0" w:rsidTr="00F874F1">
        <w:trPr>
          <w:trHeight w:val="13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молодежной политики, физической культуры и спорта в Высокогорском  муниципальном районе»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936,5</w:t>
            </w:r>
          </w:p>
        </w:tc>
      </w:tr>
      <w:tr w:rsidR="003002B0" w:rsidRPr="003002B0" w:rsidTr="00F874F1">
        <w:trPr>
          <w:trHeight w:val="96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«Развитие физической культуры и спорта в Высокогорском муниципальном районе»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936,5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936,5</w:t>
            </w:r>
          </w:p>
        </w:tc>
      </w:tr>
      <w:tr w:rsidR="003002B0" w:rsidRPr="003002B0" w:rsidTr="00F874F1">
        <w:trPr>
          <w:trHeight w:val="9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бюджетным,автономным учреждениям и иным 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936,5</w:t>
            </w:r>
          </w:p>
        </w:tc>
      </w:tr>
      <w:tr w:rsidR="003002B0" w:rsidRPr="003002B0" w:rsidTr="00F874F1">
        <w:trPr>
          <w:trHeight w:val="1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416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17405,3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387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387</w:t>
            </w:r>
          </w:p>
        </w:tc>
      </w:tr>
      <w:tr w:rsidR="003002B0" w:rsidRPr="003002B0" w:rsidTr="00F874F1">
        <w:trPr>
          <w:trHeight w:val="6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387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9439,7</w:t>
            </w:r>
          </w:p>
        </w:tc>
      </w:tr>
      <w:tr w:rsidR="003002B0" w:rsidRPr="003002B0" w:rsidTr="00F874F1">
        <w:trPr>
          <w:trHeight w:val="83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5983,2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«Социальные выплаты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5983,2</w:t>
            </w:r>
          </w:p>
        </w:tc>
      </w:tr>
      <w:tr w:rsidR="003002B0" w:rsidRPr="003002B0" w:rsidTr="00F874F1">
        <w:trPr>
          <w:trHeight w:val="70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5983,2</w:t>
            </w:r>
          </w:p>
        </w:tc>
      </w:tr>
      <w:tr w:rsidR="003002B0" w:rsidRPr="003002B0" w:rsidTr="00F874F1">
        <w:trPr>
          <w:trHeight w:val="4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других видов социальной помощи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5983,2</w:t>
            </w:r>
          </w:p>
        </w:tc>
      </w:tr>
      <w:tr w:rsidR="003002B0" w:rsidRPr="003002B0" w:rsidTr="00F874F1">
        <w:trPr>
          <w:trHeight w:val="9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5983,2</w:t>
            </w:r>
          </w:p>
        </w:tc>
      </w:tr>
      <w:tr w:rsidR="003002B0" w:rsidRPr="003002B0" w:rsidTr="00F874F1">
        <w:trPr>
          <w:trHeight w:val="8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 социальной поддержки населения по оплате жилья и коммунальных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211,5</w:t>
            </w:r>
          </w:p>
        </w:tc>
      </w:tr>
      <w:tr w:rsidR="003002B0" w:rsidRPr="003002B0" w:rsidTr="00F874F1">
        <w:trPr>
          <w:trHeight w:val="50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3002B0" w:rsidRPr="003002B0" w:rsidTr="00F874F1">
        <w:trPr>
          <w:trHeight w:val="6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211,5</w:t>
            </w:r>
          </w:p>
        </w:tc>
      </w:tr>
      <w:tr w:rsidR="003002B0" w:rsidRPr="003002B0" w:rsidTr="00F874F1">
        <w:trPr>
          <w:trHeight w:val="4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636,4</w:t>
            </w:r>
          </w:p>
        </w:tc>
      </w:tr>
      <w:tr w:rsidR="003002B0" w:rsidRPr="003002B0" w:rsidTr="00F874F1">
        <w:trPr>
          <w:trHeight w:val="3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 социальной помощи отдельным категориям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3002B0" w:rsidRPr="003002B0" w:rsidTr="00F874F1">
        <w:trPr>
          <w:trHeight w:val="64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0310105530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</w:tr>
      <w:tr w:rsidR="003002B0" w:rsidRPr="003002B0" w:rsidTr="00F874F1">
        <w:trPr>
          <w:trHeight w:val="55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"Устойчивое развитие сельских территорий"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04101R4970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3002B0" w:rsidRPr="003002B0" w:rsidTr="00F874F1">
        <w:trPr>
          <w:trHeight w:val="110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подпрограммы "Устойчивое развитие сельских территорий" за счет средств федерального бюджета"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04101R4970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3002B0" w:rsidRPr="003002B0" w:rsidTr="00F874F1">
        <w:trPr>
          <w:trHeight w:val="487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04101R4970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265,7</w:t>
            </w:r>
          </w:p>
        </w:tc>
      </w:tr>
      <w:tr w:rsidR="003002B0" w:rsidRPr="003002B0" w:rsidTr="00F874F1">
        <w:trPr>
          <w:trHeight w:val="75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14701L5670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1239,5</w:t>
            </w:r>
          </w:p>
        </w:tc>
      </w:tr>
      <w:tr w:rsidR="003002B0" w:rsidRPr="003002B0" w:rsidTr="00F874F1">
        <w:trPr>
          <w:trHeight w:val="4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14701L5670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1239,5</w:t>
            </w:r>
          </w:p>
        </w:tc>
      </w:tr>
      <w:tr w:rsidR="003002B0" w:rsidRPr="003002B0" w:rsidTr="00F874F1">
        <w:trPr>
          <w:trHeight w:val="96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Софинансируемые расходы на реализацию мероприятий подпрограммы "Устойчивое развитие сельских территорий"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О410121780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889,6</w:t>
            </w:r>
          </w:p>
        </w:tc>
      </w:tr>
      <w:tr w:rsidR="003002B0" w:rsidRPr="003002B0" w:rsidTr="00F874F1">
        <w:trPr>
          <w:trHeight w:val="4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О410121780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889,6</w:t>
            </w:r>
          </w:p>
        </w:tc>
      </w:tr>
      <w:tr w:rsidR="003002B0" w:rsidRPr="003002B0" w:rsidTr="00F874F1">
        <w:trPr>
          <w:trHeight w:val="40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213,8</w:t>
            </w:r>
          </w:p>
        </w:tc>
      </w:tr>
      <w:tr w:rsidR="003002B0" w:rsidRPr="003002B0" w:rsidTr="00F874F1">
        <w:trPr>
          <w:trHeight w:val="55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213,8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семьи и детства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</w:t>
            </w:r>
          </w:p>
        </w:tc>
      </w:tr>
      <w:tr w:rsidR="003002B0" w:rsidRPr="003002B0" w:rsidTr="00F874F1">
        <w:trPr>
          <w:trHeight w:val="698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Государственная программа «Социальная поддержка граждан Республики Татарстан»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</w:t>
            </w:r>
          </w:p>
        </w:tc>
      </w:tr>
      <w:tr w:rsidR="003002B0" w:rsidRPr="003002B0" w:rsidTr="00F874F1">
        <w:trPr>
          <w:trHeight w:val="724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</w:t>
            </w:r>
          </w:p>
        </w:tc>
      </w:tr>
      <w:tr w:rsidR="003002B0" w:rsidRPr="003002B0" w:rsidTr="00F874F1">
        <w:trPr>
          <w:trHeight w:val="7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</w:t>
            </w:r>
          </w:p>
        </w:tc>
      </w:tr>
      <w:tr w:rsidR="003002B0" w:rsidRPr="003002B0" w:rsidTr="00F874F1">
        <w:trPr>
          <w:trHeight w:val="13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7363,6</w:t>
            </w:r>
          </w:p>
        </w:tc>
      </w:tr>
      <w:tr w:rsidR="003002B0" w:rsidRPr="003002B0" w:rsidTr="00F874F1">
        <w:trPr>
          <w:trHeight w:val="6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0350113200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</w:tr>
      <w:tr w:rsidR="003002B0" w:rsidRPr="003002B0" w:rsidTr="00F874F1">
        <w:trPr>
          <w:trHeight w:val="1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423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1740,00</w:t>
            </w:r>
          </w:p>
        </w:tc>
      </w:tr>
      <w:tr w:rsidR="003002B0" w:rsidRPr="003002B0" w:rsidTr="00F874F1">
        <w:trPr>
          <w:trHeight w:val="27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телерадиокомпаниям и телерадиоорганизациям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9904530100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1740,00</w:t>
            </w:r>
          </w:p>
        </w:tc>
      </w:tr>
      <w:tr w:rsidR="003002B0" w:rsidRPr="003002B0" w:rsidTr="00F874F1">
        <w:trPr>
          <w:trHeight w:val="129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юридическим лицам (кроме некоммерческих организаций),индивидуальным предпринимателям и физическим лицам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9904530100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1740,00</w:t>
            </w:r>
          </w:p>
        </w:tc>
      </w:tr>
      <w:tr w:rsidR="003002B0" w:rsidRPr="003002B0" w:rsidTr="00F874F1">
        <w:trPr>
          <w:trHeight w:val="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26172</w:t>
            </w:r>
          </w:p>
        </w:tc>
      </w:tr>
      <w:tr w:rsidR="003002B0" w:rsidRPr="003002B0" w:rsidTr="00F874F1">
        <w:trPr>
          <w:trHeight w:val="701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19351,2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18971,3</w:t>
            </w:r>
          </w:p>
        </w:tc>
      </w:tr>
      <w:tr w:rsidR="003002B0" w:rsidRPr="003002B0" w:rsidTr="00F874F1">
        <w:trPr>
          <w:trHeight w:val="232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18971,3</w:t>
            </w:r>
          </w:p>
        </w:tc>
      </w:tr>
      <w:tr w:rsidR="003002B0" w:rsidRPr="003002B0" w:rsidTr="00F874F1">
        <w:trPr>
          <w:trHeight w:val="27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18971,3</w:t>
            </w:r>
          </w:p>
        </w:tc>
      </w:tr>
      <w:tr w:rsidR="003002B0" w:rsidRPr="003002B0" w:rsidTr="00F874F1">
        <w:trPr>
          <w:trHeight w:val="256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региональнального фонда финансовой поддержки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379,9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379,9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дотации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123,1</w:t>
            </w:r>
          </w:p>
        </w:tc>
      </w:tr>
      <w:tr w:rsidR="003002B0" w:rsidRPr="003002B0" w:rsidTr="00F874F1">
        <w:trPr>
          <w:trHeight w:val="72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123,1</w:t>
            </w:r>
          </w:p>
        </w:tc>
      </w:tr>
      <w:tr w:rsidR="003002B0" w:rsidRPr="003002B0" w:rsidTr="00F874F1">
        <w:trPr>
          <w:trHeight w:val="2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123,1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6697,7</w:t>
            </w:r>
          </w:p>
        </w:tc>
      </w:tr>
      <w:tr w:rsidR="003002B0" w:rsidRPr="003002B0" w:rsidTr="00F874F1">
        <w:trPr>
          <w:trHeight w:val="31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6697,7</w:t>
            </w:r>
          </w:p>
        </w:tc>
      </w:tr>
      <w:tr w:rsidR="003002B0" w:rsidRPr="003002B0" w:rsidTr="00F874F1">
        <w:trPr>
          <w:trHeight w:val="63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6697,7</w:t>
            </w:r>
          </w:p>
        </w:tc>
      </w:tr>
      <w:tr w:rsidR="003002B0" w:rsidRPr="003002B0" w:rsidTr="00F874F1">
        <w:trPr>
          <w:trHeight w:val="28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1114975,40</w:t>
            </w:r>
          </w:p>
        </w:tc>
      </w:tr>
    </w:tbl>
    <w:p w:rsidR="003002B0" w:rsidRPr="003002B0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002B0" w:rsidRPr="003002B0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</w:p>
    <w:p w:rsidR="003002B0" w:rsidRPr="003002B0" w:rsidRDefault="003002B0" w:rsidP="003002B0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6) в статье 10 цифры «178,7» заменить на цифры «165,4» и приложении №10 «Субвенции на осуществление полномочий по государственной регистрации актов гражданского состояния на 2018 год» строки: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60"/>
        <w:gridCol w:w="3595"/>
        <w:gridCol w:w="6066"/>
      </w:tblGrid>
      <w:tr w:rsidR="003002B0" w:rsidRPr="003002B0" w:rsidTr="00F874F1">
        <w:trPr>
          <w:trHeight w:val="93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поселениям на осуществление полномочий по государственной регистрации актов гражданского состояния на 2018 год</w:t>
            </w:r>
          </w:p>
        </w:tc>
      </w:tr>
      <w:tr w:rsidR="003002B0" w:rsidRPr="003002B0" w:rsidTr="00F874F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(тыс.руб.)</w:t>
            </w:r>
          </w:p>
        </w:tc>
      </w:tr>
      <w:tr w:rsidR="003002B0" w:rsidRPr="003002B0" w:rsidTr="00F874F1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№</w:t>
            </w:r>
            <w:r w:rsidRPr="003002B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  <w:t>п/п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Наименование СП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2018 год</w:t>
            </w:r>
          </w:p>
        </w:tc>
      </w:tr>
      <w:tr w:rsidR="003002B0" w:rsidRPr="003002B0" w:rsidTr="00F874F1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3002B0" w:rsidRPr="003002B0" w:rsidTr="00F874F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Высокогорское СП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13,3</w:t>
            </w:r>
          </w:p>
        </w:tc>
      </w:tr>
      <w:tr w:rsidR="003002B0" w:rsidRPr="003002B0" w:rsidTr="00F874F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178,7</w:t>
            </w:r>
          </w:p>
        </w:tc>
      </w:tr>
    </w:tbl>
    <w:p w:rsidR="003002B0" w:rsidRPr="003002B0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02B0" w:rsidRPr="003002B0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заменить на строки: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95"/>
        <w:gridCol w:w="6626"/>
      </w:tblGrid>
      <w:tr w:rsidR="003002B0" w:rsidRPr="003002B0" w:rsidTr="00F874F1">
        <w:trPr>
          <w:trHeight w:val="93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поселениям на осуществление полномочий по государственной регистрации                актов гражданского состояния на 2018 год</w:t>
            </w:r>
          </w:p>
        </w:tc>
      </w:tr>
      <w:tr w:rsidR="003002B0" w:rsidRPr="003002B0" w:rsidTr="00F874F1">
        <w:trPr>
          <w:trHeight w:val="300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002B0" w:rsidRPr="003002B0" w:rsidTr="00F874F1">
        <w:trPr>
          <w:trHeight w:val="360"/>
        </w:trPr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(тыс.руб.)</w:t>
            </w:r>
          </w:p>
        </w:tc>
      </w:tr>
      <w:tr w:rsidR="003002B0" w:rsidRPr="003002B0" w:rsidTr="00F874F1">
        <w:trPr>
          <w:trHeight w:val="276"/>
        </w:trPr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Наименование СП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2018 год</w:t>
            </w:r>
          </w:p>
        </w:tc>
      </w:tr>
      <w:tr w:rsidR="003002B0" w:rsidRPr="003002B0" w:rsidTr="00F874F1">
        <w:trPr>
          <w:trHeight w:val="276"/>
        </w:trPr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3002B0" w:rsidRPr="003002B0" w:rsidTr="00F874F1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lang w:bidi="ar-SA"/>
              </w:rPr>
              <w:t>Высокогорское СП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3002B0" w:rsidRPr="003002B0" w:rsidTr="00F874F1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165,4</w:t>
            </w:r>
          </w:p>
        </w:tc>
      </w:tr>
    </w:tbl>
    <w:p w:rsidR="003002B0" w:rsidRPr="003002B0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02B0" w:rsidRPr="003002B0" w:rsidRDefault="003002B0" w:rsidP="00300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 в статье 16 цифры «601270» заменить на цифры «607024» и в приложении 15 таблицу 1 «Безвозмездные поступления из бюджета Республики Татарстан Высокогорскому муниципальному району в 2018 году» изложить в следующей редакции:</w:t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4978"/>
        <w:gridCol w:w="3018"/>
        <w:gridCol w:w="2225"/>
      </w:tblGrid>
      <w:tr w:rsidR="003002B0" w:rsidRPr="003002B0" w:rsidTr="00F874F1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Безвозмездные поступления  </w:t>
            </w:r>
          </w:p>
        </w:tc>
      </w:tr>
      <w:tr w:rsidR="003002B0" w:rsidRPr="003002B0" w:rsidTr="00F874F1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из бюджета Республики Татарстан Высокогорскому муниципальному району в 2018 году</w:t>
            </w:r>
          </w:p>
        </w:tc>
      </w:tr>
      <w:tr w:rsidR="003002B0" w:rsidRPr="003002B0" w:rsidTr="00F874F1">
        <w:trPr>
          <w:trHeight w:val="40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( тыс.рублей)</w:t>
            </w:r>
          </w:p>
        </w:tc>
      </w:tr>
      <w:tr w:rsidR="003002B0" w:rsidRPr="003002B0" w:rsidTr="00F874F1">
        <w:trPr>
          <w:trHeight w:val="31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 дохода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на год</w:t>
            </w:r>
          </w:p>
        </w:tc>
      </w:tr>
      <w:tr w:rsidR="003002B0" w:rsidRPr="003002B0" w:rsidTr="00F874F1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БЕЗВОЗМЕЗДНЫЕ  ПЕРЕЧИСЛЕНИЯ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2  00  00000  00  0000  000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607024</w:t>
            </w:r>
          </w:p>
        </w:tc>
      </w:tr>
      <w:tr w:rsidR="003002B0" w:rsidRPr="003002B0" w:rsidTr="00F874F1">
        <w:trPr>
          <w:trHeight w:val="994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607024</w:t>
            </w:r>
          </w:p>
        </w:tc>
      </w:tr>
      <w:tr w:rsidR="003002B0" w:rsidRPr="003002B0" w:rsidTr="00F874F1">
        <w:trPr>
          <w:trHeight w:val="521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Дотации от других бюджетов бюджетной системы РФ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2  02  01000  00  0000  151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6557,9</w:t>
            </w:r>
          </w:p>
        </w:tc>
      </w:tr>
      <w:tr w:rsidR="003002B0" w:rsidRPr="003002B0" w:rsidTr="00F874F1">
        <w:trPr>
          <w:trHeight w:val="66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 на выравнивание  бюджетной  обеспеченности муниципальных районов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2  02  15001  05  0000  151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6557,9</w:t>
            </w:r>
          </w:p>
        </w:tc>
      </w:tr>
      <w:tr w:rsidR="003002B0" w:rsidRPr="003002B0" w:rsidTr="00F874F1">
        <w:trPr>
          <w:trHeight w:val="66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ОТ ДРУГИХ  БЮДЖЕТОВ БЮДЖЕТНОЙ СИСТЕМЫ РФ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2  02  30000  00  0000  151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328187,3</w:t>
            </w:r>
          </w:p>
        </w:tc>
      </w:tr>
      <w:tr w:rsidR="003002B0" w:rsidRPr="003002B0" w:rsidTr="00F874F1">
        <w:trPr>
          <w:trHeight w:val="736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бюджетам на государственную регистрацию актов гражданского  состояния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2  02  35930 00  0000  151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1406</w:t>
            </w:r>
          </w:p>
        </w:tc>
      </w:tr>
      <w:tr w:rsidR="003002B0" w:rsidRPr="003002B0" w:rsidTr="00F874F1">
        <w:trPr>
          <w:trHeight w:val="607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государственную регистрацию актов гражданского  состояния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2  02  35930  05  0000  151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1406</w:t>
            </w:r>
          </w:p>
        </w:tc>
      </w:tr>
      <w:tr w:rsidR="003002B0" w:rsidRPr="003002B0" w:rsidTr="00F874F1">
        <w:trPr>
          <w:trHeight w:val="106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2  02  35118  00  0000  151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3025,8</w:t>
            </w:r>
          </w:p>
        </w:tc>
      </w:tr>
      <w:tr w:rsidR="003002B0" w:rsidRPr="003002B0" w:rsidTr="00F874F1">
        <w:trPr>
          <w:trHeight w:val="921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2  02  35118  05  0000  151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3025,8</w:t>
            </w:r>
          </w:p>
        </w:tc>
      </w:tr>
      <w:tr w:rsidR="003002B0" w:rsidRPr="003002B0" w:rsidTr="00F874F1">
        <w:trPr>
          <w:trHeight w:val="96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2  02  35120  00  0000  151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169</w:t>
            </w:r>
          </w:p>
        </w:tc>
      </w:tr>
      <w:tr w:rsidR="003002B0" w:rsidRPr="003002B0" w:rsidTr="00F874F1">
        <w:trPr>
          <w:trHeight w:val="96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Субвенции муниципальным районам по составлению (изменению) списков кандидатов в присяжные заседатели федеральных судов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2  02  35120  05  0000  151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169</w:t>
            </w:r>
          </w:p>
        </w:tc>
      </w:tr>
      <w:tr w:rsidR="003002B0" w:rsidRPr="003002B0" w:rsidTr="00F874F1">
        <w:trPr>
          <w:trHeight w:val="713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2  02  30024  00  0000  151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323586,5</w:t>
            </w:r>
          </w:p>
        </w:tc>
      </w:tr>
      <w:tr w:rsidR="003002B0" w:rsidRPr="003002B0" w:rsidTr="00F874F1">
        <w:trPr>
          <w:trHeight w:val="273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субвенции на частичное финансирование общеобразовательных учреждений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219465,2</w:t>
            </w:r>
          </w:p>
        </w:tc>
      </w:tr>
      <w:tr w:rsidR="003002B0" w:rsidRPr="003002B0" w:rsidTr="00F874F1">
        <w:trPr>
          <w:trHeight w:val="698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образованию и организации комиссий по делам несовершеннолетних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657,5</w:t>
            </w:r>
          </w:p>
        </w:tc>
      </w:tr>
      <w:tr w:rsidR="003002B0" w:rsidRPr="003002B0" w:rsidTr="00F874F1">
        <w:trPr>
          <w:trHeight w:val="724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образованию и организации административных комиссий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</w:t>
            </w:r>
          </w:p>
        </w:tc>
      </w:tr>
      <w:tr w:rsidR="003002B0" w:rsidRPr="003002B0" w:rsidTr="00F874F1">
        <w:trPr>
          <w:trHeight w:val="1301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379,9</w:t>
            </w:r>
          </w:p>
        </w:tc>
      </w:tr>
      <w:tr w:rsidR="003002B0" w:rsidRPr="003002B0" w:rsidTr="00F874F1">
        <w:trPr>
          <w:trHeight w:val="471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в сфере молодежной политики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3002B0" w:rsidRPr="003002B0" w:rsidTr="00F874F1">
        <w:trPr>
          <w:trHeight w:val="1188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 на содержание скотомогильников и биотермических ям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1505,1</w:t>
            </w:r>
          </w:p>
        </w:tc>
      </w:tr>
      <w:tr w:rsidR="003002B0" w:rsidRPr="003002B0" w:rsidTr="00F874F1">
        <w:trPr>
          <w:trHeight w:val="1633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 гос.полномочий в сфере организации проведения мероприятий  по предупреждению и ликвидации болезней животных и их лечению-на отлов,содержание и регулирование численности безнадзорных животных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324,2</w:t>
            </w:r>
          </w:p>
        </w:tc>
      </w:tr>
      <w:tr w:rsidR="003002B0" w:rsidRPr="003002B0" w:rsidTr="00F874F1">
        <w:trPr>
          <w:trHeight w:val="1387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93905,7</w:t>
            </w:r>
          </w:p>
        </w:tc>
      </w:tr>
      <w:tr w:rsidR="003002B0" w:rsidRPr="003002B0" w:rsidTr="00F874F1">
        <w:trPr>
          <w:trHeight w:val="4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в области образования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322,5</w:t>
            </w:r>
          </w:p>
        </w:tc>
      </w:tr>
      <w:tr w:rsidR="003002B0" w:rsidRPr="003002B0" w:rsidTr="00F874F1">
        <w:trPr>
          <w:trHeight w:val="100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гос.полномочий по государственному контролю в области долевого строительства многоквартирных домов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189,7</w:t>
            </w:r>
          </w:p>
        </w:tc>
      </w:tr>
      <w:tr w:rsidR="003002B0" w:rsidRPr="003002B0" w:rsidTr="00F874F1">
        <w:trPr>
          <w:trHeight w:val="48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полномочия в области архивного дела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3002B0" w:rsidRPr="003002B0" w:rsidTr="00F874F1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 на опеку и попечительство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825,3</w:t>
            </w:r>
          </w:p>
        </w:tc>
      </w:tr>
      <w:tr w:rsidR="003002B0" w:rsidRPr="003002B0" w:rsidTr="00F874F1">
        <w:trPr>
          <w:trHeight w:val="273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4586,9</w:t>
            </w:r>
          </w:p>
        </w:tc>
      </w:tr>
      <w:tr w:rsidR="003002B0" w:rsidRPr="003002B0" w:rsidTr="00F874F1">
        <w:trPr>
          <w:trHeight w:val="1347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правых актов РТ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3,4</w:t>
            </w:r>
          </w:p>
        </w:tc>
      </w:tr>
      <w:tr w:rsidR="003002B0" w:rsidRPr="003002B0" w:rsidTr="00F874F1">
        <w:trPr>
          <w:trHeight w:val="556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Субвенция на реализацию полномочий по составлению протоколов об административных правонарушениях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3002B0" w:rsidRPr="003002B0" w:rsidTr="00F874F1">
        <w:trPr>
          <w:trHeight w:val="63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проведение противоэпидемических мероприятий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2  02  30024  05  0000  151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713,2</w:t>
            </w:r>
          </w:p>
        </w:tc>
      </w:tr>
      <w:tr w:rsidR="003002B0" w:rsidRPr="003002B0" w:rsidTr="00F874F1">
        <w:trPr>
          <w:trHeight w:val="67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СУБСИДИИ ОТ ДРУГИХ БЮДЖЕТОВ БЮДЖЕТНОЙ СИСТЕМЫ   РФ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2  02  20000  00  0000  151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250641</w:t>
            </w:r>
          </w:p>
        </w:tc>
      </w:tr>
      <w:tr w:rsidR="003002B0" w:rsidRPr="003002B0" w:rsidTr="00F874F1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2  02  29999  00  0000  151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250641</w:t>
            </w:r>
          </w:p>
        </w:tc>
      </w:tr>
      <w:tr w:rsidR="003002B0" w:rsidRPr="003002B0" w:rsidTr="00F874F1">
        <w:trPr>
          <w:trHeight w:val="1401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субсидии из регионального фонда софинансирования социальных расходов на выравнивание уровня бюджетной обеспеченности и предоставление иных видов финансовой помощи бюджетам поселений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19094,4</w:t>
            </w:r>
          </w:p>
        </w:tc>
      </w:tr>
      <w:tr w:rsidR="003002B0" w:rsidRPr="003002B0" w:rsidTr="00F874F1">
        <w:trPr>
          <w:trHeight w:val="1336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из РФССР на организацию предоставления общедоступного общего образования, доп.образования, на организацию отдыха детей в каникулярное время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171460,5</w:t>
            </w:r>
          </w:p>
        </w:tc>
      </w:tr>
      <w:tr w:rsidR="003002B0" w:rsidRPr="003002B0" w:rsidTr="00F874F1">
        <w:trPr>
          <w:trHeight w:val="31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2  02  29999  05  0000  151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57691,3</w:t>
            </w:r>
          </w:p>
        </w:tc>
      </w:tr>
      <w:tr w:rsidR="003002B0" w:rsidRPr="003002B0" w:rsidTr="00F874F1">
        <w:trPr>
          <w:trHeight w:val="797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2 02 25497 00 0000 151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1155,3</w:t>
            </w:r>
          </w:p>
        </w:tc>
      </w:tr>
      <w:tr w:rsidR="003002B0" w:rsidRPr="003002B0" w:rsidTr="00F874F1">
        <w:trPr>
          <w:trHeight w:val="793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2 02 25497 05 0000 151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1155,3</w:t>
            </w:r>
          </w:p>
        </w:tc>
      </w:tr>
      <w:tr w:rsidR="003002B0" w:rsidRPr="003002B0" w:rsidTr="00F874F1">
        <w:trPr>
          <w:trHeight w:val="69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2 02 25567 00 0000 151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1239,5</w:t>
            </w:r>
          </w:p>
        </w:tc>
      </w:tr>
      <w:tr w:rsidR="003002B0" w:rsidRPr="003002B0" w:rsidTr="00F874F1">
        <w:trPr>
          <w:trHeight w:val="96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2 02 25567 05 0000 151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1239,5</w:t>
            </w:r>
          </w:p>
        </w:tc>
      </w:tr>
      <w:tr w:rsidR="003002B0" w:rsidRPr="003002B0" w:rsidTr="00F874F1">
        <w:trPr>
          <w:trHeight w:val="63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21637,8</w:t>
            </w:r>
          </w:p>
        </w:tc>
      </w:tr>
      <w:tr w:rsidR="003002B0" w:rsidRPr="003002B0" w:rsidTr="00F874F1">
        <w:trPr>
          <w:trHeight w:val="673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2  02  49999  05  0000  151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2863,5</w:t>
            </w:r>
          </w:p>
        </w:tc>
      </w:tr>
      <w:tr w:rsidR="003002B0" w:rsidRPr="003002B0" w:rsidTr="00F874F1">
        <w:trPr>
          <w:trHeight w:val="120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  ,передаваемые бюджетам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2 02 45160 00 0000 151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18774,3</w:t>
            </w:r>
          </w:p>
        </w:tc>
      </w:tr>
      <w:tr w:rsidR="003002B0" w:rsidRPr="003002B0" w:rsidTr="00F874F1">
        <w:trPr>
          <w:trHeight w:val="1407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Межбюджетные трансферты  ,передаваемые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2 02 45160 05 0000 151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18774,3</w:t>
            </w:r>
          </w:p>
        </w:tc>
      </w:tr>
      <w:tr w:rsidR="003002B0" w:rsidRPr="003002B0" w:rsidTr="00F874F1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ВСЕГО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2B0" w:rsidRPr="003002B0" w:rsidRDefault="003002B0" w:rsidP="003002B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002B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607024</w:t>
            </w:r>
          </w:p>
        </w:tc>
      </w:tr>
    </w:tbl>
    <w:p w:rsidR="003002B0" w:rsidRPr="003002B0" w:rsidRDefault="003002B0" w:rsidP="00300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02B0" w:rsidRPr="003002B0" w:rsidRDefault="003002B0" w:rsidP="003002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Опубликовать настоящее решение путем размещения на </w:t>
      </w:r>
      <w:r w:rsidRPr="003002B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официальном сайте портала правовой информации Республики Татарстан </w:t>
      </w:r>
      <w:hyperlink r:id="rId10" w:history="1">
        <w:r w:rsidRPr="003002B0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http://pravo.tatarstan.ru</w:t>
        </w:r>
      </w:hyperlink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официальном сайте Высокогорского муниципального района в сети Интернет по веб-адресу: </w:t>
      </w: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://</w:t>
      </w: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vysokaya</w:t>
      </w: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gora</w:t>
      </w: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tatarstan</w:t>
      </w: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002B0" w:rsidRPr="003002B0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002B0" w:rsidRPr="003002B0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002B0" w:rsidRPr="003002B0" w:rsidRDefault="003002B0" w:rsidP="003002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3002B0" w:rsidRPr="003002B0" w:rsidRDefault="003002B0" w:rsidP="003002B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002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района                                                                 Р.Г.Калимуллин</w:t>
      </w:r>
    </w:p>
    <w:p w:rsidR="003002B0" w:rsidRPr="003002B0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002B0" w:rsidRPr="003002B0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002B0" w:rsidRPr="003002B0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002B0" w:rsidRPr="003002B0" w:rsidRDefault="003002B0" w:rsidP="003002B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3E" w:rsidRDefault="00B1583E">
      <w:r>
        <w:separator/>
      </w:r>
    </w:p>
  </w:endnote>
  <w:endnote w:type="continuationSeparator" w:id="0">
    <w:p w:rsidR="00B1583E" w:rsidRDefault="00B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3E" w:rsidRDefault="00B1583E"/>
  </w:footnote>
  <w:footnote w:type="continuationSeparator" w:id="0">
    <w:p w:rsidR="00B1583E" w:rsidRDefault="00B158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874"/>
    <w:multiLevelType w:val="hybridMultilevel"/>
    <w:tmpl w:val="3048B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205A0B"/>
    <w:rsid w:val="00235874"/>
    <w:rsid w:val="00246F40"/>
    <w:rsid w:val="002A18CD"/>
    <w:rsid w:val="003002B0"/>
    <w:rsid w:val="003D5469"/>
    <w:rsid w:val="00456F2F"/>
    <w:rsid w:val="0055469A"/>
    <w:rsid w:val="00562CA4"/>
    <w:rsid w:val="005C4EB7"/>
    <w:rsid w:val="005C6542"/>
    <w:rsid w:val="00645A92"/>
    <w:rsid w:val="00645BDA"/>
    <w:rsid w:val="007356DD"/>
    <w:rsid w:val="00776320"/>
    <w:rsid w:val="007D2FA8"/>
    <w:rsid w:val="00814B4E"/>
    <w:rsid w:val="00817B8C"/>
    <w:rsid w:val="008252BD"/>
    <w:rsid w:val="00972534"/>
    <w:rsid w:val="009B36D9"/>
    <w:rsid w:val="00A24B6D"/>
    <w:rsid w:val="00A67526"/>
    <w:rsid w:val="00AC5495"/>
    <w:rsid w:val="00B1583E"/>
    <w:rsid w:val="00B74AE5"/>
    <w:rsid w:val="00BF2D8F"/>
    <w:rsid w:val="00C7184A"/>
    <w:rsid w:val="00C71F08"/>
    <w:rsid w:val="00C8677E"/>
    <w:rsid w:val="00D64CA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3135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184A"/>
    <w:rPr>
      <w:color w:val="000000"/>
    </w:rPr>
  </w:style>
  <w:style w:type="paragraph" w:styleId="a6">
    <w:name w:val="footer"/>
    <w:basedOn w:val="a"/>
    <w:link w:val="a7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184A"/>
    <w:rPr>
      <w:color w:val="000000"/>
    </w:rPr>
  </w:style>
  <w:style w:type="paragraph" w:styleId="a8">
    <w:name w:val="Balloon Text"/>
    <w:basedOn w:val="a"/>
    <w:link w:val="a9"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Нет списка1"/>
    <w:next w:val="a2"/>
    <w:semiHidden/>
    <w:unhideWhenUsed/>
    <w:rsid w:val="003002B0"/>
  </w:style>
  <w:style w:type="paragraph" w:styleId="ad">
    <w:name w:val="Title"/>
    <w:basedOn w:val="a"/>
    <w:link w:val="ae"/>
    <w:qFormat/>
    <w:rsid w:val="003002B0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Заголовок Знак"/>
    <w:basedOn w:val="a0"/>
    <w:link w:val="ad"/>
    <w:rsid w:val="003002B0"/>
    <w:rPr>
      <w:rFonts w:ascii="Times New Roman" w:eastAsia="Times New Roman" w:hAnsi="Times New Roman" w:cs="Times New Roman"/>
      <w:lang w:bidi="ar-SA"/>
    </w:rPr>
  </w:style>
  <w:style w:type="character" w:customStyle="1" w:styleId="af">
    <w:name w:val="Цветовое выделение"/>
    <w:rsid w:val="003002B0"/>
    <w:rPr>
      <w:b/>
      <w:color w:val="000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69</Pages>
  <Words>16312</Words>
  <Characters>92982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10</cp:revision>
  <cp:lastPrinted>2017-03-27T10:10:00Z</cp:lastPrinted>
  <dcterms:created xsi:type="dcterms:W3CDTF">2017-01-11T06:28:00Z</dcterms:created>
  <dcterms:modified xsi:type="dcterms:W3CDTF">2018-11-12T12:41:00Z</dcterms:modified>
</cp:coreProperties>
</file>